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F049A" w:rsidR="0056043F" w:rsidP="514053F4" w:rsidRDefault="007F049A" w14:paraId="33579F18" w14:textId="09E2346A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DM Sans Medium" w:hAnsi="DM Sans Medium" w:cs="Arial"/>
          <w:sz w:val="36"/>
          <w:szCs w:val="36"/>
        </w:rPr>
      </w:pPr>
      <w:r w:rsidRPr="514053F4" w:rsidR="187BAB8E">
        <w:rPr>
          <w:rStyle w:val="normaltextrun"/>
          <w:rFonts w:ascii="DM Sans Medium" w:hAnsi="DM Sans Medium" w:cs="Arial"/>
          <w:b w:val="1"/>
          <w:bCs w:val="1"/>
          <w:sz w:val="36"/>
          <w:szCs w:val="36"/>
        </w:rPr>
        <w:t>Binary conversion and addition</w:t>
      </w:r>
      <w:r w:rsidRPr="514053F4" w:rsidR="007F049A">
        <w:rPr>
          <w:rStyle w:val="normaltextrun"/>
          <w:rFonts w:ascii="DM Sans Medium" w:hAnsi="DM Sans Medium" w:cs="Arial"/>
          <w:b w:val="1"/>
          <w:bCs w:val="1"/>
          <w:sz w:val="36"/>
          <w:szCs w:val="36"/>
        </w:rPr>
        <w:t xml:space="preserve"> in GCSE computer science</w:t>
      </w:r>
      <w:r w:rsidRPr="514053F4" w:rsidR="0056043F">
        <w:rPr>
          <w:rStyle w:val="normaltextrun"/>
          <w:rFonts w:ascii="DM Sans Medium" w:hAnsi="DM Sans Medium"/>
          <w:sz w:val="36"/>
          <w:szCs w:val="36"/>
        </w:rPr>
        <w:t> </w:t>
      </w:r>
    </w:p>
    <w:p w:rsidR="007F049A" w:rsidP="0056043F" w:rsidRDefault="007F049A" w14:paraId="0ADD9DF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8"/>
          <w:szCs w:val="28"/>
        </w:rPr>
      </w:pPr>
    </w:p>
    <w:p w:rsidRPr="0056043F" w:rsidR="0056043F" w:rsidP="0056043F" w:rsidRDefault="0056043F" w14:paraId="437F3C14" w14:textId="0CC8B53D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E9263A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E948E2">
        <w:rPr>
          <w:rStyle w:val="normaltextrun"/>
          <w:rFonts w:ascii="DM Sans Medium" w:hAnsi="DM Sans Medium" w:cs="Arial"/>
          <w:b/>
          <w:bCs/>
          <w:sz w:val="28"/>
          <w:szCs w:val="28"/>
        </w:rPr>
        <w:t>Working with Binary</w:t>
      </w:r>
    </w:p>
    <w:p w:rsidRPr="00E948E2" w:rsidR="0056043F" w:rsidP="0056043F" w:rsidRDefault="0056043F" w14:paraId="0BC4D98E" w14:textId="25022B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  <w:r>
        <w:rPr>
          <w:rStyle w:val="eop"/>
          <w:rFonts w:ascii="Arial" w:hAnsi="Arial" w:cs="Arial"/>
          <w:sz w:val="26"/>
          <w:szCs w:val="26"/>
        </w:rPr>
        <w:t> </w:t>
      </w:r>
    </w:p>
    <w:p w:rsidRPr="00E948E2" w:rsidR="0056043F" w:rsidP="0056043F" w:rsidRDefault="00E948E2" w14:paraId="19DAC38D" w14:textId="2E0B2A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 w:rsidRPr="00E948E2">
        <w:rPr>
          <w:rStyle w:val="normaltextrun"/>
          <w:rFonts w:ascii="DM Sans Medium" w:hAnsi="DM Sans Medium"/>
          <w:b/>
          <w:bCs/>
          <w:sz w:val="26"/>
          <w:szCs w:val="26"/>
        </w:rPr>
        <w:t xml:space="preserve">Part 1 Number Bases </w:t>
      </w:r>
    </w:p>
    <w:p w:rsidR="00E948E2" w:rsidP="0056043F" w:rsidRDefault="00E948E2" w14:paraId="25A6D38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E9263A" w:rsidP="0056043F" w:rsidRDefault="00E9263A" w14:paraId="544509E0" w14:textId="0DA8F40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1</w:t>
      </w:r>
    </w:p>
    <w:p w:rsidRPr="00A86331" w:rsidR="00E9263A" w:rsidP="0056043F" w:rsidRDefault="00E9263A" w14:paraId="38E091D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56043F" w:rsidP="0056043F" w:rsidRDefault="00E9263A" w14:paraId="788CC895" w14:textId="2C11258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Fonts w:ascii="Roboto" w:hAnsi="Roboto" w:cs="Arial"/>
          <w:sz w:val="22"/>
          <w:szCs w:val="22"/>
        </w:rPr>
        <w:t xml:space="preserve">The table below </w:t>
      </w:r>
      <w:r w:rsidRPr="00A86331" w:rsidR="00E948E2">
        <w:rPr>
          <w:rFonts w:ascii="Roboto" w:hAnsi="Roboto" w:cs="Arial"/>
          <w:sz w:val="22"/>
          <w:szCs w:val="22"/>
        </w:rPr>
        <w:t>uses</w:t>
      </w:r>
      <w:r w:rsidRPr="00A86331">
        <w:rPr>
          <w:rFonts w:ascii="Roboto" w:hAnsi="Roboto" w:cs="Arial"/>
          <w:sz w:val="22"/>
          <w:szCs w:val="22"/>
        </w:rPr>
        <w:t xml:space="preserve"> base</w:t>
      </w:r>
      <w:r w:rsidRPr="00A86331" w:rsidR="00E948E2">
        <w:rPr>
          <w:rFonts w:ascii="Roboto" w:hAnsi="Roboto" w:cs="Arial"/>
          <w:sz w:val="22"/>
          <w:szCs w:val="22"/>
        </w:rPr>
        <w:t xml:space="preserve"> </w:t>
      </w:r>
      <w:r w:rsidRPr="00A86331">
        <w:rPr>
          <w:rFonts w:ascii="Roboto" w:hAnsi="Roboto" w:cs="Arial"/>
          <w:sz w:val="22"/>
          <w:szCs w:val="22"/>
        </w:rPr>
        <w:t>2 place values. Insert the missing place value</w:t>
      </w:r>
      <w:r w:rsidRPr="00A86331" w:rsidR="00E948E2">
        <w:rPr>
          <w:rFonts w:ascii="Roboto" w:hAnsi="Roboto" w:cs="Arial"/>
          <w:sz w:val="22"/>
          <w:szCs w:val="22"/>
        </w:rPr>
        <w:t>s</w:t>
      </w:r>
    </w:p>
    <w:p w:rsidRPr="00A86331" w:rsidR="00E9263A" w:rsidP="0056043F" w:rsidRDefault="00E9263A" w14:paraId="6BE9E50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784" w:tblpY="-17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Pr="00A86331" w:rsidR="00E9263A" w:rsidTr="733CE472" w14:paraId="1A4C2CFD" w14:textId="77777777">
        <w:tc>
          <w:tcPr>
            <w:tcW w:w="567" w:type="dxa"/>
          </w:tcPr>
          <w:p w:rsidRPr="00A86331" w:rsidR="00E9263A" w:rsidP="733CE472" w:rsidRDefault="00E9263A" w14:paraId="5F56566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Pr="00A86331" w:rsidR="00E9263A" w:rsidP="733CE472" w:rsidRDefault="00E9263A" w14:paraId="0E3CCDF6" w14:textId="31B124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A86331">
              <w:rPr>
                <w:rFonts w:ascii="Roboto" w:hAnsi="Roboto" w:cs="Arial"/>
                <w:sz w:val="22"/>
                <w:szCs w:val="22"/>
              </w:rPr>
              <w:t>64</w:t>
            </w:r>
          </w:p>
        </w:tc>
        <w:tc>
          <w:tcPr>
            <w:tcW w:w="567" w:type="dxa"/>
          </w:tcPr>
          <w:p w:rsidRPr="00A86331" w:rsidR="00E9263A" w:rsidP="733CE472" w:rsidRDefault="00E9263A" w14:paraId="4DB6207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Pr="00A86331" w:rsidR="00E9263A" w:rsidP="733CE472" w:rsidRDefault="00E9263A" w14:paraId="5F088E15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Pr="00A86331" w:rsidR="00E9263A" w:rsidP="733CE472" w:rsidRDefault="00E9263A" w14:paraId="663FAA7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Pr="00A86331" w:rsidR="00E9263A" w:rsidP="733CE472" w:rsidRDefault="00E9263A" w14:paraId="337ACA0E" w14:textId="73E2D91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A86331">
              <w:rPr>
                <w:rFonts w:ascii="Roboto" w:hAnsi="Roboto" w:cs="Arial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Pr="00A86331" w:rsidR="00E9263A" w:rsidP="733CE472" w:rsidRDefault="00E9263A" w14:paraId="08A6517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Pr="00A86331" w:rsidR="00E9263A" w:rsidP="733CE472" w:rsidRDefault="00E9263A" w14:paraId="6F909FB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Arial"/>
                <w:sz w:val="22"/>
                <w:szCs w:val="22"/>
              </w:rPr>
            </w:pPr>
          </w:p>
        </w:tc>
      </w:tr>
    </w:tbl>
    <w:p w:rsidRPr="00A86331" w:rsidR="00E9263A" w:rsidP="0056043F" w:rsidRDefault="00E9263A" w14:paraId="7610306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p w:rsidRPr="00A86331" w:rsidR="0056043F" w:rsidP="0056043F" w:rsidRDefault="0056043F" w14:paraId="4BF7E1D8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A86331">
        <w:rPr>
          <w:rStyle w:val="eop"/>
          <w:rFonts w:ascii="Roboto" w:hAnsi="Roboto" w:cs="Arial"/>
          <w:sz w:val="22"/>
          <w:szCs w:val="22"/>
        </w:rPr>
        <w:t> </w:t>
      </w:r>
    </w:p>
    <w:p w:rsidRPr="00A86331" w:rsidR="0056043F" w:rsidP="0056043F" w:rsidRDefault="0056043F" w14:paraId="7F9FF84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A86331">
        <w:rPr>
          <w:rStyle w:val="eop"/>
          <w:rFonts w:ascii="Roboto" w:hAnsi="Roboto" w:cs="Arial"/>
          <w:sz w:val="22"/>
          <w:szCs w:val="22"/>
        </w:rPr>
        <w:t> </w:t>
      </w:r>
    </w:p>
    <w:p w:rsidRPr="00A86331" w:rsidR="00E9263A" w:rsidP="00E9263A" w:rsidRDefault="00E9263A" w14:paraId="4425E29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2</w:t>
      </w:r>
    </w:p>
    <w:p w:rsidRPr="00A86331" w:rsidR="00E9263A" w:rsidP="00E9263A" w:rsidRDefault="00E9263A" w14:paraId="2C63FC1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E9263A" w:rsidP="00E9263A" w:rsidRDefault="00D93D6E" w14:paraId="3301ECFA" w14:textId="50FBDE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>What is the number base for</w:t>
      </w:r>
    </w:p>
    <w:p w:rsidRPr="00A86331" w:rsidR="00D93D6E" w:rsidP="00E9263A" w:rsidRDefault="00D93D6E" w14:paraId="4DD63FF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D93D6E" w:rsidP="00E9263A" w:rsidRDefault="00D93D6E" w14:paraId="14E0D18F" w14:textId="4A602CD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>10100011</w:t>
      </w:r>
      <w:r w:rsidRPr="00A86331">
        <w:rPr>
          <w:rStyle w:val="normaltextrun"/>
          <w:rFonts w:ascii="Roboto" w:hAnsi="Roboto" w:cs="Arial"/>
          <w:sz w:val="22"/>
          <w:szCs w:val="22"/>
          <w:vertAlign w:val="subscript"/>
        </w:rPr>
        <w:t xml:space="preserve">2 </w:t>
      </w:r>
      <w:r w:rsidRPr="00A86331">
        <w:rPr>
          <w:rStyle w:val="normaltextrun"/>
          <w:rFonts w:ascii="Roboto" w:hAnsi="Roboto" w:cs="Arial"/>
          <w:sz w:val="22"/>
          <w:szCs w:val="22"/>
        </w:rPr>
        <w:t>…………………</w:t>
      </w:r>
    </w:p>
    <w:p w:rsidRPr="00A86331" w:rsidR="0056043F" w:rsidP="0056043F" w:rsidRDefault="0056043F" w14:paraId="6E7906AD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A86331">
        <w:rPr>
          <w:rStyle w:val="eop"/>
          <w:rFonts w:ascii="Roboto" w:hAnsi="Roboto" w:cs="Arial"/>
          <w:sz w:val="22"/>
          <w:szCs w:val="22"/>
        </w:rPr>
        <w:t> </w:t>
      </w:r>
    </w:p>
    <w:p w:rsidRPr="00A86331" w:rsidR="00D93D6E" w:rsidP="0056043F" w:rsidRDefault="00D93D6E" w14:paraId="66DAEE23" w14:textId="359794F5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A86331">
        <w:rPr>
          <w:rStyle w:val="eop"/>
          <w:rFonts w:ascii="Roboto" w:hAnsi="Roboto" w:cs="Arial"/>
          <w:sz w:val="22"/>
          <w:szCs w:val="22"/>
        </w:rPr>
        <w:t>1001</w:t>
      </w:r>
      <w:r w:rsidRPr="00A86331">
        <w:rPr>
          <w:rStyle w:val="eop"/>
          <w:rFonts w:ascii="Roboto" w:hAnsi="Roboto" w:cs="Arial"/>
          <w:sz w:val="22"/>
          <w:szCs w:val="22"/>
          <w:vertAlign w:val="subscript"/>
        </w:rPr>
        <w:t xml:space="preserve">10 </w:t>
      </w:r>
      <w:r w:rsidRPr="00A86331">
        <w:rPr>
          <w:rStyle w:val="normaltextrun"/>
          <w:rFonts w:ascii="Roboto" w:hAnsi="Roboto" w:cs="Arial"/>
          <w:sz w:val="22"/>
          <w:szCs w:val="22"/>
        </w:rPr>
        <w:t>…………………</w:t>
      </w:r>
    </w:p>
    <w:p w:rsidRPr="00A86331" w:rsidR="0056043F" w:rsidP="0056043F" w:rsidRDefault="0056043F" w14:paraId="340205F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A86331">
        <w:rPr>
          <w:rStyle w:val="eop"/>
          <w:rFonts w:ascii="Roboto" w:hAnsi="Roboto" w:cs="Arial"/>
          <w:sz w:val="22"/>
          <w:szCs w:val="22"/>
        </w:rPr>
        <w:t> </w:t>
      </w:r>
    </w:p>
    <w:p w:rsidRPr="00A86331" w:rsidR="00EF6AD4" w:rsidP="0056043F" w:rsidRDefault="00EF6AD4" w14:paraId="5F3D5417" w14:textId="13962A7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eop"/>
          <w:rFonts w:ascii="Roboto" w:hAnsi="Roboto" w:cs="Arial"/>
          <w:sz w:val="22"/>
          <w:szCs w:val="22"/>
        </w:rPr>
        <w:t>1421</w:t>
      </w:r>
      <w:r w:rsidRPr="00A86331">
        <w:rPr>
          <w:rStyle w:val="eop"/>
          <w:rFonts w:ascii="Roboto" w:hAnsi="Roboto" w:cs="Arial"/>
          <w:sz w:val="22"/>
          <w:szCs w:val="22"/>
          <w:vertAlign w:val="subscript"/>
        </w:rPr>
        <w:t xml:space="preserve">10 </w:t>
      </w:r>
      <w:r w:rsidRPr="00A86331">
        <w:rPr>
          <w:rStyle w:val="normaltextrun"/>
          <w:rFonts w:ascii="Roboto" w:hAnsi="Roboto" w:cs="Arial"/>
          <w:sz w:val="22"/>
          <w:szCs w:val="22"/>
        </w:rPr>
        <w:t>…………………</w:t>
      </w:r>
    </w:p>
    <w:p w:rsidRPr="00A86331" w:rsidR="00EF6AD4" w:rsidP="0056043F" w:rsidRDefault="00EF6AD4" w14:paraId="48B13933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D93D6E" w:rsidP="00D93D6E" w:rsidRDefault="00D93D6E" w14:paraId="28EA9BF1" w14:textId="39C7E0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3</w:t>
      </w:r>
    </w:p>
    <w:p w:rsidRPr="00A86331" w:rsidR="00D93D6E" w:rsidP="00D93D6E" w:rsidRDefault="00D93D6E" w14:paraId="68B2240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D93D6E" w:rsidP="00D93D6E" w:rsidRDefault="00D93D6E" w14:paraId="3667E40C" w14:textId="4EC6A0A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>What is the value of the MSB and LSB in a byte?</w:t>
      </w:r>
    </w:p>
    <w:p w:rsidRPr="00A86331" w:rsidR="00D93D6E" w:rsidP="00D93D6E" w:rsidRDefault="00D93D6E" w14:paraId="6B887C6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D93D6E" w:rsidP="00D93D6E" w:rsidRDefault="00D93D6E" w14:paraId="3808BF6E" w14:textId="08F94CE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>MSB …………………</w:t>
      </w:r>
    </w:p>
    <w:p w:rsidRPr="00A86331" w:rsidR="00D93D6E" w:rsidP="00D93D6E" w:rsidRDefault="00D93D6E" w14:paraId="4DB21AB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D93D6E" w:rsidP="00D93D6E" w:rsidRDefault="00FD687B" w14:paraId="6C4B9FF0" w14:textId="755240E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>LSB …</w:t>
      </w:r>
      <w:r w:rsidRPr="00A86331" w:rsidR="00D93D6E">
        <w:rPr>
          <w:rStyle w:val="normaltextrun"/>
          <w:rFonts w:ascii="Roboto" w:hAnsi="Roboto" w:cs="Arial"/>
          <w:sz w:val="22"/>
          <w:szCs w:val="22"/>
        </w:rPr>
        <w:t>………………</w:t>
      </w:r>
    </w:p>
    <w:p w:rsidRPr="00A86331" w:rsidR="00D93D6E" w:rsidP="00D93D6E" w:rsidRDefault="00D93D6E" w14:paraId="1F665E4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D93D6E" w:rsidP="00D93D6E" w:rsidRDefault="00D93D6E" w14:paraId="307BE16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D93D6E" w:rsidP="00D93D6E" w:rsidRDefault="00D93D6E" w14:paraId="15CED2CD" w14:textId="410D26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4</w:t>
      </w:r>
    </w:p>
    <w:p w:rsidRPr="00A86331" w:rsidR="00D93D6E" w:rsidP="00D93D6E" w:rsidRDefault="00D93D6E" w14:paraId="70E5C0F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E948E2" w:rsidP="47373234" w:rsidRDefault="00310F09" w14:paraId="4A1D422D" w14:textId="3764C1C6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A86331">
        <w:rPr>
          <w:rFonts w:ascii="Roboto" w:hAnsi="Roboto" w:cs="Arial"/>
          <w:sz w:val="22"/>
          <w:szCs w:val="22"/>
        </w:rPr>
        <w:t>What is the place value of the digit with the value 1</w:t>
      </w:r>
      <w:r w:rsidRPr="00A86331" w:rsidR="21A3B48F">
        <w:rPr>
          <w:rFonts w:ascii="Roboto" w:hAnsi="Roboto" w:cs="Arial"/>
          <w:sz w:val="22"/>
          <w:szCs w:val="22"/>
        </w:rPr>
        <w:t xml:space="preserve"> </w:t>
      </w:r>
      <w:r w:rsidRPr="00A86331">
        <w:rPr>
          <w:rFonts w:ascii="Roboto" w:hAnsi="Roboto" w:cs="Arial"/>
          <w:sz w:val="22"/>
          <w:szCs w:val="22"/>
        </w:rPr>
        <w:t>in the binary number 10000</w:t>
      </w:r>
      <w:r w:rsidRPr="00A86331">
        <w:rPr>
          <w:rFonts w:ascii="Roboto" w:hAnsi="Roboto" w:cs="Arial"/>
          <w:sz w:val="22"/>
          <w:szCs w:val="22"/>
          <w:vertAlign w:val="subscript"/>
        </w:rPr>
        <w:t>2</w:t>
      </w:r>
      <w:r w:rsidRPr="00A86331">
        <w:rPr>
          <w:rFonts w:ascii="Roboto" w:hAnsi="Roboto" w:cs="Arial"/>
          <w:sz w:val="22"/>
          <w:szCs w:val="22"/>
        </w:rPr>
        <w:t>​?</w:t>
      </w:r>
      <w:r w:rsidRPr="00A86331">
        <w:rPr>
          <w:rFonts w:ascii="Roboto" w:hAnsi="Roboto"/>
        </w:rPr>
        <w:t xml:space="preserve"> …………</w:t>
      </w:r>
    </w:p>
    <w:p w:rsidRPr="00A86331" w:rsidR="00310F09" w:rsidP="00E948E2" w:rsidRDefault="00310F09" w14:paraId="7B1D92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5F69C5D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01263EA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5999266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6B9E6787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2E129F1F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11B006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397FB32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54325A57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3A6E39DC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1071AD2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00D2C74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:rsidRPr="00A86331" w:rsidR="00310F09" w:rsidP="00E948E2" w:rsidRDefault="00310F09" w14:paraId="0596EB4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sz w:val="18"/>
          <w:szCs w:val="18"/>
        </w:rPr>
      </w:pPr>
    </w:p>
    <w:p w:rsidRPr="00A86331" w:rsidR="00E948E2" w:rsidP="00E948E2" w:rsidRDefault="00E948E2" w14:paraId="63E4FC8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A86331" w:rsidR="00E948E2" w:rsidP="00E948E2" w:rsidRDefault="00E948E2" w14:paraId="6F53431B" w14:textId="5F809B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A86331">
        <w:rPr>
          <w:rStyle w:val="normaltextrun"/>
          <w:rFonts w:ascii="Roboto" w:hAnsi="Roboto"/>
          <w:b/>
          <w:bCs/>
          <w:sz w:val="26"/>
          <w:szCs w:val="26"/>
        </w:rPr>
        <w:t xml:space="preserve">Part 2 Prefixes </w:t>
      </w:r>
    </w:p>
    <w:p w:rsidRPr="00A86331" w:rsidR="00CF72A0" w:rsidP="00E948E2" w:rsidRDefault="00CF72A0" w14:paraId="53206F3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:rsidRPr="00A86331" w:rsidR="00A84A1B" w:rsidP="00A84A1B" w:rsidRDefault="00A84A1B" w14:paraId="3AA5F1E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5</w:t>
      </w:r>
    </w:p>
    <w:p w:rsidRPr="00A86331" w:rsidR="00CF72A0" w:rsidP="00A84A1B" w:rsidRDefault="00CF72A0" w14:paraId="765C8E1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CF72A0" w:rsidP="733CE472" w:rsidRDefault="00CF72A0" w14:paraId="75AB8228" w14:textId="2389763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 xml:space="preserve">The following list of units of measurement are not in order. Rearrange them into the correct </w:t>
      </w:r>
      <w:r w:rsidRPr="00A86331" w:rsidR="754A7E18">
        <w:rPr>
          <w:rStyle w:val="normaltextrun"/>
          <w:rFonts w:ascii="Roboto" w:hAnsi="Roboto" w:cs="Arial"/>
          <w:sz w:val="22"/>
          <w:szCs w:val="22"/>
        </w:rPr>
        <w:t>ascending (low to high)</w:t>
      </w:r>
      <w:r w:rsidRPr="00A86331">
        <w:rPr>
          <w:rStyle w:val="normaltextrun"/>
          <w:rFonts w:ascii="Roboto" w:hAnsi="Roboto" w:cs="Arial"/>
          <w:sz w:val="22"/>
          <w:szCs w:val="22"/>
        </w:rPr>
        <w:t xml:space="preserve"> order using the initials.</w:t>
      </w:r>
    </w:p>
    <w:p w:rsidRPr="00A86331" w:rsidR="00CF72A0" w:rsidP="00A84A1B" w:rsidRDefault="00CF72A0" w14:paraId="63CE391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CF72A0" w:rsidP="733CE472" w:rsidRDefault="00CF72A0" w14:paraId="337159C8" w14:textId="08453F9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Out of order</w:t>
      </w:r>
    </w:p>
    <w:tbl>
      <w:tblPr>
        <w:tblStyle w:val="TableGrid"/>
        <w:tblW w:w="6808" w:type="dxa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960"/>
        <w:gridCol w:w="742"/>
        <w:gridCol w:w="851"/>
        <w:gridCol w:w="851"/>
      </w:tblGrid>
      <w:tr w:rsidRPr="00A86331" w:rsidR="00CF72A0" w:rsidTr="733CE472" w14:paraId="7C00D665" w14:textId="77777777">
        <w:trPr>
          <w:jc w:val="center"/>
        </w:trPr>
        <w:tc>
          <w:tcPr>
            <w:tcW w:w="851" w:type="dxa"/>
          </w:tcPr>
          <w:p w:rsidRPr="00A86331" w:rsidR="00CF72A0" w:rsidP="008703F3" w:rsidRDefault="00CF72A0" w14:paraId="08445BA2" w14:textId="5037F8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PB</w:t>
            </w:r>
          </w:p>
        </w:tc>
        <w:tc>
          <w:tcPr>
            <w:tcW w:w="851" w:type="dxa"/>
          </w:tcPr>
          <w:p w:rsidRPr="00A86331" w:rsidR="00CF72A0" w:rsidP="008703F3" w:rsidRDefault="00CF72A0" w14:paraId="417C0D00" w14:textId="421DFE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Pr="00A86331" w:rsidR="00CF72A0" w:rsidP="008703F3" w:rsidRDefault="00CF72A0" w14:paraId="4F0B86DA" w14:textId="073CAD1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KB</w:t>
            </w:r>
          </w:p>
        </w:tc>
        <w:tc>
          <w:tcPr>
            <w:tcW w:w="851" w:type="dxa"/>
          </w:tcPr>
          <w:p w:rsidRPr="00A86331" w:rsidR="00CF72A0" w:rsidP="008703F3" w:rsidRDefault="00CF72A0" w14:paraId="08412879" w14:textId="48DD783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Bit</w:t>
            </w:r>
          </w:p>
        </w:tc>
        <w:tc>
          <w:tcPr>
            <w:tcW w:w="960" w:type="dxa"/>
          </w:tcPr>
          <w:p w:rsidRPr="00A86331" w:rsidR="00CF72A0" w:rsidP="008703F3" w:rsidRDefault="00CF72A0" w14:paraId="46BA642D" w14:textId="2178C05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Nibble</w:t>
            </w:r>
          </w:p>
        </w:tc>
        <w:tc>
          <w:tcPr>
            <w:tcW w:w="742" w:type="dxa"/>
          </w:tcPr>
          <w:p w:rsidRPr="00A86331" w:rsidR="00CF72A0" w:rsidP="008703F3" w:rsidRDefault="00CF72A0" w14:paraId="77A1F15B" w14:textId="3040739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Byte</w:t>
            </w:r>
          </w:p>
        </w:tc>
        <w:tc>
          <w:tcPr>
            <w:tcW w:w="851" w:type="dxa"/>
          </w:tcPr>
          <w:p w:rsidRPr="00A86331" w:rsidR="00CF72A0" w:rsidP="008703F3" w:rsidRDefault="008703F3" w14:paraId="1AB51630" w14:textId="25C5F8C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TB</w:t>
            </w:r>
          </w:p>
        </w:tc>
        <w:tc>
          <w:tcPr>
            <w:tcW w:w="851" w:type="dxa"/>
          </w:tcPr>
          <w:p w:rsidRPr="00A86331" w:rsidR="00CF72A0" w:rsidP="008703F3" w:rsidRDefault="008703F3" w14:paraId="3020F918" w14:textId="48EA1E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sz w:val="22"/>
                <w:szCs w:val="22"/>
              </w:rPr>
              <w:t>GB</w:t>
            </w:r>
          </w:p>
        </w:tc>
      </w:tr>
    </w:tbl>
    <w:p w:rsidRPr="00A86331" w:rsidR="00CF72A0" w:rsidP="00A84A1B" w:rsidRDefault="00CF72A0" w14:paraId="2D6539B2" w14:textId="3BEDF8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:rsidRPr="00A86331" w:rsidR="00CF72A0" w:rsidP="733CE472" w:rsidRDefault="008703F3" w14:paraId="40051D0C" w14:textId="03633B6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In ascending order</w:t>
      </w:r>
    </w:p>
    <w:tbl>
      <w:tblPr>
        <w:tblStyle w:val="TableGrid"/>
        <w:tblW w:w="6808" w:type="dxa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960"/>
        <w:gridCol w:w="742"/>
        <w:gridCol w:w="851"/>
        <w:gridCol w:w="851"/>
      </w:tblGrid>
      <w:tr w:rsidRPr="00A86331" w:rsidR="008703F3" w:rsidTr="733CE472" w14:paraId="11CC7BD4" w14:textId="77777777">
        <w:trPr>
          <w:jc w:val="center"/>
        </w:trPr>
        <w:tc>
          <w:tcPr>
            <w:tcW w:w="851" w:type="dxa"/>
          </w:tcPr>
          <w:p w:rsidRPr="00A86331" w:rsidR="008703F3" w:rsidP="008703F3" w:rsidRDefault="008703F3" w14:paraId="694E1540" w14:textId="67017E2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Pr="00A86331" w:rsidR="008703F3" w:rsidP="008703F3" w:rsidRDefault="008703F3" w14:paraId="7392226C" w14:textId="2B26961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Pr="00A86331" w:rsidR="008703F3" w:rsidP="008703F3" w:rsidRDefault="008703F3" w14:paraId="483F71D6" w14:textId="31944D9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Pr="00A86331" w:rsidR="008703F3" w:rsidP="008703F3" w:rsidRDefault="008703F3" w14:paraId="44FEE819" w14:textId="38CA667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960" w:type="dxa"/>
          </w:tcPr>
          <w:p w:rsidRPr="00A86331" w:rsidR="008703F3" w:rsidP="008703F3" w:rsidRDefault="008703F3" w14:paraId="021ADA42" w14:textId="517A066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742" w:type="dxa"/>
          </w:tcPr>
          <w:p w:rsidRPr="00A86331" w:rsidR="008703F3" w:rsidP="008703F3" w:rsidRDefault="008703F3" w14:paraId="5B33BAEA" w14:textId="6AACF95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Pr="00A86331" w:rsidR="008703F3" w:rsidP="008703F3" w:rsidRDefault="008703F3" w14:paraId="6A9691E7" w14:textId="7B53EF6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Pr="00A86331" w:rsidR="008703F3" w:rsidP="008703F3" w:rsidRDefault="008703F3" w14:paraId="2D68352B" w14:textId="550E639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</w:p>
        </w:tc>
      </w:tr>
    </w:tbl>
    <w:p w:rsidRPr="00A86331" w:rsidR="00CF72A0" w:rsidP="00A84A1B" w:rsidRDefault="00CF72A0" w14:paraId="0663074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A84A1B" w:rsidP="00A84A1B" w:rsidRDefault="00A84A1B" w14:paraId="3A48077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6</w:t>
      </w:r>
    </w:p>
    <w:p w:rsidRPr="00A86331" w:rsidR="008703F3" w:rsidP="00A84A1B" w:rsidRDefault="008703F3" w14:paraId="6F4D5DF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8703F3" w:rsidRDefault="008703F3" w14:paraId="6E906029" w14:textId="1BA7D123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 xml:space="preserve">Mr Jones is researching broadband suppliers. </w:t>
      </w:r>
      <w:r w:rsidRPr="00A86331" w:rsidR="004913BF">
        <w:rPr>
          <w:rFonts w:ascii="Roboto" w:hAnsi="Roboto" w:cs="Arial"/>
        </w:rPr>
        <w:t>A s</w:t>
      </w:r>
      <w:r w:rsidRPr="00A86331">
        <w:rPr>
          <w:rFonts w:ascii="Roboto" w:hAnsi="Roboto" w:cs="Arial"/>
        </w:rPr>
        <w:t xml:space="preserve">upplier advertises as having a maximum speed </w:t>
      </w:r>
      <w:r w:rsidRPr="00A86331" w:rsidR="004913BF">
        <w:rPr>
          <w:rFonts w:ascii="Roboto" w:hAnsi="Roboto" w:cs="Arial"/>
        </w:rPr>
        <w:t>equal to 0.75</w:t>
      </w:r>
      <w:r w:rsidRPr="00A86331">
        <w:rPr>
          <w:rFonts w:ascii="Roboto" w:hAnsi="Roboto" w:cs="Arial"/>
        </w:rPr>
        <w:t xml:space="preserve"> </w:t>
      </w:r>
      <w:r w:rsidRPr="00A86331" w:rsidR="004913BF">
        <w:rPr>
          <w:rFonts w:ascii="Roboto" w:hAnsi="Roboto" w:cs="Arial"/>
        </w:rPr>
        <w:t>TB</w:t>
      </w:r>
      <w:r w:rsidRPr="00A86331">
        <w:rPr>
          <w:rFonts w:ascii="Roboto" w:hAnsi="Roboto" w:cs="Arial"/>
        </w:rPr>
        <w:t xml:space="preserve"> </w:t>
      </w:r>
      <w:r w:rsidRPr="00A86331" w:rsidR="004913BF">
        <w:rPr>
          <w:rFonts w:ascii="Roboto" w:hAnsi="Roboto" w:cs="Arial"/>
        </w:rPr>
        <w:t>per minute. How many MB is this?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A86331" w:rsidR="733CE472" w:rsidTr="733CE472" w14:paraId="1BC5DCCE" w14:textId="77777777">
        <w:trPr>
          <w:trHeight w:val="300"/>
        </w:trPr>
        <w:tc>
          <w:tcPr>
            <w:tcW w:w="9015" w:type="dxa"/>
          </w:tcPr>
          <w:p w:rsidRPr="00A86331" w:rsidR="733CE472" w:rsidP="733CE472" w:rsidRDefault="733CE472" w14:paraId="4D698A56" w14:textId="77777777">
            <w:pPr>
              <w:pStyle w:val="paragraph"/>
              <w:rPr>
                <w:rStyle w:val="normaltextrun"/>
                <w:rFonts w:ascii="Roboto" w:hAnsi="Roboto"/>
                <w:b/>
                <w:bCs/>
                <w:sz w:val="26"/>
                <w:szCs w:val="26"/>
              </w:rPr>
            </w:pPr>
          </w:p>
          <w:p w:rsidRPr="00A86331" w:rsidR="00B82456" w:rsidP="733CE472" w:rsidRDefault="00B82456" w14:paraId="0D924023" w14:textId="575BC982">
            <w:pPr>
              <w:pStyle w:val="paragraph"/>
              <w:rPr>
                <w:rStyle w:val="normaltextrun"/>
                <w:rFonts w:ascii="Roboto" w:hAnsi="Roboto"/>
                <w:b/>
                <w:bCs/>
                <w:sz w:val="26"/>
                <w:szCs w:val="26"/>
              </w:rPr>
            </w:pPr>
          </w:p>
        </w:tc>
      </w:tr>
    </w:tbl>
    <w:p w:rsidRPr="00A86331" w:rsidR="00B82456" w:rsidP="00CF72A0" w:rsidRDefault="00B82456" w14:paraId="4C9E266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A86331" w:rsidR="00E948E2" w:rsidP="00CF72A0" w:rsidRDefault="00E948E2" w14:paraId="7C74699C" w14:textId="29A57C4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A86331">
        <w:rPr>
          <w:rStyle w:val="normaltextrun"/>
          <w:rFonts w:ascii="Roboto" w:hAnsi="Roboto"/>
          <w:b/>
          <w:bCs/>
          <w:sz w:val="26"/>
          <w:szCs w:val="26"/>
        </w:rPr>
        <w:t xml:space="preserve">Part 3 Convert Binary to Denary </w:t>
      </w:r>
    </w:p>
    <w:p w:rsidRPr="00A86331" w:rsidR="00CF72A0" w:rsidP="00CF72A0" w:rsidRDefault="00CF72A0" w14:paraId="590D6C23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A86331" w:rsidR="00E948E2" w:rsidP="733CE472" w:rsidRDefault="00E948E2" w14:paraId="099DB07F" w14:textId="3FA7753B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7</w:t>
      </w:r>
    </w:p>
    <w:p w:rsidRPr="00A86331" w:rsidR="40AFE673" w:rsidP="733CE472" w:rsidRDefault="40AFE673" w14:paraId="64FCE773" w14:textId="29F3FC74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  <w:r w:rsidRPr="00A86331">
        <w:rPr>
          <w:rFonts w:ascii="Roboto" w:hAnsi="Roboto" w:cs="Arial"/>
          <w:sz w:val="22"/>
          <w:szCs w:val="22"/>
        </w:rPr>
        <w:t xml:space="preserve">Convert the number line above from binary to denary </w:t>
      </w:r>
    </w:p>
    <w:p w:rsidRPr="00A86331" w:rsidR="733CE472" w:rsidP="733CE472" w:rsidRDefault="733CE472" w14:paraId="79314755" w14:textId="78A7E0FD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</w:tblGrid>
      <w:tr w:rsidRPr="00A86331" w:rsidR="733CE472" w:rsidTr="733CE472" w14:paraId="0846A816" w14:textId="77777777">
        <w:trPr>
          <w:trHeight w:val="300"/>
        </w:trPr>
        <w:tc>
          <w:tcPr>
            <w:tcW w:w="797" w:type="dxa"/>
            <w:shd w:val="clear" w:color="auto" w:fill="FFC000"/>
          </w:tcPr>
          <w:p w:rsidRPr="00A86331" w:rsidR="733CE472" w:rsidP="733CE472" w:rsidRDefault="733CE472" w14:paraId="1426F622" w14:textId="773945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3533ECFD" w14:textId="467C0F1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0BE71B17" w14:textId="553F04F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65F07569" w14:textId="48D46D3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74D8C42F" w14:textId="5863AEC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396E96CB" w14:textId="4EA61A5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7977A0F7" w14:textId="5EC171A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797" w:type="dxa"/>
            <w:shd w:val="clear" w:color="auto" w:fill="FFC000"/>
          </w:tcPr>
          <w:p w:rsidRPr="00A86331" w:rsidR="733CE472" w:rsidP="733CE472" w:rsidRDefault="733CE472" w14:paraId="016E3D5D" w14:textId="5957638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A86331" w:rsidR="733CE472" w:rsidTr="733CE472" w14:paraId="76941FF3" w14:textId="77777777">
        <w:trPr>
          <w:trHeight w:val="315"/>
        </w:trPr>
        <w:tc>
          <w:tcPr>
            <w:tcW w:w="797" w:type="dxa"/>
          </w:tcPr>
          <w:p w:rsidRPr="00A86331" w:rsidR="733CE472" w:rsidP="733CE472" w:rsidRDefault="733CE472" w14:paraId="01F13D5B" w14:textId="1E4E9E5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797" w:type="dxa"/>
          </w:tcPr>
          <w:p w:rsidRPr="00A86331" w:rsidR="733CE472" w:rsidP="733CE472" w:rsidRDefault="733CE472" w14:paraId="230431CF" w14:textId="66942A1F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A86331" w:rsidR="733CE472" w:rsidP="733CE472" w:rsidRDefault="733CE472" w14:paraId="72936C44" w14:textId="548F3AC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0</w:t>
            </w:r>
          </w:p>
        </w:tc>
        <w:tc>
          <w:tcPr>
            <w:tcW w:w="797" w:type="dxa"/>
          </w:tcPr>
          <w:p w:rsidRPr="00A86331" w:rsidR="733CE472" w:rsidP="733CE472" w:rsidRDefault="733CE472" w14:paraId="79A48C6E" w14:textId="5F6BC14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A86331" w:rsidR="733CE472" w:rsidP="733CE472" w:rsidRDefault="733CE472" w14:paraId="1A4C806D" w14:textId="4AD09AEC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A86331" w:rsidR="733CE472" w:rsidP="733CE472" w:rsidRDefault="733CE472" w14:paraId="769D9737" w14:textId="7211EB6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A86331" w:rsidR="733CE472" w:rsidP="733CE472" w:rsidRDefault="733CE472" w14:paraId="31ABAD24" w14:textId="6661095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  <w:tc>
          <w:tcPr>
            <w:tcW w:w="797" w:type="dxa"/>
          </w:tcPr>
          <w:p w:rsidRPr="00A86331" w:rsidR="733CE472" w:rsidP="733CE472" w:rsidRDefault="733CE472" w14:paraId="57038AF6" w14:textId="6F15063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lang w:val="en-US"/>
              </w:rPr>
              <w:t>1</w:t>
            </w:r>
          </w:p>
        </w:tc>
      </w:tr>
    </w:tbl>
    <w:p w:rsidRPr="00A86331" w:rsidR="733CE472" w:rsidP="733CE472" w:rsidRDefault="733CE472" w14:paraId="77D30A07" w14:textId="51159111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</w:p>
    <w:p w:rsidRPr="00A86331" w:rsidR="733CE472" w:rsidP="733CE472" w:rsidRDefault="733CE472" w14:paraId="4BCA0BB0" w14:textId="7CA38961">
      <w:pPr>
        <w:pStyle w:val="paragraph"/>
        <w:spacing w:before="0" w:beforeAutospacing="0" w:after="0" w:afterAutospacing="0"/>
        <w:rPr>
          <w:rFonts w:ascii="Roboto" w:hAnsi="Roboto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A86331" w:rsidR="733CE472" w:rsidTr="733CE472" w14:paraId="61D980DE" w14:textId="77777777">
        <w:trPr>
          <w:trHeight w:val="300"/>
        </w:trPr>
        <w:tc>
          <w:tcPr>
            <w:tcW w:w="9015" w:type="dxa"/>
          </w:tcPr>
          <w:p w:rsidRPr="00A86331" w:rsidR="733CE472" w:rsidP="733CE472" w:rsidRDefault="733CE472" w14:paraId="39ED51A7" w14:textId="0E85B8AE">
            <w:pPr>
              <w:rPr>
                <w:rFonts w:ascii="Roboto" w:hAnsi="Roboto" w:eastAsia="Times New Roman" w:cs="Arial"/>
                <w:lang w:eastAsia="en-GB"/>
              </w:rPr>
            </w:pPr>
          </w:p>
        </w:tc>
      </w:tr>
    </w:tbl>
    <w:p w:rsidRPr="00A86331" w:rsidR="733CE472" w:rsidP="733CE472" w:rsidRDefault="733CE472" w14:paraId="0F106C96" w14:textId="623BF924">
      <w:pPr>
        <w:rPr>
          <w:rFonts w:ascii="Roboto" w:hAnsi="Roboto" w:eastAsia="Times New Roman" w:cs="Arial"/>
          <w:lang w:eastAsia="en-GB"/>
        </w:rPr>
      </w:pPr>
    </w:p>
    <w:p w:rsidRPr="00A86331" w:rsidR="00E948E2" w:rsidP="733CE472" w:rsidRDefault="0052640B" w14:paraId="337862B5" w14:textId="1A03E85C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8</w:t>
      </w:r>
    </w:p>
    <w:p w:rsidRPr="00A86331" w:rsidR="00E948E2" w:rsidP="733CE472" w:rsidRDefault="5E61FA7C" w14:paraId="50441AE0" w14:textId="77777777">
      <w:pPr>
        <w:rPr>
          <w:rFonts w:ascii="Roboto" w:hAnsi="Roboto" w:eastAsia="Times New Roman" w:cs="Arial"/>
          <w:lang w:eastAsia="en-GB"/>
        </w:rPr>
      </w:pPr>
      <w:r w:rsidRPr="00A86331">
        <w:rPr>
          <w:rFonts w:ascii="Roboto" w:hAnsi="Roboto" w:eastAsia="Times New Roman" w:cs="Arial"/>
          <w:lang w:eastAsia="en-GB"/>
        </w:rPr>
        <w:t>Convert the following binary number into denary.</w:t>
      </w:r>
    </w:p>
    <w:p w:rsidRPr="00A86331" w:rsidR="00E948E2" w:rsidP="733CE472" w:rsidRDefault="00E948E2" w14:paraId="575AB6EC" w14:textId="47468FDE">
      <w:pPr>
        <w:pStyle w:val="paragraph"/>
        <w:spacing w:before="0" w:beforeAutospacing="0" w:after="0" w:afterAutospacing="0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E948E2" w:rsidP="733CE472" w:rsidRDefault="40B4F7B1" w14:paraId="18DE5AB5" w14:textId="1DBA80D3">
      <w:pPr>
        <w:rPr>
          <w:rFonts w:ascii="Roboto" w:hAnsi="Roboto" w:eastAsia="Times New Roman" w:cs="Arial"/>
          <w:lang w:eastAsia="en-GB"/>
        </w:rPr>
      </w:pPr>
      <w:r w:rsidRPr="00A86331">
        <w:rPr>
          <w:rFonts w:ascii="Roboto" w:hAnsi="Roboto" w:eastAsia="Times New Roman" w:cs="Arial"/>
          <w:lang w:eastAsia="en-GB"/>
        </w:rPr>
        <w:t>01010101</w:t>
      </w:r>
      <w:r w:rsidRPr="00A86331">
        <w:rPr>
          <w:rFonts w:ascii="Roboto" w:hAnsi="Roboto" w:eastAsia="Times New Roman" w:cs="Arial"/>
          <w:vertAlign w:val="subscript"/>
          <w:lang w:eastAsia="en-GB"/>
        </w:rPr>
        <w:t xml:space="preserve">2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A86331" w:rsidR="733CE472" w:rsidTr="733CE472" w14:paraId="4A44002E" w14:textId="77777777">
        <w:trPr>
          <w:trHeight w:val="300"/>
        </w:trPr>
        <w:tc>
          <w:tcPr>
            <w:tcW w:w="9015" w:type="dxa"/>
          </w:tcPr>
          <w:p w:rsidRPr="00A86331" w:rsidR="733CE472" w:rsidP="733CE472" w:rsidRDefault="733CE472" w14:paraId="262E319C" w14:textId="51C93E7B">
            <w:pPr>
              <w:rPr>
                <w:rFonts w:ascii="Roboto" w:hAnsi="Roboto" w:eastAsia="Times New Roman" w:cs="Arial"/>
                <w:vertAlign w:val="subscript"/>
                <w:lang w:eastAsia="en-GB"/>
              </w:rPr>
            </w:pPr>
          </w:p>
        </w:tc>
      </w:tr>
    </w:tbl>
    <w:p w:rsidRPr="00A86331" w:rsidR="00E948E2" w:rsidRDefault="00E948E2" w14:paraId="2E69BE49" w14:textId="58F63721">
      <w:pPr>
        <w:rPr>
          <w:rFonts w:ascii="Roboto" w:hAnsi="Roboto" w:cs="Arial"/>
        </w:rPr>
      </w:pPr>
    </w:p>
    <w:p w:rsidRPr="00A86331" w:rsidR="733CE472" w:rsidRDefault="733CE472" w14:paraId="110060CE" w14:textId="716FD59F">
      <w:pPr>
        <w:rPr>
          <w:rFonts w:ascii="Roboto" w:hAnsi="Roboto"/>
        </w:rPr>
      </w:pPr>
      <w:r w:rsidRPr="00A86331">
        <w:rPr>
          <w:rFonts w:ascii="Roboto" w:hAnsi="Roboto"/>
        </w:rPr>
        <w:br w:type="page"/>
      </w:r>
    </w:p>
    <w:p w:rsidRPr="00A86331" w:rsidR="00E948E2" w:rsidRDefault="00E948E2" w14:paraId="1A7E767C" w14:textId="77777777">
      <w:pPr>
        <w:rPr>
          <w:rFonts w:ascii="Roboto" w:hAnsi="Roboto" w:cs="Arial"/>
        </w:rPr>
      </w:pPr>
    </w:p>
    <w:p w:rsidRPr="00A86331" w:rsidR="00E948E2" w:rsidRDefault="00E948E2" w14:paraId="4FECC4F6" w14:textId="77777777">
      <w:pPr>
        <w:rPr>
          <w:rFonts w:ascii="Roboto" w:hAnsi="Roboto" w:cs="Arial"/>
        </w:rPr>
      </w:pPr>
    </w:p>
    <w:p w:rsidRPr="00A86331" w:rsidR="00726A7A" w:rsidP="00726A7A" w:rsidRDefault="00726A7A" w14:paraId="1B13DB0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9</w:t>
      </w:r>
    </w:p>
    <w:p w:rsidRPr="00A86331" w:rsidR="00726A7A" w:rsidP="00726A7A" w:rsidRDefault="00726A7A" w14:paraId="63C6983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726A7A" w:rsidP="00726A7A" w:rsidRDefault="00726A7A" w14:paraId="54CAA62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 xml:space="preserve">Is the denary value of the binary number line below odd or even? </w:t>
      </w:r>
    </w:p>
    <w:p w:rsidRPr="00A86331" w:rsidR="00726A7A" w:rsidP="00726A7A" w:rsidRDefault="00726A7A" w14:paraId="7D5467F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847" w:tblpY="-3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3"/>
        <w:gridCol w:w="773"/>
      </w:tblGrid>
      <w:tr w:rsidRPr="00A86331" w:rsidR="00726A7A" w:rsidTr="0000412A" w14:paraId="623291F7" w14:textId="77777777">
        <w:trPr>
          <w:trHeight w:val="285"/>
        </w:trPr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2A25C4CD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05FBC45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26A9001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3C75908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053675E5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2" w:type="dxa"/>
            <w:shd w:val="clear" w:color="auto" w:fill="FFFFFF" w:themeFill="background1"/>
          </w:tcPr>
          <w:p w:rsidRPr="00A86331" w:rsidR="00726A7A" w:rsidP="0000412A" w:rsidRDefault="00726A7A" w14:paraId="1555866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3" w:type="dxa"/>
            <w:shd w:val="clear" w:color="auto" w:fill="FFFFFF" w:themeFill="background1"/>
          </w:tcPr>
          <w:p w:rsidRPr="00A86331" w:rsidR="00726A7A" w:rsidP="0000412A" w:rsidRDefault="00726A7A" w14:paraId="0D12818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3" w:type="dxa"/>
            <w:shd w:val="clear" w:color="auto" w:fill="FFFFFF" w:themeFill="background1"/>
          </w:tcPr>
          <w:p w:rsidRPr="00A86331" w:rsidR="00726A7A" w:rsidP="0000412A" w:rsidRDefault="00726A7A" w14:paraId="19FEE20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</w:tbl>
    <w:p w:rsidRPr="00A86331" w:rsidR="00726A7A" w:rsidP="00726A7A" w:rsidRDefault="00726A7A" w14:paraId="4916A5F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A86331" w:rsidR="00726A7A" w:rsidTr="0000412A" w14:paraId="426E877D" w14:textId="77777777">
        <w:trPr>
          <w:trHeight w:val="300"/>
        </w:trPr>
        <w:tc>
          <w:tcPr>
            <w:tcW w:w="9015" w:type="dxa"/>
          </w:tcPr>
          <w:p w:rsidRPr="00A86331" w:rsidR="00726A7A" w:rsidP="0000412A" w:rsidRDefault="00726A7A" w14:paraId="04EAE562" w14:textId="77777777">
            <w:pPr>
              <w:pStyle w:val="paragraph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726A7A" w:rsidP="0052640B" w:rsidRDefault="00726A7A" w14:paraId="05F4CAC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52640B" w:rsidP="0052640B" w:rsidRDefault="0052640B" w14:paraId="6E711558" w14:textId="69087E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726A7A">
        <w:rPr>
          <w:rStyle w:val="normaltextrun"/>
          <w:rFonts w:ascii="Roboto" w:hAnsi="Roboto" w:cs="Arial"/>
          <w:b/>
          <w:bCs/>
          <w:sz w:val="22"/>
          <w:szCs w:val="22"/>
        </w:rPr>
        <w:t>10</w:t>
      </w:r>
    </w:p>
    <w:p w:rsidRPr="00A86331" w:rsidR="0052640B" w:rsidP="00E948E2" w:rsidRDefault="0052640B" w14:paraId="5523C2D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A86331" w:rsidR="0052640B" w:rsidP="00E948E2" w:rsidRDefault="0052640B" w14:paraId="57856205" w14:textId="234051AC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  <w:r w:rsidRPr="00A86331">
        <w:rPr>
          <w:rFonts w:ascii="Roboto" w:hAnsi="Roboto" w:cs="Arial"/>
          <w:sz w:val="22"/>
          <w:szCs w:val="22"/>
        </w:rPr>
        <w:t>All the place values in a byte have a value of 1 except for the LSB which has a value of 0. What is the denary value of the binary number?</w:t>
      </w:r>
    </w:p>
    <w:p w:rsidRPr="00A86331" w:rsidR="0052640B" w:rsidP="00E948E2" w:rsidRDefault="0052640B" w14:paraId="4AC3CB1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A86331" w:rsidR="733CE472" w:rsidTr="733CE472" w14:paraId="21D9BDB4" w14:textId="77777777">
        <w:trPr>
          <w:trHeight w:val="300"/>
        </w:trPr>
        <w:tc>
          <w:tcPr>
            <w:tcW w:w="9015" w:type="dxa"/>
          </w:tcPr>
          <w:p w:rsidRPr="00A86331" w:rsidR="733CE472" w:rsidP="733CE472" w:rsidRDefault="733CE472" w14:paraId="32DE9BE4" w14:textId="2DDCF07E">
            <w:pPr>
              <w:pStyle w:val="paragraph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E77E17" w:rsidP="00CF72A0" w:rsidRDefault="00E77E17" w14:paraId="0900DA4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</w:p>
    <w:p w:rsidRPr="00A86331" w:rsidR="00E948E2" w:rsidP="00CF72A0" w:rsidRDefault="00E948E2" w14:paraId="2815FFD0" w14:textId="2441BD1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A86331">
        <w:rPr>
          <w:rStyle w:val="normaltextrun"/>
          <w:rFonts w:ascii="Roboto" w:hAnsi="Roboto"/>
          <w:b/>
          <w:bCs/>
          <w:sz w:val="26"/>
          <w:szCs w:val="26"/>
        </w:rPr>
        <w:t xml:space="preserve">Part 4 Convert Denary to Binary </w:t>
      </w:r>
    </w:p>
    <w:p w:rsidRPr="00A86331" w:rsidR="00CF72A0" w:rsidP="00CF72A0" w:rsidRDefault="00CF72A0" w14:paraId="6FE19DA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A86331" w:rsidR="004A696C" w:rsidP="004A696C" w:rsidRDefault="004A696C" w14:paraId="7F8BB4D3" w14:textId="18E85E2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11</w:t>
      </w: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 </w:t>
      </w:r>
    </w:p>
    <w:p w:rsidRPr="00A86331" w:rsidR="004A696C" w:rsidP="004A696C" w:rsidRDefault="004A696C" w14:paraId="2E403F2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4A696C" w:rsidP="004A696C" w:rsidRDefault="004A696C" w14:paraId="45512D97" w14:textId="67859FE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Fonts w:ascii="Roboto" w:hAnsi="Roboto" w:cs="Arial"/>
        </w:rPr>
        <w:t xml:space="preserve">Convert the denary value 73 into an </w:t>
      </w:r>
      <w:r w:rsidRPr="00A86331" w:rsidR="00E95382">
        <w:rPr>
          <w:rFonts w:ascii="Roboto" w:hAnsi="Roboto" w:cs="Arial"/>
        </w:rPr>
        <w:t>8-bit</w:t>
      </w:r>
      <w:r w:rsidRPr="00A86331">
        <w:rPr>
          <w:rFonts w:ascii="Roboto" w:hAnsi="Roboto" w:cs="Arial"/>
        </w:rPr>
        <w:t xml:space="preserve"> binary value</w:t>
      </w:r>
    </w:p>
    <w:tbl>
      <w:tblPr>
        <w:tblStyle w:val="TableGrid"/>
        <w:tblpPr w:leftFromText="180" w:rightFromText="180" w:vertAnchor="text" w:horzAnchor="margin" w:tblpY="19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3"/>
        <w:gridCol w:w="773"/>
      </w:tblGrid>
      <w:tr w:rsidRPr="00A86331" w:rsidR="733CE472" w:rsidTr="733CE472" w14:paraId="62978E54" w14:textId="77777777">
        <w:trPr>
          <w:trHeight w:val="300"/>
        </w:trPr>
        <w:tc>
          <w:tcPr>
            <w:tcW w:w="772" w:type="dxa"/>
            <w:shd w:val="clear" w:color="auto" w:fill="FFC000"/>
          </w:tcPr>
          <w:p w:rsidRPr="00A86331" w:rsidR="26FD610F" w:rsidP="733CE472" w:rsidRDefault="26FD610F" w14:paraId="4D2DD399" w14:textId="0348F7FB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772" w:type="dxa"/>
            <w:shd w:val="clear" w:color="auto" w:fill="FFC000"/>
          </w:tcPr>
          <w:p w:rsidRPr="00A86331" w:rsidR="26FD610F" w:rsidP="733CE472" w:rsidRDefault="26FD610F" w14:paraId="13E8B419" w14:textId="74F4D084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772" w:type="dxa"/>
            <w:shd w:val="clear" w:color="auto" w:fill="FFC000"/>
          </w:tcPr>
          <w:p w:rsidRPr="00A86331" w:rsidR="26FD610F" w:rsidP="733CE472" w:rsidRDefault="26FD610F" w14:paraId="0C16E8E7" w14:textId="355596A2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772" w:type="dxa"/>
            <w:shd w:val="clear" w:color="auto" w:fill="FFC000"/>
          </w:tcPr>
          <w:p w:rsidRPr="00A86331" w:rsidR="26FD610F" w:rsidP="733CE472" w:rsidRDefault="26FD610F" w14:paraId="4B5D3445" w14:textId="04764882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772" w:type="dxa"/>
            <w:shd w:val="clear" w:color="auto" w:fill="FFC000"/>
          </w:tcPr>
          <w:p w:rsidRPr="00A86331" w:rsidR="26FD610F" w:rsidP="733CE472" w:rsidRDefault="26FD610F" w14:paraId="2A71EA1E" w14:textId="44EDC10D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72" w:type="dxa"/>
            <w:shd w:val="clear" w:color="auto" w:fill="FFC000"/>
          </w:tcPr>
          <w:p w:rsidRPr="00A86331" w:rsidR="26FD610F" w:rsidP="733CE472" w:rsidRDefault="26FD610F" w14:paraId="0F269BCD" w14:textId="394DDA3C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73" w:type="dxa"/>
            <w:shd w:val="clear" w:color="auto" w:fill="FFC000"/>
          </w:tcPr>
          <w:p w:rsidRPr="00A86331" w:rsidR="26FD610F" w:rsidP="733CE472" w:rsidRDefault="26FD610F" w14:paraId="4F8903C9" w14:textId="63DED5CA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3" w:type="dxa"/>
            <w:shd w:val="clear" w:color="auto" w:fill="FFC000"/>
          </w:tcPr>
          <w:p w:rsidRPr="00A86331" w:rsidR="26FD610F" w:rsidP="733CE472" w:rsidRDefault="26FD610F" w14:paraId="3F3991ED" w14:textId="10BE0BB8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4A696C" w:rsidTr="733CE472" w14:paraId="201B8F51" w14:textId="77777777">
        <w:trPr>
          <w:trHeight w:val="285"/>
        </w:trPr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7BBFA11F" w14:textId="5C55E16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01951D13" w14:textId="65B60BF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50890A4A" w14:textId="13F67FE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345C8F0D" w14:textId="729604C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5DE8C6AE" w14:textId="00423F2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004A696C" w:rsidP="733CE472" w:rsidRDefault="004A696C" w14:paraId="461ADCB3" w14:textId="087D949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3" w:type="dxa"/>
            <w:shd w:val="clear" w:color="auto" w:fill="FFFFFF" w:themeFill="background1"/>
          </w:tcPr>
          <w:p w:rsidRPr="00A86331" w:rsidR="004A696C" w:rsidP="733CE472" w:rsidRDefault="004A696C" w14:paraId="0F91908D" w14:textId="54B900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73" w:type="dxa"/>
            <w:shd w:val="clear" w:color="auto" w:fill="FFFFFF" w:themeFill="background1"/>
          </w:tcPr>
          <w:p w:rsidRPr="00A86331" w:rsidR="004A696C" w:rsidP="733CE472" w:rsidRDefault="004A696C" w14:paraId="5E633CAD" w14:textId="5848987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Pr="00A86331" w:rsidR="004A696C" w:rsidP="004A696C" w:rsidRDefault="004A696C" w14:paraId="5754E6B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4A696C" w:rsidRDefault="004A696C" w14:paraId="2AA1E472" w14:textId="08981F32">
      <w:pPr>
        <w:rPr>
          <w:rFonts w:ascii="Roboto" w:hAnsi="Roboto" w:eastAsia="Times New Roman" w:cs="Arial"/>
          <w:lang w:eastAsia="en-GB"/>
        </w:rPr>
      </w:pPr>
    </w:p>
    <w:p w:rsidRPr="00A86331" w:rsidR="004A696C" w:rsidP="004A696C" w:rsidRDefault="004A696C" w14:paraId="4285980B" w14:textId="063291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2</w:t>
      </w:r>
    </w:p>
    <w:p w:rsidRPr="00A86331" w:rsidR="004A696C" w:rsidP="004A696C" w:rsidRDefault="004A696C" w14:paraId="1716D4E3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A86331" w:rsidR="004A696C" w:rsidP="004A696C" w:rsidRDefault="004A696C" w14:paraId="6EE2C66F" w14:textId="781A838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Fonts w:ascii="Roboto" w:hAnsi="Roboto" w:cs="Arial"/>
        </w:rPr>
        <w:t>Convert the denary value 92</w:t>
      </w:r>
      <w:r w:rsidRPr="00A86331">
        <w:rPr>
          <w:rFonts w:ascii="Roboto" w:hAnsi="Roboto" w:cs="Arial"/>
          <w:vertAlign w:val="subscript"/>
        </w:rPr>
        <w:t>10</w:t>
      </w:r>
      <w:r w:rsidRPr="00A86331">
        <w:rPr>
          <w:rFonts w:ascii="Roboto" w:hAnsi="Roboto" w:cs="Arial"/>
        </w:rPr>
        <w:t xml:space="preserve"> into a byte</w:t>
      </w:r>
    </w:p>
    <w:tbl>
      <w:tblPr>
        <w:tblStyle w:val="TableGrid"/>
        <w:tblpPr w:leftFromText="180" w:rightFromText="180" w:vertAnchor="text" w:horzAnchor="margin" w:tblpY="19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3"/>
        <w:gridCol w:w="773"/>
      </w:tblGrid>
      <w:tr w:rsidRPr="00A86331" w:rsidR="004A696C" w:rsidTr="733CE472" w14:paraId="35950187" w14:textId="77777777">
        <w:trPr>
          <w:trHeight w:val="285"/>
        </w:trPr>
        <w:tc>
          <w:tcPr>
            <w:tcW w:w="772" w:type="dxa"/>
            <w:shd w:val="clear" w:color="auto" w:fill="FFC000"/>
          </w:tcPr>
          <w:p w:rsidRPr="00A86331" w:rsidR="733CE472" w:rsidP="733CE472" w:rsidRDefault="733CE472" w14:paraId="661FBFE3" w14:textId="0348F7FB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772" w:type="dxa"/>
            <w:shd w:val="clear" w:color="auto" w:fill="FFC000"/>
          </w:tcPr>
          <w:p w:rsidRPr="00A86331" w:rsidR="733CE472" w:rsidP="733CE472" w:rsidRDefault="733CE472" w14:paraId="5A215940" w14:textId="74F4D084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772" w:type="dxa"/>
            <w:shd w:val="clear" w:color="auto" w:fill="FFC000"/>
          </w:tcPr>
          <w:p w:rsidRPr="00A86331" w:rsidR="733CE472" w:rsidP="733CE472" w:rsidRDefault="733CE472" w14:paraId="01DA9AB1" w14:textId="355596A2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772" w:type="dxa"/>
            <w:shd w:val="clear" w:color="auto" w:fill="FFC000"/>
          </w:tcPr>
          <w:p w:rsidRPr="00A86331" w:rsidR="733CE472" w:rsidP="733CE472" w:rsidRDefault="733CE472" w14:paraId="19C43012" w14:textId="04764882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772" w:type="dxa"/>
            <w:shd w:val="clear" w:color="auto" w:fill="FFC000"/>
          </w:tcPr>
          <w:p w:rsidRPr="00A86331" w:rsidR="733CE472" w:rsidP="733CE472" w:rsidRDefault="733CE472" w14:paraId="48C02D50" w14:textId="44EDC10D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72" w:type="dxa"/>
            <w:shd w:val="clear" w:color="auto" w:fill="FFC000"/>
          </w:tcPr>
          <w:p w:rsidRPr="00A86331" w:rsidR="733CE472" w:rsidP="733CE472" w:rsidRDefault="733CE472" w14:paraId="67A22FC0" w14:textId="394DDA3C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73" w:type="dxa"/>
            <w:shd w:val="clear" w:color="auto" w:fill="FFC000"/>
          </w:tcPr>
          <w:p w:rsidRPr="00A86331" w:rsidR="733CE472" w:rsidP="733CE472" w:rsidRDefault="733CE472" w14:paraId="5E090424" w14:textId="63DED5CA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3" w:type="dxa"/>
            <w:shd w:val="clear" w:color="auto" w:fill="FFC000"/>
          </w:tcPr>
          <w:p w:rsidRPr="00A86331" w:rsidR="733CE472" w:rsidP="733CE472" w:rsidRDefault="733CE472" w14:paraId="3A263804" w14:textId="10BE0BB8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733CE472" w:rsidTr="733CE472" w14:paraId="2AE8B120" w14:textId="77777777">
        <w:trPr>
          <w:trHeight w:val="300"/>
        </w:trPr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3E6D50F3" w14:textId="26535766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11C0A0A2" w14:textId="37F9D583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41ECB297" w14:textId="44205671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0B7B439F" w14:textId="7398EFF1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07035A5E" w14:textId="2086F6FC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FFFFFF" w:themeFill="background1"/>
          </w:tcPr>
          <w:p w:rsidRPr="00A86331" w:rsidR="733CE472" w:rsidP="733CE472" w:rsidRDefault="733CE472" w14:paraId="68453A0D" w14:textId="04138A45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shd w:val="clear" w:color="auto" w:fill="FFFFFF" w:themeFill="background1"/>
          </w:tcPr>
          <w:p w:rsidRPr="00A86331" w:rsidR="733CE472" w:rsidP="733CE472" w:rsidRDefault="733CE472" w14:paraId="1C00D1CF" w14:textId="72B7591D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shd w:val="clear" w:color="auto" w:fill="FFFFFF" w:themeFill="background1"/>
          </w:tcPr>
          <w:p w:rsidRPr="00A86331" w:rsidR="733CE472" w:rsidP="733CE472" w:rsidRDefault="733CE472" w14:paraId="47DD9B03" w14:textId="088825F7">
            <w:pPr>
              <w:pStyle w:val="paragraph"/>
              <w:jc w:val="center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4A696C" w:rsidP="733CE472" w:rsidRDefault="004A696C" w14:paraId="5752069B" w14:textId="62E64E72">
      <w:pPr>
        <w:rPr>
          <w:rFonts w:ascii="Roboto" w:hAnsi="Roboto" w:eastAsia="Times New Roman" w:cs="Arial"/>
          <w:lang w:eastAsia="en-GB"/>
        </w:rPr>
      </w:pPr>
    </w:p>
    <w:p w:rsidRPr="00A86331" w:rsidR="004A696C" w:rsidP="004A696C" w:rsidRDefault="004A696C" w14:paraId="6B1557E5" w14:textId="777DD8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3</w:t>
      </w:r>
    </w:p>
    <w:p w:rsidRPr="00A86331" w:rsidR="004A696C" w:rsidRDefault="004A696C" w14:paraId="73763389" w14:textId="77777777">
      <w:pPr>
        <w:rPr>
          <w:rFonts w:ascii="Roboto" w:hAnsi="Roboto" w:cs="Arial"/>
        </w:rPr>
      </w:pPr>
    </w:p>
    <w:p w:rsidRPr="00A86331" w:rsidR="0CFEE2F0" w:rsidP="733CE472" w:rsidRDefault="0CFEE2F0" w14:paraId="2FD4CF31" w14:textId="575DE007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Convert 205</w:t>
      </w:r>
      <w:r w:rsidRPr="00A86331">
        <w:rPr>
          <w:rFonts w:ascii="Roboto" w:hAnsi="Roboto" w:cs="Arial"/>
          <w:vertAlign w:val="subscript"/>
        </w:rPr>
        <w:t>10</w:t>
      </w:r>
      <w:r w:rsidRPr="00A86331">
        <w:rPr>
          <w:rFonts w:ascii="Roboto" w:hAnsi="Roboto" w:cs="Arial"/>
        </w:rPr>
        <w:t xml:space="preserve"> into binary, use the table to support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395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Pr="00A86331" w:rsidR="733CE472" w:rsidTr="733CE472" w14:paraId="2046EEF0" w14:textId="77777777">
        <w:trPr>
          <w:trHeight w:val="300"/>
        </w:trPr>
        <w:tc>
          <w:tcPr>
            <w:tcW w:w="1395" w:type="dxa"/>
            <w:shd w:val="clear" w:color="auto" w:fill="FFC000"/>
          </w:tcPr>
          <w:p w:rsidRPr="00A86331" w:rsidR="733CE472" w:rsidP="733CE472" w:rsidRDefault="733CE472" w14:paraId="3FE48B3B" w14:textId="721C0F70">
            <w:pPr>
              <w:spacing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293DC72D" w14:textId="77394577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128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4F63C33B" w14:textId="467C0F1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64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7C3A3BAB" w14:textId="553F04F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32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5650FD33" w14:textId="48D46D30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16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01DD123B" w14:textId="5863AECB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8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1BE68446" w14:textId="4EA61A5E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4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6AE7B99F" w14:textId="5EC171A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2</w:t>
            </w:r>
          </w:p>
        </w:tc>
        <w:tc>
          <w:tcPr>
            <w:tcW w:w="722" w:type="dxa"/>
            <w:shd w:val="clear" w:color="auto" w:fill="FFC000"/>
          </w:tcPr>
          <w:p w:rsidRPr="00A86331" w:rsidR="733CE472" w:rsidP="733CE472" w:rsidRDefault="733CE472" w14:paraId="41920F91" w14:textId="59576384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b/>
                <w:bCs/>
                <w:lang w:val="en-US"/>
              </w:rPr>
            </w:pPr>
            <w:r w:rsidRPr="00A86331">
              <w:rPr>
                <w:rFonts w:ascii="Roboto" w:hAnsi="Roboto" w:eastAsia="Roboto" w:cs="Roboto"/>
                <w:b/>
                <w:bCs/>
                <w:lang w:val="en-US"/>
              </w:rPr>
              <w:t>1</w:t>
            </w:r>
          </w:p>
        </w:tc>
      </w:tr>
      <w:tr w:rsidRPr="00A86331" w:rsidR="733CE472" w:rsidTr="733CE472" w14:paraId="796F5B6D" w14:textId="77777777">
        <w:trPr>
          <w:trHeight w:val="480"/>
        </w:trPr>
        <w:tc>
          <w:tcPr>
            <w:tcW w:w="1395" w:type="dxa"/>
            <w:vAlign w:val="center"/>
          </w:tcPr>
          <w:p w:rsidRPr="00A86331" w:rsidR="733CE472" w:rsidP="733CE472" w:rsidRDefault="733CE472" w14:paraId="5DF50374" w14:textId="130C30B7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762D36B8" w14:textId="17D82279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0EDBC630" w14:textId="7C518C8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2A23E02D" w14:textId="66D9761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4FD6B86B" w14:textId="498CAFA6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6EDC147D" w14:textId="7ED38FA3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0F636691" w14:textId="52767ECA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25B8C251" w14:textId="5DB7C7E2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511805B4" w14:textId="3FBE9461">
            <w:pPr>
              <w:spacing w:before="240" w:after="240"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</w:tr>
      <w:tr w:rsidRPr="00A86331" w:rsidR="733CE472" w:rsidTr="002E0FC4" w14:paraId="152AB452" w14:textId="77777777">
        <w:trPr>
          <w:trHeight w:val="385"/>
        </w:trPr>
        <w:tc>
          <w:tcPr>
            <w:tcW w:w="1395" w:type="dxa"/>
            <w:vAlign w:val="center"/>
          </w:tcPr>
          <w:p w:rsidRPr="00A86331" w:rsidR="002E0FC4" w:rsidP="002E0FC4" w:rsidRDefault="002E0FC4" w14:paraId="2C69AE9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/>
                <w:b/>
                <w:bCs/>
                <w:sz w:val="26"/>
                <w:szCs w:val="26"/>
              </w:rPr>
            </w:pPr>
            <w:r w:rsidRPr="00A86331">
              <w:rPr>
                <w:rFonts w:ascii="Roboto" w:hAnsi="Roboto" w:eastAsia="Roboto" w:cs="Roboto"/>
                <w:color w:val="000000" w:themeColor="text1"/>
                <w:sz w:val="22"/>
                <w:szCs w:val="22"/>
                <w:lang w:val="en-US"/>
              </w:rPr>
              <w:t>Remainder</w:t>
            </w:r>
          </w:p>
          <w:p w:rsidRPr="00A86331" w:rsidR="0026AF76" w:rsidP="733CE472" w:rsidRDefault="0026AF76" w14:paraId="28A738FD" w14:textId="56933565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643D8A05" w14:textId="2D714620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  <w:p w:rsidRPr="00A86331" w:rsidR="733CE472" w:rsidP="733CE472" w:rsidRDefault="733CE472" w14:paraId="503787CA" w14:textId="2F02D60D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  <w:p w:rsidRPr="00A86331" w:rsidR="733CE472" w:rsidP="733CE472" w:rsidRDefault="733CE472" w14:paraId="6AEE9BC5" w14:textId="6ADC606E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  <w:p w:rsidRPr="00A86331" w:rsidR="733CE472" w:rsidP="733CE472" w:rsidRDefault="733CE472" w14:paraId="374BC135" w14:textId="37361896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6FCEEAB9" w14:textId="51FEB7F4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3496EE52" w14:textId="30DEF091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651DFA0B" w14:textId="1E787556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4A8E3036" w14:textId="0389820F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06FCBA72" w14:textId="25DFD43E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52121B64" w14:textId="025B8B2C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Pr="00A86331" w:rsidR="733CE472" w:rsidP="733CE472" w:rsidRDefault="733CE472" w14:paraId="48FBE01E" w14:textId="48359D8B">
            <w:pPr>
              <w:spacing w:line="14" w:lineRule="auto"/>
              <w:jc w:val="center"/>
              <w:rPr>
                <w:rFonts w:ascii="Roboto" w:hAnsi="Roboto" w:eastAsia="Roboto" w:cs="Roboto"/>
                <w:color w:val="000000" w:themeColor="text1"/>
                <w:lang w:val="en-US"/>
              </w:rPr>
            </w:pPr>
          </w:p>
        </w:tc>
      </w:tr>
    </w:tbl>
    <w:p w:rsidRPr="00A86331" w:rsidR="002E0FC4" w:rsidRDefault="002E0FC4" w14:paraId="0C8E16DA" w14:textId="61ED4503">
      <w:pPr>
        <w:rPr>
          <w:rFonts w:ascii="Roboto" w:hAnsi="Roboto" w:cs="Arial"/>
        </w:rPr>
      </w:pPr>
    </w:p>
    <w:p w:rsidRPr="00A86331" w:rsidR="004A696C" w:rsidRDefault="002E0FC4" w14:paraId="78AEB89D" w14:textId="45F677A1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br w:type="page"/>
      </w:r>
    </w:p>
    <w:p w:rsidRPr="00A86331" w:rsidR="00E948E2" w:rsidP="00CF72A0" w:rsidRDefault="00E948E2" w14:paraId="7EAE66C9" w14:textId="5CF21D0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b/>
          <w:bCs/>
          <w:sz w:val="26"/>
          <w:szCs w:val="26"/>
        </w:rPr>
      </w:pPr>
      <w:r w:rsidRPr="00A86331">
        <w:rPr>
          <w:rStyle w:val="normaltextrun"/>
          <w:rFonts w:ascii="Roboto" w:hAnsi="Roboto"/>
          <w:b/>
          <w:bCs/>
          <w:sz w:val="26"/>
          <w:szCs w:val="26"/>
        </w:rPr>
        <w:lastRenderedPageBreak/>
        <w:t xml:space="preserve">Part 5 Binary Addition and Overflow </w:t>
      </w:r>
    </w:p>
    <w:p w:rsidRPr="00A86331" w:rsidR="00CF72A0" w:rsidP="00CF72A0" w:rsidRDefault="00CF72A0" w14:paraId="6B3B629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:rsidRPr="00A86331" w:rsidR="000579D3" w:rsidP="000579D3" w:rsidRDefault="000579D3" w14:paraId="3A65E176" w14:textId="28CB2E8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>Question 1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4</w:t>
      </w:r>
    </w:p>
    <w:p w:rsidRPr="00A86331" w:rsidR="000579D3" w:rsidP="000579D3" w:rsidRDefault="000579D3" w14:paraId="61663C1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0579D3" w:rsidP="000579D3" w:rsidRDefault="000579D3" w14:paraId="2E887410" w14:textId="665AF75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A86331">
        <w:rPr>
          <w:rStyle w:val="normaltextrun"/>
          <w:rFonts w:ascii="Roboto" w:hAnsi="Roboto" w:cs="Arial"/>
          <w:sz w:val="22"/>
          <w:szCs w:val="22"/>
        </w:rPr>
        <w:t xml:space="preserve">Complete the binary addition 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937"/>
        <w:gridCol w:w="1612"/>
        <w:gridCol w:w="1612"/>
        <w:gridCol w:w="1613"/>
        <w:gridCol w:w="1613"/>
      </w:tblGrid>
      <w:tr w:rsidRPr="00A86331" w:rsidR="000579D3" w:rsidTr="733CE472" w14:paraId="666A6887" w14:textId="77777777">
        <w:trPr>
          <w:trHeight w:val="270"/>
        </w:trPr>
        <w:tc>
          <w:tcPr>
            <w:tcW w:w="93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A86331" w:rsidR="000579D3" w:rsidP="000579D3" w:rsidRDefault="000579D3" w14:paraId="3E78BBA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  <w:shd w:val="clear" w:color="auto" w:fill="FFC000"/>
          </w:tcPr>
          <w:p w:rsidRPr="00A86331" w:rsidR="000579D3" w:rsidP="000579D3" w:rsidRDefault="000579D3" w14:paraId="38C3E5FC" w14:textId="0DE94D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12" w:type="dxa"/>
            <w:shd w:val="clear" w:color="auto" w:fill="FFC000"/>
          </w:tcPr>
          <w:p w:rsidRPr="00A86331" w:rsidR="000579D3" w:rsidP="000579D3" w:rsidRDefault="000579D3" w14:paraId="4E5AD91A" w14:textId="4A612C1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13" w:type="dxa"/>
            <w:shd w:val="clear" w:color="auto" w:fill="FFC000"/>
          </w:tcPr>
          <w:p w:rsidRPr="00A86331" w:rsidR="000579D3" w:rsidP="000579D3" w:rsidRDefault="000579D3" w14:paraId="0E478B25" w14:textId="0CE43D2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13" w:type="dxa"/>
            <w:shd w:val="clear" w:color="auto" w:fill="FFC000"/>
          </w:tcPr>
          <w:p w:rsidRPr="00A86331" w:rsidR="000579D3" w:rsidP="000579D3" w:rsidRDefault="000579D3" w14:paraId="69B1D5F8" w14:textId="2B0AC4C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0579D3" w:rsidTr="733CE472" w14:paraId="164AFADF" w14:textId="77777777">
        <w:trPr>
          <w:trHeight w:val="284"/>
        </w:trPr>
        <w:tc>
          <w:tcPr>
            <w:tcW w:w="93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A86331" w:rsidR="000579D3" w:rsidP="000579D3" w:rsidRDefault="000579D3" w14:paraId="1B38F04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</w:tcPr>
          <w:p w:rsidRPr="00A86331" w:rsidR="000579D3" w:rsidP="000579D3" w:rsidRDefault="000579D3" w14:paraId="72671A46" w14:textId="6D20B9F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2" w:type="dxa"/>
          </w:tcPr>
          <w:p w:rsidRPr="00A86331" w:rsidR="000579D3" w:rsidP="000579D3" w:rsidRDefault="000579D3" w14:paraId="7867F5FF" w14:textId="1B8C44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3" w:type="dxa"/>
          </w:tcPr>
          <w:p w:rsidRPr="00A86331" w:rsidR="000579D3" w:rsidP="000579D3" w:rsidRDefault="000579D3" w14:paraId="47554088" w14:textId="6F328C6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3" w:type="dxa"/>
          </w:tcPr>
          <w:p w:rsidRPr="00A86331" w:rsidR="000579D3" w:rsidP="000579D3" w:rsidRDefault="000579D3" w14:paraId="2C9975DA" w14:textId="01419ED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0579D3" w:rsidTr="733CE472" w14:paraId="79A7181B" w14:textId="77777777">
        <w:trPr>
          <w:trHeight w:val="270"/>
        </w:trPr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A86331" w:rsidR="000579D3" w:rsidP="000579D3" w:rsidRDefault="000579D3" w14:paraId="55870C3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  <w:tcBorders>
              <w:left w:val="single" w:color="auto" w:sz="4" w:space="0"/>
            </w:tcBorders>
          </w:tcPr>
          <w:p w:rsidRPr="00A86331" w:rsidR="000579D3" w:rsidP="000579D3" w:rsidRDefault="000579D3" w14:paraId="38EC4D3B" w14:textId="4D7874E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2" w:type="dxa"/>
          </w:tcPr>
          <w:p w:rsidRPr="00A86331" w:rsidR="000579D3" w:rsidP="000579D3" w:rsidRDefault="000579D3" w14:paraId="5C5BB390" w14:textId="21299BF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13" w:type="dxa"/>
          </w:tcPr>
          <w:p w:rsidRPr="00A86331" w:rsidR="000579D3" w:rsidP="000579D3" w:rsidRDefault="000579D3" w14:paraId="45048111" w14:textId="5451DE3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3" w:type="dxa"/>
          </w:tcPr>
          <w:p w:rsidRPr="00A86331" w:rsidR="000579D3" w:rsidP="000579D3" w:rsidRDefault="000579D3" w14:paraId="58D83647" w14:textId="63C71C1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  <w:tr w:rsidRPr="00A86331" w:rsidR="000579D3" w:rsidTr="733CE472" w14:paraId="3493EB2D" w14:textId="77777777">
        <w:trPr>
          <w:trHeight w:val="284"/>
        </w:trPr>
        <w:tc>
          <w:tcPr>
            <w:tcW w:w="937" w:type="dxa"/>
            <w:tcBorders>
              <w:top w:val="single" w:color="auto" w:sz="4" w:space="0"/>
            </w:tcBorders>
          </w:tcPr>
          <w:p w:rsidRPr="00A86331" w:rsidR="000579D3" w:rsidP="000579D3" w:rsidRDefault="000579D3" w14:paraId="1A54CD9B" w14:textId="46D0DD50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1612" w:type="dxa"/>
          </w:tcPr>
          <w:p w:rsidRPr="00A86331" w:rsidR="000579D3" w:rsidP="000579D3" w:rsidRDefault="000579D3" w14:paraId="4260684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</w:tcPr>
          <w:p w:rsidRPr="00A86331" w:rsidR="000579D3" w:rsidP="000579D3" w:rsidRDefault="000579D3" w14:paraId="078D7C1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3" w:type="dxa"/>
          </w:tcPr>
          <w:p w:rsidRPr="00A86331" w:rsidR="000579D3" w:rsidP="000579D3" w:rsidRDefault="000579D3" w14:paraId="59DEEB8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3" w:type="dxa"/>
          </w:tcPr>
          <w:p w:rsidRPr="00A86331" w:rsidR="000579D3" w:rsidP="000579D3" w:rsidRDefault="000579D3" w14:paraId="57FD899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  <w:tr w:rsidRPr="00A86331" w:rsidR="000579D3" w:rsidTr="733CE472" w14:paraId="5E1C1258" w14:textId="77777777">
        <w:trPr>
          <w:trHeight w:val="270"/>
        </w:trPr>
        <w:tc>
          <w:tcPr>
            <w:tcW w:w="937" w:type="dxa"/>
          </w:tcPr>
          <w:p w:rsidRPr="00A86331" w:rsidR="000579D3" w:rsidP="000579D3" w:rsidRDefault="000579D3" w14:paraId="29B1F338" w14:textId="17FFB014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1612" w:type="dxa"/>
          </w:tcPr>
          <w:p w:rsidRPr="00A86331" w:rsidR="000579D3" w:rsidP="000579D3" w:rsidRDefault="000579D3" w14:paraId="2ACC64F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</w:tcPr>
          <w:p w:rsidRPr="00A86331" w:rsidR="000579D3" w:rsidP="000579D3" w:rsidRDefault="000579D3" w14:paraId="7E4A255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3" w:type="dxa"/>
          </w:tcPr>
          <w:p w:rsidRPr="00A86331" w:rsidR="000579D3" w:rsidP="000579D3" w:rsidRDefault="000579D3" w14:paraId="7D87F4C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1613" w:type="dxa"/>
          </w:tcPr>
          <w:p w:rsidRPr="00A86331" w:rsidR="000579D3" w:rsidP="000579D3" w:rsidRDefault="000579D3" w14:paraId="63C6D66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0579D3" w:rsidP="000579D3" w:rsidRDefault="000579D3" w14:paraId="45A5F73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:rsidRPr="00A86331" w:rsidR="000579D3" w:rsidP="001A6773" w:rsidRDefault="000579D3" w14:paraId="7E0FACD2" w14:textId="4353026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5</w:t>
      </w:r>
    </w:p>
    <w:p w:rsidRPr="00A86331" w:rsidR="001A6773" w:rsidP="001A6773" w:rsidRDefault="001A6773" w14:paraId="1C794D2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A86331" w:rsidR="000579D3" w:rsidRDefault="000579D3" w14:paraId="7276EBA4" w14:textId="72F51FDA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Add the 2 denary values as binary numbers. Complete the table</w:t>
      </w:r>
    </w:p>
    <w:tbl>
      <w:tblPr>
        <w:tblStyle w:val="TableGrid"/>
        <w:tblW w:w="7685" w:type="dxa"/>
        <w:tblInd w:w="675" w:type="dxa"/>
        <w:tblLook w:val="04A0" w:firstRow="1" w:lastRow="0" w:firstColumn="1" w:lastColumn="0" w:noHBand="0" w:noVBand="1"/>
      </w:tblPr>
      <w:tblGrid>
        <w:gridCol w:w="1125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Pr="00A86331" w:rsidR="000579D3" w:rsidTr="733CE472" w14:paraId="30AEAC98" w14:textId="77777777">
        <w:trPr>
          <w:trHeight w:val="270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4A1D6BC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6A713E2D" w14:textId="3C52A8A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069DC9B5" w14:textId="2EA2762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74338C52" w14:textId="78E0E26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70EB0396" w14:textId="10755D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20" w:type="dxa"/>
            <w:tcBorders>
              <w:left w:val="single" w:color="auto" w:sz="4" w:space="0"/>
            </w:tcBorders>
            <w:shd w:val="clear" w:color="auto" w:fill="FFC000"/>
          </w:tcPr>
          <w:p w:rsidRPr="00A86331" w:rsidR="000579D3" w:rsidP="00C351D4" w:rsidRDefault="000579D3" w14:paraId="2D629208" w14:textId="3AF1FF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0" w:type="dxa"/>
            <w:shd w:val="clear" w:color="auto" w:fill="FFC000"/>
          </w:tcPr>
          <w:p w:rsidRPr="00A86331" w:rsidR="000579D3" w:rsidP="00C351D4" w:rsidRDefault="000579D3" w14:paraId="39890D9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0" w:type="dxa"/>
            <w:shd w:val="clear" w:color="auto" w:fill="FFC000"/>
          </w:tcPr>
          <w:p w:rsidRPr="00A86331" w:rsidR="000579D3" w:rsidP="00C351D4" w:rsidRDefault="000579D3" w14:paraId="59DBBED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FFC000"/>
          </w:tcPr>
          <w:p w:rsidRPr="00A86331" w:rsidR="000579D3" w:rsidP="00C351D4" w:rsidRDefault="000579D3" w14:paraId="5E34F52D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0579D3" w:rsidTr="733CE472" w14:paraId="254565F0" w14:textId="77777777">
        <w:trPr>
          <w:trHeight w:val="284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1311C564" w14:textId="70A27D7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  <w:r w:rsidRPr="00A86331">
              <w:rPr>
                <w:rStyle w:val="normaltextrun"/>
                <w:rFonts w:ascii="Roboto" w:hAnsi="Roboto"/>
                <w:b/>
                <w:bCs/>
              </w:rPr>
              <w:t>23</w:t>
            </w:r>
            <w:r w:rsidRPr="00A86331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1A6773" w14:paraId="4AE4B86D" w14:textId="40D3EE1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1A6773" w14:paraId="090A36E4" w14:textId="1D62115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1A6773" w14:paraId="7415C71F" w14:textId="563F41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1A6773" w14:paraId="212E137C" w14:textId="53B7BC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left w:val="single" w:color="auto" w:sz="4" w:space="0"/>
            </w:tcBorders>
          </w:tcPr>
          <w:p w:rsidRPr="00A86331" w:rsidR="000579D3" w:rsidP="00C351D4" w:rsidRDefault="001A6773" w14:paraId="4210653E" w14:textId="4ACDEC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</w:tcPr>
          <w:p w:rsidRPr="00A86331" w:rsidR="000579D3" w:rsidP="00C351D4" w:rsidRDefault="001A6773" w14:paraId="0A08DE0F" w14:textId="58FE5D2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0" w:type="dxa"/>
          </w:tcPr>
          <w:p w:rsidRPr="00A86331" w:rsidR="000579D3" w:rsidP="00C351D4" w:rsidRDefault="001A6773" w14:paraId="113B9375" w14:textId="3149727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0" w:type="dxa"/>
          </w:tcPr>
          <w:p w:rsidRPr="00A86331" w:rsidR="000579D3" w:rsidP="00C351D4" w:rsidRDefault="001A6773" w14:paraId="3594B736" w14:textId="69BA42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0579D3" w:rsidTr="733CE472" w14:paraId="7F0E02B6" w14:textId="77777777">
        <w:trPr>
          <w:trHeight w:val="270"/>
        </w:trPr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217C5D50" w14:textId="009AF0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9</w:t>
            </w:r>
            <w:r w:rsidRPr="00A86331">
              <w:rPr>
                <w:rStyle w:val="normaltextrun"/>
                <w:rFonts w:ascii="Roboto" w:hAnsi="Roboto"/>
                <w:b/>
                <w:bCs/>
              </w:rPr>
              <w:t>4</w:t>
            </w:r>
            <w:r w:rsidRPr="00A86331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3BDEBCB2" w14:textId="2BCE396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5FDB2CA4" w14:textId="43840C7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3CF3860D" w14:textId="67E88FA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0579D3" w:rsidP="00C351D4" w:rsidRDefault="000579D3" w14:paraId="5CBA7E4E" w14:textId="0284D53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</w:tcPr>
          <w:p w:rsidRPr="00A86331" w:rsidR="000579D3" w:rsidP="00C351D4" w:rsidRDefault="000579D3" w14:paraId="14C61941" w14:textId="545C38D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0EC38066" w14:textId="70FD368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7D217BDA" w14:textId="3D2253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0899603F" w14:textId="68E2A4E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  <w:tr w:rsidRPr="00A86331" w:rsidR="000579D3" w:rsidTr="733CE472" w14:paraId="444861CD" w14:textId="77777777">
        <w:trPr>
          <w:trHeight w:val="284"/>
        </w:trPr>
        <w:tc>
          <w:tcPr>
            <w:tcW w:w="1125" w:type="dxa"/>
          </w:tcPr>
          <w:p w:rsidRPr="00A86331" w:rsidR="000579D3" w:rsidP="001A6773" w:rsidRDefault="000579D3" w14:paraId="1F1C6B8D" w14:textId="1C271AB8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820" w:type="dxa"/>
          </w:tcPr>
          <w:p w:rsidRPr="00A86331" w:rsidR="000579D3" w:rsidP="00C351D4" w:rsidRDefault="000579D3" w14:paraId="0BD9DE60" w14:textId="3B14917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6E076D6F" w14:textId="6AF9CA7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427C5D03" w14:textId="764C73E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17F51420" w14:textId="656A84F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0964894D" w14:textId="798C571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70F414F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5ED4C78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23F68B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  <w:tr w:rsidRPr="00A86331" w:rsidR="000579D3" w:rsidTr="733CE472" w14:paraId="270AC52E" w14:textId="77777777">
        <w:trPr>
          <w:trHeight w:val="270"/>
        </w:trPr>
        <w:tc>
          <w:tcPr>
            <w:tcW w:w="1125" w:type="dxa"/>
          </w:tcPr>
          <w:p w:rsidRPr="00A86331" w:rsidR="000579D3" w:rsidP="001A6773" w:rsidRDefault="000579D3" w14:paraId="3D5D5BFA" w14:textId="45A5DDFA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820" w:type="dxa"/>
          </w:tcPr>
          <w:p w:rsidRPr="00A86331" w:rsidR="000579D3" w:rsidP="00C351D4" w:rsidRDefault="000579D3" w14:paraId="44F37A4B" w14:textId="2056CF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0CF97EE6" w14:textId="4034CEE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4E92A908" w14:textId="2DFE39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351786E0" w14:textId="38090F0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5C2F8B90" w14:textId="3011C74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2709F2F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43BBF8C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</w:tcPr>
          <w:p w:rsidRPr="00A86331" w:rsidR="000579D3" w:rsidP="00C351D4" w:rsidRDefault="000579D3" w14:paraId="1D42CEF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0579D3" w:rsidRDefault="000579D3" w14:paraId="11C68C26" w14:textId="77777777">
      <w:pPr>
        <w:rPr>
          <w:rFonts w:ascii="Roboto" w:hAnsi="Roboto" w:cs="Arial"/>
        </w:rPr>
      </w:pPr>
    </w:p>
    <w:p w:rsidRPr="00A86331" w:rsidR="001A6773" w:rsidP="001A6773" w:rsidRDefault="001A6773" w14:paraId="69A4D382" w14:textId="6975809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 w:rsidRPr="00A86331">
        <w:rPr>
          <w:rStyle w:val="normaltextrun"/>
          <w:rFonts w:ascii="Roboto" w:hAnsi="Roboto" w:cs="Arial"/>
          <w:b/>
          <w:bCs/>
          <w:sz w:val="22"/>
          <w:szCs w:val="22"/>
        </w:rPr>
        <w:t xml:space="preserve">Question </w:t>
      </w:r>
      <w:r w:rsidRPr="00A86331" w:rsidR="0051034B">
        <w:rPr>
          <w:rStyle w:val="normaltextrun"/>
          <w:rFonts w:ascii="Roboto" w:hAnsi="Roboto" w:cs="Arial"/>
          <w:b/>
          <w:bCs/>
          <w:sz w:val="22"/>
          <w:szCs w:val="22"/>
        </w:rPr>
        <w:t>1</w:t>
      </w:r>
      <w:r w:rsidRPr="00A86331" w:rsidR="00A84A1B">
        <w:rPr>
          <w:rStyle w:val="normaltextrun"/>
          <w:rFonts w:ascii="Roboto" w:hAnsi="Roboto" w:cs="Arial"/>
          <w:b/>
          <w:bCs/>
          <w:sz w:val="22"/>
          <w:szCs w:val="22"/>
        </w:rPr>
        <w:t>6</w:t>
      </w:r>
    </w:p>
    <w:p w:rsidRPr="00A86331" w:rsidR="001A6773" w:rsidP="001A6773" w:rsidRDefault="001A6773" w14:paraId="014D9C8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p w:rsidRPr="00A86331" w:rsidR="001A6773" w:rsidP="001A6773" w:rsidRDefault="001A6773" w14:paraId="168C16A9" w14:textId="77777777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Take the following two 8-bit binary numbers and add them together. </w:t>
      </w:r>
    </w:p>
    <w:p w:rsidRPr="00A86331" w:rsidR="001A6773" w:rsidP="001A6773" w:rsidRDefault="001A6773" w14:paraId="6791CFC1" w14:textId="174E0C24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Would an overflow error occur?</w:t>
      </w:r>
    </w:p>
    <w:p w:rsidRPr="00A86331" w:rsidR="001A6773" w:rsidP="001A6773" w:rsidRDefault="001A6773" w14:paraId="5FDC0E15" w14:textId="77777777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Show your working by completing this table:</w:t>
      </w:r>
    </w:p>
    <w:p w:rsidRPr="00A86331" w:rsidR="001A6773" w:rsidRDefault="001A6773" w14:paraId="788FC582" w14:textId="77777777">
      <w:pPr>
        <w:rPr>
          <w:rFonts w:ascii="Roboto" w:hAnsi="Roboto" w:cs="Arial"/>
        </w:rPr>
      </w:pPr>
    </w:p>
    <w:tbl>
      <w:tblPr>
        <w:tblStyle w:val="TableGrid"/>
        <w:tblW w:w="8553" w:type="dxa"/>
        <w:tblInd w:w="675" w:type="dxa"/>
        <w:tblLook w:val="04A0" w:firstRow="1" w:lastRow="0" w:firstColumn="1" w:lastColumn="0" w:noHBand="0" w:noVBand="1"/>
      </w:tblPr>
      <w:tblGrid>
        <w:gridCol w:w="975"/>
        <w:gridCol w:w="735"/>
        <w:gridCol w:w="865"/>
        <w:gridCol w:w="840"/>
        <w:gridCol w:w="841"/>
        <w:gridCol w:w="841"/>
        <w:gridCol w:w="864"/>
        <w:gridCol w:w="864"/>
        <w:gridCol w:w="864"/>
        <w:gridCol w:w="864"/>
      </w:tblGrid>
      <w:tr w:rsidRPr="00A86331" w:rsidR="00B47522" w:rsidTr="733CE472" w14:paraId="59035075" w14:textId="77777777">
        <w:trPr>
          <w:trHeight w:val="27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1FC5C015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63C1019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0066B7D4" w14:textId="263BEB5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7FA6FD7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4456493F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3D44D2B9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64" w:type="dxa"/>
            <w:tcBorders>
              <w:left w:val="single" w:color="auto" w:sz="4" w:space="0"/>
            </w:tcBorders>
            <w:shd w:val="clear" w:color="auto" w:fill="FFC000"/>
          </w:tcPr>
          <w:p w:rsidRPr="00A86331" w:rsidR="00B47522" w:rsidP="00C351D4" w:rsidRDefault="00B47522" w14:paraId="1454DF12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64" w:type="dxa"/>
            <w:shd w:val="clear" w:color="auto" w:fill="FFC000"/>
          </w:tcPr>
          <w:p w:rsidRPr="00A86331" w:rsidR="00B47522" w:rsidP="00C351D4" w:rsidRDefault="00B47522" w14:paraId="16FE838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FFC000"/>
          </w:tcPr>
          <w:p w:rsidRPr="00A86331" w:rsidR="00B47522" w:rsidP="00C351D4" w:rsidRDefault="00B47522" w14:paraId="3D09225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FFC000"/>
          </w:tcPr>
          <w:p w:rsidRPr="00A86331" w:rsidR="00B47522" w:rsidP="00C351D4" w:rsidRDefault="00B47522" w14:paraId="22776250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B47522" w:rsidTr="733CE472" w14:paraId="7A9B1313" w14:textId="77777777">
        <w:trPr>
          <w:trHeight w:val="30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733CE472" w:rsidRDefault="1D936744" w14:paraId="6F327796" w14:textId="0423F5D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251</w:t>
            </w:r>
            <w:r w:rsidRPr="00A86331">
              <w:rPr>
                <w:rStyle w:val="normaltextrun"/>
                <w:rFonts w:ascii="Roboto" w:hAnsi="Roboto"/>
                <w:b/>
                <w:bCs/>
                <w:vertAlign w:val="subscript"/>
              </w:rPr>
              <w:t>1</w:t>
            </w:r>
            <w:r w:rsidRPr="00A86331" w:rsidR="2FF9E30F">
              <w:rPr>
                <w:rStyle w:val="normaltextrun"/>
                <w:rFonts w:ascii="Roboto" w:hAnsi="Roboto"/>
                <w:b/>
                <w:bCs/>
                <w:vertAlign w:val="subscript"/>
              </w:rPr>
              <w:t>0</w:t>
            </w: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458E117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7E22A296" w14:textId="7E66B72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11C4405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30E42597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3B82D43E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left w:val="single" w:color="auto" w:sz="4" w:space="0"/>
            </w:tcBorders>
          </w:tcPr>
          <w:p w:rsidRPr="00A86331" w:rsidR="00B47522" w:rsidP="00C351D4" w:rsidRDefault="00B47522" w14:paraId="251525D1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A86331" w:rsidR="00B47522" w:rsidP="00C351D4" w:rsidRDefault="00B47522" w14:paraId="37588DDB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4" w:type="dxa"/>
          </w:tcPr>
          <w:p w:rsidRPr="00A86331" w:rsidR="00B47522" w:rsidP="00C351D4" w:rsidRDefault="00B47522" w14:paraId="5B46D69C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A86331" w:rsidR="00B47522" w:rsidP="00C351D4" w:rsidRDefault="00B47522" w14:paraId="47A40686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</w:tr>
      <w:tr w:rsidRPr="00A86331" w:rsidR="00B47522" w:rsidTr="733CE472" w14:paraId="19066D9E" w14:textId="77777777">
        <w:trPr>
          <w:trHeight w:val="270"/>
        </w:trPr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2A37BC49" w14:textId="6F5252B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22</w:t>
            </w:r>
            <w:r w:rsidRPr="00A86331">
              <w:rPr>
                <w:rStyle w:val="normaltextrun"/>
                <w:rFonts w:ascii="Roboto" w:hAnsi="Roboto"/>
                <w:b/>
                <w:bCs/>
                <w:vertAlign w:val="subscript"/>
              </w:rPr>
              <w:t>10</w:t>
            </w: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2F088A14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373F0414" w14:textId="7640CD1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078C38A7" w14:textId="2BCA9F6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296619CA" w14:textId="1751744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left w:val="single" w:color="auto" w:sz="4" w:space="0"/>
              <w:right w:val="single" w:color="auto" w:sz="4" w:space="0"/>
            </w:tcBorders>
          </w:tcPr>
          <w:p w:rsidRPr="00A86331" w:rsidR="00B47522" w:rsidP="00C351D4" w:rsidRDefault="00B47522" w14:paraId="4CF819EC" w14:textId="2AE797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  <w:tcBorders>
              <w:left w:val="single" w:color="auto" w:sz="4" w:space="0"/>
            </w:tcBorders>
          </w:tcPr>
          <w:p w:rsidRPr="00A86331" w:rsidR="00B47522" w:rsidP="00C351D4" w:rsidRDefault="00B47522" w14:paraId="65074DC5" w14:textId="11BC0C6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64" w:type="dxa"/>
          </w:tcPr>
          <w:p w:rsidRPr="00A86331" w:rsidR="00B47522" w:rsidP="00C351D4" w:rsidRDefault="00B47522" w14:paraId="643F7301" w14:textId="7635ADA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A86331" w:rsidR="00B47522" w:rsidP="00C351D4" w:rsidRDefault="00B47522" w14:paraId="712BD18A" w14:textId="0454BE4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4" w:type="dxa"/>
          </w:tcPr>
          <w:p w:rsidRPr="00A86331" w:rsidR="00B47522" w:rsidP="00C351D4" w:rsidRDefault="00B47522" w14:paraId="391295B7" w14:textId="4213BFE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0</w:t>
            </w:r>
          </w:p>
        </w:tc>
      </w:tr>
      <w:tr w:rsidRPr="00A86331" w:rsidR="00B47522" w:rsidTr="733CE472" w14:paraId="07DFB5FD" w14:textId="77777777">
        <w:trPr>
          <w:trHeight w:val="284"/>
        </w:trPr>
        <w:tc>
          <w:tcPr>
            <w:tcW w:w="975" w:type="dxa"/>
          </w:tcPr>
          <w:p w:rsidRPr="00A86331" w:rsidR="00B47522" w:rsidP="00C351D4" w:rsidRDefault="00B47522" w14:paraId="26A7FB99" w14:textId="77777777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Result</w:t>
            </w:r>
          </w:p>
        </w:tc>
        <w:tc>
          <w:tcPr>
            <w:tcW w:w="735" w:type="dxa"/>
          </w:tcPr>
          <w:p w:rsidRPr="00A86331" w:rsidR="00B47522" w:rsidP="00C351D4" w:rsidRDefault="00B47522" w14:paraId="789CAF2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:rsidRPr="00A86331" w:rsidR="00B47522" w:rsidP="00C351D4" w:rsidRDefault="00B47522" w14:paraId="156BF513" w14:textId="75A5E70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:rsidRPr="00A86331" w:rsidR="00B47522" w:rsidP="00C351D4" w:rsidRDefault="00B47522" w14:paraId="69A5A13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</w:tcPr>
          <w:p w:rsidRPr="00A86331" w:rsidR="00B47522" w:rsidP="00C351D4" w:rsidRDefault="00B47522" w14:paraId="122751A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</w:tcPr>
          <w:p w:rsidRPr="00A86331" w:rsidR="00B47522" w:rsidP="00C351D4" w:rsidRDefault="00B47522" w14:paraId="0973C81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39CECC3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4D7DB2A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6A3C560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27BC8F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  <w:tr w:rsidRPr="00A86331" w:rsidR="00B47522" w:rsidTr="733CE472" w14:paraId="3B5E74BD" w14:textId="77777777">
        <w:trPr>
          <w:trHeight w:val="270"/>
        </w:trPr>
        <w:tc>
          <w:tcPr>
            <w:tcW w:w="975" w:type="dxa"/>
          </w:tcPr>
          <w:p w:rsidRPr="00A86331" w:rsidR="00B47522" w:rsidP="00C351D4" w:rsidRDefault="00B47522" w14:paraId="2C5566DB" w14:textId="77777777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 w:rsidRPr="00A86331"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Carry</w:t>
            </w:r>
          </w:p>
        </w:tc>
        <w:tc>
          <w:tcPr>
            <w:tcW w:w="735" w:type="dxa"/>
          </w:tcPr>
          <w:p w:rsidRPr="00A86331" w:rsidR="00B47522" w:rsidP="00C351D4" w:rsidRDefault="00B47522" w14:paraId="15FB049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:rsidRPr="00A86331" w:rsidR="00B47522" w:rsidP="00C351D4" w:rsidRDefault="00B47522" w14:paraId="63579F05" w14:textId="2DF7C98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:rsidRPr="00A86331" w:rsidR="00B47522" w:rsidP="00C351D4" w:rsidRDefault="00B47522" w14:paraId="337C7D4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</w:tcPr>
          <w:p w:rsidRPr="00A86331" w:rsidR="00B47522" w:rsidP="00C351D4" w:rsidRDefault="00B47522" w14:paraId="49DDD27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</w:tcPr>
          <w:p w:rsidRPr="00A86331" w:rsidR="00B47522" w:rsidP="00C351D4" w:rsidRDefault="00B47522" w14:paraId="5DDF433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5922931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1E71815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037CCCD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:rsidRPr="00A86331" w:rsidR="00B47522" w:rsidP="00C351D4" w:rsidRDefault="00B47522" w14:paraId="65CB17D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</w:p>
        </w:tc>
      </w:tr>
    </w:tbl>
    <w:p w:rsidRPr="00A86331" w:rsidR="001A6773" w:rsidRDefault="001A6773" w14:paraId="650F8748" w14:textId="77777777">
      <w:pPr>
        <w:rPr>
          <w:rFonts w:ascii="Roboto" w:hAnsi="Roboto" w:cs="Arial"/>
        </w:rPr>
      </w:pPr>
    </w:p>
    <w:p w:rsidRPr="00A86331" w:rsidR="001A6773" w:rsidRDefault="69698046" w14:paraId="3893D92D" w14:textId="76F4BC46">
      <w:pPr>
        <w:rPr>
          <w:rFonts w:ascii="Roboto" w:hAnsi="Roboto" w:cs="Arial"/>
        </w:rPr>
      </w:pPr>
      <w:r w:rsidRPr="00A86331">
        <w:rPr>
          <w:rFonts w:ascii="Roboto" w:hAnsi="Roboto" w:cs="Arial"/>
        </w:rPr>
        <w:t>Binary o</w:t>
      </w:r>
      <w:r w:rsidRPr="00A86331" w:rsidR="001A6773">
        <w:rPr>
          <w:rFonts w:ascii="Roboto" w:hAnsi="Roboto" w:cs="Arial"/>
        </w:rPr>
        <w:t>verflow Yes or No (highlight your answer)</w:t>
      </w:r>
    </w:p>
    <w:sectPr w:rsidRPr="00A86331" w:rsidR="001A6773">
      <w:headerReference w:type="default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4EC0" w:rsidP="0056043F" w:rsidRDefault="00D24EC0" w14:paraId="613C5813" w14:textId="77777777">
      <w:pPr>
        <w:spacing w:after="0" w:line="240" w:lineRule="auto"/>
      </w:pPr>
      <w:r>
        <w:separator/>
      </w:r>
    </w:p>
  </w:endnote>
  <w:endnote w:type="continuationSeparator" w:id="0">
    <w:p w:rsidR="00D24EC0" w:rsidP="0056043F" w:rsidRDefault="00D24EC0" w14:paraId="51EFA93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4EC0" w:rsidP="0056043F" w:rsidRDefault="00D24EC0" w14:paraId="6BBC675B" w14:textId="77777777">
      <w:pPr>
        <w:spacing w:after="0" w:line="240" w:lineRule="auto"/>
      </w:pPr>
      <w:r>
        <w:separator/>
      </w:r>
    </w:p>
  </w:footnote>
  <w:footnote w:type="continuationSeparator" w:id="0">
    <w:p w:rsidR="00D24EC0" w:rsidP="0056043F" w:rsidRDefault="00D24EC0" w14:paraId="6C02BF4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043F" w:rsidP="0056043F" w:rsidRDefault="0056043F" w14:paraId="58B62D71" w14:textId="42C10CD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043F"/>
    <w:rsid w:val="000051CA"/>
    <w:rsid w:val="00027457"/>
    <w:rsid w:val="000579D3"/>
    <w:rsid w:val="00156999"/>
    <w:rsid w:val="001A6773"/>
    <w:rsid w:val="0026064E"/>
    <w:rsid w:val="0026AF76"/>
    <w:rsid w:val="002D288B"/>
    <w:rsid w:val="002E0FC4"/>
    <w:rsid w:val="002E330D"/>
    <w:rsid w:val="00310F09"/>
    <w:rsid w:val="003156C4"/>
    <w:rsid w:val="00383CFE"/>
    <w:rsid w:val="003C58F7"/>
    <w:rsid w:val="003E5A0D"/>
    <w:rsid w:val="004913BF"/>
    <w:rsid w:val="004A696C"/>
    <w:rsid w:val="0051034B"/>
    <w:rsid w:val="005230C5"/>
    <w:rsid w:val="0052640B"/>
    <w:rsid w:val="0056043F"/>
    <w:rsid w:val="005F0B24"/>
    <w:rsid w:val="006779EA"/>
    <w:rsid w:val="007062C8"/>
    <w:rsid w:val="00726A7A"/>
    <w:rsid w:val="007332A2"/>
    <w:rsid w:val="007D3925"/>
    <w:rsid w:val="007E3447"/>
    <w:rsid w:val="007F049A"/>
    <w:rsid w:val="00816A37"/>
    <w:rsid w:val="00854B05"/>
    <w:rsid w:val="008703F3"/>
    <w:rsid w:val="00895381"/>
    <w:rsid w:val="009157D6"/>
    <w:rsid w:val="009A359F"/>
    <w:rsid w:val="00A84A1B"/>
    <w:rsid w:val="00A86331"/>
    <w:rsid w:val="00AF54BD"/>
    <w:rsid w:val="00B0640C"/>
    <w:rsid w:val="00B47522"/>
    <w:rsid w:val="00B82456"/>
    <w:rsid w:val="00BE105C"/>
    <w:rsid w:val="00C33283"/>
    <w:rsid w:val="00CF72A0"/>
    <w:rsid w:val="00CF7F79"/>
    <w:rsid w:val="00D20234"/>
    <w:rsid w:val="00D24EC0"/>
    <w:rsid w:val="00D264E8"/>
    <w:rsid w:val="00D44C9F"/>
    <w:rsid w:val="00D93D6E"/>
    <w:rsid w:val="00E77E17"/>
    <w:rsid w:val="00E9263A"/>
    <w:rsid w:val="00E948E2"/>
    <w:rsid w:val="00E95382"/>
    <w:rsid w:val="00EF6AD4"/>
    <w:rsid w:val="00F1546C"/>
    <w:rsid w:val="00FD687B"/>
    <w:rsid w:val="00FE55C4"/>
    <w:rsid w:val="05242709"/>
    <w:rsid w:val="0CFEE2F0"/>
    <w:rsid w:val="110BC94B"/>
    <w:rsid w:val="17D517A3"/>
    <w:rsid w:val="187BAB8E"/>
    <w:rsid w:val="19A5EB04"/>
    <w:rsid w:val="1B4ACB53"/>
    <w:rsid w:val="1D936744"/>
    <w:rsid w:val="1D994B09"/>
    <w:rsid w:val="1FD3B90B"/>
    <w:rsid w:val="212D0A41"/>
    <w:rsid w:val="21A3B48F"/>
    <w:rsid w:val="26FD610F"/>
    <w:rsid w:val="2D1FE018"/>
    <w:rsid w:val="2F73E2A1"/>
    <w:rsid w:val="2FF9E30F"/>
    <w:rsid w:val="301E518B"/>
    <w:rsid w:val="31802263"/>
    <w:rsid w:val="3535875F"/>
    <w:rsid w:val="377B07E7"/>
    <w:rsid w:val="377DC1C1"/>
    <w:rsid w:val="397B9670"/>
    <w:rsid w:val="3C0F09CA"/>
    <w:rsid w:val="3D788006"/>
    <w:rsid w:val="40AFE673"/>
    <w:rsid w:val="40B4F7B1"/>
    <w:rsid w:val="43EEC56B"/>
    <w:rsid w:val="4532D1C3"/>
    <w:rsid w:val="45DC1008"/>
    <w:rsid w:val="47373234"/>
    <w:rsid w:val="4A209B1D"/>
    <w:rsid w:val="4DB1504E"/>
    <w:rsid w:val="4F7AF947"/>
    <w:rsid w:val="514053F4"/>
    <w:rsid w:val="55FF523F"/>
    <w:rsid w:val="576A633B"/>
    <w:rsid w:val="5E61FA7C"/>
    <w:rsid w:val="69698046"/>
    <w:rsid w:val="6B70A71D"/>
    <w:rsid w:val="6E05E8DA"/>
    <w:rsid w:val="71405EEC"/>
    <w:rsid w:val="733CE472"/>
    <w:rsid w:val="754A7E18"/>
    <w:rsid w:val="76A698D9"/>
    <w:rsid w:val="7A752DE7"/>
    <w:rsid w:val="7A908BE0"/>
    <w:rsid w:val="7B8EBA33"/>
    <w:rsid w:val="7D5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E926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e5a8931b-8278-41ec-a682-46cb8d99f6fc"/>
    <ds:schemaRef ds:uri="http://purl.org/dc/dcmitype/"/>
    <ds:schemaRef ds:uri="http://schemas.microsoft.com/office/infopath/2007/PartnerControls"/>
    <ds:schemaRef ds:uri="2cf5c81e-363f-4b5a-8964-1edebfc5f95c"/>
  </ds:schemaRefs>
</ds:datastoreItem>
</file>

<file path=customXml/itemProps3.xml><?xml version="1.0" encoding="utf-8"?>
<ds:datastoreItem xmlns:ds="http://schemas.openxmlformats.org/officeDocument/2006/customXml" ds:itemID="{DC30A0FC-29F6-43A3-9B68-87F1CABD8C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22</cp:revision>
  <dcterms:created xsi:type="dcterms:W3CDTF">2023-03-02T13:23:00Z</dcterms:created>
  <dcterms:modified xsi:type="dcterms:W3CDTF">2024-11-22T16:12:19Z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