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55B2D" w14:textId="7999CF2A" w:rsidR="0056043F" w:rsidRPr="0056043F" w:rsidRDefault="1D1862B6" w:rsidP="1E4E5AB0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1E4E5AB0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Sorting </w:t>
      </w:r>
      <w:r w:rsidR="43E27868" w:rsidRPr="1E4E5AB0">
        <w:rPr>
          <w:rStyle w:val="normaltextrun"/>
          <w:rFonts w:ascii="DM Sans Medium" w:hAnsi="DM Sans Medium" w:cs="Arial"/>
          <w:b/>
          <w:bCs/>
          <w:sz w:val="36"/>
          <w:szCs w:val="36"/>
        </w:rPr>
        <w:t>Algorithms</w:t>
      </w:r>
      <w:r w:rsidR="0056043F" w:rsidRPr="1E4E5AB0">
        <w:rPr>
          <w:rStyle w:val="eop"/>
          <w:rFonts w:ascii="DM Sans Medium" w:hAnsi="DM Sans Medium" w:cs="Arial"/>
          <w:b/>
          <w:bCs/>
          <w:sz w:val="36"/>
          <w:szCs w:val="36"/>
        </w:rPr>
        <w:t> 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3DBD9AD6" w:rsidR="0056043F" w:rsidRPr="0056043F" w:rsidRDefault="0056043F" w:rsidP="211CF68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8"/>
          <w:szCs w:val="28"/>
        </w:rPr>
      </w:pPr>
      <w:r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7EB9F102"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5D4F1FF4"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Sorting </w:t>
      </w:r>
      <w:r w:rsidR="4E91BED0" w:rsidRPr="211CF682">
        <w:rPr>
          <w:rStyle w:val="normaltextrun"/>
          <w:rFonts w:ascii="DM Sans Medium" w:hAnsi="DM Sans Medium" w:cs="Arial"/>
          <w:b/>
          <w:bCs/>
          <w:sz w:val="28"/>
          <w:szCs w:val="28"/>
        </w:rPr>
        <w:t>Algorithms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6"/>
          <w:szCs w:val="26"/>
        </w:rPr>
        <w:t> </w:t>
      </w:r>
    </w:p>
    <w:p w14:paraId="31AA41AA" w14:textId="150D760A" w:rsidR="0056043F" w:rsidRDefault="561D255A" w:rsidP="211CF682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6"/>
          <w:szCs w:val="26"/>
        </w:rPr>
      </w:pPr>
      <w:r w:rsidRPr="211CF682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Task 1 - </w:t>
      </w:r>
      <w:r w:rsidR="09A01913" w:rsidRPr="211CF682">
        <w:rPr>
          <w:rStyle w:val="normaltextrun"/>
          <w:rFonts w:ascii="DM Sans Medium" w:hAnsi="DM Sans Medium" w:cs="Arial"/>
          <w:b/>
          <w:bCs/>
          <w:sz w:val="26"/>
          <w:szCs w:val="26"/>
        </w:rPr>
        <w:t>Bubble sort</w:t>
      </w:r>
      <w:r w:rsidR="0056043F" w:rsidRPr="211CF682">
        <w:rPr>
          <w:rStyle w:val="eop"/>
          <w:rFonts w:ascii="DM Sans Medium" w:hAnsi="DM Sans Medium" w:cs="Arial"/>
          <w:sz w:val="26"/>
          <w:szCs w:val="26"/>
        </w:rPr>
        <w:t> </w:t>
      </w:r>
    </w:p>
    <w:p w14:paraId="56F57923" w14:textId="0DFD6D06" w:rsidR="0056043F" w:rsidRDefault="0056043F" w:rsidP="211CF68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eastAsia="Roboto" w:hAnsi="Roboto" w:cs="Roboto"/>
          <w:sz w:val="22"/>
          <w:szCs w:val="22"/>
        </w:rPr>
      </w:pPr>
    </w:p>
    <w:p w14:paraId="07C20CE0" w14:textId="243A61B6" w:rsidR="0056043F" w:rsidRDefault="45BDCD3D" w:rsidP="211CF68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Roboto" w:eastAsia="Roboto" w:hAnsi="Roboto" w:cs="Roboto"/>
          <w:sz w:val="22"/>
          <w:szCs w:val="22"/>
        </w:rPr>
      </w:pPr>
      <w:r w:rsidRPr="211CF682">
        <w:rPr>
          <w:rStyle w:val="eop"/>
          <w:rFonts w:ascii="Roboto" w:eastAsia="Roboto" w:hAnsi="Roboto" w:cs="Roboto"/>
          <w:sz w:val="22"/>
          <w:szCs w:val="22"/>
        </w:rPr>
        <w:t>For each of the below, show the stages of the bubble sort when applied to the data sets</w:t>
      </w:r>
    </w:p>
    <w:p w14:paraId="49156EA0" w14:textId="62587A8D" w:rsidR="211CF682" w:rsidRDefault="211CF682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211CF682" w14:paraId="1D32E19C" w14:textId="77777777" w:rsidTr="211CF682">
        <w:trPr>
          <w:trHeight w:val="300"/>
        </w:trPr>
        <w:tc>
          <w:tcPr>
            <w:tcW w:w="1502" w:type="dxa"/>
          </w:tcPr>
          <w:p w14:paraId="6E7963A0" w14:textId="5B541865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Chris</w:t>
            </w:r>
          </w:p>
        </w:tc>
        <w:tc>
          <w:tcPr>
            <w:tcW w:w="1502" w:type="dxa"/>
          </w:tcPr>
          <w:p w14:paraId="0181F95E" w14:textId="6D74306F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Ben</w:t>
            </w:r>
          </w:p>
        </w:tc>
        <w:tc>
          <w:tcPr>
            <w:tcW w:w="1502" w:type="dxa"/>
          </w:tcPr>
          <w:p w14:paraId="6FE87A5C" w14:textId="36863B9D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Fran</w:t>
            </w:r>
          </w:p>
        </w:tc>
        <w:tc>
          <w:tcPr>
            <w:tcW w:w="1502" w:type="dxa"/>
          </w:tcPr>
          <w:p w14:paraId="56FA1682" w14:textId="1AB26B46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Vishwa</w:t>
            </w:r>
          </w:p>
        </w:tc>
        <w:tc>
          <w:tcPr>
            <w:tcW w:w="1502" w:type="dxa"/>
          </w:tcPr>
          <w:p w14:paraId="53857ED5" w14:textId="151E418C" w:rsidR="2326B1E7" w:rsidRDefault="2326B1E7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Neil</w:t>
            </w:r>
          </w:p>
        </w:tc>
        <w:tc>
          <w:tcPr>
            <w:tcW w:w="1502" w:type="dxa"/>
          </w:tcPr>
          <w:p w14:paraId="0EB78A18" w14:textId="4ADC8496" w:rsidR="2326B1E7" w:rsidRDefault="00661C7E" w:rsidP="0038110E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Lauran</w:t>
            </w:r>
          </w:p>
        </w:tc>
      </w:tr>
    </w:tbl>
    <w:p w14:paraId="0CB7DDFF" w14:textId="08786B6C" w:rsidR="0056043F" w:rsidRDefault="0056043F" w:rsidP="211CF68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9016" w:type="dxa"/>
        <w:jc w:val="center"/>
        <w:tblLayout w:type="fixed"/>
        <w:tblLook w:val="06A0" w:firstRow="1" w:lastRow="0" w:firstColumn="1" w:lastColumn="0" w:noHBand="1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7BD4EF4B" w14:paraId="110979E7" w14:textId="77777777" w:rsidTr="015D5229">
        <w:trPr>
          <w:trHeight w:val="300"/>
          <w:jc w:val="center"/>
        </w:trPr>
        <w:tc>
          <w:tcPr>
            <w:tcW w:w="1288" w:type="dxa"/>
            <w:vMerge w:val="restart"/>
          </w:tcPr>
          <w:p w14:paraId="1AAB1BF1" w14:textId="2640F9FE" w:rsidR="5EF3F316" w:rsidRDefault="5EF3F316" w:rsidP="015D5229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15D5229">
              <w:rPr>
                <w:rFonts w:ascii="Roboto" w:eastAsia="Roboto" w:hAnsi="Roboto" w:cs="Roboto"/>
                <w:color w:val="000000" w:themeColor="text1"/>
              </w:rPr>
              <w:t>Pass 1</w:t>
            </w:r>
          </w:p>
        </w:tc>
        <w:tc>
          <w:tcPr>
            <w:tcW w:w="1288" w:type="dxa"/>
          </w:tcPr>
          <w:p w14:paraId="52432C66" w14:textId="12674AF7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71E09A3" w14:textId="5453338E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60C31350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3772E1DB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4EDA107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17E8D66" w14:textId="723F3B3B" w:rsidR="7BD4EF4B" w:rsidRDefault="7BD4EF4B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575584" w14:paraId="475196A2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01DAB457" w14:textId="77777777" w:rsidR="00A05B25" w:rsidRDefault="00A05B25"/>
        </w:tc>
        <w:tc>
          <w:tcPr>
            <w:tcW w:w="1288" w:type="dxa"/>
          </w:tcPr>
          <w:p w14:paraId="574BCCA1" w14:textId="3EEB96A8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249598C5" w14:textId="236DF77C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8DFE134" w14:textId="53E2C79D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A17B269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9C6CB37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6E0640CC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575584" w14:paraId="13FE22D3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4FC90E9A" w14:textId="77777777" w:rsidR="00A05B25" w:rsidRDefault="00A05B25"/>
        </w:tc>
        <w:tc>
          <w:tcPr>
            <w:tcW w:w="1288" w:type="dxa"/>
          </w:tcPr>
          <w:p w14:paraId="43EE93B8" w14:textId="3C5C9D44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32ECF1D8" w14:textId="304C400A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2C61FBDA" w14:textId="70ADE25A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0CC37DE6" w14:textId="5AA98F42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7A01A398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231D5A37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575584" w14:paraId="4390B56A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1BD43BA0" w14:textId="77777777" w:rsidR="00A05B25" w:rsidRDefault="00A05B25"/>
        </w:tc>
        <w:tc>
          <w:tcPr>
            <w:tcW w:w="1288" w:type="dxa"/>
          </w:tcPr>
          <w:p w14:paraId="5AC283F5" w14:textId="0FA8E02C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9042A65" w14:textId="2B789133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8B482A6" w14:textId="39FABF94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73AD583F" w14:textId="6B405063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24160F6E" w14:textId="57D94469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1784B381" w14:textId="723F3B3B" w:rsidR="00575584" w:rsidRDefault="00575584" w:rsidP="0057558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661C7E" w14:paraId="3089855E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4E6992A7" w14:textId="77777777" w:rsidR="00A05B25" w:rsidRDefault="00A05B25"/>
        </w:tc>
        <w:tc>
          <w:tcPr>
            <w:tcW w:w="1288" w:type="dxa"/>
          </w:tcPr>
          <w:p w14:paraId="63FFCCB1" w14:textId="10E3D8BA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6E0AC876" w14:textId="15195827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716C1057" w14:textId="5C9EE6DC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4C08601" w14:textId="23139539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31877B56" w14:textId="02095F3F" w:rsidR="00661C7E" w:rsidRDefault="00661C7E" w:rsidP="015D5229">
            <w:pPr>
              <w:jc w:val="center"/>
              <w:rPr>
                <w:rStyle w:val="eop"/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77452D9B" w14:textId="32AA2958" w:rsidR="00661C7E" w:rsidRDefault="00661C7E" w:rsidP="00661C7E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7E6FE76E" w14:textId="77777777" w:rsidR="00661C7E" w:rsidRDefault="00661C7E" w:rsidP="00661C7E">
      <w:pPr>
        <w:shd w:val="clear" w:color="auto" w:fill="FFFFFF" w:themeFill="background1"/>
        <w:spacing w:after="0"/>
        <w:textAlignment w:val="baseline"/>
        <w:rPr>
          <w:rFonts w:ascii="Roboto" w:eastAsia="Roboto" w:hAnsi="Roboto" w:cs="Roboto"/>
        </w:rPr>
      </w:pPr>
    </w:p>
    <w:tbl>
      <w:tblPr>
        <w:tblStyle w:val="TableGrid"/>
        <w:tblW w:w="9016" w:type="dxa"/>
        <w:jc w:val="center"/>
        <w:tblLayout w:type="fixed"/>
        <w:tblLook w:val="06A0" w:firstRow="1" w:lastRow="0" w:firstColumn="1" w:lastColumn="0" w:noHBand="1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146814" w14:paraId="1A384B3A" w14:textId="77777777" w:rsidTr="015D5229">
        <w:trPr>
          <w:trHeight w:val="300"/>
          <w:jc w:val="center"/>
        </w:trPr>
        <w:tc>
          <w:tcPr>
            <w:tcW w:w="1288" w:type="dxa"/>
            <w:vMerge w:val="restart"/>
          </w:tcPr>
          <w:p w14:paraId="49A2AA7A" w14:textId="220C5081" w:rsidR="5EF3F316" w:rsidRDefault="5EF3F316" w:rsidP="015D5229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15D5229">
              <w:rPr>
                <w:rFonts w:ascii="Roboto" w:eastAsia="Roboto" w:hAnsi="Roboto" w:cs="Roboto"/>
                <w:color w:val="000000" w:themeColor="text1"/>
              </w:rPr>
              <w:t>Pass 2</w:t>
            </w:r>
          </w:p>
        </w:tc>
        <w:tc>
          <w:tcPr>
            <w:tcW w:w="1288" w:type="dxa"/>
          </w:tcPr>
          <w:p w14:paraId="11B20CBF" w14:textId="07F81A7A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769FC7F6" w14:textId="0EA06EBD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6AC71AA1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735592D6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34EF21CA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54F01A93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9805F63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7298DD6A" w14:textId="77777777" w:rsidR="00A05B25" w:rsidRDefault="00A05B25"/>
        </w:tc>
        <w:tc>
          <w:tcPr>
            <w:tcW w:w="1288" w:type="dxa"/>
          </w:tcPr>
          <w:p w14:paraId="7CAAB108" w14:textId="7C9B317B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3B566C41" w14:textId="06598B8E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7D83C643" w14:textId="200ED692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359F193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6C956A58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3B1D98EC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03FA4FE4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1CCD41C2" w14:textId="77777777" w:rsidR="00A05B25" w:rsidRDefault="00A05B25"/>
        </w:tc>
        <w:tc>
          <w:tcPr>
            <w:tcW w:w="1288" w:type="dxa"/>
          </w:tcPr>
          <w:p w14:paraId="4CD84802" w14:textId="1041128C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204F5610" w14:textId="016DB982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1EA5556B" w14:textId="747273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7CAA6CA" w14:textId="737ABA22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46D60B5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3323EAFA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9371E1D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084FDA8C" w14:textId="77777777" w:rsidR="00A05B25" w:rsidRDefault="00A05B25"/>
        </w:tc>
        <w:tc>
          <w:tcPr>
            <w:tcW w:w="1288" w:type="dxa"/>
          </w:tcPr>
          <w:p w14:paraId="34D793DA" w14:textId="75575C65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D4FEA9C" w14:textId="181CBBF2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0DE84967" w14:textId="25E7B4BD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2354A905" w14:textId="75A1CC36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01E4EBED" w14:textId="5A5C82DF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63BA509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46FD702E" w14:textId="77777777" w:rsidTr="015D5229">
        <w:trPr>
          <w:trHeight w:val="300"/>
          <w:jc w:val="center"/>
        </w:trPr>
        <w:tc>
          <w:tcPr>
            <w:tcW w:w="1288" w:type="dxa"/>
            <w:vMerge/>
          </w:tcPr>
          <w:p w14:paraId="44DDC87F" w14:textId="77777777" w:rsidR="00A05B25" w:rsidRDefault="00A05B25"/>
        </w:tc>
        <w:tc>
          <w:tcPr>
            <w:tcW w:w="1288" w:type="dxa"/>
          </w:tcPr>
          <w:p w14:paraId="528B3931" w14:textId="25A90755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21DF3FA" w14:textId="0A2102B5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12259C3C" w14:textId="3E67D7E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7E7582D" w14:textId="280D04CE" w:rsidR="00146814" w:rsidRDefault="00146814" w:rsidP="015D5229">
            <w:pPr>
              <w:jc w:val="center"/>
              <w:rPr>
                <w:rStyle w:val="eop"/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112EA0E6" w14:textId="6DF75F96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288" w:type="dxa"/>
          </w:tcPr>
          <w:p w14:paraId="44DF5645" w14:textId="0CCE9965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06357B26" w14:textId="77777777" w:rsidR="00146814" w:rsidRDefault="00146814" w:rsidP="00661C7E">
      <w:pPr>
        <w:shd w:val="clear" w:color="auto" w:fill="FFFFFF" w:themeFill="background1"/>
        <w:spacing w:after="0"/>
        <w:textAlignment w:val="baseline"/>
        <w:rPr>
          <w:rFonts w:ascii="Roboto" w:eastAsia="Roboto" w:hAnsi="Roboto" w:cs="Roboto"/>
        </w:rPr>
      </w:pPr>
    </w:p>
    <w:p w14:paraId="1CEC2382" w14:textId="1A1B783D" w:rsidR="00895381" w:rsidRPr="0026064E" w:rsidRDefault="00146814" w:rsidP="211CF682">
      <w:pPr>
        <w:pStyle w:val="paragraph"/>
        <w:numPr>
          <w:ilvl w:val="0"/>
          <w:numId w:val="3"/>
        </w:numPr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  <w:r>
        <w:rPr>
          <w:rStyle w:val="eop"/>
          <w:rFonts w:ascii="Roboto" w:eastAsia="Roboto" w:hAnsi="Roboto" w:cs="Roboto"/>
          <w:sz w:val="22"/>
          <w:szCs w:val="22"/>
        </w:rPr>
        <w:t xml:space="preserve">How many passes would it take to put the following list in </w:t>
      </w:r>
      <w:r w:rsidR="00413C17">
        <w:rPr>
          <w:rStyle w:val="eop"/>
          <w:rFonts w:ascii="Roboto" w:eastAsia="Roboto" w:hAnsi="Roboto" w:cs="Roboto"/>
          <w:sz w:val="22"/>
          <w:szCs w:val="22"/>
        </w:rPr>
        <w:t>ascending alphabetical order?</w:t>
      </w:r>
    </w:p>
    <w:p w14:paraId="2A013417" w14:textId="62587A8D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</w:tblGrid>
      <w:tr w:rsidR="00146814" w14:paraId="7E5A5A2E" w14:textId="77777777" w:rsidTr="00146814">
        <w:trPr>
          <w:trHeight w:val="300"/>
          <w:jc w:val="center"/>
        </w:trPr>
        <w:tc>
          <w:tcPr>
            <w:tcW w:w="1502" w:type="dxa"/>
          </w:tcPr>
          <w:p w14:paraId="03AAA602" w14:textId="79BAB486" w:rsidR="00146814" w:rsidRDefault="00146814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10</w:t>
            </w:r>
          </w:p>
        </w:tc>
        <w:tc>
          <w:tcPr>
            <w:tcW w:w="1502" w:type="dxa"/>
          </w:tcPr>
          <w:p w14:paraId="23E8DEA6" w14:textId="079BA77F" w:rsidR="00146814" w:rsidRDefault="00146814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1</w:t>
            </w:r>
          </w:p>
        </w:tc>
        <w:tc>
          <w:tcPr>
            <w:tcW w:w="1502" w:type="dxa"/>
          </w:tcPr>
          <w:p w14:paraId="6976F784" w14:textId="422C64BA" w:rsidR="00146814" w:rsidRDefault="00146814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8</w:t>
            </w:r>
          </w:p>
        </w:tc>
        <w:tc>
          <w:tcPr>
            <w:tcW w:w="1502" w:type="dxa"/>
          </w:tcPr>
          <w:p w14:paraId="7FD39FA4" w14:textId="58FB5E9C" w:rsidR="00146814" w:rsidRDefault="00146814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2</w:t>
            </w:r>
          </w:p>
        </w:tc>
        <w:tc>
          <w:tcPr>
            <w:tcW w:w="1502" w:type="dxa"/>
          </w:tcPr>
          <w:p w14:paraId="33075741" w14:textId="12986B07" w:rsidR="00146814" w:rsidRDefault="00146814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3</w:t>
            </w:r>
          </w:p>
        </w:tc>
      </w:tr>
    </w:tbl>
    <w:p w14:paraId="78CCD854" w14:textId="08786B6C" w:rsidR="00895381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54308033" w14:textId="2E7B735B" w:rsidR="00413C17" w:rsidRPr="00146814" w:rsidRDefault="00413C17" w:rsidP="00413C17">
      <w:pPr>
        <w:pStyle w:val="paragraph"/>
        <w:spacing w:before="0" w:beforeAutospacing="0" w:after="0" w:afterAutospacing="0"/>
        <w:rPr>
          <w:rFonts w:ascii="Roboto" w:eastAsia="Roboto" w:hAnsi="Roboto" w:cs="Roboto"/>
          <w:sz w:val="22"/>
          <w:szCs w:val="22"/>
        </w:rPr>
      </w:pPr>
      <w:r w:rsidRPr="00146814">
        <w:rPr>
          <w:rFonts w:ascii="Roboto" w:eastAsia="Roboto" w:hAnsi="Roboto" w:cs="Roboto"/>
          <w:sz w:val="22"/>
          <w:szCs w:val="22"/>
        </w:rPr>
        <w:t>Number of passes = 3</w:t>
      </w:r>
      <w:r>
        <w:rPr>
          <w:rFonts w:ascii="Roboto" w:eastAsia="Roboto" w:hAnsi="Roboto" w:cs="Roboto"/>
          <w:sz w:val="22"/>
          <w:szCs w:val="22"/>
        </w:rPr>
        <w:t xml:space="preserve"> (2 to sort and one for final check)</w:t>
      </w:r>
    </w:p>
    <w:p w14:paraId="02A2A9CD" w14:textId="77777777" w:rsidR="00413C17" w:rsidRPr="0026064E" w:rsidRDefault="00413C17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8292" w:type="dxa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  <w:gridCol w:w="1382"/>
      </w:tblGrid>
      <w:tr w:rsidR="00146814" w14:paraId="5237C066" w14:textId="77777777" w:rsidTr="015D5229">
        <w:trPr>
          <w:trHeight w:val="300"/>
          <w:jc w:val="center"/>
        </w:trPr>
        <w:tc>
          <w:tcPr>
            <w:tcW w:w="1382" w:type="dxa"/>
            <w:vMerge w:val="restart"/>
          </w:tcPr>
          <w:p w14:paraId="002081CD" w14:textId="0AD4EFCA" w:rsidR="28EED822" w:rsidRDefault="28EED822" w:rsidP="015D5229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15D5229">
              <w:rPr>
                <w:rFonts w:ascii="Roboto" w:eastAsia="Roboto" w:hAnsi="Roboto" w:cs="Roboto"/>
                <w:color w:val="000000" w:themeColor="text1"/>
              </w:rPr>
              <w:t>Pass 1</w:t>
            </w:r>
          </w:p>
        </w:tc>
        <w:tc>
          <w:tcPr>
            <w:tcW w:w="1382" w:type="dxa"/>
          </w:tcPr>
          <w:p w14:paraId="7366C3F0" w14:textId="3113FA5D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B5F2444" w14:textId="710A9626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B6386C8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771720B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CDDD978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5E4CDBD9" w14:textId="77777777" w:rsidTr="015D5229">
        <w:trPr>
          <w:trHeight w:val="300"/>
          <w:jc w:val="center"/>
        </w:trPr>
        <w:tc>
          <w:tcPr>
            <w:tcW w:w="1382" w:type="dxa"/>
            <w:vMerge/>
          </w:tcPr>
          <w:p w14:paraId="61CBB1B3" w14:textId="77777777" w:rsidR="00A05B25" w:rsidRDefault="00A05B25"/>
        </w:tc>
        <w:tc>
          <w:tcPr>
            <w:tcW w:w="1382" w:type="dxa"/>
          </w:tcPr>
          <w:p w14:paraId="2F9B8229" w14:textId="3F0ACCFE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247811C" w14:textId="5C9B7825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931E0A0" w14:textId="4E7EAE5C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1845C77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1E5688D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65EAC5E3" w14:textId="77777777" w:rsidTr="015D5229">
        <w:trPr>
          <w:trHeight w:val="300"/>
          <w:jc w:val="center"/>
        </w:trPr>
        <w:tc>
          <w:tcPr>
            <w:tcW w:w="1382" w:type="dxa"/>
            <w:vMerge/>
          </w:tcPr>
          <w:p w14:paraId="683A5AF8" w14:textId="77777777" w:rsidR="00A05B25" w:rsidRDefault="00A05B25"/>
        </w:tc>
        <w:tc>
          <w:tcPr>
            <w:tcW w:w="1382" w:type="dxa"/>
          </w:tcPr>
          <w:p w14:paraId="1C2206AD" w14:textId="5D78E39F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730CF33" w14:textId="7E7A9BDA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F404EA7" w14:textId="1B494F71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91A993D" w14:textId="31859BAA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08FDA44" w14:textId="723F3B3B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007E92FE" w14:textId="77777777" w:rsidTr="015D5229">
        <w:trPr>
          <w:trHeight w:val="300"/>
          <w:jc w:val="center"/>
        </w:trPr>
        <w:tc>
          <w:tcPr>
            <w:tcW w:w="1382" w:type="dxa"/>
            <w:vMerge/>
          </w:tcPr>
          <w:p w14:paraId="3F0C4D6A" w14:textId="77777777" w:rsidR="00A05B25" w:rsidRDefault="00A05B25"/>
        </w:tc>
        <w:tc>
          <w:tcPr>
            <w:tcW w:w="1382" w:type="dxa"/>
          </w:tcPr>
          <w:p w14:paraId="0C3A84E6" w14:textId="2D286510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472ABB1" w14:textId="43285BBF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2F85887" w14:textId="787A852D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011888B" w14:textId="0F801D6A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B42F69B" w14:textId="60513C2F" w:rsidR="00146814" w:rsidRDefault="00146814" w:rsidP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436DAA5B" w14:textId="56BF76D3" w:rsidR="00895381" w:rsidRPr="0026064E" w:rsidRDefault="12DDB017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  <w:r w:rsidRPr="211CF682">
        <w:rPr>
          <w:rFonts w:ascii="Roboto" w:eastAsia="Roboto" w:hAnsi="Roboto" w:cs="Roboto"/>
          <w:color w:val="FF0000"/>
          <w:sz w:val="22"/>
          <w:szCs w:val="22"/>
        </w:rPr>
        <w:t xml:space="preserve"> </w:t>
      </w:r>
    </w:p>
    <w:tbl>
      <w:tblPr>
        <w:tblStyle w:val="TableGrid"/>
        <w:tblW w:w="8292" w:type="dxa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  <w:gridCol w:w="1382"/>
      </w:tblGrid>
      <w:tr w:rsidR="00146814" w14:paraId="21A093E1" w14:textId="77777777" w:rsidTr="015D5229">
        <w:trPr>
          <w:trHeight w:val="300"/>
          <w:jc w:val="center"/>
        </w:trPr>
        <w:tc>
          <w:tcPr>
            <w:tcW w:w="1382" w:type="dxa"/>
            <w:vMerge w:val="restart"/>
          </w:tcPr>
          <w:p w14:paraId="20752CB8" w14:textId="73639DDA" w:rsidR="38420AA5" w:rsidRDefault="38420AA5" w:rsidP="015D5229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15D5229">
              <w:rPr>
                <w:rFonts w:ascii="Roboto" w:eastAsia="Roboto" w:hAnsi="Roboto" w:cs="Roboto"/>
                <w:color w:val="000000" w:themeColor="text1"/>
              </w:rPr>
              <w:t>Pass 2</w:t>
            </w:r>
          </w:p>
        </w:tc>
        <w:tc>
          <w:tcPr>
            <w:tcW w:w="1382" w:type="dxa"/>
          </w:tcPr>
          <w:p w14:paraId="37163A15" w14:textId="521C6D98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ABF03E7" w14:textId="1ED78670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D05B1AD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E7DFDE3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2819E3E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28E2EAF" w14:textId="77777777" w:rsidTr="015D5229">
        <w:trPr>
          <w:trHeight w:val="300"/>
          <w:jc w:val="center"/>
        </w:trPr>
        <w:tc>
          <w:tcPr>
            <w:tcW w:w="1382" w:type="dxa"/>
            <w:vMerge/>
          </w:tcPr>
          <w:p w14:paraId="41F4FC23" w14:textId="77777777" w:rsidR="00A05B25" w:rsidRDefault="00A05B25"/>
        </w:tc>
        <w:tc>
          <w:tcPr>
            <w:tcW w:w="1382" w:type="dxa"/>
          </w:tcPr>
          <w:p w14:paraId="2855F309" w14:textId="6078AEB4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4596103" w14:textId="3895980E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3EB612A" w14:textId="5F8FDD16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7FB877D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7898A5E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7DAC4E9C" w14:textId="77777777" w:rsidTr="015D5229">
        <w:trPr>
          <w:trHeight w:val="300"/>
          <w:jc w:val="center"/>
        </w:trPr>
        <w:tc>
          <w:tcPr>
            <w:tcW w:w="1382" w:type="dxa"/>
            <w:vMerge/>
          </w:tcPr>
          <w:p w14:paraId="0D313B05" w14:textId="77777777" w:rsidR="00A05B25" w:rsidRDefault="00A05B25"/>
        </w:tc>
        <w:tc>
          <w:tcPr>
            <w:tcW w:w="1382" w:type="dxa"/>
          </w:tcPr>
          <w:p w14:paraId="53A1D733" w14:textId="40C88B20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2C9A176" w14:textId="7FEB8466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C43EEDB" w14:textId="1F58DA92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52F09E0" w14:textId="1C123191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89A9755" w14:textId="7777777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146814" w14:paraId="067E668A" w14:textId="77777777" w:rsidTr="015D5229">
        <w:trPr>
          <w:trHeight w:val="300"/>
          <w:jc w:val="center"/>
        </w:trPr>
        <w:tc>
          <w:tcPr>
            <w:tcW w:w="1382" w:type="dxa"/>
            <w:vMerge/>
          </w:tcPr>
          <w:p w14:paraId="7AC87656" w14:textId="77777777" w:rsidR="00A05B25" w:rsidRDefault="00A05B25"/>
        </w:tc>
        <w:tc>
          <w:tcPr>
            <w:tcW w:w="1382" w:type="dxa"/>
          </w:tcPr>
          <w:p w14:paraId="5650BE1B" w14:textId="0091A8F5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299E49A" w14:textId="1A5A17E3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4E3DD23" w14:textId="7BDFD337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4A73E7E" w14:textId="2A0721EE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F1512C9" w14:textId="469A5A8C" w:rsidR="00146814" w:rsidRDefault="00146814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4FA94C97" w14:textId="0991564D" w:rsidR="00895381" w:rsidRPr="0026064E" w:rsidRDefault="00895381" w:rsidP="211CF68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6F14843F" w14:textId="6EF0D174" w:rsidR="00895381" w:rsidRDefault="00895381" w:rsidP="62CE61C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07323B2C" w14:textId="745EB420" w:rsidR="62CE61C5" w:rsidRDefault="62CE61C5" w:rsidP="62CE61C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43159F29" w14:textId="186F5941" w:rsidR="62CE61C5" w:rsidRDefault="62CE61C5" w:rsidP="62CE61C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55FFAD99" w14:textId="68E85534" w:rsidR="62CE61C5" w:rsidRDefault="62CE61C5" w:rsidP="62CE61C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56716758" w14:textId="491F926E" w:rsidR="62CE61C5" w:rsidRDefault="62CE61C5" w:rsidP="62CE61C5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4F8C7CF0" w14:textId="77777777" w:rsidR="00413C17" w:rsidRPr="0026064E" w:rsidRDefault="00413C17" w:rsidP="211CF68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p w14:paraId="70E49CB2" w14:textId="01C2FC99" w:rsidR="00895381" w:rsidRPr="0026064E" w:rsidRDefault="12DDB017" w:rsidP="211CF682">
      <w:pPr>
        <w:pStyle w:val="paragraph"/>
        <w:numPr>
          <w:ilvl w:val="0"/>
          <w:numId w:val="3"/>
        </w:numPr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  <w:r w:rsidRPr="211CF682">
        <w:rPr>
          <w:rStyle w:val="eop"/>
          <w:rFonts w:ascii="Roboto" w:eastAsia="Roboto" w:hAnsi="Roboto" w:cs="Roboto"/>
          <w:sz w:val="22"/>
          <w:szCs w:val="22"/>
        </w:rPr>
        <w:t>For each of the below, show the stages of the bubble sort when applied to the data sets</w:t>
      </w:r>
      <w:r w:rsidR="00413C17">
        <w:rPr>
          <w:rStyle w:val="eop"/>
          <w:rFonts w:ascii="Roboto" w:eastAsia="Roboto" w:hAnsi="Roboto" w:cs="Roboto"/>
          <w:sz w:val="22"/>
          <w:szCs w:val="22"/>
        </w:rPr>
        <w:t>.</w:t>
      </w:r>
    </w:p>
    <w:p w14:paraId="4347730E" w14:textId="62587A8D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</w:tblGrid>
      <w:tr w:rsidR="00413C17" w14:paraId="75EF9673" w14:textId="77777777" w:rsidTr="00413C17">
        <w:trPr>
          <w:trHeight w:val="300"/>
          <w:jc w:val="center"/>
        </w:trPr>
        <w:tc>
          <w:tcPr>
            <w:tcW w:w="1502" w:type="dxa"/>
          </w:tcPr>
          <w:p w14:paraId="0E782380" w14:textId="6AB7B213" w:rsidR="00413C17" w:rsidRDefault="00413C17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3</w:t>
            </w:r>
          </w:p>
        </w:tc>
        <w:tc>
          <w:tcPr>
            <w:tcW w:w="1502" w:type="dxa"/>
          </w:tcPr>
          <w:p w14:paraId="268AC9A5" w14:textId="00BEB3B5" w:rsidR="00413C17" w:rsidRDefault="00413C17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7</w:t>
            </w:r>
          </w:p>
        </w:tc>
        <w:tc>
          <w:tcPr>
            <w:tcW w:w="1502" w:type="dxa"/>
          </w:tcPr>
          <w:p w14:paraId="458D36C7" w14:textId="50BAC458" w:rsidR="00413C17" w:rsidRDefault="00413C17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2</w:t>
            </w:r>
          </w:p>
        </w:tc>
        <w:tc>
          <w:tcPr>
            <w:tcW w:w="1502" w:type="dxa"/>
          </w:tcPr>
          <w:p w14:paraId="02D460E6" w14:textId="5480F6A0" w:rsidR="00413C17" w:rsidRDefault="00413C17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6</w:t>
            </w:r>
          </w:p>
        </w:tc>
        <w:tc>
          <w:tcPr>
            <w:tcW w:w="1502" w:type="dxa"/>
          </w:tcPr>
          <w:p w14:paraId="2AB565DB" w14:textId="08369D3C" w:rsidR="00413C17" w:rsidRDefault="00413C17" w:rsidP="000812AC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>
              <w:rPr>
                <w:rStyle w:val="eop"/>
                <w:rFonts w:ascii="Roboto" w:eastAsia="Roboto" w:hAnsi="Roboto" w:cs="Roboto"/>
                <w:sz w:val="22"/>
                <w:szCs w:val="22"/>
              </w:rPr>
              <w:t>2</w:t>
            </w:r>
          </w:p>
        </w:tc>
      </w:tr>
    </w:tbl>
    <w:p w14:paraId="057BC155" w14:textId="08786B6C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tbl>
      <w:tblPr>
        <w:tblStyle w:val="TableGrid"/>
        <w:tblW w:w="8292" w:type="dxa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  <w:gridCol w:w="1382"/>
      </w:tblGrid>
      <w:tr w:rsidR="00D817D7" w14:paraId="0720093F" w14:textId="77777777" w:rsidTr="6529E121">
        <w:trPr>
          <w:trHeight w:val="300"/>
          <w:jc w:val="center"/>
        </w:trPr>
        <w:tc>
          <w:tcPr>
            <w:tcW w:w="1382" w:type="dxa"/>
            <w:vMerge w:val="restart"/>
          </w:tcPr>
          <w:p w14:paraId="5D970719" w14:textId="1C36BD84" w:rsidR="4E0ECD3B" w:rsidRDefault="4E0ECD3B" w:rsidP="0DFFFAB8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DFFFAB8">
              <w:rPr>
                <w:rFonts w:ascii="Roboto" w:eastAsia="Roboto" w:hAnsi="Roboto" w:cs="Roboto"/>
                <w:color w:val="000000" w:themeColor="text1"/>
              </w:rPr>
              <w:t>Pass 1</w:t>
            </w:r>
          </w:p>
        </w:tc>
        <w:tc>
          <w:tcPr>
            <w:tcW w:w="1382" w:type="dxa"/>
          </w:tcPr>
          <w:p w14:paraId="768FEA65" w14:textId="3306860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C59FFE4" w14:textId="79E53C85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758B7BC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216724F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461CF82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0391CFCB" w14:textId="77777777" w:rsidTr="6529E121">
        <w:trPr>
          <w:trHeight w:val="300"/>
          <w:jc w:val="center"/>
        </w:trPr>
        <w:tc>
          <w:tcPr>
            <w:tcW w:w="1382" w:type="dxa"/>
            <w:vMerge/>
          </w:tcPr>
          <w:p w14:paraId="4E0ECD3B" w14:textId="77777777" w:rsidR="0005522B" w:rsidRDefault="0005522B"/>
        </w:tc>
        <w:tc>
          <w:tcPr>
            <w:tcW w:w="1382" w:type="dxa"/>
          </w:tcPr>
          <w:p w14:paraId="4F6739E5" w14:textId="2CEC2E0F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D502404" w14:textId="31EF5089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2654DEC" w14:textId="587284EF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5A04980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2E6E4BE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6BFD30D1" w14:textId="77777777" w:rsidTr="6529E121">
        <w:trPr>
          <w:trHeight w:val="300"/>
          <w:jc w:val="center"/>
        </w:trPr>
        <w:tc>
          <w:tcPr>
            <w:tcW w:w="1382" w:type="dxa"/>
            <w:vMerge/>
          </w:tcPr>
          <w:p w14:paraId="452F936F" w14:textId="77777777" w:rsidR="0005522B" w:rsidRDefault="0005522B"/>
        </w:tc>
        <w:tc>
          <w:tcPr>
            <w:tcW w:w="1382" w:type="dxa"/>
          </w:tcPr>
          <w:p w14:paraId="6B3C7146" w14:textId="2EA820F4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083C3C7" w14:textId="20B8B13C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EDA331B" w14:textId="3F26AC8E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1DE934A" w14:textId="2314175A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E07E920" w14:textId="723F3B3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2A67D223" w14:textId="77777777" w:rsidTr="6529E121">
        <w:trPr>
          <w:trHeight w:val="300"/>
          <w:jc w:val="center"/>
        </w:trPr>
        <w:tc>
          <w:tcPr>
            <w:tcW w:w="1382" w:type="dxa"/>
            <w:vMerge/>
          </w:tcPr>
          <w:p w14:paraId="46FB55F6" w14:textId="77777777" w:rsidR="0005522B" w:rsidRDefault="0005522B"/>
        </w:tc>
        <w:tc>
          <w:tcPr>
            <w:tcW w:w="1382" w:type="dxa"/>
          </w:tcPr>
          <w:p w14:paraId="48D9625C" w14:textId="29A8FA11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41103AC" w14:textId="284BAED9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FC39D3F" w14:textId="5F700CA3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D53EFBB" w14:textId="1CD76595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3531C28" w14:textId="1DC7951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4686B015" w14:textId="02A5B616" w:rsidR="00895381" w:rsidRDefault="00895381" w:rsidP="00D817D7">
      <w:pPr>
        <w:pStyle w:val="paragraph"/>
        <w:spacing w:before="0" w:beforeAutospacing="0" w:after="0" w:afterAutospacing="0"/>
        <w:jc w:val="center"/>
        <w:rPr>
          <w:rFonts w:ascii="Roboto" w:eastAsia="Roboto" w:hAnsi="Roboto" w:cs="Roboto"/>
          <w:color w:val="FF0000"/>
          <w:sz w:val="22"/>
          <w:szCs w:val="22"/>
        </w:rPr>
      </w:pPr>
    </w:p>
    <w:tbl>
      <w:tblPr>
        <w:tblStyle w:val="TableGrid"/>
        <w:tblW w:w="8292" w:type="dxa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  <w:gridCol w:w="1382"/>
      </w:tblGrid>
      <w:tr w:rsidR="00D817D7" w14:paraId="13C8BC46" w14:textId="77777777" w:rsidTr="0DFFFAB8">
        <w:trPr>
          <w:trHeight w:val="300"/>
          <w:jc w:val="center"/>
        </w:trPr>
        <w:tc>
          <w:tcPr>
            <w:tcW w:w="1382" w:type="dxa"/>
            <w:vMerge w:val="restart"/>
          </w:tcPr>
          <w:p w14:paraId="142E83BC" w14:textId="7E1D98A8" w:rsidR="452F936F" w:rsidRDefault="452F936F" w:rsidP="0DFFFAB8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DFFFAB8">
              <w:rPr>
                <w:rFonts w:ascii="Roboto" w:eastAsia="Roboto" w:hAnsi="Roboto" w:cs="Roboto"/>
                <w:color w:val="000000" w:themeColor="text1"/>
              </w:rPr>
              <w:t>Pass 2</w:t>
            </w:r>
          </w:p>
        </w:tc>
        <w:tc>
          <w:tcPr>
            <w:tcW w:w="1382" w:type="dxa"/>
          </w:tcPr>
          <w:p w14:paraId="5427FC76" w14:textId="408F18F3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D0D136F" w14:textId="5E18BB0A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9AF57A0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6C167D8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4B9B7AF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0932B209" w14:textId="77777777" w:rsidTr="0DFFFAB8">
        <w:trPr>
          <w:trHeight w:val="300"/>
          <w:jc w:val="center"/>
        </w:trPr>
        <w:tc>
          <w:tcPr>
            <w:tcW w:w="1382" w:type="dxa"/>
            <w:vMerge/>
          </w:tcPr>
          <w:p w14:paraId="46BC878F" w14:textId="77777777" w:rsidR="0005522B" w:rsidRDefault="0005522B"/>
        </w:tc>
        <w:tc>
          <w:tcPr>
            <w:tcW w:w="1382" w:type="dxa"/>
          </w:tcPr>
          <w:p w14:paraId="16EB7B1C" w14:textId="58D71B6F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2DEA50E" w14:textId="7E4D8C03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26EF9A8" w14:textId="0172505A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66C6744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7C26F3F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D817D7" w14:paraId="14CB6329" w14:textId="77777777" w:rsidTr="0DFFFAB8">
        <w:trPr>
          <w:trHeight w:val="300"/>
          <w:jc w:val="center"/>
        </w:trPr>
        <w:tc>
          <w:tcPr>
            <w:tcW w:w="1382" w:type="dxa"/>
            <w:vMerge/>
          </w:tcPr>
          <w:p w14:paraId="1000E444" w14:textId="77777777" w:rsidR="0005522B" w:rsidRDefault="0005522B"/>
        </w:tc>
        <w:tc>
          <w:tcPr>
            <w:tcW w:w="1382" w:type="dxa"/>
          </w:tcPr>
          <w:p w14:paraId="78E4B731" w14:textId="2BE5FCFD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954CE48" w14:textId="19D6C8CD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57A872F" w14:textId="66F0168B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8A0E6A0" w14:textId="7C44A434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FBC45B8" w14:textId="77777777" w:rsidR="00D817D7" w:rsidRDefault="00D817D7" w:rsidP="00D817D7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170CA788" w14:textId="77777777" w:rsidTr="0DFFFAB8">
        <w:trPr>
          <w:trHeight w:val="300"/>
          <w:jc w:val="center"/>
        </w:trPr>
        <w:tc>
          <w:tcPr>
            <w:tcW w:w="1382" w:type="dxa"/>
            <w:vMerge/>
          </w:tcPr>
          <w:p w14:paraId="4DBBA96A" w14:textId="77777777" w:rsidR="0005522B" w:rsidRDefault="0005522B"/>
        </w:tc>
        <w:tc>
          <w:tcPr>
            <w:tcW w:w="1382" w:type="dxa"/>
          </w:tcPr>
          <w:p w14:paraId="59A7E207" w14:textId="0BA2DDD0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89700FC" w14:textId="596201D3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40D803C" w14:textId="250B0732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4FD82F2" w14:textId="5D68488F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C954F36" w14:textId="5910D437" w:rsidR="008212D6" w:rsidRDefault="008212D6" w:rsidP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31ACFB0D" w14:textId="77777777" w:rsidR="00D817D7" w:rsidRPr="0026064E" w:rsidRDefault="00D817D7" w:rsidP="211CF682">
      <w:pPr>
        <w:pStyle w:val="paragraph"/>
        <w:spacing w:before="0" w:beforeAutospacing="0" w:after="0" w:afterAutospacing="0"/>
        <w:rPr>
          <w:rFonts w:ascii="Roboto" w:eastAsia="Roboto" w:hAnsi="Roboto" w:cs="Roboto"/>
          <w:color w:val="FF0000"/>
          <w:sz w:val="22"/>
          <w:szCs w:val="22"/>
        </w:rPr>
      </w:pPr>
    </w:p>
    <w:tbl>
      <w:tblPr>
        <w:tblStyle w:val="TableGrid"/>
        <w:tblW w:w="8292" w:type="dxa"/>
        <w:jc w:val="center"/>
        <w:tblLook w:val="06A0" w:firstRow="1" w:lastRow="0" w:firstColumn="1" w:lastColumn="0" w:noHBand="1" w:noVBand="1"/>
      </w:tblPr>
      <w:tblGrid>
        <w:gridCol w:w="1382"/>
        <w:gridCol w:w="1382"/>
        <w:gridCol w:w="1382"/>
        <w:gridCol w:w="1382"/>
        <w:gridCol w:w="1382"/>
        <w:gridCol w:w="1382"/>
      </w:tblGrid>
      <w:tr w:rsidR="008212D6" w14:paraId="1E6B976E" w14:textId="77777777" w:rsidTr="0DFFFAB8">
        <w:trPr>
          <w:trHeight w:val="300"/>
          <w:jc w:val="center"/>
        </w:trPr>
        <w:tc>
          <w:tcPr>
            <w:tcW w:w="1382" w:type="dxa"/>
            <w:vMerge w:val="restart"/>
          </w:tcPr>
          <w:p w14:paraId="5649053E" w14:textId="4F6F641A" w:rsidR="46FB55F6" w:rsidRDefault="46FB55F6" w:rsidP="0DFFFAB8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DFFFAB8">
              <w:rPr>
                <w:rFonts w:ascii="Roboto" w:eastAsia="Roboto" w:hAnsi="Roboto" w:cs="Roboto"/>
                <w:color w:val="000000" w:themeColor="text1"/>
              </w:rPr>
              <w:t>Pass 3</w:t>
            </w:r>
          </w:p>
        </w:tc>
        <w:tc>
          <w:tcPr>
            <w:tcW w:w="1382" w:type="dxa"/>
          </w:tcPr>
          <w:p w14:paraId="43E44E91" w14:textId="673F1F0B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8A6EC8A" w14:textId="585D9C71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6CD3823" w14:textId="77777777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29EF4D90" w14:textId="77777777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C7F65A7" w14:textId="77777777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367F4126" w14:textId="77777777" w:rsidTr="0DFFFAB8">
        <w:trPr>
          <w:trHeight w:val="300"/>
          <w:jc w:val="center"/>
        </w:trPr>
        <w:tc>
          <w:tcPr>
            <w:tcW w:w="1382" w:type="dxa"/>
            <w:vMerge/>
          </w:tcPr>
          <w:p w14:paraId="61267D0C" w14:textId="77777777" w:rsidR="0005522B" w:rsidRDefault="0005522B"/>
        </w:tc>
        <w:tc>
          <w:tcPr>
            <w:tcW w:w="1382" w:type="dxa"/>
          </w:tcPr>
          <w:p w14:paraId="209D0FAF" w14:textId="4F47630B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46F734E" w14:textId="4B1FB611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02A76329" w14:textId="6956F3D2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A93DDFB" w14:textId="77777777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5B7C7F8" w14:textId="77777777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6DA4D12A" w14:textId="77777777" w:rsidTr="0DFFFAB8">
        <w:trPr>
          <w:trHeight w:val="300"/>
          <w:jc w:val="center"/>
        </w:trPr>
        <w:tc>
          <w:tcPr>
            <w:tcW w:w="1382" w:type="dxa"/>
            <w:vMerge/>
          </w:tcPr>
          <w:p w14:paraId="26A2474A" w14:textId="77777777" w:rsidR="0005522B" w:rsidRDefault="0005522B"/>
        </w:tc>
        <w:tc>
          <w:tcPr>
            <w:tcW w:w="1382" w:type="dxa"/>
          </w:tcPr>
          <w:p w14:paraId="4AF3104B" w14:textId="040DB567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9C4DDA4" w14:textId="03E71294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4077D8F6" w14:textId="69B50BF1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50CB1CEC" w14:textId="6A061850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B21757C" w14:textId="77777777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  <w:tr w:rsidR="008212D6" w14:paraId="2616F9DF" w14:textId="77777777" w:rsidTr="0DFFFAB8">
        <w:trPr>
          <w:trHeight w:val="300"/>
          <w:jc w:val="center"/>
        </w:trPr>
        <w:tc>
          <w:tcPr>
            <w:tcW w:w="1382" w:type="dxa"/>
            <w:vMerge/>
          </w:tcPr>
          <w:p w14:paraId="68219971" w14:textId="77777777" w:rsidR="0005522B" w:rsidRDefault="0005522B"/>
        </w:tc>
        <w:tc>
          <w:tcPr>
            <w:tcW w:w="1382" w:type="dxa"/>
          </w:tcPr>
          <w:p w14:paraId="66F91E29" w14:textId="16C1C64C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7E06E5EE" w14:textId="33130888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69AFCFE6" w14:textId="49BA6AF8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18C78EE3" w14:textId="7AA9C26E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  <w:tc>
          <w:tcPr>
            <w:tcW w:w="1382" w:type="dxa"/>
          </w:tcPr>
          <w:p w14:paraId="3AC15642" w14:textId="589E2CD8" w:rsidR="008212D6" w:rsidRDefault="008212D6">
            <w:pPr>
              <w:jc w:val="center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46672696" w14:textId="1FB1884B" w:rsidR="6529E121" w:rsidRDefault="6529E121" w:rsidP="6529E121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0DD406E9" w14:textId="0F666033" w:rsidR="6529E121" w:rsidRDefault="6529E121" w:rsidP="6529E121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08C0535C" w14:textId="6A5DEA3E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2CC662C3" w14:textId="46C8A528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591C9998" w14:textId="317FD960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6BA5D37E" w14:textId="0BF524CA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7FE54BE8" w14:textId="11E175CB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4A70B4D0" w14:textId="01779742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0ED9782B" w14:textId="7025DAE7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19CBC233" w14:textId="0AAC0549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523C3B57" w14:textId="344B1F7E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50A51F05" w14:textId="2427E168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50B63D4C" w14:textId="11B25F3A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35DB0E6E" w14:textId="3632B57A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1F1F95C9" w14:textId="1056A8FE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2C77676D" w14:textId="4B5E0D88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4F578057" w14:textId="5A3F648A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489AFE3C" w14:textId="5395FC3A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014F2262" w14:textId="5E4DE99D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7E95B970" w14:textId="30158BBE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4862934A" w14:textId="507ACB23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07607E6A" w14:textId="5A54D232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663D3543" w14:textId="5C4D4290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500F293E" w14:textId="51CB855E" w:rsidR="62CE61C5" w:rsidRDefault="62CE61C5" w:rsidP="62CE61C5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50B7A228" w14:textId="578D49AA" w:rsidR="62A3BE02" w:rsidRDefault="62A3BE02">
      <w:r>
        <w:br w:type="page"/>
      </w:r>
    </w:p>
    <w:p w14:paraId="6B778D90" w14:textId="18126B3F" w:rsidR="00895381" w:rsidRPr="00FC2E4C" w:rsidRDefault="29E72B1E" w:rsidP="211CF682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lastRenderedPageBreak/>
        <w:t xml:space="preserve">Task 2 - </w:t>
      </w:r>
      <w:r w:rsidR="6D9E98B6"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>Merge sort</w:t>
      </w:r>
    </w:p>
    <w:p w14:paraId="4AF47B69" w14:textId="47C5D665" w:rsidR="00895381" w:rsidRPr="0026064E" w:rsidRDefault="00895381" w:rsidP="211CF682">
      <w:pPr>
        <w:spacing w:after="0"/>
        <w:rPr>
          <w:rFonts w:ascii="Roboto" w:eastAsia="Roboto" w:hAnsi="Roboto" w:cs="Roboto"/>
          <w:color w:val="000000" w:themeColor="text1"/>
        </w:rPr>
      </w:pPr>
    </w:p>
    <w:p w14:paraId="2BB679C5" w14:textId="40F69805" w:rsidR="006A5505" w:rsidRPr="0026064E" w:rsidRDefault="2FF3DEAF" w:rsidP="211CF682">
      <w:pPr>
        <w:pStyle w:val="ListParagraph"/>
        <w:numPr>
          <w:ilvl w:val="0"/>
          <w:numId w:val="2"/>
        </w:numPr>
        <w:spacing w:after="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 </w:t>
      </w:r>
      <w:r w:rsidR="006A5505">
        <w:rPr>
          <w:rFonts w:ascii="Roboto" w:eastAsia="Roboto" w:hAnsi="Roboto" w:cs="Roboto"/>
          <w:color w:val="000000" w:themeColor="text1"/>
        </w:rPr>
        <w:t>M</w:t>
      </w:r>
      <w:r w:rsidRPr="211CF682">
        <w:rPr>
          <w:rFonts w:ascii="Roboto" w:eastAsia="Roboto" w:hAnsi="Roboto" w:cs="Roboto"/>
          <w:color w:val="000000" w:themeColor="text1"/>
        </w:rPr>
        <w:t xml:space="preserve">erge sort would take to put the following </w:t>
      </w:r>
      <w:r w:rsidR="006A5505">
        <w:rPr>
          <w:rFonts w:ascii="Roboto" w:eastAsia="Roboto" w:hAnsi="Roboto" w:cs="Roboto"/>
          <w:color w:val="000000" w:themeColor="text1"/>
        </w:rPr>
        <w:t xml:space="preserve">names </w:t>
      </w:r>
      <w:r w:rsidRPr="211CF682">
        <w:rPr>
          <w:rFonts w:ascii="Roboto" w:eastAsia="Roboto" w:hAnsi="Roboto" w:cs="Roboto"/>
          <w:color w:val="000000" w:themeColor="text1"/>
        </w:rPr>
        <w:t>into ascending alphabetical order (from A to Z).</w:t>
      </w:r>
      <w:r w:rsidR="00895381">
        <w:br/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006A5505" w14:paraId="2718DF26" w14:textId="77777777">
        <w:trPr>
          <w:trHeight w:val="300"/>
        </w:trPr>
        <w:tc>
          <w:tcPr>
            <w:tcW w:w="1502" w:type="dxa"/>
          </w:tcPr>
          <w:p w14:paraId="126A4C17" w14:textId="77777777" w:rsidR="006A5505" w:rsidRDefault="006A5505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Chris</w:t>
            </w:r>
          </w:p>
        </w:tc>
        <w:tc>
          <w:tcPr>
            <w:tcW w:w="1502" w:type="dxa"/>
          </w:tcPr>
          <w:p w14:paraId="12F5D9D0" w14:textId="77777777" w:rsidR="006A5505" w:rsidRDefault="006A5505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Ben</w:t>
            </w:r>
          </w:p>
        </w:tc>
        <w:tc>
          <w:tcPr>
            <w:tcW w:w="1502" w:type="dxa"/>
          </w:tcPr>
          <w:p w14:paraId="7CB1B0AA" w14:textId="77777777" w:rsidR="006A5505" w:rsidRDefault="006A5505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Fran</w:t>
            </w:r>
          </w:p>
        </w:tc>
        <w:tc>
          <w:tcPr>
            <w:tcW w:w="1502" w:type="dxa"/>
          </w:tcPr>
          <w:p w14:paraId="47D35B20" w14:textId="77777777" w:rsidR="006A5505" w:rsidRDefault="006A5505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Vishwa</w:t>
            </w:r>
          </w:p>
        </w:tc>
        <w:tc>
          <w:tcPr>
            <w:tcW w:w="1502" w:type="dxa"/>
          </w:tcPr>
          <w:p w14:paraId="125BADB9" w14:textId="77777777" w:rsidR="006A5505" w:rsidRDefault="006A5505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Neil</w:t>
            </w:r>
          </w:p>
        </w:tc>
        <w:tc>
          <w:tcPr>
            <w:tcW w:w="1502" w:type="dxa"/>
          </w:tcPr>
          <w:p w14:paraId="6224568A" w14:textId="77777777" w:rsidR="006A5505" w:rsidRDefault="006A5505">
            <w:pPr>
              <w:pStyle w:val="paragraph"/>
              <w:jc w:val="center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211CF682">
              <w:rPr>
                <w:rStyle w:val="eop"/>
                <w:rFonts w:ascii="Roboto" w:eastAsia="Roboto" w:hAnsi="Roboto" w:cs="Roboto"/>
                <w:sz w:val="22"/>
                <w:szCs w:val="22"/>
              </w:rPr>
              <w:t>Lauran</w:t>
            </w:r>
          </w:p>
        </w:tc>
      </w:tr>
    </w:tbl>
    <w:p w14:paraId="464F27BF" w14:textId="127F6524" w:rsidR="6529E121" w:rsidRDefault="6529E121" w:rsidP="6529E121">
      <w:pPr>
        <w:spacing w:after="0"/>
        <w:rPr>
          <w:rFonts w:ascii="Roboto" w:eastAsia="Roboto" w:hAnsi="Roboto" w:cs="Roboto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A5505" w14:paraId="7E2A25EF" w14:textId="77777777" w:rsidTr="6529E121">
        <w:tc>
          <w:tcPr>
            <w:tcW w:w="9242" w:type="dxa"/>
          </w:tcPr>
          <w:p w14:paraId="4C367D7F" w14:textId="7D2CF70C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4F96843E" w14:textId="1FA4755E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11C8BDD4" w14:textId="31AC7AFA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1C6DE0DD" w14:textId="4DF1302F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53FE204C" w14:textId="52518BE6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64BCB5C6" w14:textId="48CFF564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51FB1547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55421125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14D14792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6A89A674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127169C5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4DEC7551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37796914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51D5A3FF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2A870951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7563FC5F" w14:textId="77777777" w:rsidR="00BC3933" w:rsidRDefault="00BC3933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  <w:p w14:paraId="588E79C6" w14:textId="10A466A6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555377DC" w14:textId="1149288C" w:rsidR="006A5505" w:rsidRDefault="5E00F84A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</w:tc>
      </w:tr>
    </w:tbl>
    <w:p w14:paraId="42083D72" w14:textId="0AF661AA" w:rsidR="00895381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55949F9F" w14:textId="77777777" w:rsidR="00886983" w:rsidRDefault="00886983" w:rsidP="4341CA5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62CDAA94" w14:textId="77777777" w:rsidR="00C44C41" w:rsidRPr="0026064E" w:rsidRDefault="00C44C41" w:rsidP="211CF682">
      <w:pPr>
        <w:pStyle w:val="ListParagraph"/>
        <w:numPr>
          <w:ilvl w:val="0"/>
          <w:numId w:val="2"/>
        </w:numPr>
        <w:spacing w:after="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 </w:t>
      </w:r>
      <w:r>
        <w:rPr>
          <w:rFonts w:ascii="Roboto" w:eastAsia="Roboto" w:hAnsi="Roboto" w:cs="Roboto"/>
          <w:color w:val="000000" w:themeColor="text1"/>
        </w:rPr>
        <w:t>M</w:t>
      </w:r>
      <w:r w:rsidRPr="211CF682">
        <w:rPr>
          <w:rFonts w:ascii="Roboto" w:eastAsia="Roboto" w:hAnsi="Roboto" w:cs="Roboto"/>
          <w:color w:val="000000" w:themeColor="text1"/>
        </w:rPr>
        <w:t xml:space="preserve">erge sort would take to put the following </w:t>
      </w:r>
      <w:r>
        <w:rPr>
          <w:rFonts w:ascii="Roboto" w:eastAsia="Roboto" w:hAnsi="Roboto" w:cs="Roboto"/>
          <w:color w:val="000000" w:themeColor="text1"/>
        </w:rPr>
        <w:t xml:space="preserve">numbers </w:t>
      </w:r>
      <w:r w:rsidRPr="211CF682">
        <w:rPr>
          <w:rFonts w:ascii="Roboto" w:eastAsia="Roboto" w:hAnsi="Roboto" w:cs="Roboto"/>
          <w:color w:val="000000" w:themeColor="text1"/>
        </w:rPr>
        <w:t>into ascending alphabetical order (</w:t>
      </w:r>
      <w:proofErr w:type="spellStart"/>
      <w:r>
        <w:rPr>
          <w:rFonts w:ascii="Roboto" w:eastAsia="Roboto" w:hAnsi="Roboto" w:cs="Roboto"/>
          <w:color w:val="000000" w:themeColor="text1"/>
        </w:rPr>
        <w:t>e.g</w:t>
      </w:r>
      <w:proofErr w:type="spellEnd"/>
      <w:r>
        <w:rPr>
          <w:rFonts w:ascii="Roboto" w:eastAsia="Roboto" w:hAnsi="Roboto" w:cs="Roboto"/>
          <w:color w:val="000000" w:themeColor="text1"/>
        </w:rPr>
        <w:t xml:space="preserve"> </w:t>
      </w:r>
      <w:r w:rsidRPr="211CF682">
        <w:rPr>
          <w:rFonts w:ascii="Roboto" w:eastAsia="Roboto" w:hAnsi="Roboto" w:cs="Roboto"/>
          <w:color w:val="000000" w:themeColor="text1"/>
        </w:rPr>
        <w:t xml:space="preserve">from </w:t>
      </w:r>
      <w:r>
        <w:rPr>
          <w:rFonts w:ascii="Roboto" w:eastAsia="Roboto" w:hAnsi="Roboto" w:cs="Roboto"/>
          <w:color w:val="000000" w:themeColor="text1"/>
        </w:rPr>
        <w:t>1</w:t>
      </w:r>
      <w:r w:rsidRPr="211CF682">
        <w:rPr>
          <w:rFonts w:ascii="Roboto" w:eastAsia="Roboto" w:hAnsi="Roboto" w:cs="Roboto"/>
          <w:color w:val="000000" w:themeColor="text1"/>
        </w:rPr>
        <w:t xml:space="preserve"> to </w:t>
      </w:r>
      <w:r>
        <w:rPr>
          <w:rFonts w:ascii="Roboto" w:eastAsia="Roboto" w:hAnsi="Roboto" w:cs="Roboto"/>
          <w:color w:val="000000" w:themeColor="text1"/>
        </w:rPr>
        <w:t>100</w:t>
      </w:r>
      <w:r w:rsidRPr="211CF682">
        <w:rPr>
          <w:rFonts w:ascii="Roboto" w:eastAsia="Roboto" w:hAnsi="Roboto" w:cs="Roboto"/>
          <w:color w:val="000000" w:themeColor="text1"/>
        </w:rPr>
        <w:t>).</w:t>
      </w:r>
      <w:r w:rsidR="00895381">
        <w:br/>
      </w:r>
      <w:r w:rsidR="00895381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5"/>
        <w:gridCol w:w="841"/>
        <w:gridCol w:w="842"/>
        <w:gridCol w:w="842"/>
        <w:gridCol w:w="842"/>
        <w:gridCol w:w="842"/>
        <w:gridCol w:w="859"/>
        <w:gridCol w:w="859"/>
        <w:gridCol w:w="860"/>
        <w:gridCol w:w="860"/>
      </w:tblGrid>
      <w:tr w:rsidR="00C44C41" w14:paraId="5621DD2B" w14:textId="77777777" w:rsidTr="00C44C41">
        <w:tc>
          <w:tcPr>
            <w:tcW w:w="924" w:type="dxa"/>
          </w:tcPr>
          <w:p w14:paraId="127F6B24" w14:textId="6B44BD61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100</w:t>
            </w:r>
          </w:p>
        </w:tc>
        <w:tc>
          <w:tcPr>
            <w:tcW w:w="924" w:type="dxa"/>
          </w:tcPr>
          <w:p w14:paraId="3D3DFE86" w14:textId="472216CB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1</w:t>
            </w:r>
          </w:p>
        </w:tc>
        <w:tc>
          <w:tcPr>
            <w:tcW w:w="924" w:type="dxa"/>
          </w:tcPr>
          <w:p w14:paraId="0E5A283C" w14:textId="07A0BD38" w:rsidR="00C44C41" w:rsidRDefault="00BC3933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4</w:t>
            </w:r>
          </w:p>
        </w:tc>
        <w:tc>
          <w:tcPr>
            <w:tcW w:w="924" w:type="dxa"/>
          </w:tcPr>
          <w:p w14:paraId="33C63933" w14:textId="01D13A99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3</w:t>
            </w:r>
          </w:p>
        </w:tc>
        <w:tc>
          <w:tcPr>
            <w:tcW w:w="924" w:type="dxa"/>
          </w:tcPr>
          <w:p w14:paraId="568D243B" w14:textId="52C1B2AF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5</w:t>
            </w:r>
          </w:p>
        </w:tc>
        <w:tc>
          <w:tcPr>
            <w:tcW w:w="924" w:type="dxa"/>
          </w:tcPr>
          <w:p w14:paraId="7FB3C8F1" w14:textId="6BF0B8C5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6</w:t>
            </w:r>
          </w:p>
        </w:tc>
        <w:tc>
          <w:tcPr>
            <w:tcW w:w="924" w:type="dxa"/>
          </w:tcPr>
          <w:p w14:paraId="2F30B9C4" w14:textId="042B5A41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90</w:t>
            </w:r>
          </w:p>
        </w:tc>
        <w:tc>
          <w:tcPr>
            <w:tcW w:w="924" w:type="dxa"/>
          </w:tcPr>
          <w:p w14:paraId="7B53638D" w14:textId="362B0780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55</w:t>
            </w:r>
          </w:p>
        </w:tc>
        <w:tc>
          <w:tcPr>
            <w:tcW w:w="925" w:type="dxa"/>
          </w:tcPr>
          <w:p w14:paraId="491EFFC6" w14:textId="3A8A31AB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23</w:t>
            </w:r>
          </w:p>
        </w:tc>
        <w:tc>
          <w:tcPr>
            <w:tcW w:w="925" w:type="dxa"/>
          </w:tcPr>
          <w:p w14:paraId="454729F8" w14:textId="387ECC2C" w:rsidR="00C44C41" w:rsidRDefault="00C44C41" w:rsidP="00BC3933">
            <w:pPr>
              <w:pStyle w:val="ListParagraph"/>
              <w:ind w:left="0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>
              <w:rPr>
                <w:rFonts w:ascii="Roboto" w:eastAsia="Roboto" w:hAnsi="Roboto" w:cs="Roboto"/>
                <w:color w:val="000000" w:themeColor="text1"/>
              </w:rPr>
              <w:t>27</w:t>
            </w:r>
          </w:p>
        </w:tc>
      </w:tr>
    </w:tbl>
    <w:p w14:paraId="622CAE26" w14:textId="127F6524" w:rsidR="6529E121" w:rsidRDefault="6529E121" w:rsidP="6529E121">
      <w:pPr>
        <w:spacing w:after="0"/>
        <w:rPr>
          <w:rFonts w:ascii="Roboto" w:eastAsia="Roboto" w:hAnsi="Roboto" w:cs="Roboto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44C41" w14:paraId="1B998E2A" w14:textId="77777777" w:rsidTr="6529E121">
        <w:tc>
          <w:tcPr>
            <w:tcW w:w="9242" w:type="dxa"/>
          </w:tcPr>
          <w:p w14:paraId="045B5568" w14:textId="08BDE347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3FF3C4B0" w14:textId="718F6DBB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5CED0189" w14:textId="32977092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50686270" w14:textId="5B423701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42EB6BE2" w14:textId="7BAEDDF9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03FBF59E" w14:textId="26FC2DF8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736D26EE" w14:textId="6E3B2E9C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23E0FB60" w14:textId="0610AC20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561CAF35" w14:textId="0EB44F40" w:rsidR="00C44C41" w:rsidRDefault="5DA6B0F9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  <w:r w:rsidRPr="6529E121">
              <w:rPr>
                <w:rStyle w:val="eop"/>
                <w:rFonts w:ascii="Roboto" w:eastAsia="Roboto" w:hAnsi="Roboto" w:cs="Roboto"/>
                <w:sz w:val="22"/>
                <w:szCs w:val="22"/>
              </w:rPr>
              <w:t xml:space="preserve"> </w:t>
            </w:r>
          </w:p>
          <w:p w14:paraId="6B5449A1" w14:textId="77777777" w:rsidR="00C44C41" w:rsidRDefault="00C44C41" w:rsidP="6529E121">
            <w:pPr>
              <w:pStyle w:val="paragraph"/>
              <w:spacing w:before="0" w:beforeAutospacing="0" w:after="0" w:afterAutospacing="0"/>
              <w:rPr>
                <w:rStyle w:val="eop"/>
                <w:rFonts w:ascii="Roboto" w:eastAsia="Roboto" w:hAnsi="Roboto" w:cs="Roboto"/>
                <w:sz w:val="22"/>
                <w:szCs w:val="22"/>
              </w:rPr>
            </w:pPr>
          </w:p>
        </w:tc>
      </w:tr>
    </w:tbl>
    <w:p w14:paraId="662BCC96" w14:textId="0AF661AA" w:rsidR="00895381" w:rsidRPr="0026064E" w:rsidRDefault="00895381" w:rsidP="211CF682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sz w:val="22"/>
          <w:szCs w:val="22"/>
        </w:rPr>
      </w:pPr>
    </w:p>
    <w:p w14:paraId="5CDDFD20" w14:textId="23049D39" w:rsidR="00895381" w:rsidRPr="0026064E" w:rsidRDefault="00895381" w:rsidP="211CF682">
      <w:pPr>
        <w:pStyle w:val="paragraph"/>
        <w:spacing w:before="0" w:beforeAutospacing="0" w:after="0" w:afterAutospacing="0"/>
        <w:rPr>
          <w:rStyle w:val="normaltextrun"/>
          <w:rFonts w:ascii="Roboto" w:eastAsia="Roboto" w:hAnsi="Roboto" w:cs="Roboto"/>
          <w:b/>
          <w:bCs/>
          <w:sz w:val="22"/>
          <w:szCs w:val="22"/>
        </w:rPr>
      </w:pPr>
    </w:p>
    <w:p w14:paraId="2211D0F6" w14:textId="1A665D76" w:rsidR="4341CA57" w:rsidRDefault="4341CA57">
      <w:r>
        <w:br w:type="page"/>
      </w:r>
    </w:p>
    <w:p w14:paraId="656B492A" w14:textId="4743DEEC" w:rsidR="00895381" w:rsidRPr="00FC2E4C" w:rsidRDefault="5560910E" w:rsidP="65C0C5E2">
      <w:pPr>
        <w:pStyle w:val="paragraph"/>
        <w:spacing w:before="0" w:beforeAutospacing="0" w:after="0" w:afterAutospacing="0"/>
        <w:rPr>
          <w:rFonts w:ascii="DM Sans Medium" w:eastAsia="Roboto" w:hAnsi="DM Sans Medium" w:cs="Roboto"/>
          <w:b/>
          <w:bCs/>
          <w:sz w:val="26"/>
          <w:szCs w:val="26"/>
        </w:rPr>
      </w:pPr>
      <w:r w:rsidRPr="65C0C5E2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lastRenderedPageBreak/>
        <w:t xml:space="preserve">Task 3 - </w:t>
      </w:r>
      <w:r w:rsidR="6D9E98B6" w:rsidRPr="65C0C5E2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>Insertion sort</w:t>
      </w:r>
      <w:r w:rsidR="6D9E98B6" w:rsidRPr="65C0C5E2">
        <w:rPr>
          <w:rStyle w:val="eop"/>
          <w:rFonts w:ascii="DM Sans Medium" w:eastAsia="Roboto" w:hAnsi="DM Sans Medium" w:cs="Roboto"/>
          <w:sz w:val="26"/>
          <w:szCs w:val="26"/>
        </w:rPr>
        <w:t> </w:t>
      </w:r>
    </w:p>
    <w:p w14:paraId="28C52CB2" w14:textId="031D2E3B" w:rsidR="615E469D" w:rsidRDefault="615E469D" w:rsidP="211CF682">
      <w:pPr>
        <w:pStyle w:val="ListParagraph"/>
        <w:numPr>
          <w:ilvl w:val="0"/>
          <w:numId w:val="1"/>
        </w:numPr>
        <w:spacing w:before="300" w:after="15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an Insertion Sort would take to put the following list </w:t>
      </w:r>
      <w:r w:rsidR="08E86371" w:rsidRPr="211CF682">
        <w:rPr>
          <w:rFonts w:ascii="Roboto" w:eastAsia="Roboto" w:hAnsi="Roboto" w:cs="Roboto"/>
          <w:color w:val="000000" w:themeColor="text1"/>
        </w:rPr>
        <w:t xml:space="preserve">into </w:t>
      </w:r>
      <w:r w:rsidRPr="211CF682">
        <w:rPr>
          <w:rFonts w:ascii="Roboto" w:eastAsia="Roboto" w:hAnsi="Roboto" w:cs="Roboto"/>
          <w:color w:val="000000" w:themeColor="text1"/>
        </w:rPr>
        <w:t>ascending alphabetical order (from A to Z).</w:t>
      </w:r>
    </w:p>
    <w:tbl>
      <w:tblPr>
        <w:tblW w:w="0" w:type="auto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tblLook w:val="06A0" w:firstRow="1" w:lastRow="0" w:firstColumn="1" w:lastColumn="0" w:noHBand="1" w:noVBand="1"/>
      </w:tblPr>
      <w:tblGrid>
        <w:gridCol w:w="1127"/>
        <w:gridCol w:w="1127"/>
        <w:gridCol w:w="1127"/>
        <w:gridCol w:w="1127"/>
        <w:gridCol w:w="1127"/>
        <w:gridCol w:w="1127"/>
        <w:gridCol w:w="1257"/>
        <w:gridCol w:w="1127"/>
      </w:tblGrid>
      <w:tr w:rsidR="211CF682" w14:paraId="7E94B3FB" w14:textId="77777777" w:rsidTr="211CF682">
        <w:trPr>
          <w:trHeight w:val="300"/>
        </w:trPr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7A7F9540" w14:textId="32CC8A0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</w:rPr>
            </w:pPr>
          </w:p>
          <w:p w14:paraId="1DE427B0" w14:textId="20C548C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sorted</w:t>
            </w:r>
          </w:p>
        </w:tc>
        <w:tc>
          <w:tcPr>
            <w:tcW w:w="6762" w:type="dxa"/>
            <w:gridSpan w:val="6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9232EFC" w14:textId="4E9FEB5E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unsorted</w:t>
            </w:r>
          </w:p>
        </w:tc>
        <w:tc>
          <w:tcPr>
            <w:tcW w:w="1127" w:type="dxa"/>
            <w:vAlign w:val="center"/>
          </w:tcPr>
          <w:p w14:paraId="48ADF812" w14:textId="5FCE28E5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</w:tr>
      <w:tr w:rsidR="211CF682" w14:paraId="2C2052EB" w14:textId="77777777" w:rsidTr="211CF682">
        <w:trPr>
          <w:trHeight w:val="300"/>
        </w:trPr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8410FC1" w14:textId="18E33BC4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index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0837A47A" w14:textId="2879E48C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0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2C606E6" w14:textId="383FB9AE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0EA7711" w14:textId="490170B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83D63F1" w14:textId="4A5512CD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3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64596A9" w14:textId="4F43047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4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9A76089" w14:textId="6CE40FCA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5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1E5F02B7" w14:textId="66CCA081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6</w:t>
            </w:r>
          </w:p>
        </w:tc>
      </w:tr>
      <w:tr w:rsidR="211CF682" w14:paraId="00FCFBEC" w14:textId="77777777" w:rsidTr="211CF682">
        <w:trPr>
          <w:trHeight w:val="300"/>
        </w:trPr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056DD846" w14:textId="3784CCF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value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3DD2077" w14:textId="24A6A424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Sydney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1F00541" w14:textId="28868D19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Salt Lake City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1AF346B9" w14:textId="55316D76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Athens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87D2E68" w14:textId="08990E3A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Turin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BB6CFFD" w14:textId="7186EB36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Beijing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0486A4D7" w14:textId="34718FB8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Vancouver</w:t>
            </w:r>
          </w:p>
        </w:tc>
        <w:tc>
          <w:tcPr>
            <w:tcW w:w="112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78B04613" w14:textId="580D57C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London</w:t>
            </w:r>
            <w:r w:rsidRPr="211CF682">
              <w:rPr>
                <w:rFonts w:ascii="Roboto" w:eastAsia="Roboto" w:hAnsi="Roboto" w:cs="Roboto"/>
              </w:rPr>
              <w:t xml:space="preserve"> </w:t>
            </w:r>
          </w:p>
        </w:tc>
      </w:tr>
    </w:tbl>
    <w:p w14:paraId="61A3389A" w14:textId="127F6524" w:rsidR="211CF682" w:rsidRDefault="211CF682" w:rsidP="211CF682">
      <w:pPr>
        <w:spacing w:before="300" w:after="150"/>
        <w:rPr>
          <w:rFonts w:ascii="Roboto" w:eastAsia="Roboto" w:hAnsi="Roboto" w:cs="Roboto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36A4BFB3" w14:paraId="27956B0E" w14:textId="77777777" w:rsidTr="36A4BFB3">
        <w:trPr>
          <w:trHeight w:val="300"/>
        </w:trPr>
        <w:tc>
          <w:tcPr>
            <w:tcW w:w="1288" w:type="dxa"/>
          </w:tcPr>
          <w:p w14:paraId="0F9EDE23" w14:textId="4E5AE983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1F98C068" w14:textId="65B85E94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5886636A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EB1FEF6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52072D08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7A2F3F4D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39DB2B24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</w:tr>
      <w:tr w:rsidR="36A4BFB3" w14:paraId="60412D6E" w14:textId="77777777" w:rsidTr="36A4BFB3">
        <w:trPr>
          <w:trHeight w:val="300"/>
        </w:trPr>
        <w:tc>
          <w:tcPr>
            <w:tcW w:w="1288" w:type="dxa"/>
          </w:tcPr>
          <w:p w14:paraId="225079C4" w14:textId="1F673669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93A9A45" w14:textId="320DC392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1B631B00" w14:textId="56C409F7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63011882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2232EBB5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3E7F9BFF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520D299C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</w:tr>
      <w:tr w:rsidR="36A4BFB3" w14:paraId="1306E7AA" w14:textId="77777777" w:rsidTr="36A4BFB3">
        <w:trPr>
          <w:trHeight w:val="300"/>
        </w:trPr>
        <w:tc>
          <w:tcPr>
            <w:tcW w:w="1288" w:type="dxa"/>
          </w:tcPr>
          <w:p w14:paraId="7A466D2C" w14:textId="5FFEA076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0B650147" w14:textId="13354934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6632522E" w14:textId="0A7FF28E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67FBEE15" w14:textId="2066F773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44FF7D8A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3559042D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2D5018BA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</w:tr>
      <w:tr w:rsidR="36A4BFB3" w14:paraId="14CEC8CF" w14:textId="77777777" w:rsidTr="36A4BFB3">
        <w:trPr>
          <w:trHeight w:val="300"/>
        </w:trPr>
        <w:tc>
          <w:tcPr>
            <w:tcW w:w="1288" w:type="dxa"/>
          </w:tcPr>
          <w:p w14:paraId="7F726ACE" w14:textId="35A72D40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5CC4BD0" w14:textId="56D3A086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45B6D31E" w14:textId="472EA049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7CD5A219" w14:textId="02361828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21606630" w14:textId="66EAED48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0353D1BE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5CBE950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</w:tr>
      <w:tr w:rsidR="36A4BFB3" w14:paraId="714EEDED" w14:textId="77777777" w:rsidTr="36A4BFB3">
        <w:trPr>
          <w:trHeight w:val="300"/>
        </w:trPr>
        <w:tc>
          <w:tcPr>
            <w:tcW w:w="1288" w:type="dxa"/>
          </w:tcPr>
          <w:p w14:paraId="69357DDF" w14:textId="1F2F38F8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208CD999" w14:textId="598E3340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7494227A" w14:textId="406F970E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62650C5" w14:textId="73AD54D4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0436C08E" w14:textId="3E311A1C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578330F" w14:textId="109AD4BA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F92EE1E" w14:textId="40DF57BC" w:rsidR="36A4BFB3" w:rsidRDefault="36A4BFB3" w:rsidP="36A4BFB3">
            <w:pPr>
              <w:rPr>
                <w:rFonts w:ascii="Roboto" w:eastAsia="Roboto" w:hAnsi="Roboto" w:cs="Roboto"/>
              </w:rPr>
            </w:pPr>
          </w:p>
        </w:tc>
      </w:tr>
      <w:tr w:rsidR="36A4BFB3" w14:paraId="6FF52F15" w14:textId="77777777" w:rsidTr="36A4BFB3">
        <w:trPr>
          <w:trHeight w:val="300"/>
        </w:trPr>
        <w:tc>
          <w:tcPr>
            <w:tcW w:w="1288" w:type="dxa"/>
          </w:tcPr>
          <w:p w14:paraId="5EAC40A8" w14:textId="5CDAC3E5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5EBE4AA" w14:textId="2EC375C5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2E21048B" w14:textId="337CD683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5E14118C" w14:textId="23060F7E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536B6547" w14:textId="664059EC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2008135B" w14:textId="5C345F33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11EF2DC5" w14:textId="5D314FCE" w:rsidR="36A4BFB3" w:rsidRDefault="36A4BFB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</w:tr>
    </w:tbl>
    <w:p w14:paraId="7EA16C9B" w14:textId="5FF14358" w:rsidR="211CF682" w:rsidRPr="00886983" w:rsidRDefault="3DFA8399" w:rsidP="211CF682">
      <w:pPr>
        <w:pStyle w:val="ListParagraph"/>
        <w:numPr>
          <w:ilvl w:val="0"/>
          <w:numId w:val="1"/>
        </w:numPr>
        <w:spacing w:before="300" w:after="150"/>
        <w:rPr>
          <w:rFonts w:ascii="Roboto" w:eastAsia="Roboto" w:hAnsi="Roboto" w:cs="Roboto"/>
          <w:color w:val="000000" w:themeColor="text1"/>
        </w:rPr>
      </w:pPr>
      <w:r w:rsidRPr="211CF682">
        <w:rPr>
          <w:rFonts w:ascii="Roboto" w:eastAsia="Roboto" w:hAnsi="Roboto" w:cs="Roboto"/>
          <w:color w:val="000000" w:themeColor="text1"/>
        </w:rPr>
        <w:t xml:space="preserve">Show the steps that an Insertion Sort would take to put the following list </w:t>
      </w:r>
      <w:r w:rsidR="3296E0C0" w:rsidRPr="211CF682">
        <w:rPr>
          <w:rFonts w:ascii="Roboto" w:eastAsia="Roboto" w:hAnsi="Roboto" w:cs="Roboto"/>
          <w:color w:val="000000" w:themeColor="text1"/>
        </w:rPr>
        <w:t>into</w:t>
      </w:r>
      <w:r w:rsidRPr="211CF682">
        <w:rPr>
          <w:rFonts w:ascii="Roboto" w:eastAsia="Roboto" w:hAnsi="Roboto" w:cs="Roboto"/>
          <w:color w:val="000000" w:themeColor="text1"/>
        </w:rPr>
        <w:t xml:space="preserve"> ascending </w:t>
      </w:r>
      <w:r w:rsidR="1F85CD46" w:rsidRPr="211CF682">
        <w:rPr>
          <w:rFonts w:ascii="Roboto" w:eastAsia="Roboto" w:hAnsi="Roboto" w:cs="Roboto"/>
          <w:color w:val="000000" w:themeColor="text1"/>
        </w:rPr>
        <w:t xml:space="preserve">numerical </w:t>
      </w:r>
      <w:r w:rsidRPr="211CF682">
        <w:rPr>
          <w:rFonts w:ascii="Roboto" w:eastAsia="Roboto" w:hAnsi="Roboto" w:cs="Roboto"/>
          <w:color w:val="000000" w:themeColor="text1"/>
        </w:rPr>
        <w:t>alphabetical order (</w:t>
      </w:r>
      <w:r w:rsidR="5BF1DB63" w:rsidRPr="211CF682">
        <w:rPr>
          <w:rFonts w:ascii="Roboto" w:eastAsia="Roboto" w:hAnsi="Roboto" w:cs="Roboto"/>
          <w:color w:val="000000" w:themeColor="text1"/>
        </w:rPr>
        <w:t>e.g. from</w:t>
      </w:r>
      <w:r w:rsidRPr="211CF682">
        <w:rPr>
          <w:rFonts w:ascii="Roboto" w:eastAsia="Roboto" w:hAnsi="Roboto" w:cs="Roboto"/>
          <w:color w:val="000000" w:themeColor="text1"/>
        </w:rPr>
        <w:t xml:space="preserve"> </w:t>
      </w:r>
      <w:r w:rsidR="4273CBF9" w:rsidRPr="211CF682">
        <w:rPr>
          <w:rFonts w:ascii="Roboto" w:eastAsia="Roboto" w:hAnsi="Roboto" w:cs="Roboto"/>
          <w:color w:val="000000" w:themeColor="text1"/>
        </w:rPr>
        <w:t>1</w:t>
      </w:r>
      <w:r w:rsidRPr="211CF682">
        <w:rPr>
          <w:rFonts w:ascii="Roboto" w:eastAsia="Roboto" w:hAnsi="Roboto" w:cs="Roboto"/>
          <w:color w:val="000000" w:themeColor="text1"/>
        </w:rPr>
        <w:t xml:space="preserve"> to </w:t>
      </w:r>
      <w:r w:rsidR="2FAB8C84" w:rsidRPr="211CF682">
        <w:rPr>
          <w:rFonts w:ascii="Roboto" w:eastAsia="Roboto" w:hAnsi="Roboto" w:cs="Roboto"/>
          <w:color w:val="000000" w:themeColor="text1"/>
        </w:rPr>
        <w:t>10</w:t>
      </w:r>
      <w:r w:rsidRPr="211CF682">
        <w:rPr>
          <w:rFonts w:ascii="Roboto" w:eastAsia="Roboto" w:hAnsi="Roboto" w:cs="Roboto"/>
          <w:color w:val="000000" w:themeColor="text1"/>
        </w:rPr>
        <w:t>).</w:t>
      </w:r>
    </w:p>
    <w:tbl>
      <w:tblPr>
        <w:tblW w:w="0" w:type="auto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211CF682" w14:paraId="4011154B" w14:textId="77777777" w:rsidTr="211CF682">
        <w:trPr>
          <w:trHeight w:val="300"/>
        </w:trPr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49E5506" w14:textId="74CB0CE7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</w:rPr>
            </w:pPr>
          </w:p>
          <w:p w14:paraId="78F3CFE6" w14:textId="6412D307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sorted</w:t>
            </w:r>
          </w:p>
        </w:tc>
        <w:tc>
          <w:tcPr>
            <w:tcW w:w="7510" w:type="dxa"/>
            <w:gridSpan w:val="5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133719EF" w14:textId="791F250D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b/>
                <w:bCs/>
                <w:color w:val="212529"/>
              </w:rPr>
            </w:pPr>
            <w:r w:rsidRPr="211CF682">
              <w:rPr>
                <w:rFonts w:ascii="Roboto" w:eastAsia="Roboto" w:hAnsi="Roboto" w:cs="Roboto"/>
                <w:b/>
                <w:bCs/>
                <w:color w:val="212529"/>
              </w:rPr>
              <w:t>unsorted</w:t>
            </w:r>
          </w:p>
        </w:tc>
      </w:tr>
      <w:tr w:rsidR="211CF682" w14:paraId="4DE0BB8E" w14:textId="77777777" w:rsidTr="211CF682">
        <w:trPr>
          <w:trHeight w:val="300"/>
        </w:trPr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458409B1" w14:textId="16BD7C3F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index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F5E02A8" w14:textId="65132322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0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25C0C83" w14:textId="348EABB7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6FDDB07" w14:textId="42DCFF01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0DFE53F" w14:textId="663F147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3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32166958" w14:textId="07055895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4</w:t>
            </w:r>
          </w:p>
        </w:tc>
      </w:tr>
      <w:tr w:rsidR="211CF682" w14:paraId="5BB2E364" w14:textId="77777777" w:rsidTr="211CF682">
        <w:trPr>
          <w:trHeight w:val="300"/>
        </w:trPr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4492AC29" w14:textId="5E429862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value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24767CC5" w14:textId="226FC418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15,15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6249022A" w14:textId="7BDB2860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25,25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73D61D24" w14:textId="5CFE3B0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13,13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4781D3FC" w14:textId="16BB73A3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29,29</w:t>
            </w:r>
          </w:p>
        </w:tc>
        <w:tc>
          <w:tcPr>
            <w:tcW w:w="150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</w:tcPr>
          <w:p w14:paraId="5574D2F4" w14:textId="41D0B2EE" w:rsidR="211CF682" w:rsidRDefault="211CF682" w:rsidP="211CF682">
            <w:pPr>
              <w:spacing w:after="0"/>
              <w:jc w:val="center"/>
              <w:rPr>
                <w:rFonts w:ascii="Roboto" w:eastAsia="Roboto" w:hAnsi="Roboto" w:cs="Roboto"/>
                <w:color w:val="212529"/>
              </w:rPr>
            </w:pPr>
            <w:r w:rsidRPr="211CF682">
              <w:rPr>
                <w:rFonts w:ascii="Roboto" w:eastAsia="Roboto" w:hAnsi="Roboto" w:cs="Roboto"/>
                <w:color w:val="212529"/>
              </w:rPr>
              <w:t>18,18</w:t>
            </w:r>
          </w:p>
        </w:tc>
      </w:tr>
    </w:tbl>
    <w:p w14:paraId="11209C5B" w14:textId="77A82AFB" w:rsidR="211CF682" w:rsidRDefault="211CF682" w:rsidP="211CF682">
      <w:pPr>
        <w:spacing w:before="300" w:after="150"/>
        <w:rPr>
          <w:rFonts w:ascii="Roboto" w:eastAsia="Roboto" w:hAnsi="Roboto" w:cs="Roboto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288"/>
        <w:gridCol w:w="1288"/>
        <w:gridCol w:w="1288"/>
        <w:gridCol w:w="1288"/>
        <w:gridCol w:w="1288"/>
      </w:tblGrid>
      <w:tr w:rsidR="00886983" w14:paraId="656A0EB6" w14:textId="77777777" w:rsidTr="62CE61C5">
        <w:trPr>
          <w:trHeight w:val="300"/>
          <w:jc w:val="center"/>
        </w:trPr>
        <w:tc>
          <w:tcPr>
            <w:tcW w:w="1288" w:type="dxa"/>
          </w:tcPr>
          <w:p w14:paraId="53AC7D3C" w14:textId="56C9DFAD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13753CCE" w14:textId="7A2D3C42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566B982F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6C044AF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60BAF11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79283C7E" w14:textId="77777777" w:rsidTr="62CE61C5">
        <w:trPr>
          <w:trHeight w:val="300"/>
          <w:jc w:val="center"/>
        </w:trPr>
        <w:tc>
          <w:tcPr>
            <w:tcW w:w="1288" w:type="dxa"/>
          </w:tcPr>
          <w:p w14:paraId="5EE4D7ED" w14:textId="44AE7A87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1622CDA" w14:textId="74808F29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426E99C9" w14:textId="109E0598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3942883C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288" w:type="dxa"/>
          </w:tcPr>
          <w:p w14:paraId="0D2A85FA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6B9BFF2E" w14:textId="77777777" w:rsidTr="62CE61C5">
        <w:trPr>
          <w:trHeight w:val="300"/>
          <w:jc w:val="center"/>
        </w:trPr>
        <w:tc>
          <w:tcPr>
            <w:tcW w:w="1288" w:type="dxa"/>
          </w:tcPr>
          <w:p w14:paraId="78180513" w14:textId="4F3A6D39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785E6EE5" w14:textId="4859EF1C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18E470CB" w14:textId="383E41E1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5C7FFE63" w14:textId="74599E39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0F33E961" w14:textId="40DF57B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2D91F746" w14:textId="77777777" w:rsidTr="62CE61C5">
        <w:trPr>
          <w:trHeight w:val="300"/>
          <w:jc w:val="center"/>
        </w:trPr>
        <w:tc>
          <w:tcPr>
            <w:tcW w:w="1288" w:type="dxa"/>
          </w:tcPr>
          <w:p w14:paraId="49A18DF9" w14:textId="1D1B0A5E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6CB9AFD9" w14:textId="38B3BCD0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5DA0B3ED" w14:textId="58647E15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540B8F99" w14:textId="0D8EA306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  <w:tc>
          <w:tcPr>
            <w:tcW w:w="1288" w:type="dxa"/>
          </w:tcPr>
          <w:p w14:paraId="7A85DAD7" w14:textId="359189C0" w:rsidR="00886983" w:rsidRDefault="00886983" w:rsidP="36A4BFB3">
            <w:pPr>
              <w:rPr>
                <w:rFonts w:ascii="Roboto" w:eastAsia="Roboto" w:hAnsi="Roboto" w:cs="Roboto"/>
                <w:color w:val="212529"/>
              </w:rPr>
            </w:pPr>
          </w:p>
        </w:tc>
      </w:tr>
    </w:tbl>
    <w:p w14:paraId="6A2D4B4F" w14:textId="7D626E0E" w:rsidR="771F8C9E" w:rsidRDefault="771F8C9E" w:rsidP="211CF682">
      <w:pPr>
        <w:pStyle w:val="ListParagraph"/>
        <w:numPr>
          <w:ilvl w:val="0"/>
          <w:numId w:val="1"/>
        </w:numPr>
        <w:spacing w:before="300" w:after="150"/>
        <w:rPr>
          <w:rFonts w:ascii="Roboto" w:eastAsia="Roboto" w:hAnsi="Roboto" w:cs="Roboto"/>
        </w:rPr>
      </w:pPr>
      <w:r w:rsidRPr="211CF682">
        <w:rPr>
          <w:rFonts w:ascii="Roboto" w:eastAsia="Roboto" w:hAnsi="Roboto" w:cs="Roboto"/>
        </w:rPr>
        <w:t>An insertion sort is used to put the following words into ascending alphabetical order</w:t>
      </w:r>
      <w:r w:rsidR="12C46B55" w:rsidRPr="211CF682">
        <w:rPr>
          <w:rFonts w:ascii="Roboto" w:eastAsia="Roboto" w:hAnsi="Roboto" w:cs="Roboto"/>
        </w:rPr>
        <w:t xml:space="preserve"> (from A to Z)</w:t>
      </w:r>
      <w:r w:rsidRPr="211CF682">
        <w:rPr>
          <w:rFonts w:ascii="Roboto" w:eastAsia="Roboto" w:hAnsi="Roboto" w:cs="Roboto"/>
        </w:rPr>
        <w:t>.</w:t>
      </w:r>
    </w:p>
    <w:tbl>
      <w:tblPr>
        <w:tblStyle w:val="TableGrid"/>
        <w:tblW w:w="0" w:type="auto"/>
        <w:jc w:val="center"/>
        <w:tblBorders>
          <w:top w:val="inset" w:sz="6" w:space="0" w:color="000000" w:themeColor="text1"/>
          <w:left w:val="inset" w:sz="6" w:space="0" w:color="000000" w:themeColor="text1"/>
          <w:bottom w:val="inset" w:sz="6" w:space="0" w:color="000000" w:themeColor="text1"/>
          <w:right w:val="inset" w:sz="6" w:space="0" w:color="000000" w:themeColor="text1"/>
        </w:tblBorders>
        <w:tblLook w:val="06A0" w:firstRow="1" w:lastRow="0" w:firstColumn="1" w:lastColumn="0" w:noHBand="1" w:noVBand="1"/>
      </w:tblPr>
      <w:tblGrid>
        <w:gridCol w:w="1635"/>
        <w:gridCol w:w="1515"/>
        <w:gridCol w:w="1710"/>
        <w:gridCol w:w="1935"/>
        <w:gridCol w:w="1710"/>
      </w:tblGrid>
      <w:tr w:rsidR="211CF682" w14:paraId="586B335A" w14:textId="77777777" w:rsidTr="211CF682">
        <w:trPr>
          <w:trHeight w:val="300"/>
          <w:jc w:val="center"/>
        </w:trPr>
        <w:tc>
          <w:tcPr>
            <w:tcW w:w="1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04C915" w14:textId="3C4B5DA9" w:rsidR="211CF682" w:rsidRDefault="211CF682" w:rsidP="000812AC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pumpkin</w:t>
            </w:r>
          </w:p>
        </w:tc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EE8AC2" w14:textId="049C24B7" w:rsidR="211CF682" w:rsidRDefault="211CF682" w:rsidP="000812AC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flour</w:t>
            </w:r>
          </w:p>
        </w:tc>
        <w:tc>
          <w:tcPr>
            <w:tcW w:w="1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2F6E16" w14:textId="6F9A51AB" w:rsidR="211CF682" w:rsidRDefault="211CF682" w:rsidP="000812AC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  <w:tc>
          <w:tcPr>
            <w:tcW w:w="19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78AF5E" w14:textId="52BFA18F" w:rsidR="211CF682" w:rsidRDefault="211CF682" w:rsidP="000812AC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house</w:t>
            </w:r>
          </w:p>
        </w:tc>
        <w:tc>
          <w:tcPr>
            <w:tcW w:w="1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31A37F" w14:textId="37DA1C5D" w:rsidR="211CF682" w:rsidRDefault="211CF682" w:rsidP="000812AC">
            <w:pPr>
              <w:jc w:val="center"/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wall</w:t>
            </w:r>
          </w:p>
        </w:tc>
      </w:tr>
    </w:tbl>
    <w:p w14:paraId="15A594A0" w14:textId="0E84DC08" w:rsidR="211CF682" w:rsidRDefault="211CF682" w:rsidP="211CF682">
      <w:pPr>
        <w:spacing w:before="300" w:after="150"/>
        <w:rPr>
          <w:rFonts w:ascii="Roboto" w:eastAsia="Roboto" w:hAnsi="Roboto" w:cs="Roboto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211CF682" w14:paraId="4F1D2688" w14:textId="77777777" w:rsidTr="36A4BFB3">
        <w:trPr>
          <w:trHeight w:val="300"/>
        </w:trPr>
        <w:tc>
          <w:tcPr>
            <w:tcW w:w="1803" w:type="dxa"/>
          </w:tcPr>
          <w:p w14:paraId="59970FD3" w14:textId="03C72522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0CC9B843" w14:textId="39CA1E6B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20C51C2C" w14:textId="5B1CEE36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05DB2E97" w14:textId="5B1CEE36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076FB445" w14:textId="5B1CEE36" w:rsidR="211CF682" w:rsidRDefault="211CF682" w:rsidP="211CF682">
            <w:pPr>
              <w:rPr>
                <w:rFonts w:ascii="Roboto" w:eastAsia="Roboto" w:hAnsi="Roboto" w:cs="Roboto"/>
              </w:rPr>
            </w:pPr>
          </w:p>
        </w:tc>
      </w:tr>
      <w:tr w:rsidR="00886983" w14:paraId="4749E0B3" w14:textId="77777777" w:rsidTr="36A4BFB3">
        <w:trPr>
          <w:trHeight w:val="300"/>
        </w:trPr>
        <w:tc>
          <w:tcPr>
            <w:tcW w:w="1803" w:type="dxa"/>
          </w:tcPr>
          <w:p w14:paraId="76A61C99" w14:textId="55DA4C3D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7D350A83" w14:textId="47BA37B1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04EEC447" w14:textId="63C1833E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6F5C853B" w14:textId="51D96DB4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1F1F29EA" w14:textId="51D96DB4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2E8B8106" w14:textId="77777777" w:rsidTr="36A4BFB3">
        <w:trPr>
          <w:trHeight w:val="300"/>
        </w:trPr>
        <w:tc>
          <w:tcPr>
            <w:tcW w:w="1803" w:type="dxa"/>
          </w:tcPr>
          <w:p w14:paraId="35932BAC" w14:textId="6F8EF011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3E0B9C8C" w14:textId="709ED9B8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6F04C3F1" w14:textId="76627B4B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14581410" w14:textId="516BF0D0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5BD1A041" w14:textId="6BDF8BE9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  <w:tr w:rsidR="00886983" w14:paraId="21C6C4BE" w14:textId="77777777" w:rsidTr="36A4BFB3">
        <w:trPr>
          <w:trHeight w:val="300"/>
        </w:trPr>
        <w:tc>
          <w:tcPr>
            <w:tcW w:w="1803" w:type="dxa"/>
          </w:tcPr>
          <w:p w14:paraId="55798CBA" w14:textId="4FF5CA62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549EFB26" w14:textId="3A54399C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187D1AD2" w14:textId="13E853D5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7F763273" w14:textId="5013E057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  <w:tc>
          <w:tcPr>
            <w:tcW w:w="1803" w:type="dxa"/>
          </w:tcPr>
          <w:p w14:paraId="05D09FC6" w14:textId="419CA1A9" w:rsidR="00886983" w:rsidRDefault="00886983" w:rsidP="00886983">
            <w:pPr>
              <w:rPr>
                <w:rFonts w:ascii="Roboto" w:eastAsia="Roboto" w:hAnsi="Roboto" w:cs="Roboto"/>
              </w:rPr>
            </w:pPr>
          </w:p>
        </w:tc>
      </w:tr>
    </w:tbl>
    <w:p w14:paraId="0B760EAC" w14:textId="20CBC497" w:rsidR="211CF682" w:rsidRDefault="211CF682" w:rsidP="211CF682">
      <w:pPr>
        <w:rPr>
          <w:rFonts w:ascii="Roboto" w:eastAsia="Roboto" w:hAnsi="Roboto" w:cs="Roboto"/>
        </w:rPr>
      </w:pPr>
    </w:p>
    <w:p w14:paraId="0A7B9671" w14:textId="52D30D0C" w:rsidR="00895381" w:rsidRPr="0026064E" w:rsidRDefault="6BD7C5DE" w:rsidP="211CF682">
      <w:pPr>
        <w:pStyle w:val="ListParagraph"/>
        <w:numPr>
          <w:ilvl w:val="0"/>
          <w:numId w:val="1"/>
        </w:numPr>
        <w:rPr>
          <w:rFonts w:ascii="Roboto" w:eastAsia="Roboto" w:hAnsi="Roboto" w:cs="Roboto"/>
        </w:rPr>
      </w:pPr>
      <w:r w:rsidRPr="211CF682">
        <w:rPr>
          <w:rFonts w:ascii="Roboto" w:eastAsia="Roboto" w:hAnsi="Roboto" w:cs="Roboto"/>
        </w:rPr>
        <w:lastRenderedPageBreak/>
        <w:t xml:space="preserve">Tick (✓) </w:t>
      </w:r>
      <w:r w:rsidRPr="211CF682">
        <w:rPr>
          <w:rFonts w:ascii="Roboto" w:eastAsia="Roboto" w:hAnsi="Roboto" w:cs="Roboto"/>
          <w:b/>
          <w:bCs/>
        </w:rPr>
        <w:t>one</w:t>
      </w:r>
      <w:r w:rsidRPr="211CF682">
        <w:rPr>
          <w:rFonts w:ascii="Roboto" w:eastAsia="Roboto" w:hAnsi="Roboto" w:cs="Roboto"/>
        </w:rPr>
        <w:t xml:space="preserve"> box in each row to identify whether each statement about the insertion sort is true or false.</w:t>
      </w:r>
    </w:p>
    <w:tbl>
      <w:tblPr>
        <w:tblStyle w:val="TableGrid"/>
        <w:tblW w:w="9216" w:type="dxa"/>
        <w:tblBorders>
          <w:top w:val="inset" w:sz="6" w:space="0" w:color="000000" w:themeColor="text1"/>
          <w:left w:val="inset" w:sz="6" w:space="0" w:color="000000" w:themeColor="text1"/>
          <w:bottom w:val="inset" w:sz="6" w:space="0" w:color="000000" w:themeColor="text1"/>
          <w:right w:val="inset" w:sz="6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680"/>
        <w:gridCol w:w="2385"/>
        <w:gridCol w:w="2151"/>
      </w:tblGrid>
      <w:tr w:rsidR="00886983" w14:paraId="2C519303" w14:textId="77777777" w:rsidTr="36A4BFB3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4C56A1" w14:textId="77777777" w:rsidR="00886983" w:rsidRDefault="00886983">
            <w:pPr>
              <w:rPr>
                <w:rFonts w:ascii="Roboto" w:eastAsia="Roboto" w:hAnsi="Roboto" w:cs="Roboto"/>
                <w:b/>
                <w:bCs/>
              </w:rPr>
            </w:pPr>
            <w:r w:rsidRPr="211CF682">
              <w:rPr>
                <w:rFonts w:ascii="Roboto" w:eastAsia="Roboto" w:hAnsi="Roboto" w:cs="Roboto"/>
                <w:b/>
                <w:bCs/>
              </w:rPr>
              <w:t>Statement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A42D3D" w14:textId="77777777" w:rsidR="00886983" w:rsidRDefault="00886983" w:rsidP="00886983">
            <w:pPr>
              <w:jc w:val="center"/>
              <w:rPr>
                <w:rFonts w:ascii="Roboto" w:eastAsia="Roboto" w:hAnsi="Roboto" w:cs="Roboto"/>
                <w:b/>
                <w:bCs/>
              </w:rPr>
            </w:pPr>
            <w:r w:rsidRPr="211CF682">
              <w:rPr>
                <w:rFonts w:ascii="Roboto" w:eastAsia="Roboto" w:hAnsi="Roboto" w:cs="Roboto"/>
                <w:b/>
                <w:bCs/>
              </w:rPr>
              <w:t>True (✓)</w:t>
            </w: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685354" w14:textId="77777777" w:rsidR="00886983" w:rsidRDefault="00886983" w:rsidP="00886983">
            <w:pPr>
              <w:jc w:val="center"/>
              <w:rPr>
                <w:rFonts w:ascii="Roboto" w:eastAsia="Roboto" w:hAnsi="Roboto" w:cs="Roboto"/>
                <w:b/>
                <w:bCs/>
              </w:rPr>
            </w:pPr>
            <w:r w:rsidRPr="211CF682">
              <w:rPr>
                <w:rFonts w:ascii="Roboto" w:eastAsia="Roboto" w:hAnsi="Roboto" w:cs="Roboto"/>
                <w:b/>
                <w:bCs/>
              </w:rPr>
              <w:t>False (✓)</w:t>
            </w:r>
          </w:p>
        </w:tc>
      </w:tr>
      <w:tr w:rsidR="00886983" w14:paraId="4345B197" w14:textId="77777777" w:rsidTr="36A4BFB3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81973B" w14:textId="2B250866" w:rsidR="00886983" w:rsidRDefault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 xml:space="preserve">The list of words is initially split into a sorted </w:t>
            </w:r>
            <w:r w:rsidR="001523DD">
              <w:rPr>
                <w:rFonts w:ascii="Roboto" w:eastAsia="Roboto" w:hAnsi="Roboto" w:cs="Roboto"/>
              </w:rPr>
              <w:t>portion</w:t>
            </w:r>
            <w:r w:rsidRPr="211CF682">
              <w:rPr>
                <w:rFonts w:ascii="Roboto" w:eastAsia="Roboto" w:hAnsi="Roboto" w:cs="Roboto"/>
              </w:rPr>
              <w:t xml:space="preserve"> and an unsorted </w:t>
            </w:r>
            <w:r w:rsidR="001523DD">
              <w:rPr>
                <w:rFonts w:ascii="Roboto" w:eastAsia="Roboto" w:hAnsi="Roboto" w:cs="Roboto"/>
              </w:rPr>
              <w:t>portion</w:t>
            </w:r>
            <w:r w:rsidRPr="211CF682">
              <w:rPr>
                <w:rFonts w:ascii="Roboto" w:eastAsia="Roboto" w:hAnsi="Roboto" w:cs="Roboto"/>
              </w:rPr>
              <w:t>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9394AB" w14:textId="2DC2255A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BB1C9E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886983" w14:paraId="43A6AC61" w14:textId="77777777" w:rsidTr="36A4BFB3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BABFAD" w14:textId="77777777" w:rsidR="00886983" w:rsidRDefault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The insertion sort uses a divide stage and then a conquer stage.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58372D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497F54" w14:textId="32C6BF1C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886983" w14:paraId="2758161C" w14:textId="77777777" w:rsidTr="36A4BFB3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2FF089" w14:textId="77777777" w:rsidR="00886983" w:rsidRDefault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The list of words must be in order before the insertion sort can start.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2B95CF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1ED82D" w14:textId="5E386A4C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886983" w14:paraId="575F4C09" w14:textId="77777777" w:rsidTr="36A4BFB3">
        <w:trPr>
          <w:trHeight w:val="300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54E8E4" w14:textId="77777777" w:rsidR="00886983" w:rsidRDefault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Each word is inserted into the correct place in the array, one by one.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775FEC" w14:textId="1664C933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A7CC8F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886983" w14:paraId="6F705CA3" w14:textId="77777777" w:rsidTr="36A4BFB3">
        <w:trPr>
          <w:trHeight w:val="825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4D70C" w14:textId="77777777" w:rsidR="00886983" w:rsidRDefault="00886983">
            <w:pPr>
              <w:rPr>
                <w:rFonts w:ascii="Roboto" w:eastAsia="Roboto" w:hAnsi="Roboto" w:cs="Roboto"/>
              </w:rPr>
            </w:pPr>
            <w:r w:rsidRPr="211CF682">
              <w:rPr>
                <w:rFonts w:ascii="Roboto" w:eastAsia="Roboto" w:hAnsi="Roboto" w:cs="Roboto"/>
              </w:rPr>
              <w:t>The insertion sort will not work because the word “wall” appears twice.</w:t>
            </w:r>
          </w:p>
        </w:tc>
        <w:tc>
          <w:tcPr>
            <w:tcW w:w="23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EAE923" w14:textId="77777777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  <w:tc>
          <w:tcPr>
            <w:tcW w:w="2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FEAE45" w14:textId="10CBD3DF" w:rsidR="00886983" w:rsidRDefault="00886983" w:rsidP="00886983">
            <w:pPr>
              <w:jc w:val="center"/>
              <w:rPr>
                <w:rFonts w:ascii="Roboto" w:eastAsia="Roboto" w:hAnsi="Roboto" w:cs="Roboto"/>
              </w:rPr>
            </w:pPr>
          </w:p>
        </w:tc>
      </w:tr>
    </w:tbl>
    <w:p w14:paraId="3989807E" w14:textId="77777777" w:rsidR="00AC18E6" w:rsidRDefault="00AC18E6" w:rsidP="211CF682">
      <w:pPr>
        <w:rPr>
          <w:rFonts w:ascii="Roboto" w:eastAsia="Roboto" w:hAnsi="Roboto" w:cs="Roboto"/>
        </w:rPr>
        <w:sectPr w:rsidR="00AC18E6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1A35FFC" w14:textId="2B6B3724" w:rsidR="000A7251" w:rsidRPr="00FC2E4C" w:rsidRDefault="00886983" w:rsidP="00886983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lastRenderedPageBreak/>
        <w:t xml:space="preserve">Task 4 </w:t>
      </w:r>
      <w:r w:rsidR="000A7251"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>–</w:t>
      </w: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t xml:space="preserve"> Comparison</w:t>
      </w:r>
    </w:p>
    <w:p w14:paraId="527738F9" w14:textId="77777777" w:rsidR="000A7251" w:rsidRDefault="000A7251" w:rsidP="00886983">
      <w:pPr>
        <w:pStyle w:val="paragraph"/>
        <w:spacing w:before="0" w:beforeAutospacing="0" w:after="0" w:afterAutospacing="0"/>
        <w:rPr>
          <w:rStyle w:val="normaltextrun"/>
          <w:rFonts w:ascii="Roboto" w:eastAsia="Roboto" w:hAnsi="Roboto" w:cs="Roboto"/>
          <w:b/>
          <w:bCs/>
          <w:sz w:val="22"/>
          <w:szCs w:val="22"/>
        </w:rPr>
      </w:pPr>
    </w:p>
    <w:tbl>
      <w:tblPr>
        <w:tblW w:w="1369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81"/>
        <w:gridCol w:w="4677"/>
        <w:gridCol w:w="4536"/>
      </w:tblGrid>
      <w:tr w:rsidR="00AC18E6" w:rsidRPr="000A7251" w14:paraId="669AF7F0" w14:textId="77777777" w:rsidTr="36A4BFB3">
        <w:trPr>
          <w:trHeight w:val="837"/>
        </w:trPr>
        <w:tc>
          <w:tcPr>
            <w:tcW w:w="448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FE24A7B" w14:textId="77777777" w:rsidR="00247817" w:rsidRPr="00FC2E4C" w:rsidRDefault="00247817" w:rsidP="00247817">
            <w:pPr>
              <w:pStyle w:val="Normal1"/>
              <w:widowControl w:val="0"/>
              <w:spacing w:line="240" w:lineRule="auto"/>
              <w:jc w:val="center"/>
              <w:rPr>
                <w:rFonts w:ascii="Roboto" w:hAnsi="Roboto"/>
                <w:b/>
              </w:rPr>
            </w:pPr>
            <w:r w:rsidRPr="00FC2E4C">
              <w:rPr>
                <w:rFonts w:ascii="Roboto" w:hAnsi="Roboto"/>
                <w:b/>
              </w:rPr>
              <w:t>Insertion Sort</w:t>
            </w:r>
          </w:p>
          <w:p w14:paraId="73A70E0F" w14:textId="3750420D" w:rsidR="00247817" w:rsidRPr="000A7251" w:rsidRDefault="00000000" w:rsidP="00247817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hyperlink r:id="rId12" w:history="1">
              <w:r w:rsidR="00247817" w:rsidRPr="00FC2E4C">
                <w:rPr>
                  <w:rStyle w:val="Hyperlink"/>
                  <w:rFonts w:ascii="Roboto" w:hAnsi="Roboto"/>
                  <w:b/>
                  <w:sz w:val="22"/>
                  <w:szCs w:val="22"/>
                </w:rPr>
                <w:t>http://tiny.cc/insert-ani</w:t>
              </w:r>
            </w:hyperlink>
            <w:r w:rsidR="00247817" w:rsidRPr="00FC2E4C">
              <w:rPr>
                <w:rFonts w:ascii="Roboto" w:hAnsi="Roboto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D82BFC2" w14:textId="77777777" w:rsidR="00247817" w:rsidRPr="00FC2E4C" w:rsidRDefault="00247817" w:rsidP="00247817">
            <w:pPr>
              <w:pStyle w:val="Normal1"/>
              <w:widowControl w:val="0"/>
              <w:spacing w:line="240" w:lineRule="auto"/>
              <w:jc w:val="center"/>
              <w:rPr>
                <w:rFonts w:ascii="Roboto" w:hAnsi="Roboto"/>
                <w:b/>
              </w:rPr>
            </w:pPr>
            <w:r w:rsidRPr="00FC2E4C">
              <w:rPr>
                <w:rFonts w:ascii="Roboto" w:hAnsi="Roboto"/>
                <w:b/>
              </w:rPr>
              <w:t>Bubble Sort</w:t>
            </w:r>
          </w:p>
          <w:p w14:paraId="6AD355A6" w14:textId="6C031FE2" w:rsidR="00247817" w:rsidRPr="000A7251" w:rsidRDefault="00000000" w:rsidP="00247817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hyperlink r:id="rId13" w:history="1">
              <w:r w:rsidR="00247817" w:rsidRPr="00FC2E4C">
                <w:rPr>
                  <w:rStyle w:val="Hyperlink"/>
                  <w:rFonts w:ascii="Roboto" w:hAnsi="Roboto"/>
                  <w:b/>
                  <w:sz w:val="22"/>
                  <w:szCs w:val="22"/>
                </w:rPr>
                <w:t>http://tiny.cc/bubble-ani</w:t>
              </w:r>
            </w:hyperlink>
            <w:r w:rsidR="00247817" w:rsidRPr="00FC2E4C">
              <w:rPr>
                <w:rFonts w:ascii="Roboto" w:hAnsi="Roboto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45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2C4FCBC2" w14:textId="77777777" w:rsidR="00247817" w:rsidRPr="00FC2E4C" w:rsidRDefault="00247817" w:rsidP="00247817">
            <w:pPr>
              <w:pStyle w:val="Normal1"/>
              <w:widowControl w:val="0"/>
              <w:spacing w:line="240" w:lineRule="auto"/>
              <w:jc w:val="center"/>
              <w:rPr>
                <w:rFonts w:ascii="Roboto" w:hAnsi="Roboto"/>
                <w:b/>
              </w:rPr>
            </w:pPr>
            <w:r w:rsidRPr="00FC2E4C">
              <w:rPr>
                <w:rFonts w:ascii="Roboto" w:hAnsi="Roboto"/>
                <w:b/>
              </w:rPr>
              <w:t>Merge Sort</w:t>
            </w:r>
          </w:p>
          <w:p w14:paraId="4889B96A" w14:textId="0C489FB5" w:rsidR="00247817" w:rsidRPr="000A7251" w:rsidRDefault="00000000" w:rsidP="00247817">
            <w:pPr>
              <w:pStyle w:val="paragraph"/>
              <w:jc w:val="center"/>
              <w:rPr>
                <w:rFonts w:ascii="Roboto" w:eastAsia="Roboto" w:hAnsi="Roboto" w:cs="Roboto"/>
                <w:sz w:val="22"/>
                <w:szCs w:val="22"/>
              </w:rPr>
            </w:pPr>
            <w:hyperlink r:id="rId14" w:history="1">
              <w:r w:rsidR="00247817" w:rsidRPr="00FC2E4C">
                <w:rPr>
                  <w:rStyle w:val="Hyperlink"/>
                  <w:rFonts w:ascii="Roboto" w:hAnsi="Roboto"/>
                  <w:b/>
                  <w:sz w:val="22"/>
                  <w:szCs w:val="22"/>
                </w:rPr>
                <w:t>http://tiny.cc/merge-ani</w:t>
              </w:r>
            </w:hyperlink>
            <w:r w:rsidR="00247817" w:rsidRPr="00FC2E4C">
              <w:rPr>
                <w:rFonts w:ascii="Roboto" w:hAnsi="Roboto"/>
                <w:b/>
                <w:sz w:val="22"/>
                <w:szCs w:val="22"/>
              </w:rPr>
              <w:t xml:space="preserve">   </w:t>
            </w:r>
          </w:p>
        </w:tc>
      </w:tr>
      <w:tr w:rsidR="00AC18E6" w:rsidRPr="000A7251" w14:paraId="32D82FD5" w14:textId="77777777" w:rsidTr="36A4BFB3">
        <w:trPr>
          <w:trHeight w:val="3923"/>
        </w:trPr>
        <w:tc>
          <w:tcPr>
            <w:tcW w:w="448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6226A99F" w14:textId="4B0CF2FE" w:rsidR="00247817" w:rsidRPr="000A7251" w:rsidRDefault="00247817" w:rsidP="36A4BFB3">
            <w:pPr>
              <w:pStyle w:val="paragraph"/>
              <w:rPr>
                <w:rFonts w:ascii="Roboto" w:eastAsia="Roboto" w:hAnsi="Roboto"/>
              </w:rPr>
            </w:pPr>
          </w:p>
        </w:tc>
        <w:tc>
          <w:tcPr>
            <w:tcW w:w="46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0462723" w14:textId="77777777" w:rsidR="00247817" w:rsidRPr="000A7251" w:rsidRDefault="00247817" w:rsidP="00AC18E6">
            <w:pPr>
              <w:pStyle w:val="paragraph"/>
              <w:rPr>
                <w:rFonts w:ascii="Roboto" w:eastAsia="Roboto" w:hAnsi="Roboto" w:cs="Roboto"/>
              </w:rPr>
            </w:pPr>
          </w:p>
        </w:tc>
        <w:tc>
          <w:tcPr>
            <w:tcW w:w="45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1E580C2F" w14:textId="77777777" w:rsidR="00247817" w:rsidRPr="000A7251" w:rsidRDefault="00247817" w:rsidP="00247817">
            <w:pPr>
              <w:pStyle w:val="paragraph"/>
              <w:rPr>
                <w:rFonts w:ascii="Roboto" w:eastAsia="Roboto" w:hAnsi="Roboto" w:cs="Roboto"/>
              </w:rPr>
            </w:pPr>
          </w:p>
        </w:tc>
      </w:tr>
    </w:tbl>
    <w:p w14:paraId="267A3669" w14:textId="60ACD63A" w:rsidR="00886983" w:rsidRPr="0026064E" w:rsidRDefault="00886983" w:rsidP="00886983">
      <w:pPr>
        <w:pStyle w:val="paragraph"/>
        <w:spacing w:before="0" w:beforeAutospacing="0" w:after="0" w:afterAutospacing="0"/>
        <w:rPr>
          <w:rFonts w:ascii="Roboto" w:eastAsia="Roboto" w:hAnsi="Roboto" w:cs="Roboto"/>
          <w:b/>
          <w:bCs/>
          <w:sz w:val="22"/>
          <w:szCs w:val="22"/>
        </w:rPr>
      </w:pPr>
      <w:r w:rsidRPr="211CF682">
        <w:rPr>
          <w:rStyle w:val="eop"/>
          <w:rFonts w:ascii="Roboto" w:eastAsia="Roboto" w:hAnsi="Roboto" w:cs="Roboto"/>
          <w:sz w:val="22"/>
          <w:szCs w:val="22"/>
        </w:rPr>
        <w:t> </w:t>
      </w:r>
    </w:p>
    <w:p w14:paraId="5C0F771B" w14:textId="77777777" w:rsidR="00FC2E4C" w:rsidRDefault="00FC2E4C" w:rsidP="211CF682">
      <w:pPr>
        <w:rPr>
          <w:rFonts w:ascii="Roboto" w:eastAsia="Roboto" w:hAnsi="Roboto" w:cs="Roboto"/>
        </w:rPr>
        <w:sectPr w:rsidR="00FC2E4C" w:rsidSect="00AC18E6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3828AA9" w14:textId="0297CC4F" w:rsidR="00FC2E4C" w:rsidRDefault="00FC2E4C" w:rsidP="00FC2E4C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  <w:r w:rsidRPr="00FC2E4C"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  <w:lastRenderedPageBreak/>
        <w:t>Task 5 – Gameboard</w:t>
      </w:r>
    </w:p>
    <w:p w14:paraId="58157DB5" w14:textId="77777777" w:rsidR="00FC2E4C" w:rsidRDefault="00FC2E4C" w:rsidP="00FC2E4C">
      <w:pPr>
        <w:pStyle w:val="paragraph"/>
        <w:spacing w:before="0" w:beforeAutospacing="0" w:after="0" w:afterAutospacing="0"/>
        <w:rPr>
          <w:rStyle w:val="normaltextrun"/>
          <w:rFonts w:ascii="DM Sans Medium" w:eastAsia="Roboto" w:hAnsi="DM Sans Medium" w:cs="Roboto"/>
          <w:b/>
          <w:bCs/>
          <w:sz w:val="26"/>
          <w:szCs w:val="26"/>
        </w:rPr>
      </w:pPr>
    </w:p>
    <w:p w14:paraId="04CB6C43" w14:textId="624DFF0B" w:rsidR="00FC2E4C" w:rsidRDefault="00FC2E4C" w:rsidP="0C9DF2A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eastAsia="Roboto" w:hAnsi="Roboto" w:cs="Roboto"/>
          <w:sz w:val="22"/>
          <w:szCs w:val="22"/>
          <w:lang w:val="en-US"/>
        </w:rPr>
      </w:pPr>
      <w:r w:rsidRPr="0C9DF2A6">
        <w:rPr>
          <w:rStyle w:val="normaltextrun"/>
          <w:rFonts w:ascii="Roboto" w:eastAsia="Roboto" w:hAnsi="Roboto" w:cs="Roboto"/>
          <w:sz w:val="22"/>
          <w:szCs w:val="22"/>
        </w:rPr>
        <w:t>Complete the assignment (gameboard) on the Isaac Computer Science website.</w:t>
      </w:r>
    </w:p>
    <w:p w14:paraId="0B04F95F" w14:textId="77777777" w:rsidR="00FC2E4C" w:rsidRPr="00FC2E4C" w:rsidRDefault="00000000" w:rsidP="0C9DF2A6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22"/>
          <w:szCs w:val="22"/>
        </w:rPr>
      </w:pPr>
      <w:hyperlink r:id="rId15" w:tgtFrame="_blank" w:history="1">
        <w:r w:rsidR="00FC2E4C" w:rsidRPr="00FC2E4C">
          <w:rPr>
            <w:rStyle w:val="normaltextrun"/>
            <w:rFonts w:ascii="Roboto" w:hAnsi="Roboto" w:cs="Segoe UI"/>
            <w:color w:val="0563C1"/>
            <w:position w:val="2"/>
            <w:sz w:val="22"/>
            <w:szCs w:val="22"/>
            <w:u w:val="single"/>
          </w:rPr>
          <w:t>https://isaaccs.org/assignment/9c661cf8-3cbb-</w:t>
        </w:r>
      </w:hyperlink>
      <w:hyperlink r:id="rId16" w:tgtFrame="_blank" w:history="1">
        <w:r w:rsidR="00FC2E4C" w:rsidRPr="00FC2E4C">
          <w:rPr>
            <w:rStyle w:val="normaltextrun"/>
            <w:rFonts w:ascii="Roboto" w:hAnsi="Roboto" w:cs="Segoe UI"/>
            <w:color w:val="0563C1"/>
            <w:position w:val="2"/>
            <w:sz w:val="22"/>
            <w:szCs w:val="22"/>
            <w:u w:val="single"/>
          </w:rPr>
          <w:t>41b8-a7a9-7e604041c77c</w:t>
        </w:r>
      </w:hyperlink>
    </w:p>
    <w:p w14:paraId="0EEEE69D" w14:textId="768C37AB" w:rsidR="0C9DF2A6" w:rsidRDefault="0C9DF2A6" w:rsidP="0C9DF2A6">
      <w:pPr>
        <w:pStyle w:val="paragraph"/>
        <w:spacing w:before="0" w:beforeAutospacing="0" w:after="0" w:afterAutospacing="0"/>
        <w:rPr>
          <w:rStyle w:val="normaltextrun"/>
          <w:rFonts w:ascii="Roboto" w:hAnsi="Roboto" w:cs="Segoe UI"/>
          <w:color w:val="0563C1"/>
          <w:sz w:val="22"/>
          <w:szCs w:val="22"/>
          <w:u w:val="single"/>
        </w:rPr>
      </w:pPr>
    </w:p>
    <w:p w14:paraId="3F153963" w14:textId="65997AAB" w:rsidR="29103440" w:rsidRDefault="29103440" w:rsidP="0C9DF2A6">
      <w:pPr>
        <w:spacing w:after="0" w:line="240" w:lineRule="auto"/>
        <w:rPr>
          <w:rFonts w:ascii="DM Sans Medium" w:eastAsia="DM Sans Medium" w:hAnsi="DM Sans Medium" w:cs="DM Sans Medium"/>
          <w:color w:val="000000" w:themeColor="text1"/>
          <w:sz w:val="26"/>
          <w:szCs w:val="26"/>
        </w:rPr>
      </w:pPr>
      <w:r w:rsidRPr="0C9DF2A6">
        <w:rPr>
          <w:rStyle w:val="normaltextrun"/>
          <w:rFonts w:ascii="DM Sans Medium" w:eastAsia="DM Sans Medium" w:hAnsi="DM Sans Medium" w:cs="DM Sans Medium"/>
          <w:b/>
          <w:bCs/>
          <w:color w:val="000000" w:themeColor="text1"/>
          <w:sz w:val="26"/>
          <w:szCs w:val="26"/>
        </w:rPr>
        <w:t>Further Reading Isaac Computer Science</w:t>
      </w:r>
    </w:p>
    <w:p w14:paraId="034DDF12" w14:textId="30BDB07E" w:rsidR="29103440" w:rsidRDefault="29103440" w:rsidP="0C9DF2A6">
      <w:pPr>
        <w:spacing w:beforeAutospacing="1" w:afterAutospacing="1" w:line="240" w:lineRule="auto"/>
        <w:rPr>
          <w:rStyle w:val="normaltextrun"/>
          <w:rFonts w:ascii="robot" w:eastAsia="robot" w:hAnsi="robot" w:cs="robot"/>
          <w:color w:val="000000" w:themeColor="text1"/>
        </w:rPr>
      </w:pPr>
      <w:r w:rsidRPr="0C9DF2A6">
        <w:rPr>
          <w:rStyle w:val="normaltextrun"/>
          <w:rFonts w:ascii="robot" w:eastAsia="robot" w:hAnsi="robot" w:cs="robot"/>
          <w:color w:val="000000" w:themeColor="text1"/>
        </w:rPr>
        <w:t>For further reading on s</w:t>
      </w:r>
      <w:r w:rsidR="28D2368E" w:rsidRPr="0C9DF2A6">
        <w:rPr>
          <w:rStyle w:val="normaltextrun"/>
          <w:rFonts w:ascii="robot" w:eastAsia="robot" w:hAnsi="robot" w:cs="robot"/>
          <w:color w:val="000000" w:themeColor="text1"/>
        </w:rPr>
        <w:t>orting</w:t>
      </w:r>
      <w:r w:rsidRPr="0C9DF2A6">
        <w:rPr>
          <w:rStyle w:val="normaltextrun"/>
          <w:rFonts w:ascii="robot" w:eastAsia="robot" w:hAnsi="robot" w:cs="robot"/>
          <w:color w:val="000000" w:themeColor="text1"/>
        </w:rPr>
        <w:t xml:space="preserve"> algorithms visit the Isaac Computer Science website- </w:t>
      </w:r>
    </w:p>
    <w:p w14:paraId="7F2463FB" w14:textId="1433C0C1" w:rsidR="29103440" w:rsidRDefault="29103440" w:rsidP="0C9DF2A6">
      <w:pPr>
        <w:spacing w:beforeAutospacing="1" w:afterAutospacing="1" w:line="240" w:lineRule="auto"/>
        <w:rPr>
          <w:rFonts w:ascii="robot" w:eastAsia="robot" w:hAnsi="robot" w:cs="robot"/>
          <w:sz w:val="28"/>
          <w:szCs w:val="28"/>
        </w:rPr>
      </w:pPr>
      <w:r w:rsidRPr="0C9DF2A6">
        <w:rPr>
          <w:rFonts w:ascii="robot" w:eastAsia="robot" w:hAnsi="robot" w:cs="robot"/>
          <w:sz w:val="28"/>
          <w:szCs w:val="28"/>
        </w:rPr>
        <w:t xml:space="preserve"> </w:t>
      </w:r>
      <w:hyperlink r:id="rId17">
        <w:r w:rsidRPr="0C9DF2A6">
          <w:rPr>
            <w:rStyle w:val="Hyperlink"/>
            <w:rFonts w:ascii="robot" w:eastAsia="robot" w:hAnsi="robot" w:cs="robot"/>
            <w:color w:val="0563C1"/>
            <w:sz w:val="28"/>
            <w:szCs w:val="28"/>
            <w:vertAlign w:val="superscript"/>
          </w:rPr>
          <w:t>https://isaaccomputerscience.org/topics/sortin</w:t>
        </w:r>
      </w:hyperlink>
      <w:hyperlink r:id="rId18">
        <w:r w:rsidRPr="0C9DF2A6">
          <w:rPr>
            <w:rStyle w:val="Hyperlink"/>
            <w:rFonts w:ascii="robot" w:eastAsia="robot" w:hAnsi="robot" w:cs="robot"/>
            <w:color w:val="0563C1"/>
            <w:sz w:val="28"/>
            <w:szCs w:val="28"/>
            <w:vertAlign w:val="superscript"/>
          </w:rPr>
          <w:t>g?examBoard=all&amp;stage=all</w:t>
        </w:r>
      </w:hyperlink>
    </w:p>
    <w:p w14:paraId="04325E40" w14:textId="54DA4C3A" w:rsidR="0C9DF2A6" w:rsidRDefault="0C9DF2A6" w:rsidP="0C9DF2A6">
      <w:pPr>
        <w:pStyle w:val="paragraph"/>
        <w:spacing w:before="0" w:beforeAutospacing="0" w:after="0" w:afterAutospacing="0"/>
        <w:rPr>
          <w:rStyle w:val="normaltextrun"/>
          <w:rFonts w:ascii="Roboto" w:hAnsi="Roboto" w:cs="Segoe UI"/>
          <w:color w:val="0563C1"/>
          <w:sz w:val="22"/>
          <w:szCs w:val="22"/>
          <w:u w:val="single"/>
        </w:rPr>
      </w:pPr>
    </w:p>
    <w:p w14:paraId="13AB1CBD" w14:textId="77777777" w:rsidR="00886983" w:rsidRDefault="00886983" w:rsidP="211CF682">
      <w:pPr>
        <w:rPr>
          <w:rFonts w:ascii="Roboto" w:eastAsia="Roboto" w:hAnsi="Roboto" w:cs="Roboto"/>
        </w:rPr>
      </w:pPr>
    </w:p>
    <w:sectPr w:rsidR="00886983" w:rsidSect="00FC2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E4C4" w14:textId="77777777" w:rsidR="00CA1626" w:rsidRDefault="00CA1626" w:rsidP="0056043F">
      <w:pPr>
        <w:spacing w:after="0" w:line="240" w:lineRule="auto"/>
      </w:pPr>
      <w:r>
        <w:separator/>
      </w:r>
    </w:p>
  </w:endnote>
  <w:endnote w:type="continuationSeparator" w:id="0">
    <w:p w14:paraId="2712433C" w14:textId="77777777" w:rsidR="00CA1626" w:rsidRDefault="00CA1626" w:rsidP="0056043F">
      <w:pPr>
        <w:spacing w:after="0" w:line="240" w:lineRule="auto"/>
      </w:pPr>
      <w:r>
        <w:continuationSeparator/>
      </w:r>
    </w:p>
  </w:endnote>
  <w:endnote w:type="continuationNotice" w:id="1">
    <w:p w14:paraId="55BD9588" w14:textId="77777777" w:rsidR="00CA1626" w:rsidRDefault="00CA16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35B3" w14:textId="77777777" w:rsidR="00CA1626" w:rsidRDefault="00CA1626" w:rsidP="0056043F">
      <w:pPr>
        <w:spacing w:after="0" w:line="240" w:lineRule="auto"/>
      </w:pPr>
      <w:r>
        <w:separator/>
      </w:r>
    </w:p>
  </w:footnote>
  <w:footnote w:type="continuationSeparator" w:id="0">
    <w:p w14:paraId="5F02C496" w14:textId="77777777" w:rsidR="00CA1626" w:rsidRDefault="00CA1626" w:rsidP="0056043F">
      <w:pPr>
        <w:spacing w:after="0" w:line="240" w:lineRule="auto"/>
      </w:pPr>
      <w:r>
        <w:continuationSeparator/>
      </w:r>
    </w:p>
  </w:footnote>
  <w:footnote w:type="continuationNotice" w:id="1">
    <w:p w14:paraId="15B151C5" w14:textId="77777777" w:rsidR="00CA1626" w:rsidRDefault="00CA16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0FDF"/>
    <w:multiLevelType w:val="hybridMultilevel"/>
    <w:tmpl w:val="FFFFFFFF"/>
    <w:lvl w:ilvl="0" w:tplc="8A986828">
      <w:start w:val="1"/>
      <w:numFmt w:val="decimal"/>
      <w:lvlText w:val="%1."/>
      <w:lvlJc w:val="left"/>
      <w:pPr>
        <w:ind w:left="720" w:hanging="360"/>
      </w:pPr>
    </w:lvl>
    <w:lvl w:ilvl="1" w:tplc="48184A20">
      <w:start w:val="1"/>
      <w:numFmt w:val="lowerLetter"/>
      <w:lvlText w:val="%2."/>
      <w:lvlJc w:val="left"/>
      <w:pPr>
        <w:ind w:left="1440" w:hanging="360"/>
      </w:pPr>
    </w:lvl>
    <w:lvl w:ilvl="2" w:tplc="381E4A7A">
      <w:start w:val="1"/>
      <w:numFmt w:val="lowerRoman"/>
      <w:lvlText w:val="%3."/>
      <w:lvlJc w:val="right"/>
      <w:pPr>
        <w:ind w:left="2160" w:hanging="180"/>
      </w:pPr>
    </w:lvl>
    <w:lvl w:ilvl="3" w:tplc="88F6C5C8">
      <w:start w:val="1"/>
      <w:numFmt w:val="decimal"/>
      <w:lvlText w:val="%4."/>
      <w:lvlJc w:val="left"/>
      <w:pPr>
        <w:ind w:left="2880" w:hanging="360"/>
      </w:pPr>
    </w:lvl>
    <w:lvl w:ilvl="4" w:tplc="0C9613A8">
      <w:start w:val="1"/>
      <w:numFmt w:val="lowerLetter"/>
      <w:lvlText w:val="%5."/>
      <w:lvlJc w:val="left"/>
      <w:pPr>
        <w:ind w:left="3600" w:hanging="360"/>
      </w:pPr>
    </w:lvl>
    <w:lvl w:ilvl="5" w:tplc="98127B88">
      <w:start w:val="1"/>
      <w:numFmt w:val="lowerRoman"/>
      <w:lvlText w:val="%6."/>
      <w:lvlJc w:val="right"/>
      <w:pPr>
        <w:ind w:left="4320" w:hanging="180"/>
      </w:pPr>
    </w:lvl>
    <w:lvl w:ilvl="6" w:tplc="83061E74">
      <w:start w:val="1"/>
      <w:numFmt w:val="decimal"/>
      <w:lvlText w:val="%7."/>
      <w:lvlJc w:val="left"/>
      <w:pPr>
        <w:ind w:left="5040" w:hanging="360"/>
      </w:pPr>
    </w:lvl>
    <w:lvl w:ilvl="7" w:tplc="89260FC6">
      <w:start w:val="1"/>
      <w:numFmt w:val="lowerLetter"/>
      <w:lvlText w:val="%8."/>
      <w:lvlJc w:val="left"/>
      <w:pPr>
        <w:ind w:left="5760" w:hanging="360"/>
      </w:pPr>
    </w:lvl>
    <w:lvl w:ilvl="8" w:tplc="607CE5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17A15"/>
    <w:multiLevelType w:val="hybridMultilevel"/>
    <w:tmpl w:val="FFFFFFFF"/>
    <w:lvl w:ilvl="0" w:tplc="4DAC23CC">
      <w:start w:val="1"/>
      <w:numFmt w:val="decimal"/>
      <w:lvlText w:val="%1."/>
      <w:lvlJc w:val="left"/>
      <w:pPr>
        <w:ind w:left="720" w:hanging="360"/>
      </w:pPr>
    </w:lvl>
    <w:lvl w:ilvl="1" w:tplc="C12087A6">
      <w:start w:val="1"/>
      <w:numFmt w:val="lowerLetter"/>
      <w:lvlText w:val="%2."/>
      <w:lvlJc w:val="left"/>
      <w:pPr>
        <w:ind w:left="1440" w:hanging="360"/>
      </w:pPr>
    </w:lvl>
    <w:lvl w:ilvl="2" w:tplc="7A045B46">
      <w:start w:val="1"/>
      <w:numFmt w:val="lowerRoman"/>
      <w:lvlText w:val="%3."/>
      <w:lvlJc w:val="right"/>
      <w:pPr>
        <w:ind w:left="2160" w:hanging="180"/>
      </w:pPr>
    </w:lvl>
    <w:lvl w:ilvl="3" w:tplc="0B74AFB6">
      <w:start w:val="1"/>
      <w:numFmt w:val="decimal"/>
      <w:lvlText w:val="%4."/>
      <w:lvlJc w:val="left"/>
      <w:pPr>
        <w:ind w:left="2880" w:hanging="360"/>
      </w:pPr>
    </w:lvl>
    <w:lvl w:ilvl="4" w:tplc="6EE2751A">
      <w:start w:val="1"/>
      <w:numFmt w:val="lowerLetter"/>
      <w:lvlText w:val="%5."/>
      <w:lvlJc w:val="left"/>
      <w:pPr>
        <w:ind w:left="3600" w:hanging="360"/>
      </w:pPr>
    </w:lvl>
    <w:lvl w:ilvl="5" w:tplc="D7A67D4E">
      <w:start w:val="1"/>
      <w:numFmt w:val="lowerRoman"/>
      <w:lvlText w:val="%6."/>
      <w:lvlJc w:val="right"/>
      <w:pPr>
        <w:ind w:left="4320" w:hanging="180"/>
      </w:pPr>
    </w:lvl>
    <w:lvl w:ilvl="6" w:tplc="92A09E80">
      <w:start w:val="1"/>
      <w:numFmt w:val="decimal"/>
      <w:lvlText w:val="%7."/>
      <w:lvlJc w:val="left"/>
      <w:pPr>
        <w:ind w:left="5040" w:hanging="360"/>
      </w:pPr>
    </w:lvl>
    <w:lvl w:ilvl="7" w:tplc="414EDD02">
      <w:start w:val="1"/>
      <w:numFmt w:val="lowerLetter"/>
      <w:lvlText w:val="%8."/>
      <w:lvlJc w:val="left"/>
      <w:pPr>
        <w:ind w:left="5760" w:hanging="360"/>
      </w:pPr>
    </w:lvl>
    <w:lvl w:ilvl="8" w:tplc="317A919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3290E"/>
    <w:multiLevelType w:val="hybridMultilevel"/>
    <w:tmpl w:val="DC4E2FBA"/>
    <w:lvl w:ilvl="0" w:tplc="502400BA">
      <w:start w:val="1"/>
      <w:numFmt w:val="decimal"/>
      <w:lvlText w:val="%1."/>
      <w:lvlJc w:val="left"/>
      <w:pPr>
        <w:ind w:left="720" w:hanging="360"/>
      </w:pPr>
    </w:lvl>
    <w:lvl w:ilvl="1" w:tplc="5F524A6A">
      <w:start w:val="1"/>
      <w:numFmt w:val="lowerLetter"/>
      <w:lvlText w:val="%2."/>
      <w:lvlJc w:val="left"/>
      <w:pPr>
        <w:ind w:left="1440" w:hanging="360"/>
      </w:pPr>
    </w:lvl>
    <w:lvl w:ilvl="2" w:tplc="37AC525C">
      <w:start w:val="1"/>
      <w:numFmt w:val="lowerRoman"/>
      <w:lvlText w:val="%3."/>
      <w:lvlJc w:val="right"/>
      <w:pPr>
        <w:ind w:left="2160" w:hanging="180"/>
      </w:pPr>
    </w:lvl>
    <w:lvl w:ilvl="3" w:tplc="FE906CDC">
      <w:start w:val="1"/>
      <w:numFmt w:val="decimal"/>
      <w:lvlText w:val="%4."/>
      <w:lvlJc w:val="left"/>
      <w:pPr>
        <w:ind w:left="2880" w:hanging="360"/>
      </w:pPr>
    </w:lvl>
    <w:lvl w:ilvl="4" w:tplc="B6D0D0D0">
      <w:start w:val="1"/>
      <w:numFmt w:val="lowerLetter"/>
      <w:lvlText w:val="%5."/>
      <w:lvlJc w:val="left"/>
      <w:pPr>
        <w:ind w:left="3600" w:hanging="360"/>
      </w:pPr>
    </w:lvl>
    <w:lvl w:ilvl="5" w:tplc="3CCCC4DE">
      <w:start w:val="1"/>
      <w:numFmt w:val="lowerRoman"/>
      <w:lvlText w:val="%6."/>
      <w:lvlJc w:val="right"/>
      <w:pPr>
        <w:ind w:left="4320" w:hanging="180"/>
      </w:pPr>
    </w:lvl>
    <w:lvl w:ilvl="6" w:tplc="17F42B22">
      <w:start w:val="1"/>
      <w:numFmt w:val="decimal"/>
      <w:lvlText w:val="%7."/>
      <w:lvlJc w:val="left"/>
      <w:pPr>
        <w:ind w:left="5040" w:hanging="360"/>
      </w:pPr>
    </w:lvl>
    <w:lvl w:ilvl="7" w:tplc="1F36DB4A">
      <w:start w:val="1"/>
      <w:numFmt w:val="lowerLetter"/>
      <w:lvlText w:val="%8."/>
      <w:lvlJc w:val="left"/>
      <w:pPr>
        <w:ind w:left="5760" w:hanging="360"/>
      </w:pPr>
    </w:lvl>
    <w:lvl w:ilvl="8" w:tplc="4156E30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B1410"/>
    <w:multiLevelType w:val="hybridMultilevel"/>
    <w:tmpl w:val="FFFFFFFF"/>
    <w:lvl w:ilvl="0" w:tplc="123037EE">
      <w:start w:val="1"/>
      <w:numFmt w:val="lowerRoman"/>
      <w:lvlText w:val="%1."/>
      <w:lvlJc w:val="left"/>
      <w:pPr>
        <w:ind w:left="720" w:hanging="360"/>
      </w:pPr>
    </w:lvl>
    <w:lvl w:ilvl="1" w:tplc="2D1CFF74">
      <w:start w:val="1"/>
      <w:numFmt w:val="lowerLetter"/>
      <w:lvlText w:val="%2."/>
      <w:lvlJc w:val="left"/>
      <w:pPr>
        <w:ind w:left="1440" w:hanging="360"/>
      </w:pPr>
    </w:lvl>
    <w:lvl w:ilvl="2" w:tplc="93746D14">
      <w:start w:val="1"/>
      <w:numFmt w:val="lowerRoman"/>
      <w:lvlText w:val="%3."/>
      <w:lvlJc w:val="right"/>
      <w:pPr>
        <w:ind w:left="2160" w:hanging="180"/>
      </w:pPr>
    </w:lvl>
    <w:lvl w:ilvl="3" w:tplc="F8E63020">
      <w:start w:val="1"/>
      <w:numFmt w:val="decimal"/>
      <w:lvlText w:val="%4."/>
      <w:lvlJc w:val="left"/>
      <w:pPr>
        <w:ind w:left="2880" w:hanging="360"/>
      </w:pPr>
    </w:lvl>
    <w:lvl w:ilvl="4" w:tplc="C04CB82E">
      <w:start w:val="1"/>
      <w:numFmt w:val="lowerLetter"/>
      <w:lvlText w:val="%5."/>
      <w:lvlJc w:val="left"/>
      <w:pPr>
        <w:ind w:left="3600" w:hanging="360"/>
      </w:pPr>
    </w:lvl>
    <w:lvl w:ilvl="5" w:tplc="381275EA">
      <w:start w:val="1"/>
      <w:numFmt w:val="lowerRoman"/>
      <w:lvlText w:val="%6."/>
      <w:lvlJc w:val="right"/>
      <w:pPr>
        <w:ind w:left="4320" w:hanging="180"/>
      </w:pPr>
    </w:lvl>
    <w:lvl w:ilvl="6" w:tplc="1236FEBE">
      <w:start w:val="1"/>
      <w:numFmt w:val="decimal"/>
      <w:lvlText w:val="%7."/>
      <w:lvlJc w:val="left"/>
      <w:pPr>
        <w:ind w:left="5040" w:hanging="360"/>
      </w:pPr>
    </w:lvl>
    <w:lvl w:ilvl="7" w:tplc="885EF3D6">
      <w:start w:val="1"/>
      <w:numFmt w:val="lowerLetter"/>
      <w:lvlText w:val="%8."/>
      <w:lvlJc w:val="left"/>
      <w:pPr>
        <w:ind w:left="5760" w:hanging="360"/>
      </w:pPr>
    </w:lvl>
    <w:lvl w:ilvl="8" w:tplc="F652705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DEC2E"/>
    <w:multiLevelType w:val="hybridMultilevel"/>
    <w:tmpl w:val="7A9C2F20"/>
    <w:lvl w:ilvl="0" w:tplc="3AC63A8A">
      <w:start w:val="1"/>
      <w:numFmt w:val="decimal"/>
      <w:lvlText w:val="%1."/>
      <w:lvlJc w:val="left"/>
      <w:pPr>
        <w:ind w:left="720" w:hanging="360"/>
      </w:pPr>
    </w:lvl>
    <w:lvl w:ilvl="1" w:tplc="33F47D0C">
      <w:start w:val="1"/>
      <w:numFmt w:val="lowerLetter"/>
      <w:lvlText w:val="%2."/>
      <w:lvlJc w:val="left"/>
      <w:pPr>
        <w:ind w:left="1440" w:hanging="360"/>
      </w:pPr>
    </w:lvl>
    <w:lvl w:ilvl="2" w:tplc="D000487A">
      <w:start w:val="1"/>
      <w:numFmt w:val="lowerRoman"/>
      <w:lvlText w:val="%3."/>
      <w:lvlJc w:val="right"/>
      <w:pPr>
        <w:ind w:left="2160" w:hanging="180"/>
      </w:pPr>
    </w:lvl>
    <w:lvl w:ilvl="3" w:tplc="DDC08E5E">
      <w:start w:val="1"/>
      <w:numFmt w:val="decimal"/>
      <w:lvlText w:val="%4."/>
      <w:lvlJc w:val="left"/>
      <w:pPr>
        <w:ind w:left="2880" w:hanging="360"/>
      </w:pPr>
    </w:lvl>
    <w:lvl w:ilvl="4" w:tplc="3580E8AE">
      <w:start w:val="1"/>
      <w:numFmt w:val="lowerLetter"/>
      <w:lvlText w:val="%5."/>
      <w:lvlJc w:val="left"/>
      <w:pPr>
        <w:ind w:left="3600" w:hanging="360"/>
      </w:pPr>
    </w:lvl>
    <w:lvl w:ilvl="5" w:tplc="E95CF9C6">
      <w:start w:val="1"/>
      <w:numFmt w:val="lowerRoman"/>
      <w:lvlText w:val="%6."/>
      <w:lvlJc w:val="right"/>
      <w:pPr>
        <w:ind w:left="4320" w:hanging="180"/>
      </w:pPr>
    </w:lvl>
    <w:lvl w:ilvl="6" w:tplc="DB9A2B22">
      <w:start w:val="1"/>
      <w:numFmt w:val="decimal"/>
      <w:lvlText w:val="%7."/>
      <w:lvlJc w:val="left"/>
      <w:pPr>
        <w:ind w:left="5040" w:hanging="360"/>
      </w:pPr>
    </w:lvl>
    <w:lvl w:ilvl="7" w:tplc="0876F13C">
      <w:start w:val="1"/>
      <w:numFmt w:val="lowerLetter"/>
      <w:lvlText w:val="%8."/>
      <w:lvlJc w:val="left"/>
      <w:pPr>
        <w:ind w:left="5760" w:hanging="360"/>
      </w:pPr>
    </w:lvl>
    <w:lvl w:ilvl="8" w:tplc="1002709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E0B42"/>
    <w:multiLevelType w:val="hybridMultilevel"/>
    <w:tmpl w:val="F77E4A02"/>
    <w:lvl w:ilvl="0" w:tplc="A34C0AA6">
      <w:start w:val="1"/>
      <w:numFmt w:val="decimal"/>
      <w:lvlText w:val="%1."/>
      <w:lvlJc w:val="left"/>
      <w:pPr>
        <w:ind w:left="720" w:hanging="360"/>
      </w:pPr>
    </w:lvl>
    <w:lvl w:ilvl="1" w:tplc="05329AAE">
      <w:start w:val="1"/>
      <w:numFmt w:val="lowerLetter"/>
      <w:lvlText w:val="%2."/>
      <w:lvlJc w:val="left"/>
      <w:pPr>
        <w:ind w:left="1440" w:hanging="360"/>
      </w:pPr>
    </w:lvl>
    <w:lvl w:ilvl="2" w:tplc="7A7452E6">
      <w:start w:val="1"/>
      <w:numFmt w:val="lowerRoman"/>
      <w:lvlText w:val="%3."/>
      <w:lvlJc w:val="right"/>
      <w:pPr>
        <w:ind w:left="2160" w:hanging="180"/>
      </w:pPr>
    </w:lvl>
    <w:lvl w:ilvl="3" w:tplc="CC5CA39E">
      <w:start w:val="1"/>
      <w:numFmt w:val="decimal"/>
      <w:lvlText w:val="%4."/>
      <w:lvlJc w:val="left"/>
      <w:pPr>
        <w:ind w:left="2880" w:hanging="360"/>
      </w:pPr>
    </w:lvl>
    <w:lvl w:ilvl="4" w:tplc="88988F58">
      <w:start w:val="1"/>
      <w:numFmt w:val="lowerLetter"/>
      <w:lvlText w:val="%5."/>
      <w:lvlJc w:val="left"/>
      <w:pPr>
        <w:ind w:left="3600" w:hanging="360"/>
      </w:pPr>
    </w:lvl>
    <w:lvl w:ilvl="5" w:tplc="97B45CF6">
      <w:start w:val="1"/>
      <w:numFmt w:val="lowerRoman"/>
      <w:lvlText w:val="%6."/>
      <w:lvlJc w:val="right"/>
      <w:pPr>
        <w:ind w:left="4320" w:hanging="180"/>
      </w:pPr>
    </w:lvl>
    <w:lvl w:ilvl="6" w:tplc="D22EA984">
      <w:start w:val="1"/>
      <w:numFmt w:val="decimal"/>
      <w:lvlText w:val="%7."/>
      <w:lvlJc w:val="left"/>
      <w:pPr>
        <w:ind w:left="5040" w:hanging="360"/>
      </w:pPr>
    </w:lvl>
    <w:lvl w:ilvl="7" w:tplc="C9125A32">
      <w:start w:val="1"/>
      <w:numFmt w:val="lowerLetter"/>
      <w:lvlText w:val="%8."/>
      <w:lvlJc w:val="left"/>
      <w:pPr>
        <w:ind w:left="5760" w:hanging="360"/>
      </w:pPr>
    </w:lvl>
    <w:lvl w:ilvl="8" w:tplc="C614704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4A063"/>
    <w:multiLevelType w:val="hybridMultilevel"/>
    <w:tmpl w:val="FFFFFFFF"/>
    <w:lvl w:ilvl="0" w:tplc="C1D0F19E">
      <w:start w:val="1"/>
      <w:numFmt w:val="decimal"/>
      <w:lvlText w:val="%1."/>
      <w:lvlJc w:val="left"/>
      <w:pPr>
        <w:ind w:left="720" w:hanging="360"/>
      </w:pPr>
    </w:lvl>
    <w:lvl w:ilvl="1" w:tplc="FAE0EC50">
      <w:start w:val="1"/>
      <w:numFmt w:val="lowerLetter"/>
      <w:lvlText w:val="%2."/>
      <w:lvlJc w:val="left"/>
      <w:pPr>
        <w:ind w:left="1440" w:hanging="360"/>
      </w:pPr>
    </w:lvl>
    <w:lvl w:ilvl="2" w:tplc="8280F0B6">
      <w:start w:val="1"/>
      <w:numFmt w:val="lowerRoman"/>
      <w:lvlText w:val="%3."/>
      <w:lvlJc w:val="right"/>
      <w:pPr>
        <w:ind w:left="2160" w:hanging="180"/>
      </w:pPr>
    </w:lvl>
    <w:lvl w:ilvl="3" w:tplc="09D6C9E8">
      <w:start w:val="1"/>
      <w:numFmt w:val="decimal"/>
      <w:lvlText w:val="%4."/>
      <w:lvlJc w:val="left"/>
      <w:pPr>
        <w:ind w:left="2880" w:hanging="360"/>
      </w:pPr>
    </w:lvl>
    <w:lvl w:ilvl="4" w:tplc="869EECE2">
      <w:start w:val="1"/>
      <w:numFmt w:val="lowerLetter"/>
      <w:lvlText w:val="%5."/>
      <w:lvlJc w:val="left"/>
      <w:pPr>
        <w:ind w:left="3600" w:hanging="360"/>
      </w:pPr>
    </w:lvl>
    <w:lvl w:ilvl="5" w:tplc="2C82C5D0">
      <w:start w:val="1"/>
      <w:numFmt w:val="lowerRoman"/>
      <w:lvlText w:val="%6."/>
      <w:lvlJc w:val="right"/>
      <w:pPr>
        <w:ind w:left="4320" w:hanging="180"/>
      </w:pPr>
    </w:lvl>
    <w:lvl w:ilvl="6" w:tplc="30382DA4">
      <w:start w:val="1"/>
      <w:numFmt w:val="decimal"/>
      <w:lvlText w:val="%7."/>
      <w:lvlJc w:val="left"/>
      <w:pPr>
        <w:ind w:left="5040" w:hanging="360"/>
      </w:pPr>
    </w:lvl>
    <w:lvl w:ilvl="7" w:tplc="62468CB0">
      <w:start w:val="1"/>
      <w:numFmt w:val="lowerLetter"/>
      <w:lvlText w:val="%8."/>
      <w:lvlJc w:val="left"/>
      <w:pPr>
        <w:ind w:left="5760" w:hanging="360"/>
      </w:pPr>
    </w:lvl>
    <w:lvl w:ilvl="8" w:tplc="E270701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4C13F"/>
    <w:multiLevelType w:val="hybridMultilevel"/>
    <w:tmpl w:val="FFFFFFFF"/>
    <w:lvl w:ilvl="0" w:tplc="EE8610E6">
      <w:start w:val="1"/>
      <w:numFmt w:val="decimal"/>
      <w:lvlText w:val="%1."/>
      <w:lvlJc w:val="left"/>
      <w:pPr>
        <w:ind w:left="720" w:hanging="360"/>
      </w:pPr>
    </w:lvl>
    <w:lvl w:ilvl="1" w:tplc="B9405DAE">
      <w:start w:val="1"/>
      <w:numFmt w:val="lowerLetter"/>
      <w:lvlText w:val="%2."/>
      <w:lvlJc w:val="left"/>
      <w:pPr>
        <w:ind w:left="1440" w:hanging="360"/>
      </w:pPr>
    </w:lvl>
    <w:lvl w:ilvl="2" w:tplc="6BC4B4C4">
      <w:start w:val="1"/>
      <w:numFmt w:val="lowerRoman"/>
      <w:lvlText w:val="%3."/>
      <w:lvlJc w:val="right"/>
      <w:pPr>
        <w:ind w:left="2160" w:hanging="180"/>
      </w:pPr>
    </w:lvl>
    <w:lvl w:ilvl="3" w:tplc="3418FDD6">
      <w:start w:val="1"/>
      <w:numFmt w:val="decimal"/>
      <w:lvlText w:val="%4."/>
      <w:lvlJc w:val="left"/>
      <w:pPr>
        <w:ind w:left="2880" w:hanging="360"/>
      </w:pPr>
    </w:lvl>
    <w:lvl w:ilvl="4" w:tplc="BBBCA646">
      <w:start w:val="1"/>
      <w:numFmt w:val="lowerLetter"/>
      <w:lvlText w:val="%5."/>
      <w:lvlJc w:val="left"/>
      <w:pPr>
        <w:ind w:left="3600" w:hanging="360"/>
      </w:pPr>
    </w:lvl>
    <w:lvl w:ilvl="5" w:tplc="37EEFC3C">
      <w:start w:val="1"/>
      <w:numFmt w:val="lowerRoman"/>
      <w:lvlText w:val="%6."/>
      <w:lvlJc w:val="right"/>
      <w:pPr>
        <w:ind w:left="4320" w:hanging="180"/>
      </w:pPr>
    </w:lvl>
    <w:lvl w:ilvl="6" w:tplc="3E48B8AE">
      <w:start w:val="1"/>
      <w:numFmt w:val="decimal"/>
      <w:lvlText w:val="%7."/>
      <w:lvlJc w:val="left"/>
      <w:pPr>
        <w:ind w:left="5040" w:hanging="360"/>
      </w:pPr>
    </w:lvl>
    <w:lvl w:ilvl="7" w:tplc="A208745E">
      <w:start w:val="1"/>
      <w:numFmt w:val="lowerLetter"/>
      <w:lvlText w:val="%8."/>
      <w:lvlJc w:val="left"/>
      <w:pPr>
        <w:ind w:left="5760" w:hanging="360"/>
      </w:pPr>
    </w:lvl>
    <w:lvl w:ilvl="8" w:tplc="C6D43BB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231458">
    <w:abstractNumId w:val="5"/>
  </w:num>
  <w:num w:numId="2" w16cid:durableId="132984538">
    <w:abstractNumId w:val="2"/>
  </w:num>
  <w:num w:numId="3" w16cid:durableId="358288117">
    <w:abstractNumId w:val="4"/>
  </w:num>
  <w:num w:numId="4" w16cid:durableId="2114086614">
    <w:abstractNumId w:val="1"/>
  </w:num>
  <w:num w:numId="5" w16cid:durableId="1127360365">
    <w:abstractNumId w:val="3"/>
  </w:num>
  <w:num w:numId="6" w16cid:durableId="1120495691">
    <w:abstractNumId w:val="6"/>
  </w:num>
  <w:num w:numId="7" w16cid:durableId="1902598094">
    <w:abstractNumId w:val="0"/>
  </w:num>
  <w:num w:numId="8" w16cid:durableId="78255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5522B"/>
    <w:rsid w:val="000812AC"/>
    <w:rsid w:val="000A7251"/>
    <w:rsid w:val="00145C83"/>
    <w:rsid w:val="00146814"/>
    <w:rsid w:val="0015109D"/>
    <w:rsid w:val="001523DD"/>
    <w:rsid w:val="00152626"/>
    <w:rsid w:val="00177A88"/>
    <w:rsid w:val="00220809"/>
    <w:rsid w:val="00247817"/>
    <w:rsid w:val="0026064E"/>
    <w:rsid w:val="002C7D2C"/>
    <w:rsid w:val="003423E2"/>
    <w:rsid w:val="00380649"/>
    <w:rsid w:val="0038110E"/>
    <w:rsid w:val="003E2F10"/>
    <w:rsid w:val="00413C17"/>
    <w:rsid w:val="00414107"/>
    <w:rsid w:val="0051462A"/>
    <w:rsid w:val="00535A62"/>
    <w:rsid w:val="00545800"/>
    <w:rsid w:val="0056043F"/>
    <w:rsid w:val="00575584"/>
    <w:rsid w:val="006230B6"/>
    <w:rsid w:val="00661C7E"/>
    <w:rsid w:val="0069162E"/>
    <w:rsid w:val="006A5505"/>
    <w:rsid w:val="008212D6"/>
    <w:rsid w:val="00854B05"/>
    <w:rsid w:val="00886983"/>
    <w:rsid w:val="00895381"/>
    <w:rsid w:val="008A4F8F"/>
    <w:rsid w:val="008B4D40"/>
    <w:rsid w:val="009E6064"/>
    <w:rsid w:val="00A05B25"/>
    <w:rsid w:val="00A36C8F"/>
    <w:rsid w:val="00AB219A"/>
    <w:rsid w:val="00AC18E6"/>
    <w:rsid w:val="00BC3933"/>
    <w:rsid w:val="00BE0ED3"/>
    <w:rsid w:val="00BE6065"/>
    <w:rsid w:val="00C07132"/>
    <w:rsid w:val="00C44C41"/>
    <w:rsid w:val="00C50201"/>
    <w:rsid w:val="00C93830"/>
    <w:rsid w:val="00CA1626"/>
    <w:rsid w:val="00CE1393"/>
    <w:rsid w:val="00D817D7"/>
    <w:rsid w:val="00D81FFC"/>
    <w:rsid w:val="00DE7DF6"/>
    <w:rsid w:val="00EF7A36"/>
    <w:rsid w:val="00F870CA"/>
    <w:rsid w:val="00FA0280"/>
    <w:rsid w:val="00FC2E4C"/>
    <w:rsid w:val="015D5229"/>
    <w:rsid w:val="01D0C71C"/>
    <w:rsid w:val="0551F8CF"/>
    <w:rsid w:val="0559E655"/>
    <w:rsid w:val="06F5B6B6"/>
    <w:rsid w:val="08918717"/>
    <w:rsid w:val="08E86371"/>
    <w:rsid w:val="09A01913"/>
    <w:rsid w:val="09DBD901"/>
    <w:rsid w:val="0A4F42B5"/>
    <w:rsid w:val="0C9DF2A6"/>
    <w:rsid w:val="0C9F233C"/>
    <w:rsid w:val="0DFFFAB8"/>
    <w:rsid w:val="0F00C89B"/>
    <w:rsid w:val="12C46B55"/>
    <w:rsid w:val="12DDB017"/>
    <w:rsid w:val="13FE1281"/>
    <w:rsid w:val="14C20A8C"/>
    <w:rsid w:val="185E19F0"/>
    <w:rsid w:val="1AB38EC0"/>
    <w:rsid w:val="1CD6FD2A"/>
    <w:rsid w:val="1D1862B6"/>
    <w:rsid w:val="1E4E5AB0"/>
    <w:rsid w:val="1F85CD46"/>
    <w:rsid w:val="211CF682"/>
    <w:rsid w:val="2326B1E7"/>
    <w:rsid w:val="2865A61B"/>
    <w:rsid w:val="28D2368E"/>
    <w:rsid w:val="28EED822"/>
    <w:rsid w:val="29103440"/>
    <w:rsid w:val="29C738CA"/>
    <w:rsid w:val="29E72B1E"/>
    <w:rsid w:val="2B5E1265"/>
    <w:rsid w:val="2C867912"/>
    <w:rsid w:val="2CD00A03"/>
    <w:rsid w:val="2DE91232"/>
    <w:rsid w:val="2E224973"/>
    <w:rsid w:val="2FAB8C84"/>
    <w:rsid w:val="2FF3DEAF"/>
    <w:rsid w:val="30318388"/>
    <w:rsid w:val="31A37B26"/>
    <w:rsid w:val="31CD53E9"/>
    <w:rsid w:val="3296E0C0"/>
    <w:rsid w:val="3307077B"/>
    <w:rsid w:val="3369244A"/>
    <w:rsid w:val="34A2D7DC"/>
    <w:rsid w:val="34DB1BE8"/>
    <w:rsid w:val="3504F4AB"/>
    <w:rsid w:val="356F97F3"/>
    <w:rsid w:val="35A25529"/>
    <w:rsid w:val="363EA83D"/>
    <w:rsid w:val="3676EC49"/>
    <w:rsid w:val="36A0C50C"/>
    <w:rsid w:val="36A4BFB3"/>
    <w:rsid w:val="371DF42D"/>
    <w:rsid w:val="37DA789E"/>
    <w:rsid w:val="38420AA5"/>
    <w:rsid w:val="397648FF"/>
    <w:rsid w:val="399564AE"/>
    <w:rsid w:val="39AE8D0B"/>
    <w:rsid w:val="39D429CA"/>
    <w:rsid w:val="3DFA8399"/>
    <w:rsid w:val="41A296C3"/>
    <w:rsid w:val="4273CBF9"/>
    <w:rsid w:val="4341CA57"/>
    <w:rsid w:val="43E27868"/>
    <w:rsid w:val="452F936F"/>
    <w:rsid w:val="45BDCD3D"/>
    <w:rsid w:val="46FB55F6"/>
    <w:rsid w:val="4BF18ADB"/>
    <w:rsid w:val="4E0ECD3B"/>
    <w:rsid w:val="4E1B42D0"/>
    <w:rsid w:val="4E91BED0"/>
    <w:rsid w:val="4F292B9D"/>
    <w:rsid w:val="510E8CEF"/>
    <w:rsid w:val="53BA856E"/>
    <w:rsid w:val="5560910E"/>
    <w:rsid w:val="561D255A"/>
    <w:rsid w:val="5BCDA595"/>
    <w:rsid w:val="5BF1DB63"/>
    <w:rsid w:val="5C4004BF"/>
    <w:rsid w:val="5C8305DF"/>
    <w:rsid w:val="5D4F1FF4"/>
    <w:rsid w:val="5DA6B0F9"/>
    <w:rsid w:val="5E00F84A"/>
    <w:rsid w:val="5EF3F316"/>
    <w:rsid w:val="615E469D"/>
    <w:rsid w:val="627EDDAF"/>
    <w:rsid w:val="62A3BE02"/>
    <w:rsid w:val="62AF4643"/>
    <w:rsid w:val="62CE61C5"/>
    <w:rsid w:val="63B037F3"/>
    <w:rsid w:val="644363C9"/>
    <w:rsid w:val="644B16A4"/>
    <w:rsid w:val="6529E121"/>
    <w:rsid w:val="65C0C5E2"/>
    <w:rsid w:val="68909329"/>
    <w:rsid w:val="6BD7C5DE"/>
    <w:rsid w:val="6D9E98B6"/>
    <w:rsid w:val="74147D24"/>
    <w:rsid w:val="771F8C9E"/>
    <w:rsid w:val="7BD4EF4B"/>
    <w:rsid w:val="7C600D36"/>
    <w:rsid w:val="7EB9F102"/>
    <w:rsid w:val="7F559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603B5B45-574F-49CE-AF44-74AC3A0D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7817"/>
    <w:rPr>
      <w:color w:val="0000FF" w:themeColor="hyperlink"/>
      <w:u w:val="single"/>
    </w:rPr>
  </w:style>
  <w:style w:type="paragraph" w:customStyle="1" w:styleId="Normal1">
    <w:name w:val="Normal1"/>
    <w:rsid w:val="00247817"/>
    <w:pPr>
      <w:spacing w:after="0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tiny.cc/bubble-ani" TargetMode="External"/><Relationship Id="rId18" Type="http://schemas.openxmlformats.org/officeDocument/2006/relationships/hyperlink" Target="https://isaaccomputerscience.org/topics/sorting?examBoard=all&amp;stage=al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tiny.cc/insert-ani" TargetMode="External"/><Relationship Id="rId17" Type="http://schemas.openxmlformats.org/officeDocument/2006/relationships/hyperlink" Target="https://isaaccomputerscience.org/topics/sorting?examBoard=all&amp;stage=al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saaccs.org/assignment/9c661cf8-3cbb-41b8-a7a9-7e604041c77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isaaccs.org/assignment/9c661cf8-3cbb-41b8-a7a9-7e604041c77c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tiny.cc/merge-ani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EC463-5052-4933-9800-14D2A446E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30132e42-b6f3-4565-b6a8-2af405d09f9a"/>
    <ds:schemaRef ds:uri="4fc6e60d-ff0d-42b3-a774-07f948cc85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47</cp:revision>
  <dcterms:created xsi:type="dcterms:W3CDTF">2023-03-02T21:23:00Z</dcterms:created>
  <dcterms:modified xsi:type="dcterms:W3CDTF">2024-07-10T11:10:00Z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964000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