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55B2D" w14:textId="20844EAA" w:rsidR="0056043F" w:rsidRPr="0056043F" w:rsidRDefault="6DE05FEA" w:rsidP="65D54E05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65D54E05">
        <w:rPr>
          <w:rStyle w:val="normaltextrun"/>
          <w:rFonts w:ascii="DM Sans Medium" w:hAnsi="DM Sans Medium" w:cs="Arial"/>
          <w:b/>
          <w:bCs/>
          <w:sz w:val="36"/>
          <w:szCs w:val="36"/>
        </w:rPr>
        <w:t>Searching Algorithms</w:t>
      </w:r>
      <w:r w:rsidR="0056043F" w:rsidRPr="65D54E05">
        <w:rPr>
          <w:rStyle w:val="eop"/>
          <w:rFonts w:ascii="DM Sans Medium" w:hAnsi="DM Sans Medium" w:cs="Arial"/>
          <w:b/>
          <w:bCs/>
          <w:sz w:val="36"/>
          <w:szCs w:val="36"/>
        </w:rPr>
        <w:t> 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7CC2C3D3" w:rsidR="0056043F" w:rsidRPr="0056043F" w:rsidRDefault="0056043F" w:rsidP="65D54E0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8"/>
          <w:szCs w:val="28"/>
        </w:rPr>
      </w:pPr>
      <w:r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4E1A6315"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>1</w:t>
      </w:r>
      <w:r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</w:t>
      </w:r>
      <w:r w:rsidR="292DC1F0"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Searching Algorithms: </w:t>
      </w:r>
      <w:r w:rsidR="00934D8D">
        <w:rPr>
          <w:rStyle w:val="normaltextrun"/>
          <w:rFonts w:ascii="DM Sans Medium" w:hAnsi="DM Sans Medium" w:cs="Arial"/>
          <w:b/>
          <w:bCs/>
          <w:sz w:val="28"/>
          <w:szCs w:val="28"/>
        </w:rPr>
        <w:t>Student</w:t>
      </w:r>
      <w:r w:rsidR="292DC1F0" w:rsidRPr="65D54E0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led tasks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558D8B18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060EE05" w14:textId="29A7618D" w:rsidR="0056043F" w:rsidRPr="0056043F" w:rsidRDefault="00DF1F3B" w:rsidP="65D54E0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Task 1 - </w:t>
      </w:r>
      <w:r w:rsidR="6EC7F07C" w:rsidRPr="65D54E05"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Linear search </w:t>
      </w:r>
    </w:p>
    <w:p w14:paraId="6EFA734A" w14:textId="224970CE" w:rsidR="0056043F" w:rsidRDefault="0056043F" w:rsidP="65D54E05">
      <w:pPr>
        <w:pStyle w:val="paragraph"/>
        <w:spacing w:before="0" w:beforeAutospacing="0" w:after="0" w:afterAutospacing="0"/>
        <w:rPr>
          <w:rFonts w:ascii="Segoe UI" w:hAnsi="Segoe UI" w:cs="Segoe UI"/>
          <w:sz w:val="18"/>
          <w:szCs w:val="18"/>
        </w:rPr>
      </w:pPr>
      <w:r w:rsidRPr="65D54E05">
        <w:rPr>
          <w:rStyle w:val="eop"/>
          <w:rFonts w:ascii="Arial" w:hAnsi="Arial" w:cs="Arial"/>
          <w:sz w:val="26"/>
          <w:szCs w:val="26"/>
        </w:rPr>
        <w:t> </w:t>
      </w:r>
    </w:p>
    <w:p w14:paraId="0046095C" w14:textId="77777777" w:rsidR="0069599D" w:rsidRPr="0069599D" w:rsidRDefault="00E8586E" w:rsidP="0069599D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Roboto" w:eastAsia="Roboto" w:hAnsi="Roboto" w:cs="Roboto"/>
          <w:color w:val="000000" w:themeColor="text1"/>
          <w:sz w:val="22"/>
          <w:szCs w:val="22"/>
        </w:rPr>
      </w:pPr>
      <w:r w:rsidRPr="65D54E05">
        <w:rPr>
          <w:rFonts w:ascii="Roboto" w:eastAsia="Roboto" w:hAnsi="Roboto" w:cs="Roboto"/>
          <w:color w:val="000000" w:themeColor="text1"/>
          <w:sz w:val="22"/>
          <w:szCs w:val="22"/>
        </w:rPr>
        <w:t xml:space="preserve">Describe the steps that a linear search would take to find </w:t>
      </w:r>
      <w:r w:rsidRPr="65F598B2">
        <w:rPr>
          <w:rFonts w:ascii="Roboto" w:eastAsia="Roboto" w:hAnsi="Roboto" w:cs="Roboto"/>
          <w:color w:val="000000" w:themeColor="text1"/>
          <w:sz w:val="22"/>
          <w:szCs w:val="22"/>
        </w:rPr>
        <w:t>Simon</w:t>
      </w:r>
      <w:r w:rsidRPr="65D54E05">
        <w:rPr>
          <w:rFonts w:ascii="Roboto" w:eastAsia="Roboto" w:hAnsi="Roboto" w:cs="Roboto"/>
          <w:color w:val="000000" w:themeColor="text1"/>
          <w:sz w:val="22"/>
          <w:szCs w:val="22"/>
        </w:rPr>
        <w:t xml:space="preserve"> in </w:t>
      </w:r>
      <w:r w:rsidR="0069599D">
        <w:rPr>
          <w:rFonts w:ascii="Roboto" w:eastAsia="Roboto" w:hAnsi="Roboto" w:cs="Roboto"/>
          <w:color w:val="000000" w:themeColor="text1"/>
          <w:sz w:val="22"/>
          <w:szCs w:val="22"/>
        </w:rPr>
        <w:t>the below data set</w:t>
      </w:r>
      <w:r w:rsidR="3689A1AF"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69599D" w14:paraId="5F9E7208" w14:textId="77777777" w:rsidTr="0069599D">
        <w:trPr>
          <w:jc w:val="center"/>
        </w:trPr>
        <w:tc>
          <w:tcPr>
            <w:tcW w:w="1540" w:type="dxa"/>
          </w:tcPr>
          <w:p w14:paraId="0F664CCE" w14:textId="5DAEFD3D" w:rsidR="0069599D" w:rsidRPr="0069599D" w:rsidRDefault="0069599D" w:rsidP="004524A1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Fred</w:t>
            </w:r>
          </w:p>
        </w:tc>
        <w:tc>
          <w:tcPr>
            <w:tcW w:w="1540" w:type="dxa"/>
          </w:tcPr>
          <w:p w14:paraId="629D3401" w14:textId="0B1F16ED" w:rsidR="0069599D" w:rsidRPr="0069599D" w:rsidRDefault="0069599D" w:rsidP="004524A1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Bob</w:t>
            </w:r>
          </w:p>
        </w:tc>
        <w:tc>
          <w:tcPr>
            <w:tcW w:w="1540" w:type="dxa"/>
          </w:tcPr>
          <w:p w14:paraId="43E0FAE8" w14:textId="67C6B083" w:rsidR="0069599D" w:rsidRPr="0069599D" w:rsidRDefault="0069599D" w:rsidP="004524A1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Sally</w:t>
            </w:r>
          </w:p>
        </w:tc>
        <w:tc>
          <w:tcPr>
            <w:tcW w:w="1540" w:type="dxa"/>
          </w:tcPr>
          <w:p w14:paraId="29066961" w14:textId="73A4F040" w:rsidR="0069599D" w:rsidRPr="0069599D" w:rsidRDefault="0069599D" w:rsidP="004524A1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Simon</w:t>
            </w:r>
          </w:p>
        </w:tc>
        <w:tc>
          <w:tcPr>
            <w:tcW w:w="1541" w:type="dxa"/>
          </w:tcPr>
          <w:p w14:paraId="76057292" w14:textId="43446840" w:rsidR="0069599D" w:rsidRPr="0069599D" w:rsidRDefault="0069599D" w:rsidP="004524A1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John</w:t>
            </w:r>
          </w:p>
        </w:tc>
        <w:tc>
          <w:tcPr>
            <w:tcW w:w="1541" w:type="dxa"/>
          </w:tcPr>
          <w:p w14:paraId="4A093E0E" w14:textId="7DC1874B" w:rsidR="0069599D" w:rsidRPr="0069599D" w:rsidRDefault="0069599D" w:rsidP="004524A1">
            <w:pPr>
              <w:pStyle w:val="paragraph"/>
              <w:spacing w:before="0" w:beforeAutospacing="0" w:after="0" w:afterAutospacing="0"/>
              <w:jc w:val="center"/>
              <w:rPr>
                <w:rFonts w:ascii="Roboto" w:hAnsi="Roboto"/>
                <w:sz w:val="22"/>
                <w:szCs w:val="22"/>
              </w:rPr>
            </w:pPr>
            <w:r w:rsidRPr="0069599D">
              <w:rPr>
                <w:rFonts w:ascii="Roboto" w:hAnsi="Roboto"/>
                <w:sz w:val="22"/>
                <w:szCs w:val="22"/>
              </w:rPr>
              <w:t>Ajay</w:t>
            </w:r>
          </w:p>
        </w:tc>
      </w:tr>
    </w:tbl>
    <w:p w14:paraId="45C5D546" w14:textId="7A4F7A2A" w:rsidR="7C08D7B9" w:rsidRDefault="7C08D7B9" w:rsidP="7C08D7B9">
      <w:pPr>
        <w:pStyle w:val="paragraph"/>
        <w:spacing w:before="0" w:beforeAutospacing="0" w:after="0" w:afterAutospacing="0"/>
        <w:ind w:firstLine="720"/>
        <w:rPr>
          <w:rFonts w:ascii="Roboto" w:eastAsia="Roboto" w:hAnsi="Roboto" w:cs="Roboto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65D54E05" w14:paraId="67701E0A" w14:textId="77777777" w:rsidTr="588D6BE2">
        <w:trPr>
          <w:trHeight w:val="300"/>
        </w:trPr>
        <w:tc>
          <w:tcPr>
            <w:tcW w:w="9015" w:type="dxa"/>
          </w:tcPr>
          <w:p w14:paraId="0C6BF245" w14:textId="77777777" w:rsidR="65D54E05" w:rsidRDefault="65D54E05" w:rsidP="65D54E05">
            <w:pPr>
              <w:pStyle w:val="paragraph"/>
              <w:rPr>
                <w:rStyle w:val="eop"/>
                <w:rFonts w:ascii="Arial" w:hAnsi="Arial" w:cs="Arial"/>
              </w:rPr>
            </w:pPr>
          </w:p>
          <w:p w14:paraId="7DE6C7F9" w14:textId="04E3E637" w:rsidR="00BB1A5A" w:rsidRDefault="4A6EA2B6" w:rsidP="588D6BE2">
            <w:pPr>
              <w:pStyle w:val="paragraph"/>
              <w:rPr>
                <w:rStyle w:val="eop"/>
                <w:rFonts w:ascii="Arial" w:hAnsi="Arial" w:cs="Arial"/>
              </w:rPr>
            </w:pPr>
            <w:r w:rsidRPr="588D6BE2">
              <w:rPr>
                <w:rStyle w:val="eop"/>
                <w:rFonts w:ascii="Arial" w:hAnsi="Arial" w:cs="Arial"/>
              </w:rPr>
              <w:t xml:space="preserve"> </w:t>
            </w:r>
          </w:p>
          <w:p w14:paraId="7283FC4A" w14:textId="0FD96CFC" w:rsidR="00BB1A5A" w:rsidRDefault="4A6EA2B6" w:rsidP="588D6BE2">
            <w:pPr>
              <w:pStyle w:val="paragraph"/>
              <w:rPr>
                <w:rStyle w:val="eop"/>
                <w:rFonts w:ascii="Arial" w:hAnsi="Arial" w:cs="Arial"/>
              </w:rPr>
            </w:pPr>
            <w:r w:rsidRPr="588D6BE2">
              <w:rPr>
                <w:rStyle w:val="eop"/>
                <w:rFonts w:ascii="Arial" w:hAnsi="Arial" w:cs="Arial"/>
              </w:rPr>
              <w:t xml:space="preserve"> </w:t>
            </w:r>
          </w:p>
          <w:p w14:paraId="348830A3" w14:textId="02DC3572" w:rsidR="00BB1A5A" w:rsidRDefault="4A6EA2B6" w:rsidP="588D6BE2">
            <w:pPr>
              <w:pStyle w:val="paragraph"/>
              <w:rPr>
                <w:rStyle w:val="eop"/>
                <w:rFonts w:ascii="Arial" w:hAnsi="Arial" w:cs="Arial"/>
              </w:rPr>
            </w:pPr>
            <w:r w:rsidRPr="588D6BE2">
              <w:rPr>
                <w:rStyle w:val="eop"/>
                <w:rFonts w:ascii="Arial" w:hAnsi="Arial" w:cs="Arial"/>
              </w:rPr>
              <w:t xml:space="preserve"> </w:t>
            </w:r>
          </w:p>
          <w:p w14:paraId="06F79E9C" w14:textId="3F3571E9" w:rsidR="00BB1A5A" w:rsidRDefault="4A6EA2B6" w:rsidP="588D6BE2">
            <w:pPr>
              <w:pStyle w:val="paragraph"/>
              <w:rPr>
                <w:rStyle w:val="eop"/>
                <w:rFonts w:ascii="Arial" w:hAnsi="Arial" w:cs="Arial"/>
              </w:rPr>
            </w:pPr>
            <w:r w:rsidRPr="588D6BE2">
              <w:rPr>
                <w:rStyle w:val="eop"/>
                <w:rFonts w:ascii="Arial" w:hAnsi="Arial" w:cs="Arial"/>
              </w:rPr>
              <w:t xml:space="preserve"> </w:t>
            </w:r>
          </w:p>
          <w:p w14:paraId="1DEF5432" w14:textId="22AFC112" w:rsidR="00BB1A5A" w:rsidRDefault="4A6EA2B6" w:rsidP="65D54E05">
            <w:pPr>
              <w:pStyle w:val="paragraph"/>
              <w:rPr>
                <w:rStyle w:val="eop"/>
                <w:rFonts w:ascii="Arial" w:hAnsi="Arial" w:cs="Arial"/>
              </w:rPr>
            </w:pPr>
            <w:r w:rsidRPr="588D6BE2">
              <w:rPr>
                <w:rStyle w:val="eop"/>
                <w:rFonts w:ascii="Arial" w:hAnsi="Arial" w:cs="Arial"/>
              </w:rPr>
              <w:t xml:space="preserve"> </w:t>
            </w:r>
          </w:p>
        </w:tc>
      </w:tr>
    </w:tbl>
    <w:p w14:paraId="19DAC38D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65D54E05">
        <w:rPr>
          <w:rStyle w:val="eop"/>
          <w:rFonts w:ascii="Arial" w:hAnsi="Arial" w:cs="Arial"/>
          <w:sz w:val="22"/>
          <w:szCs w:val="22"/>
        </w:rPr>
        <w:t> </w:t>
      </w:r>
    </w:p>
    <w:p w14:paraId="0FEE43A9" w14:textId="77777777" w:rsidR="00BB1A5A" w:rsidRDefault="00BB1A5A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156C1AC" w14:textId="374BBBB4" w:rsidR="0042471E" w:rsidRDefault="00DC2B94" w:rsidP="0236043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2360431">
        <w:rPr>
          <w:rStyle w:val="eop"/>
          <w:rFonts w:ascii="Arial" w:hAnsi="Arial" w:cs="Arial"/>
          <w:sz w:val="22"/>
          <w:szCs w:val="22"/>
        </w:rPr>
        <w:t xml:space="preserve">Below is a list of numbers. Describe </w:t>
      </w:r>
      <w:r w:rsidR="0042471E" w:rsidRPr="02360431">
        <w:rPr>
          <w:rStyle w:val="eop"/>
          <w:rFonts w:ascii="Arial" w:hAnsi="Arial" w:cs="Arial"/>
          <w:sz w:val="22"/>
          <w:szCs w:val="22"/>
        </w:rPr>
        <w:t>the steps that a linear search would find number</w:t>
      </w:r>
      <w:r w:rsidR="335425F8" w:rsidRPr="02360431">
        <w:rPr>
          <w:rStyle w:val="eop"/>
          <w:rFonts w:ascii="Arial" w:hAnsi="Arial" w:cs="Arial"/>
          <w:sz w:val="22"/>
          <w:szCs w:val="22"/>
        </w:rPr>
        <w:t xml:space="preserve"> 4</w:t>
      </w:r>
    </w:p>
    <w:p w14:paraId="7822D632" w14:textId="77777777" w:rsidR="0042471E" w:rsidRPr="0042471E" w:rsidRDefault="0042471E" w:rsidP="0042471E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42471E" w14:paraId="59513E6A" w14:textId="77777777" w:rsidTr="00BB1A5A">
        <w:trPr>
          <w:jc w:val="center"/>
        </w:trPr>
        <w:tc>
          <w:tcPr>
            <w:tcW w:w="1540" w:type="dxa"/>
          </w:tcPr>
          <w:p w14:paraId="54FDC1BC" w14:textId="6B804428" w:rsidR="0042471E" w:rsidRDefault="0042471E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14:paraId="25FE3259" w14:textId="300A9359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40" w:type="dxa"/>
          </w:tcPr>
          <w:p w14:paraId="23DE4D23" w14:textId="20C38FFB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40" w:type="dxa"/>
          </w:tcPr>
          <w:p w14:paraId="2241F229" w14:textId="09775113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14:paraId="56F3DC72" w14:textId="416E04EB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41" w:type="dxa"/>
          </w:tcPr>
          <w:p w14:paraId="645CDB2D" w14:textId="34BF7BFF" w:rsidR="0042471E" w:rsidRDefault="00BB1A5A" w:rsidP="00BB1A5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589923B2" w14:textId="77777777" w:rsidR="0042471E" w:rsidRDefault="0042471E" w:rsidP="0042471E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B1A5A" w14:paraId="615EDA50" w14:textId="77777777" w:rsidTr="588D6BE2">
        <w:tc>
          <w:tcPr>
            <w:tcW w:w="9242" w:type="dxa"/>
          </w:tcPr>
          <w:p w14:paraId="4B7D2E7C" w14:textId="77777777" w:rsidR="00BB1A5A" w:rsidRDefault="00BB1A5A" w:rsidP="005604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  <w:p w14:paraId="215273F8" w14:textId="140CB9C0" w:rsidR="00BB1A5A" w:rsidRDefault="4D5D925C" w:rsidP="0236043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588D6BE2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BBEED2" w14:textId="627D094F" w:rsidR="4D5D925C" w:rsidRDefault="4D5D925C" w:rsidP="588D6BE2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588D6BE2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19B6F4" w14:textId="172210BB" w:rsidR="4D5D925C" w:rsidRDefault="4D5D925C" w:rsidP="588D6BE2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588D6BE2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C5DD67" w14:textId="0EBB82EA" w:rsidR="4D5D925C" w:rsidRDefault="4D5D925C" w:rsidP="588D6BE2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588D6BE2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9917CA0" w14:textId="77777777" w:rsidR="00BB1A5A" w:rsidRDefault="00BB1A5A" w:rsidP="005604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  <w:p w14:paraId="21053F6C" w14:textId="77777777" w:rsidR="00BB1A5A" w:rsidRDefault="00BB1A5A" w:rsidP="005604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24B932C7" w14:textId="77777777" w:rsidR="00624ECB" w:rsidRDefault="00624ECB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1D195FD9" w14:textId="77777777" w:rsidR="00624ECB" w:rsidRDefault="00624ECB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4466009" w14:textId="322E1C37" w:rsidR="00895381" w:rsidRDefault="41C4A24F" w:rsidP="00624ECB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Roboto" w:eastAsia="Roboto" w:hAnsi="Roboto" w:cs="Roboto"/>
          <w:color w:val="000000" w:themeColor="text1"/>
          <w:sz w:val="22"/>
          <w:szCs w:val="22"/>
        </w:rPr>
      </w:pPr>
      <w:r w:rsidRPr="6EEE1496">
        <w:rPr>
          <w:rFonts w:ascii="Roboto" w:eastAsia="Roboto" w:hAnsi="Roboto" w:cs="Roboto"/>
          <w:color w:val="000000" w:themeColor="text1"/>
          <w:sz w:val="22"/>
          <w:szCs w:val="22"/>
        </w:rPr>
        <w:t xml:space="preserve">Describe the steps a linear search would </w:t>
      </w:r>
      <w:r w:rsidRPr="17409943">
        <w:rPr>
          <w:rFonts w:ascii="Roboto" w:eastAsia="Roboto" w:hAnsi="Roboto" w:cs="Roboto"/>
          <w:color w:val="000000" w:themeColor="text1"/>
          <w:sz w:val="22"/>
          <w:szCs w:val="22"/>
        </w:rPr>
        <w:t>take</w:t>
      </w:r>
      <w:r w:rsidRPr="6EEE1496">
        <w:rPr>
          <w:rFonts w:ascii="Roboto" w:eastAsia="Roboto" w:hAnsi="Roboto" w:cs="Roboto"/>
          <w:color w:val="000000" w:themeColor="text1"/>
          <w:sz w:val="22"/>
          <w:szCs w:val="22"/>
        </w:rPr>
        <w:t xml:space="preserve"> when searching for a number that is </w:t>
      </w:r>
      <w:r w:rsidRPr="6EEE1496">
        <w:rPr>
          <w:rFonts w:ascii="Roboto" w:eastAsia="Roboto" w:hAnsi="Roboto" w:cs="Roboto"/>
          <w:b/>
          <w:color w:val="000000" w:themeColor="text1"/>
          <w:sz w:val="22"/>
          <w:szCs w:val="22"/>
        </w:rPr>
        <w:t>not</w:t>
      </w:r>
      <w:r w:rsidRPr="6EEE1496">
        <w:rPr>
          <w:rFonts w:ascii="Roboto" w:eastAsia="Roboto" w:hAnsi="Roboto" w:cs="Roboto"/>
          <w:color w:val="000000" w:themeColor="text1"/>
          <w:sz w:val="22"/>
          <w:szCs w:val="22"/>
        </w:rPr>
        <w:t xml:space="preserve"> in the given list.</w:t>
      </w:r>
    </w:p>
    <w:p w14:paraId="36D43BB9" w14:textId="77777777" w:rsidR="00624ECB" w:rsidRPr="0026064E" w:rsidRDefault="00624ECB" w:rsidP="00624ECB">
      <w:pPr>
        <w:pStyle w:val="paragraph"/>
        <w:spacing w:before="0" w:beforeAutospacing="0" w:after="0" w:afterAutospacing="0"/>
        <w:ind w:left="720"/>
        <w:rPr>
          <w:rFonts w:ascii="Roboto" w:eastAsia="Roboto" w:hAnsi="Roboto" w:cs="Roboto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5EB62A3" w14:paraId="325BC900" w14:textId="77777777" w:rsidTr="588D6BE2">
        <w:trPr>
          <w:trHeight w:val="300"/>
        </w:trPr>
        <w:tc>
          <w:tcPr>
            <w:tcW w:w="9015" w:type="dxa"/>
          </w:tcPr>
          <w:p w14:paraId="5FD8616D" w14:textId="0DA2D42B" w:rsidR="05EB62A3" w:rsidRDefault="69379A5D" w:rsidP="588D6BE2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Arial"/>
              </w:rPr>
            </w:pPr>
            <w:r w:rsidRPr="588D6BE2">
              <w:rPr>
                <w:rStyle w:val="eop"/>
                <w:rFonts w:ascii="Roboto" w:eastAsia="Roboto" w:hAnsi="Roboto" w:cs="Arial"/>
              </w:rPr>
              <w:t xml:space="preserve"> </w:t>
            </w:r>
          </w:p>
          <w:p w14:paraId="1EB53A76" w14:textId="5121F32A" w:rsidR="05EB62A3" w:rsidRDefault="69379A5D" w:rsidP="588D6BE2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Arial"/>
              </w:rPr>
            </w:pPr>
            <w:r w:rsidRPr="588D6BE2">
              <w:rPr>
                <w:rStyle w:val="eop"/>
                <w:rFonts w:ascii="Roboto" w:eastAsia="Roboto" w:hAnsi="Roboto" w:cs="Arial"/>
              </w:rPr>
              <w:t xml:space="preserve"> </w:t>
            </w:r>
          </w:p>
          <w:p w14:paraId="5C7B5950" w14:textId="75F9156E" w:rsidR="05EB62A3" w:rsidRDefault="69379A5D" w:rsidP="588D6BE2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Arial"/>
              </w:rPr>
            </w:pPr>
            <w:r w:rsidRPr="588D6BE2">
              <w:rPr>
                <w:rStyle w:val="eop"/>
                <w:rFonts w:ascii="Roboto" w:eastAsia="Roboto" w:hAnsi="Roboto" w:cs="Arial"/>
              </w:rPr>
              <w:t xml:space="preserve"> </w:t>
            </w:r>
          </w:p>
          <w:p w14:paraId="7CE8752C" w14:textId="3366AC09" w:rsidR="05EB62A3" w:rsidRDefault="69379A5D" w:rsidP="588D6BE2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Arial"/>
              </w:rPr>
            </w:pPr>
            <w:r w:rsidRPr="588D6BE2">
              <w:rPr>
                <w:rStyle w:val="eop"/>
                <w:rFonts w:ascii="Roboto" w:eastAsia="Roboto" w:hAnsi="Roboto" w:cs="Arial"/>
              </w:rPr>
              <w:t xml:space="preserve"> </w:t>
            </w:r>
          </w:p>
          <w:p w14:paraId="214493DC" w14:textId="63676412" w:rsidR="05EB62A3" w:rsidRDefault="69379A5D" w:rsidP="588D6BE2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Arial"/>
              </w:rPr>
            </w:pPr>
            <w:r w:rsidRPr="588D6BE2">
              <w:rPr>
                <w:rStyle w:val="eop"/>
                <w:rFonts w:ascii="Roboto" w:eastAsia="Roboto" w:hAnsi="Roboto" w:cs="Arial"/>
              </w:rPr>
              <w:t xml:space="preserve"> </w:t>
            </w:r>
          </w:p>
        </w:tc>
      </w:tr>
    </w:tbl>
    <w:p w14:paraId="3D10F932" w14:textId="7E21F3A0" w:rsidR="766D7235" w:rsidRDefault="766D7235" w:rsidP="766D723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6E84B508" w14:textId="26563FE1" w:rsidR="00895381" w:rsidRDefault="00895381" w:rsidP="766D723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779B8F5E" w14:textId="4AE78E45" w:rsidR="588D6BE2" w:rsidRDefault="588D6BE2" w:rsidP="588D6BE2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000000" w:themeColor="text1"/>
        </w:rPr>
      </w:pPr>
    </w:p>
    <w:p w14:paraId="636E1534" w14:textId="7C661106" w:rsidR="7E20122E" w:rsidRDefault="7E20122E">
      <w:r>
        <w:lastRenderedPageBreak/>
        <w:br w:type="page"/>
      </w:r>
    </w:p>
    <w:p w14:paraId="5F7DC2F9" w14:textId="4D6D1906" w:rsidR="3A0597AD" w:rsidRDefault="00DF1F3B" w:rsidP="177CA68D">
      <w:pPr>
        <w:pStyle w:val="paragraph"/>
        <w:spacing w:before="0" w:beforeAutospacing="0" w:after="0" w:afterAutospacing="0"/>
        <w:rPr>
          <w:rStyle w:val="eop"/>
          <w:rFonts w:ascii="DM Sans Medium" w:hAnsi="DM Sans Medium" w:cs="Arial"/>
          <w:sz w:val="26"/>
          <w:szCs w:val="26"/>
        </w:rPr>
      </w:pP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lastRenderedPageBreak/>
        <w:t xml:space="preserve">Task 2 - </w:t>
      </w:r>
      <w:r w:rsidR="3A0597AD" w:rsidRPr="177CA68D">
        <w:rPr>
          <w:rStyle w:val="normaltextrun"/>
          <w:rFonts w:ascii="DM Sans Medium" w:hAnsi="DM Sans Medium" w:cs="Arial"/>
          <w:b/>
          <w:bCs/>
          <w:sz w:val="26"/>
          <w:szCs w:val="26"/>
        </w:rPr>
        <w:t>Binary search</w:t>
      </w:r>
    </w:p>
    <w:p w14:paraId="0C6E61B2" w14:textId="36FD124C" w:rsidR="07B2CEC5" w:rsidRDefault="07B2CEC5" w:rsidP="07B2CEC5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</w:p>
    <w:p w14:paraId="30975F37" w14:textId="1A0802B3" w:rsidR="09DA4B19" w:rsidRDefault="09DA4B19" w:rsidP="77EA58BD">
      <w:pPr>
        <w:pStyle w:val="paragraph"/>
        <w:numPr>
          <w:ilvl w:val="0"/>
          <w:numId w:val="4"/>
        </w:numPr>
        <w:spacing w:before="0" w:beforeAutospacing="0" w:after="0" w:afterAutospacing="0"/>
        <w:rPr>
          <w:rFonts w:ascii="Roboto" w:eastAsia="Roboto" w:hAnsi="Roboto" w:cs="Roboto"/>
        </w:rPr>
      </w:pPr>
      <w:r w:rsidRPr="2B2AF1E2">
        <w:rPr>
          <w:rFonts w:ascii="Roboto" w:eastAsia="Roboto" w:hAnsi="Roboto" w:cs="Roboto"/>
          <w:sz w:val="22"/>
          <w:szCs w:val="22"/>
        </w:rPr>
        <w:t>Show the stages of a binary search to find the word ‘</w:t>
      </w:r>
      <w:r w:rsidR="00B238D5" w:rsidRPr="000102E6">
        <w:rPr>
          <w:rFonts w:ascii="Roboto" w:eastAsia="Roboto" w:hAnsi="Roboto" w:cs="Roboto"/>
          <w:b/>
          <w:bCs/>
          <w:sz w:val="22"/>
          <w:szCs w:val="22"/>
        </w:rPr>
        <w:t>Terry</w:t>
      </w:r>
      <w:r w:rsidRPr="2B2AF1E2">
        <w:rPr>
          <w:rFonts w:ascii="Roboto" w:eastAsia="Roboto" w:hAnsi="Roboto" w:cs="Roboto"/>
          <w:sz w:val="22"/>
          <w:szCs w:val="22"/>
        </w:rPr>
        <w:t xml:space="preserve">’ when applied to the data </w:t>
      </w:r>
      <w:r w:rsidR="001F7182" w:rsidRPr="2B2AF1E2">
        <w:rPr>
          <w:rFonts w:ascii="Roboto" w:eastAsia="Roboto" w:hAnsi="Roboto" w:cs="Roboto"/>
          <w:sz w:val="22"/>
          <w:szCs w:val="22"/>
        </w:rPr>
        <w:t>shown.</w:t>
      </w:r>
    </w:p>
    <w:p w14:paraId="3203EBC0" w14:textId="5D561D7E" w:rsidR="6C725667" w:rsidRDefault="6C725667" w:rsidP="6C725667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02"/>
        <w:gridCol w:w="1002"/>
        <w:gridCol w:w="1002"/>
        <w:gridCol w:w="1002"/>
        <w:gridCol w:w="1002"/>
        <w:gridCol w:w="1002"/>
        <w:gridCol w:w="1002"/>
        <w:gridCol w:w="1002"/>
        <w:gridCol w:w="1002"/>
      </w:tblGrid>
      <w:tr w:rsidR="556E17EF" w14:paraId="4E2B8D14" w14:textId="77777777" w:rsidTr="556E17EF">
        <w:trPr>
          <w:trHeight w:val="300"/>
        </w:trPr>
        <w:tc>
          <w:tcPr>
            <w:tcW w:w="1002" w:type="dxa"/>
          </w:tcPr>
          <w:p w14:paraId="2F5363BF" w14:textId="568518CD" w:rsidR="556E17EF" w:rsidRDefault="00F53BCB" w:rsidP="000102E6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Al</w:t>
            </w:r>
            <w:r w:rsidR="005873A4">
              <w:rPr>
                <w:rFonts w:ascii="Roboto" w:eastAsia="Roboto" w:hAnsi="Roboto" w:cs="Roboto"/>
                <w:sz w:val="22"/>
                <w:szCs w:val="22"/>
              </w:rPr>
              <w:t>i</w:t>
            </w:r>
            <w:r>
              <w:rPr>
                <w:rFonts w:ascii="Roboto" w:eastAsia="Roboto" w:hAnsi="Roboto" w:cs="Roboto"/>
                <w:sz w:val="22"/>
                <w:szCs w:val="22"/>
              </w:rPr>
              <w:t>ce</w:t>
            </w:r>
          </w:p>
        </w:tc>
        <w:tc>
          <w:tcPr>
            <w:tcW w:w="1002" w:type="dxa"/>
          </w:tcPr>
          <w:p w14:paraId="5995A525" w14:textId="397E00FD" w:rsidR="556E17EF" w:rsidRDefault="00F53BCB" w:rsidP="000102E6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Fred</w:t>
            </w:r>
          </w:p>
        </w:tc>
        <w:tc>
          <w:tcPr>
            <w:tcW w:w="1002" w:type="dxa"/>
          </w:tcPr>
          <w:p w14:paraId="5AF2662E" w14:textId="325641C2" w:rsidR="556E17EF" w:rsidRDefault="005873A4" w:rsidP="000102E6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Geraint</w:t>
            </w:r>
          </w:p>
        </w:tc>
        <w:tc>
          <w:tcPr>
            <w:tcW w:w="1002" w:type="dxa"/>
          </w:tcPr>
          <w:p w14:paraId="4117640F" w14:textId="545195D7" w:rsidR="556E17EF" w:rsidRDefault="00370F23" w:rsidP="000102E6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Loise</w:t>
            </w:r>
          </w:p>
        </w:tc>
        <w:tc>
          <w:tcPr>
            <w:tcW w:w="1002" w:type="dxa"/>
          </w:tcPr>
          <w:p w14:paraId="72E608D2" w14:textId="3AFF2B82" w:rsidR="556E17EF" w:rsidRDefault="00370F23" w:rsidP="000102E6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Ravina</w:t>
            </w:r>
          </w:p>
        </w:tc>
        <w:tc>
          <w:tcPr>
            <w:tcW w:w="1002" w:type="dxa"/>
          </w:tcPr>
          <w:p w14:paraId="20DF5927" w14:textId="421DA8AA" w:rsidR="556E17EF" w:rsidRDefault="005873A4" w:rsidP="000102E6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S</w:t>
            </w:r>
            <w:r w:rsidR="00B238D5">
              <w:rPr>
                <w:rFonts w:ascii="Roboto" w:eastAsia="Roboto" w:hAnsi="Roboto" w:cs="Roboto"/>
                <w:sz w:val="22"/>
                <w:szCs w:val="22"/>
              </w:rPr>
              <w:t>am</w:t>
            </w:r>
          </w:p>
        </w:tc>
        <w:tc>
          <w:tcPr>
            <w:tcW w:w="1002" w:type="dxa"/>
          </w:tcPr>
          <w:p w14:paraId="2D1480FF" w14:textId="46CCA1F7" w:rsidR="556E17EF" w:rsidRDefault="00B238D5" w:rsidP="000102E6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Steven</w:t>
            </w:r>
          </w:p>
        </w:tc>
        <w:tc>
          <w:tcPr>
            <w:tcW w:w="1002" w:type="dxa"/>
          </w:tcPr>
          <w:p w14:paraId="4CCF3682" w14:textId="488DD615" w:rsidR="556E17EF" w:rsidRDefault="00B238D5" w:rsidP="000102E6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Terry</w:t>
            </w:r>
          </w:p>
        </w:tc>
        <w:tc>
          <w:tcPr>
            <w:tcW w:w="1002" w:type="dxa"/>
          </w:tcPr>
          <w:p w14:paraId="49E8D150" w14:textId="04600696" w:rsidR="556E17EF" w:rsidRDefault="00B238D5" w:rsidP="000102E6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Wilma</w:t>
            </w:r>
          </w:p>
        </w:tc>
      </w:tr>
    </w:tbl>
    <w:p w14:paraId="413B4E8A" w14:textId="77777777" w:rsidR="009F0CD7" w:rsidRDefault="09DA4B19" w:rsidP="556E17EF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9F0CD7" w14:paraId="5300C65E" w14:textId="77777777" w:rsidTr="588D6BE2">
        <w:tc>
          <w:tcPr>
            <w:tcW w:w="9242" w:type="dxa"/>
          </w:tcPr>
          <w:p w14:paraId="06C649B6" w14:textId="408D283A" w:rsidR="0095786B" w:rsidRPr="0095786B" w:rsidRDefault="3E222F28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588D6BE2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 xml:space="preserve"> </w:t>
            </w:r>
          </w:p>
          <w:p w14:paraId="6DE5E349" w14:textId="53A3601B" w:rsidR="0095786B" w:rsidRPr="0095786B" w:rsidRDefault="3E222F28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588D6BE2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 xml:space="preserve"> </w:t>
            </w:r>
          </w:p>
          <w:p w14:paraId="3E8C5C2B" w14:textId="67CA4C57" w:rsidR="0095786B" w:rsidRPr="0095786B" w:rsidRDefault="3E222F28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588D6BE2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 xml:space="preserve"> </w:t>
            </w:r>
          </w:p>
          <w:p w14:paraId="48F9E1AC" w14:textId="5DD985FA" w:rsidR="0095786B" w:rsidRPr="0095786B" w:rsidRDefault="3E222F28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588D6BE2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 xml:space="preserve"> </w:t>
            </w:r>
          </w:p>
          <w:p w14:paraId="43A9905C" w14:textId="77777777" w:rsidR="0095786B" w:rsidRDefault="3E222F28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588D6BE2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 xml:space="preserve"> </w:t>
            </w:r>
          </w:p>
          <w:p w14:paraId="247FA482" w14:textId="77777777" w:rsidR="00934D8D" w:rsidRDefault="00934D8D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/>
                <w:lang w:eastAsia="en-GB"/>
              </w:rPr>
            </w:pPr>
          </w:p>
          <w:p w14:paraId="01A12F65" w14:textId="77777777" w:rsidR="00934D8D" w:rsidRDefault="00934D8D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/>
                <w:lang w:eastAsia="en-GB"/>
              </w:rPr>
            </w:pPr>
          </w:p>
          <w:p w14:paraId="708DAD43" w14:textId="77777777" w:rsidR="00934D8D" w:rsidRDefault="00934D8D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/>
                <w:lang w:eastAsia="en-GB"/>
              </w:rPr>
            </w:pPr>
          </w:p>
          <w:p w14:paraId="68021801" w14:textId="77777777" w:rsidR="00934D8D" w:rsidRDefault="00934D8D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/>
                <w:lang w:eastAsia="en-GB"/>
              </w:rPr>
            </w:pPr>
          </w:p>
          <w:p w14:paraId="193FFE59" w14:textId="77777777" w:rsidR="00934D8D" w:rsidRDefault="00934D8D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/>
                <w:lang w:eastAsia="en-GB"/>
              </w:rPr>
            </w:pPr>
          </w:p>
          <w:p w14:paraId="64C4297B" w14:textId="77777777" w:rsidR="00934D8D" w:rsidRDefault="00934D8D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/>
                <w:lang w:eastAsia="en-GB"/>
              </w:rPr>
            </w:pPr>
          </w:p>
          <w:p w14:paraId="1FB08C3D" w14:textId="7A0F3C66" w:rsidR="00934D8D" w:rsidRPr="0095786B" w:rsidRDefault="00934D8D" w:rsidP="588D6BE2">
            <w:pPr>
              <w:shd w:val="clear" w:color="auto" w:fill="FFFFFF" w:themeFill="background1"/>
              <w:spacing w:before="60"/>
              <w:rPr>
                <w:rFonts w:ascii="Roboto" w:eastAsia="Times New Roman" w:hAnsi="Roboto" w:cs="Times New Roman"/>
                <w:color w:val="000000"/>
                <w:lang w:eastAsia="en-GB"/>
              </w:rPr>
            </w:pPr>
          </w:p>
        </w:tc>
      </w:tr>
    </w:tbl>
    <w:p w14:paraId="277725CE" w14:textId="0E71DD16" w:rsidR="09DA4B19" w:rsidRDefault="09DA4B19" w:rsidP="556E17EF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</w:p>
    <w:p w14:paraId="2C4178D2" w14:textId="77777777" w:rsidR="00F44E5F" w:rsidRDefault="00F44E5F" w:rsidP="556E17EF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</w:p>
    <w:p w14:paraId="5C61B812" w14:textId="53631B14" w:rsidR="003E7656" w:rsidRDefault="003E7656" w:rsidP="02360431">
      <w:pPr>
        <w:pStyle w:val="paragraph"/>
        <w:numPr>
          <w:ilvl w:val="0"/>
          <w:numId w:val="9"/>
        </w:numPr>
        <w:spacing w:before="0" w:beforeAutospacing="0" w:after="0" w:afterAutospacing="0"/>
        <w:rPr>
          <w:rFonts w:ascii="Roboto" w:eastAsia="Roboto" w:hAnsi="Roboto" w:cs="Roboto"/>
        </w:rPr>
      </w:pPr>
      <w:r w:rsidRPr="02360431">
        <w:rPr>
          <w:rFonts w:ascii="Roboto" w:eastAsia="Roboto" w:hAnsi="Roboto" w:cs="Roboto"/>
        </w:rPr>
        <w:t xml:space="preserve">Explain how a binary search would find the word </w:t>
      </w:r>
      <w:r w:rsidR="7B15D72A" w:rsidRPr="02360431">
        <w:rPr>
          <w:rFonts w:ascii="Roboto" w:eastAsia="Roboto" w:hAnsi="Roboto" w:cs="Roboto"/>
        </w:rPr>
        <w:t>“</w:t>
      </w:r>
      <w:r w:rsidR="00F44E5F" w:rsidRPr="02360431">
        <w:rPr>
          <w:rFonts w:ascii="Roboto" w:eastAsia="Roboto" w:hAnsi="Roboto" w:cs="Roboto"/>
        </w:rPr>
        <w:t>house</w:t>
      </w:r>
      <w:r w:rsidR="42D7885D" w:rsidRPr="02360431">
        <w:rPr>
          <w:rFonts w:ascii="Roboto" w:eastAsia="Roboto" w:hAnsi="Roboto" w:cs="Roboto"/>
        </w:rPr>
        <w:t>”</w:t>
      </w:r>
      <w:r w:rsidR="00F44E5F" w:rsidRPr="02360431">
        <w:rPr>
          <w:rFonts w:ascii="Roboto" w:eastAsia="Roboto" w:hAnsi="Roboto" w:cs="Roboto"/>
        </w:rPr>
        <w:t xml:space="preserve"> below.</w:t>
      </w:r>
    </w:p>
    <w:p w14:paraId="5709614C" w14:textId="77777777" w:rsidR="00F44E5F" w:rsidRDefault="00F44E5F" w:rsidP="00F44E5F">
      <w:pPr>
        <w:pStyle w:val="paragraph"/>
        <w:spacing w:before="0" w:beforeAutospacing="0" w:after="0" w:afterAutospacing="0"/>
        <w:ind w:left="720"/>
        <w:rPr>
          <w:rFonts w:ascii="Roboto" w:eastAsia="Roboto" w:hAnsi="Roboto" w:cs="Roboto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658"/>
        <w:gridCol w:w="1002"/>
        <w:gridCol w:w="1518"/>
        <w:gridCol w:w="1296"/>
      </w:tblGrid>
      <w:tr w:rsidR="00F44E5F" w14:paraId="29BDE125" w14:textId="77777777" w:rsidTr="00F44E5F">
        <w:trPr>
          <w:trHeight w:val="300"/>
          <w:jc w:val="center"/>
        </w:trPr>
        <w:tc>
          <w:tcPr>
            <w:tcW w:w="1658" w:type="dxa"/>
          </w:tcPr>
          <w:p w14:paraId="4DC0AAFD" w14:textId="142D583C" w:rsidR="00F44E5F" w:rsidRDefault="00F44E5F" w:rsidP="00F44E5F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Apartment</w:t>
            </w:r>
          </w:p>
        </w:tc>
        <w:tc>
          <w:tcPr>
            <w:tcW w:w="1002" w:type="dxa"/>
          </w:tcPr>
          <w:p w14:paraId="736C78C9" w14:textId="7B77562E" w:rsidR="00F44E5F" w:rsidRDefault="00F44E5F" w:rsidP="00F44E5F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Brick</w:t>
            </w:r>
          </w:p>
        </w:tc>
        <w:tc>
          <w:tcPr>
            <w:tcW w:w="1518" w:type="dxa"/>
          </w:tcPr>
          <w:p w14:paraId="23629ECC" w14:textId="22D6AADB" w:rsidR="00F44E5F" w:rsidRDefault="00F44E5F" w:rsidP="00F44E5F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Bungalow</w:t>
            </w:r>
          </w:p>
        </w:tc>
        <w:tc>
          <w:tcPr>
            <w:tcW w:w="1296" w:type="dxa"/>
          </w:tcPr>
          <w:p w14:paraId="1972C19E" w14:textId="70B44EAD" w:rsidR="00F44E5F" w:rsidRDefault="00F44E5F" w:rsidP="00F44E5F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r>
              <w:rPr>
                <w:rFonts w:ascii="Roboto" w:eastAsia="Roboto" w:hAnsi="Roboto" w:cs="Roboto"/>
                <w:sz w:val="22"/>
                <w:szCs w:val="22"/>
              </w:rPr>
              <w:t>House</w:t>
            </w:r>
          </w:p>
        </w:tc>
      </w:tr>
    </w:tbl>
    <w:p w14:paraId="6E0F1B06" w14:textId="77777777" w:rsidR="00F44E5F" w:rsidRDefault="00F44E5F" w:rsidP="556E17EF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44E5F" w14:paraId="7B2ABAF3" w14:textId="77777777" w:rsidTr="588D6BE2">
        <w:tc>
          <w:tcPr>
            <w:tcW w:w="9242" w:type="dxa"/>
          </w:tcPr>
          <w:p w14:paraId="235C25D2" w14:textId="2FAB8265" w:rsidR="00F44E5F" w:rsidRDefault="5F203A05" w:rsidP="588D6BE2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  <w:r w:rsidRPr="588D6BE2">
              <w:rPr>
                <w:rFonts w:ascii="Roboto" w:eastAsia="Roboto" w:hAnsi="Roboto" w:cs="Roboto"/>
              </w:rPr>
              <w:t xml:space="preserve"> </w:t>
            </w:r>
          </w:p>
          <w:p w14:paraId="4BA3E7AB" w14:textId="0CBD1A11" w:rsidR="00F44E5F" w:rsidRDefault="5F203A05" w:rsidP="588D6BE2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  <w:r w:rsidRPr="588D6BE2">
              <w:rPr>
                <w:rFonts w:ascii="Roboto" w:eastAsia="Roboto" w:hAnsi="Roboto" w:cs="Roboto"/>
              </w:rPr>
              <w:t xml:space="preserve"> </w:t>
            </w:r>
          </w:p>
          <w:p w14:paraId="43535E9C" w14:textId="7C97DB52" w:rsidR="00F44E5F" w:rsidRDefault="5F203A05" w:rsidP="588D6BE2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  <w:r w:rsidRPr="588D6BE2">
              <w:rPr>
                <w:rFonts w:ascii="Roboto" w:eastAsia="Roboto" w:hAnsi="Roboto" w:cs="Roboto"/>
              </w:rPr>
              <w:t xml:space="preserve"> </w:t>
            </w:r>
          </w:p>
          <w:p w14:paraId="12006531" w14:textId="707F7218" w:rsidR="00F44E5F" w:rsidRDefault="5F203A05" w:rsidP="588D6BE2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  <w:r w:rsidRPr="588D6BE2">
              <w:rPr>
                <w:rFonts w:ascii="Roboto" w:eastAsia="Roboto" w:hAnsi="Roboto" w:cs="Roboto"/>
              </w:rPr>
              <w:t xml:space="preserve"> </w:t>
            </w:r>
          </w:p>
          <w:p w14:paraId="3955318A" w14:textId="54781BD1" w:rsidR="00F44E5F" w:rsidRDefault="5F203A05" w:rsidP="588D6BE2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  <w:r w:rsidRPr="588D6BE2">
              <w:rPr>
                <w:rFonts w:ascii="Roboto" w:eastAsia="Roboto" w:hAnsi="Roboto" w:cs="Roboto"/>
              </w:rPr>
              <w:t xml:space="preserve"> </w:t>
            </w:r>
          </w:p>
          <w:p w14:paraId="11F3D5E7" w14:textId="179EEE9B" w:rsidR="00F44E5F" w:rsidRDefault="5F203A05" w:rsidP="588D6BE2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  <w:r w:rsidRPr="588D6BE2">
              <w:rPr>
                <w:rFonts w:ascii="Roboto" w:eastAsia="Roboto" w:hAnsi="Roboto" w:cs="Roboto"/>
              </w:rPr>
              <w:t xml:space="preserve"> </w:t>
            </w:r>
          </w:p>
          <w:p w14:paraId="1B332B54" w14:textId="6FF5815D" w:rsidR="00F44E5F" w:rsidRDefault="5F203A05" w:rsidP="588D6BE2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  <w:r w:rsidRPr="588D6BE2">
              <w:rPr>
                <w:rFonts w:ascii="Roboto" w:eastAsia="Roboto" w:hAnsi="Roboto" w:cs="Roboto"/>
              </w:rPr>
              <w:t xml:space="preserve"> </w:t>
            </w:r>
          </w:p>
          <w:p w14:paraId="79F1DCA4" w14:textId="564FBD44" w:rsidR="00F44E5F" w:rsidRDefault="5F203A05" w:rsidP="588D6BE2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  <w:r w:rsidRPr="588D6BE2">
              <w:rPr>
                <w:rFonts w:ascii="Roboto" w:eastAsia="Roboto" w:hAnsi="Roboto" w:cs="Roboto"/>
              </w:rPr>
              <w:t xml:space="preserve"> </w:t>
            </w:r>
          </w:p>
          <w:p w14:paraId="2167ECE8" w14:textId="7A3047F3" w:rsidR="00F44E5F" w:rsidRDefault="00F44E5F" w:rsidP="588D6BE2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</w:p>
          <w:p w14:paraId="7A725153" w14:textId="77777777" w:rsidR="00F44E5F" w:rsidRDefault="5F203A05" w:rsidP="02360431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  <w:r w:rsidRPr="588D6BE2">
              <w:rPr>
                <w:rFonts w:ascii="Roboto" w:eastAsia="Roboto" w:hAnsi="Roboto" w:cs="Roboto"/>
              </w:rPr>
              <w:t xml:space="preserve"> </w:t>
            </w:r>
          </w:p>
          <w:p w14:paraId="344449D6" w14:textId="77777777" w:rsidR="00934D8D" w:rsidRDefault="00934D8D" w:rsidP="02360431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</w:p>
          <w:p w14:paraId="254B7341" w14:textId="77777777" w:rsidR="00934D8D" w:rsidRDefault="00934D8D" w:rsidP="02360431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</w:p>
          <w:p w14:paraId="122FA45D" w14:textId="77777777" w:rsidR="00934D8D" w:rsidRDefault="00934D8D" w:rsidP="02360431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</w:p>
          <w:p w14:paraId="0E210997" w14:textId="77777777" w:rsidR="00934D8D" w:rsidRDefault="00934D8D" w:rsidP="02360431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</w:p>
          <w:p w14:paraId="6A6BE77C" w14:textId="77777777" w:rsidR="00934D8D" w:rsidRDefault="00934D8D" w:rsidP="02360431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</w:p>
          <w:p w14:paraId="35169E43" w14:textId="77777777" w:rsidR="00934D8D" w:rsidRDefault="00934D8D" w:rsidP="02360431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</w:p>
          <w:p w14:paraId="32016920" w14:textId="3A1F0A02" w:rsidR="00934D8D" w:rsidRDefault="00934D8D" w:rsidP="02360431">
            <w:pPr>
              <w:pStyle w:val="paragraph"/>
              <w:spacing w:before="0" w:beforeAutospacing="0" w:after="0" w:afterAutospacing="0"/>
              <w:rPr>
                <w:rFonts w:ascii="Roboto" w:eastAsia="Roboto" w:hAnsi="Roboto" w:cs="Roboto"/>
              </w:rPr>
            </w:pPr>
          </w:p>
        </w:tc>
      </w:tr>
    </w:tbl>
    <w:p w14:paraId="6C80768B" w14:textId="77777777" w:rsidR="00F44E5F" w:rsidRDefault="00F44E5F" w:rsidP="556E17EF">
      <w:pPr>
        <w:pStyle w:val="paragraph"/>
        <w:spacing w:before="0" w:beforeAutospacing="0" w:after="0" w:afterAutospacing="0"/>
        <w:rPr>
          <w:rFonts w:ascii="Roboto" w:eastAsia="Roboto" w:hAnsi="Roboto" w:cs="Roboto"/>
        </w:rPr>
      </w:pPr>
    </w:p>
    <w:p w14:paraId="3D35C2B5" w14:textId="6AAFFB51" w:rsidR="09DA4B19" w:rsidRPr="00B238D5" w:rsidRDefault="09DA4B19" w:rsidP="00B238D5">
      <w:pPr>
        <w:spacing w:after="0"/>
        <w:rPr>
          <w:rFonts w:ascii="Roboto" w:eastAsia="Roboto" w:hAnsi="Roboto" w:cs="Roboto"/>
        </w:rPr>
      </w:pPr>
    </w:p>
    <w:p w14:paraId="18C0E3FD" w14:textId="413E7607" w:rsidR="14A2EC89" w:rsidRDefault="14A2EC89" w:rsidP="14A2EC89">
      <w:pPr>
        <w:spacing w:after="0"/>
        <w:rPr>
          <w:rFonts w:ascii="Roboto" w:eastAsia="Roboto" w:hAnsi="Roboto" w:cs="Roboto"/>
        </w:rPr>
      </w:pPr>
    </w:p>
    <w:p w14:paraId="744DBC3E" w14:textId="2246A874" w:rsidR="14A2EC89" w:rsidRDefault="14A2EC89" w:rsidP="14A2EC89">
      <w:pPr>
        <w:spacing w:after="0"/>
        <w:rPr>
          <w:rFonts w:ascii="Roboto" w:eastAsia="Roboto" w:hAnsi="Roboto" w:cs="Roboto"/>
        </w:rPr>
      </w:pPr>
    </w:p>
    <w:p w14:paraId="7D9A2C70" w14:textId="7D197420" w:rsidR="14A2EC89" w:rsidRDefault="14A2EC89" w:rsidP="14A2EC89">
      <w:pPr>
        <w:spacing w:after="0"/>
        <w:rPr>
          <w:rFonts w:ascii="Roboto" w:eastAsia="Roboto" w:hAnsi="Roboto" w:cs="Roboto"/>
        </w:rPr>
      </w:pPr>
    </w:p>
    <w:p w14:paraId="7A3C522C" w14:textId="0C30EADA" w:rsidR="001A437E" w:rsidRDefault="009D27F2" w:rsidP="00F44E5F">
      <w:pPr>
        <w:pStyle w:val="ListParagraph"/>
        <w:numPr>
          <w:ilvl w:val="0"/>
          <w:numId w:val="9"/>
        </w:numPr>
        <w:spacing w:after="0"/>
        <w:rPr>
          <w:rFonts w:ascii="Roboto" w:eastAsia="Roboto" w:hAnsi="Roboto" w:cs="Roboto"/>
        </w:rPr>
      </w:pPr>
      <w:r w:rsidRPr="0A186EC7">
        <w:rPr>
          <w:rFonts w:ascii="Roboto" w:eastAsia="Roboto" w:hAnsi="Roboto" w:cs="Roboto"/>
        </w:rPr>
        <w:t xml:space="preserve">State one reason why a </w:t>
      </w:r>
      <w:r w:rsidR="001A437E" w:rsidRPr="0A186EC7">
        <w:rPr>
          <w:rFonts w:ascii="Roboto" w:eastAsia="Roboto" w:hAnsi="Roboto" w:cs="Roboto"/>
        </w:rPr>
        <w:t>binary search can</w:t>
      </w:r>
      <w:r w:rsidR="6D9DB471" w:rsidRPr="0A186EC7">
        <w:rPr>
          <w:rFonts w:ascii="Roboto" w:eastAsia="Roboto" w:hAnsi="Roboto" w:cs="Roboto"/>
        </w:rPr>
        <w:t>’t</w:t>
      </w:r>
      <w:r w:rsidR="001A437E" w:rsidRPr="0A186EC7">
        <w:rPr>
          <w:rFonts w:ascii="Roboto" w:eastAsia="Roboto" w:hAnsi="Roboto" w:cs="Roboto"/>
        </w:rPr>
        <w:t xml:space="preserve"> be used on the below data set</w:t>
      </w:r>
      <w:r w:rsidR="00934D8D" w:rsidRPr="0A186EC7">
        <w:rPr>
          <w:rFonts w:ascii="Roboto" w:eastAsia="Roboto" w:hAnsi="Roboto" w:cs="Roboto"/>
        </w:rPr>
        <w:t>?</w:t>
      </w:r>
    </w:p>
    <w:p w14:paraId="4DB2CDFB" w14:textId="77777777" w:rsidR="005A46C3" w:rsidRDefault="005A46C3" w:rsidP="005A46C3">
      <w:pPr>
        <w:pStyle w:val="ListParagraph"/>
        <w:spacing w:after="0"/>
        <w:rPr>
          <w:rFonts w:ascii="Roboto" w:eastAsia="Roboto" w:hAnsi="Roboto" w:cs="Robot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1A437E" w14:paraId="29C12F1E" w14:textId="77777777" w:rsidTr="005A46C3">
        <w:trPr>
          <w:jc w:val="center"/>
        </w:trPr>
        <w:tc>
          <w:tcPr>
            <w:tcW w:w="1848" w:type="dxa"/>
          </w:tcPr>
          <w:p w14:paraId="12552151" w14:textId="6B4EB05E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5</w:t>
            </w:r>
          </w:p>
        </w:tc>
        <w:tc>
          <w:tcPr>
            <w:tcW w:w="1848" w:type="dxa"/>
          </w:tcPr>
          <w:p w14:paraId="66EBCE34" w14:textId="44D0EBE7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3</w:t>
            </w:r>
          </w:p>
        </w:tc>
        <w:tc>
          <w:tcPr>
            <w:tcW w:w="1848" w:type="dxa"/>
          </w:tcPr>
          <w:p w14:paraId="7F52A06A" w14:textId="1DF6CA2C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2</w:t>
            </w:r>
          </w:p>
        </w:tc>
        <w:tc>
          <w:tcPr>
            <w:tcW w:w="1849" w:type="dxa"/>
          </w:tcPr>
          <w:p w14:paraId="1FE1088F" w14:textId="1FB6B7E1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</w:t>
            </w:r>
          </w:p>
        </w:tc>
        <w:tc>
          <w:tcPr>
            <w:tcW w:w="1849" w:type="dxa"/>
          </w:tcPr>
          <w:p w14:paraId="171207C8" w14:textId="3FB8E790" w:rsidR="001A437E" w:rsidRDefault="005A46C3" w:rsidP="005A46C3">
            <w:pPr>
              <w:pStyle w:val="ListParagraph"/>
              <w:ind w:left="0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8</w:t>
            </w:r>
          </w:p>
        </w:tc>
      </w:tr>
    </w:tbl>
    <w:p w14:paraId="44D3F2E0" w14:textId="77777777" w:rsidR="001A437E" w:rsidRPr="005A46C3" w:rsidRDefault="001A437E" w:rsidP="005A46C3">
      <w:pPr>
        <w:spacing w:after="0"/>
        <w:rPr>
          <w:rFonts w:ascii="Roboto" w:eastAsia="Roboto" w:hAnsi="Roboto" w:cs="Robo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A437E" w14:paraId="17849549" w14:textId="77777777" w:rsidTr="588D6BE2">
        <w:tc>
          <w:tcPr>
            <w:tcW w:w="9242" w:type="dxa"/>
          </w:tcPr>
          <w:p w14:paraId="75FFCCC9" w14:textId="0749E940" w:rsidR="001A437E" w:rsidRDefault="001A437E" w:rsidP="001A437E">
            <w:pPr>
              <w:rPr>
                <w:rFonts w:ascii="Roboto" w:eastAsia="Roboto" w:hAnsi="Roboto" w:cs="Roboto"/>
              </w:rPr>
            </w:pPr>
          </w:p>
          <w:p w14:paraId="3D9EFE0A" w14:textId="7E854033" w:rsidR="005A46C3" w:rsidRDefault="005A46C3" w:rsidP="001A437E">
            <w:pPr>
              <w:rPr>
                <w:rFonts w:ascii="Roboto" w:eastAsia="Roboto" w:hAnsi="Roboto" w:cs="Roboto"/>
              </w:rPr>
            </w:pPr>
          </w:p>
        </w:tc>
      </w:tr>
    </w:tbl>
    <w:p w14:paraId="45ED9C12" w14:textId="77777777" w:rsidR="001A437E" w:rsidRDefault="001A437E" w:rsidP="001A437E">
      <w:pPr>
        <w:spacing w:after="0"/>
        <w:rPr>
          <w:rFonts w:ascii="Roboto" w:eastAsia="Roboto" w:hAnsi="Roboto" w:cs="Roboto"/>
        </w:rPr>
      </w:pPr>
    </w:p>
    <w:p w14:paraId="265D5EF4" w14:textId="77777777" w:rsidR="00F44E5F" w:rsidRPr="001A437E" w:rsidRDefault="00F44E5F" w:rsidP="001A437E">
      <w:pPr>
        <w:spacing w:after="0"/>
        <w:rPr>
          <w:rFonts w:ascii="Roboto" w:eastAsia="Roboto" w:hAnsi="Roboto" w:cs="Roboto"/>
        </w:rPr>
      </w:pPr>
    </w:p>
    <w:p w14:paraId="43E26D9D" w14:textId="755C8ED4" w:rsidR="00E8586E" w:rsidRDefault="5D1E7F60" w:rsidP="02360431">
      <w:pPr>
        <w:rPr>
          <w:rFonts w:ascii="Roboto" w:eastAsia="Roboto" w:hAnsi="Roboto" w:cs="Roboto"/>
        </w:rPr>
      </w:pPr>
      <w:r w:rsidRPr="02360431">
        <w:rPr>
          <w:rFonts w:ascii="Roboto" w:eastAsia="Roboto" w:hAnsi="Roboto" w:cs="Roboto"/>
        </w:rPr>
        <w:t xml:space="preserve">      3.1. </w:t>
      </w:r>
      <w:r w:rsidR="009C1D82" w:rsidRPr="02360431">
        <w:rPr>
          <w:rFonts w:ascii="Roboto" w:eastAsia="Roboto" w:hAnsi="Roboto" w:cs="Roboto"/>
        </w:rPr>
        <w:t xml:space="preserve">State </w:t>
      </w:r>
      <w:r w:rsidR="00B23F9F" w:rsidRPr="02360431">
        <w:rPr>
          <w:rFonts w:ascii="Roboto" w:eastAsia="Roboto" w:hAnsi="Roboto" w:cs="Roboto"/>
        </w:rPr>
        <w:t xml:space="preserve">a searching </w:t>
      </w:r>
      <w:r w:rsidR="002A158C" w:rsidRPr="02360431">
        <w:rPr>
          <w:rFonts w:ascii="Roboto" w:eastAsia="Roboto" w:hAnsi="Roboto" w:cs="Roboto"/>
        </w:rPr>
        <w:t>algorithm</w:t>
      </w:r>
      <w:r w:rsidR="00B23F9F" w:rsidRPr="02360431">
        <w:rPr>
          <w:rFonts w:ascii="Roboto" w:eastAsia="Roboto" w:hAnsi="Roboto" w:cs="Roboto"/>
        </w:rPr>
        <w:t xml:space="preserve"> that can be used on the above data</w:t>
      </w:r>
      <w:r w:rsidR="00934D8D">
        <w:rPr>
          <w:rFonts w:ascii="Roboto" w:eastAsia="Roboto" w:hAnsi="Roboto" w:cs="Roboto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8586E" w14:paraId="5EE55B40" w14:textId="77777777" w:rsidTr="588D6BE2">
        <w:tc>
          <w:tcPr>
            <w:tcW w:w="9242" w:type="dxa"/>
          </w:tcPr>
          <w:p w14:paraId="3957A128" w14:textId="77777777" w:rsidR="00E8586E" w:rsidRDefault="00E8586E" w:rsidP="00E8586E">
            <w:pPr>
              <w:rPr>
                <w:rFonts w:ascii="Roboto" w:eastAsia="Roboto" w:hAnsi="Roboto" w:cs="Roboto"/>
              </w:rPr>
            </w:pPr>
          </w:p>
          <w:p w14:paraId="12B99A2E" w14:textId="77777777" w:rsidR="00934D8D" w:rsidRDefault="00934D8D" w:rsidP="00E8586E">
            <w:pPr>
              <w:rPr>
                <w:rFonts w:ascii="Roboto" w:eastAsia="Roboto" w:hAnsi="Roboto" w:cs="Roboto"/>
              </w:rPr>
            </w:pPr>
          </w:p>
          <w:p w14:paraId="5924412E" w14:textId="7F5D0C07" w:rsidR="00934D8D" w:rsidRDefault="00934D8D" w:rsidP="00E8586E">
            <w:pPr>
              <w:rPr>
                <w:rFonts w:ascii="Roboto" w:eastAsia="Roboto" w:hAnsi="Roboto" w:cs="Roboto"/>
              </w:rPr>
            </w:pPr>
          </w:p>
        </w:tc>
      </w:tr>
    </w:tbl>
    <w:p w14:paraId="4FFF6EBA" w14:textId="77777777" w:rsidR="00934D8D" w:rsidRDefault="00934D8D" w:rsidP="3CA5A4E9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</w:p>
    <w:p w14:paraId="7BE18CA3" w14:textId="77777777" w:rsidR="00934D8D" w:rsidRDefault="00934D8D">
      <w:pPr>
        <w:rPr>
          <w:rStyle w:val="normaltextrun"/>
          <w:rFonts w:ascii="DM Sans Medium" w:eastAsia="Times New Roman" w:hAnsi="DM Sans Medium" w:cs="Arial"/>
          <w:b/>
          <w:bCs/>
          <w:sz w:val="26"/>
          <w:szCs w:val="26"/>
          <w:lang w:eastAsia="en-GB"/>
        </w:rPr>
      </w:pP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br w:type="page"/>
      </w:r>
    </w:p>
    <w:p w14:paraId="71B4400E" w14:textId="1547BB1A" w:rsidR="00466A00" w:rsidRDefault="008A2380" w:rsidP="3CA5A4E9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 w:rsidRPr="3CA5A4E9">
        <w:rPr>
          <w:rStyle w:val="normaltextrun"/>
          <w:rFonts w:ascii="DM Sans Medium" w:hAnsi="DM Sans Medium" w:cs="Arial"/>
          <w:b/>
          <w:bCs/>
          <w:sz w:val="26"/>
          <w:szCs w:val="26"/>
        </w:rPr>
        <w:lastRenderedPageBreak/>
        <w:t>Task 3 –</w:t>
      </w:r>
      <w:r w:rsidR="00EC52B5" w:rsidRPr="3CA5A4E9"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 G</w:t>
      </w:r>
      <w:r w:rsidR="00983FC5" w:rsidRPr="3CA5A4E9">
        <w:rPr>
          <w:rStyle w:val="normaltextrun"/>
          <w:rFonts w:ascii="DM Sans Medium" w:hAnsi="DM Sans Medium" w:cs="Arial"/>
          <w:b/>
          <w:bCs/>
          <w:sz w:val="26"/>
          <w:szCs w:val="26"/>
        </w:rPr>
        <w:t>ameboard</w:t>
      </w:r>
    </w:p>
    <w:p w14:paraId="4355E891" w14:textId="6C61F789" w:rsidR="00466A00" w:rsidRPr="00466A00" w:rsidRDefault="00466A00" w:rsidP="008A2380">
      <w:pPr>
        <w:pStyle w:val="paragraph"/>
        <w:spacing w:before="0" w:beforeAutospacing="0" w:after="0" w:afterAutospacing="0"/>
        <w:rPr>
          <w:rStyle w:val="normaltextrun"/>
          <w:rFonts w:ascii="Roboto" w:hAnsi="Roboto" w:cs="Arial"/>
          <w:sz w:val="22"/>
          <w:szCs w:val="22"/>
        </w:rPr>
      </w:pPr>
      <w:r w:rsidRPr="00466A00">
        <w:rPr>
          <w:rStyle w:val="normaltextrun"/>
          <w:rFonts w:ascii="Roboto" w:hAnsi="Roboto" w:cs="Arial"/>
          <w:sz w:val="22"/>
          <w:szCs w:val="22"/>
        </w:rPr>
        <w:t>Complete the below activity</w:t>
      </w:r>
    </w:p>
    <w:p w14:paraId="3949488A" w14:textId="27B42276" w:rsidR="00983FC5" w:rsidRPr="00633916" w:rsidRDefault="00000000" w:rsidP="00633916">
      <w:pPr>
        <w:pStyle w:val="paragraph"/>
        <w:spacing w:before="0"/>
        <w:rPr>
          <w:rStyle w:val="normaltextrun"/>
          <w:rFonts w:ascii="Roboto" w:hAnsi="Roboto" w:cs="Arial"/>
          <w:sz w:val="22"/>
          <w:szCs w:val="22"/>
        </w:rPr>
      </w:pPr>
      <w:hyperlink r:id="rId10">
        <w:r w:rsidR="00466A00" w:rsidRPr="3CA5A4E9">
          <w:rPr>
            <w:rStyle w:val="Hyperlink"/>
            <w:rFonts w:ascii="Roboto" w:hAnsi="Roboto" w:cs="Arial"/>
            <w:sz w:val="22"/>
            <w:szCs w:val="22"/>
          </w:rPr>
          <w:t>https://isaaccs.org/assignment/9c661cf8-3cbb-41b8-a7a9-7e604041c77c</w:t>
        </w:r>
      </w:hyperlink>
    </w:p>
    <w:p w14:paraId="67298D98" w14:textId="27B42276" w:rsidR="3CA5A4E9" w:rsidRDefault="3CA5A4E9" w:rsidP="3CA5A4E9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</w:p>
    <w:p w14:paraId="12F4B158" w14:textId="75425733" w:rsidR="00983FC5" w:rsidRDefault="00633916" w:rsidP="00983FC5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Further Reading </w:t>
      </w:r>
      <w:r w:rsidR="00EC52B5">
        <w:rPr>
          <w:rStyle w:val="normaltextrun"/>
          <w:rFonts w:ascii="DM Sans Medium" w:hAnsi="DM Sans Medium" w:cs="Arial"/>
          <w:b/>
          <w:bCs/>
          <w:sz w:val="26"/>
          <w:szCs w:val="26"/>
        </w:rPr>
        <w:t>Isaac Computer Science</w:t>
      </w:r>
    </w:p>
    <w:p w14:paraId="4F27E982" w14:textId="4A6F9FE8" w:rsidR="00633916" w:rsidRPr="00633916" w:rsidRDefault="00633916" w:rsidP="00633916">
      <w:pPr>
        <w:pStyle w:val="paragraph"/>
        <w:spacing w:before="0"/>
        <w:rPr>
          <w:rFonts w:ascii="Roboto" w:hAnsi="Roboto" w:cs="Arial"/>
          <w:sz w:val="22"/>
          <w:szCs w:val="22"/>
        </w:rPr>
      </w:pPr>
      <w:r w:rsidRPr="00633916">
        <w:rPr>
          <w:rStyle w:val="normaltextrun"/>
          <w:rFonts w:ascii="Roboto" w:hAnsi="Roboto" w:cs="Arial"/>
          <w:sz w:val="22"/>
          <w:szCs w:val="22"/>
        </w:rPr>
        <w:t xml:space="preserve">For further reading on searching algorithms visit the Isaac Computer Science website- </w:t>
      </w:r>
      <w:hyperlink r:id="rId11" w:history="1">
        <w:r w:rsidRPr="00633916">
          <w:rPr>
            <w:rStyle w:val="Hyperlink"/>
            <w:rFonts w:ascii="Roboto" w:hAnsi="Roboto" w:cs="Arial"/>
            <w:sz w:val="22"/>
            <w:szCs w:val="22"/>
          </w:rPr>
          <w:t>https://isaaccomputerscience.org/topics/searching?examBoard=all&amp;stage=all</w:t>
        </w:r>
      </w:hyperlink>
    </w:p>
    <w:sectPr w:rsidR="00633916" w:rsidRPr="00633916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1C4FF" w14:textId="77777777" w:rsidR="00D54FFE" w:rsidRDefault="00D54FFE" w:rsidP="0056043F">
      <w:pPr>
        <w:spacing w:after="0" w:line="240" w:lineRule="auto"/>
      </w:pPr>
      <w:r>
        <w:separator/>
      </w:r>
    </w:p>
  </w:endnote>
  <w:endnote w:type="continuationSeparator" w:id="0">
    <w:p w14:paraId="2276B2ED" w14:textId="77777777" w:rsidR="00D54FFE" w:rsidRDefault="00D54FFE" w:rsidP="0056043F">
      <w:pPr>
        <w:spacing w:after="0" w:line="240" w:lineRule="auto"/>
      </w:pPr>
      <w:r>
        <w:continuationSeparator/>
      </w:r>
    </w:p>
  </w:endnote>
  <w:endnote w:type="continuationNotice" w:id="1">
    <w:p w14:paraId="23D3E5E9" w14:textId="77777777" w:rsidR="00D54FFE" w:rsidRDefault="00D54F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 Medium">
    <w:altName w:val="Calibri"/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D9E68" w14:textId="77777777" w:rsidR="00D54FFE" w:rsidRDefault="00D54FFE" w:rsidP="0056043F">
      <w:pPr>
        <w:spacing w:after="0" w:line="240" w:lineRule="auto"/>
      </w:pPr>
      <w:r>
        <w:separator/>
      </w:r>
    </w:p>
  </w:footnote>
  <w:footnote w:type="continuationSeparator" w:id="0">
    <w:p w14:paraId="1BA56F5D" w14:textId="77777777" w:rsidR="00D54FFE" w:rsidRDefault="00D54FFE" w:rsidP="0056043F">
      <w:pPr>
        <w:spacing w:after="0" w:line="240" w:lineRule="auto"/>
      </w:pPr>
      <w:r>
        <w:continuationSeparator/>
      </w:r>
    </w:p>
  </w:footnote>
  <w:footnote w:type="continuationNotice" w:id="1">
    <w:p w14:paraId="13933A12" w14:textId="77777777" w:rsidR="00D54FFE" w:rsidRDefault="00D54F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BFB7"/>
    <w:multiLevelType w:val="hybridMultilevel"/>
    <w:tmpl w:val="332A4D82"/>
    <w:lvl w:ilvl="0" w:tplc="5DFAC95A">
      <w:start w:val="1"/>
      <w:numFmt w:val="decimal"/>
      <w:lvlText w:val="%1."/>
      <w:lvlJc w:val="left"/>
      <w:pPr>
        <w:ind w:left="720" w:hanging="360"/>
      </w:pPr>
    </w:lvl>
    <w:lvl w:ilvl="1" w:tplc="F9EEECC6">
      <w:start w:val="1"/>
      <w:numFmt w:val="lowerLetter"/>
      <w:lvlText w:val="%2."/>
      <w:lvlJc w:val="left"/>
      <w:pPr>
        <w:ind w:left="1440" w:hanging="360"/>
      </w:pPr>
    </w:lvl>
    <w:lvl w:ilvl="2" w:tplc="ED7EB23A">
      <w:start w:val="1"/>
      <w:numFmt w:val="lowerRoman"/>
      <w:lvlText w:val="%3."/>
      <w:lvlJc w:val="right"/>
      <w:pPr>
        <w:ind w:left="2160" w:hanging="180"/>
      </w:pPr>
    </w:lvl>
    <w:lvl w:ilvl="3" w:tplc="0C4AF8B0">
      <w:start w:val="1"/>
      <w:numFmt w:val="decimal"/>
      <w:lvlText w:val="%4."/>
      <w:lvlJc w:val="left"/>
      <w:pPr>
        <w:ind w:left="2880" w:hanging="360"/>
      </w:pPr>
    </w:lvl>
    <w:lvl w:ilvl="4" w:tplc="3CB41C0C">
      <w:start w:val="1"/>
      <w:numFmt w:val="lowerLetter"/>
      <w:lvlText w:val="%5."/>
      <w:lvlJc w:val="left"/>
      <w:pPr>
        <w:ind w:left="3600" w:hanging="360"/>
      </w:pPr>
    </w:lvl>
    <w:lvl w:ilvl="5" w:tplc="4020A114">
      <w:start w:val="1"/>
      <w:numFmt w:val="lowerRoman"/>
      <w:lvlText w:val="%6."/>
      <w:lvlJc w:val="right"/>
      <w:pPr>
        <w:ind w:left="4320" w:hanging="180"/>
      </w:pPr>
    </w:lvl>
    <w:lvl w:ilvl="6" w:tplc="F4E8056C">
      <w:start w:val="1"/>
      <w:numFmt w:val="decimal"/>
      <w:lvlText w:val="%7."/>
      <w:lvlJc w:val="left"/>
      <w:pPr>
        <w:ind w:left="5040" w:hanging="360"/>
      </w:pPr>
    </w:lvl>
    <w:lvl w:ilvl="7" w:tplc="65BA1E7E">
      <w:start w:val="1"/>
      <w:numFmt w:val="lowerLetter"/>
      <w:lvlText w:val="%8."/>
      <w:lvlJc w:val="left"/>
      <w:pPr>
        <w:ind w:left="5760" w:hanging="360"/>
      </w:pPr>
    </w:lvl>
    <w:lvl w:ilvl="8" w:tplc="4A90F47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F8CC0"/>
    <w:multiLevelType w:val="hybridMultilevel"/>
    <w:tmpl w:val="488CA8D6"/>
    <w:lvl w:ilvl="0" w:tplc="BC966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EC2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FAC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92E4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E5E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147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B03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484E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7299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8F0E9"/>
    <w:multiLevelType w:val="hybridMultilevel"/>
    <w:tmpl w:val="FFFFFFFF"/>
    <w:lvl w:ilvl="0" w:tplc="9940AE20">
      <w:start w:val="1"/>
      <w:numFmt w:val="decimal"/>
      <w:lvlText w:val="%1."/>
      <w:lvlJc w:val="left"/>
      <w:pPr>
        <w:ind w:left="720" w:hanging="360"/>
      </w:pPr>
    </w:lvl>
    <w:lvl w:ilvl="1" w:tplc="8354BCF8">
      <w:start w:val="1"/>
      <w:numFmt w:val="lowerLetter"/>
      <w:lvlText w:val="%2."/>
      <w:lvlJc w:val="left"/>
      <w:pPr>
        <w:ind w:left="1440" w:hanging="360"/>
      </w:pPr>
    </w:lvl>
    <w:lvl w:ilvl="2" w:tplc="F0F0BBE0">
      <w:start w:val="1"/>
      <w:numFmt w:val="lowerRoman"/>
      <w:lvlText w:val="%3."/>
      <w:lvlJc w:val="right"/>
      <w:pPr>
        <w:ind w:left="2160" w:hanging="180"/>
      </w:pPr>
    </w:lvl>
    <w:lvl w:ilvl="3" w:tplc="FF865E8A">
      <w:start w:val="1"/>
      <w:numFmt w:val="decimal"/>
      <w:lvlText w:val="%4."/>
      <w:lvlJc w:val="left"/>
      <w:pPr>
        <w:ind w:left="2880" w:hanging="360"/>
      </w:pPr>
    </w:lvl>
    <w:lvl w:ilvl="4" w:tplc="587C1E44">
      <w:start w:val="1"/>
      <w:numFmt w:val="lowerLetter"/>
      <w:lvlText w:val="%5."/>
      <w:lvlJc w:val="left"/>
      <w:pPr>
        <w:ind w:left="3600" w:hanging="360"/>
      </w:pPr>
    </w:lvl>
    <w:lvl w:ilvl="5" w:tplc="72B4C7AA">
      <w:start w:val="1"/>
      <w:numFmt w:val="lowerRoman"/>
      <w:lvlText w:val="%6."/>
      <w:lvlJc w:val="right"/>
      <w:pPr>
        <w:ind w:left="4320" w:hanging="180"/>
      </w:pPr>
    </w:lvl>
    <w:lvl w:ilvl="6" w:tplc="492CA6FE">
      <w:start w:val="1"/>
      <w:numFmt w:val="decimal"/>
      <w:lvlText w:val="%7."/>
      <w:lvlJc w:val="left"/>
      <w:pPr>
        <w:ind w:left="5040" w:hanging="360"/>
      </w:pPr>
    </w:lvl>
    <w:lvl w:ilvl="7" w:tplc="FBCC7B48">
      <w:start w:val="1"/>
      <w:numFmt w:val="lowerLetter"/>
      <w:lvlText w:val="%8."/>
      <w:lvlJc w:val="left"/>
      <w:pPr>
        <w:ind w:left="5760" w:hanging="360"/>
      </w:pPr>
    </w:lvl>
    <w:lvl w:ilvl="8" w:tplc="E256777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EA16D"/>
    <w:multiLevelType w:val="hybridMultilevel"/>
    <w:tmpl w:val="FFFFFFFF"/>
    <w:lvl w:ilvl="0" w:tplc="CDE2F466">
      <w:start w:val="1"/>
      <w:numFmt w:val="decimal"/>
      <w:lvlText w:val="%1."/>
      <w:lvlJc w:val="left"/>
      <w:pPr>
        <w:ind w:left="720" w:hanging="360"/>
      </w:pPr>
    </w:lvl>
    <w:lvl w:ilvl="1" w:tplc="725E18BC">
      <w:start w:val="1"/>
      <w:numFmt w:val="lowerLetter"/>
      <w:lvlText w:val="%2."/>
      <w:lvlJc w:val="left"/>
      <w:pPr>
        <w:ind w:left="1440" w:hanging="360"/>
      </w:pPr>
    </w:lvl>
    <w:lvl w:ilvl="2" w:tplc="565213A6">
      <w:start w:val="1"/>
      <w:numFmt w:val="lowerRoman"/>
      <w:lvlText w:val="%3."/>
      <w:lvlJc w:val="right"/>
      <w:pPr>
        <w:ind w:left="2160" w:hanging="180"/>
      </w:pPr>
    </w:lvl>
    <w:lvl w:ilvl="3" w:tplc="31283730">
      <w:start w:val="1"/>
      <w:numFmt w:val="decimal"/>
      <w:lvlText w:val="%4."/>
      <w:lvlJc w:val="left"/>
      <w:pPr>
        <w:ind w:left="2880" w:hanging="360"/>
      </w:pPr>
    </w:lvl>
    <w:lvl w:ilvl="4" w:tplc="8BF83DC8">
      <w:start w:val="1"/>
      <w:numFmt w:val="lowerLetter"/>
      <w:lvlText w:val="%5."/>
      <w:lvlJc w:val="left"/>
      <w:pPr>
        <w:ind w:left="3600" w:hanging="360"/>
      </w:pPr>
    </w:lvl>
    <w:lvl w:ilvl="5" w:tplc="76F8A0CE">
      <w:start w:val="1"/>
      <w:numFmt w:val="lowerRoman"/>
      <w:lvlText w:val="%6."/>
      <w:lvlJc w:val="right"/>
      <w:pPr>
        <w:ind w:left="4320" w:hanging="180"/>
      </w:pPr>
    </w:lvl>
    <w:lvl w:ilvl="6" w:tplc="6834FE6E">
      <w:start w:val="1"/>
      <w:numFmt w:val="decimal"/>
      <w:lvlText w:val="%7."/>
      <w:lvlJc w:val="left"/>
      <w:pPr>
        <w:ind w:left="5040" w:hanging="360"/>
      </w:pPr>
    </w:lvl>
    <w:lvl w:ilvl="7" w:tplc="827C6084">
      <w:start w:val="1"/>
      <w:numFmt w:val="lowerLetter"/>
      <w:lvlText w:val="%8."/>
      <w:lvlJc w:val="left"/>
      <w:pPr>
        <w:ind w:left="5760" w:hanging="360"/>
      </w:pPr>
    </w:lvl>
    <w:lvl w:ilvl="8" w:tplc="0444ED1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E24BD"/>
    <w:multiLevelType w:val="hybridMultilevel"/>
    <w:tmpl w:val="198ED5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6D68A"/>
    <w:multiLevelType w:val="hybridMultilevel"/>
    <w:tmpl w:val="861673B8"/>
    <w:lvl w:ilvl="0" w:tplc="FBEE89C8">
      <w:start w:val="1"/>
      <w:numFmt w:val="lowerRoman"/>
      <w:lvlText w:val="%1."/>
      <w:lvlJc w:val="left"/>
      <w:pPr>
        <w:ind w:left="720" w:hanging="360"/>
      </w:pPr>
    </w:lvl>
    <w:lvl w:ilvl="1" w:tplc="3946B1A8">
      <w:start w:val="1"/>
      <w:numFmt w:val="lowerLetter"/>
      <w:lvlText w:val="%2."/>
      <w:lvlJc w:val="left"/>
      <w:pPr>
        <w:ind w:left="1440" w:hanging="360"/>
      </w:pPr>
    </w:lvl>
    <w:lvl w:ilvl="2" w:tplc="27ECF698">
      <w:start w:val="1"/>
      <w:numFmt w:val="lowerRoman"/>
      <w:lvlText w:val="%3."/>
      <w:lvlJc w:val="right"/>
      <w:pPr>
        <w:ind w:left="2160" w:hanging="180"/>
      </w:pPr>
    </w:lvl>
    <w:lvl w:ilvl="3" w:tplc="EEC82A66">
      <w:start w:val="1"/>
      <w:numFmt w:val="decimal"/>
      <w:lvlText w:val="%4."/>
      <w:lvlJc w:val="left"/>
      <w:pPr>
        <w:ind w:left="2880" w:hanging="360"/>
      </w:pPr>
    </w:lvl>
    <w:lvl w:ilvl="4" w:tplc="E34ECE20">
      <w:start w:val="1"/>
      <w:numFmt w:val="lowerLetter"/>
      <w:lvlText w:val="%5."/>
      <w:lvlJc w:val="left"/>
      <w:pPr>
        <w:ind w:left="3600" w:hanging="360"/>
      </w:pPr>
    </w:lvl>
    <w:lvl w:ilvl="5" w:tplc="5E287DC2">
      <w:start w:val="1"/>
      <w:numFmt w:val="lowerRoman"/>
      <w:lvlText w:val="%6."/>
      <w:lvlJc w:val="right"/>
      <w:pPr>
        <w:ind w:left="4320" w:hanging="180"/>
      </w:pPr>
    </w:lvl>
    <w:lvl w:ilvl="6" w:tplc="0798C028">
      <w:start w:val="1"/>
      <w:numFmt w:val="decimal"/>
      <w:lvlText w:val="%7."/>
      <w:lvlJc w:val="left"/>
      <w:pPr>
        <w:ind w:left="5040" w:hanging="360"/>
      </w:pPr>
    </w:lvl>
    <w:lvl w:ilvl="7" w:tplc="5FE89B00">
      <w:start w:val="1"/>
      <w:numFmt w:val="lowerLetter"/>
      <w:lvlText w:val="%8."/>
      <w:lvlJc w:val="left"/>
      <w:pPr>
        <w:ind w:left="5760" w:hanging="360"/>
      </w:pPr>
    </w:lvl>
    <w:lvl w:ilvl="8" w:tplc="E932DE9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61719"/>
    <w:multiLevelType w:val="hybridMultilevel"/>
    <w:tmpl w:val="7352B60A"/>
    <w:lvl w:ilvl="0" w:tplc="23D2A1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6331F"/>
    <w:multiLevelType w:val="multilevel"/>
    <w:tmpl w:val="D134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A04F20"/>
    <w:multiLevelType w:val="hybridMultilevel"/>
    <w:tmpl w:val="7338A198"/>
    <w:lvl w:ilvl="0" w:tplc="17BE3E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436580">
    <w:abstractNumId w:val="0"/>
  </w:num>
  <w:num w:numId="2" w16cid:durableId="209809956">
    <w:abstractNumId w:val="5"/>
  </w:num>
  <w:num w:numId="3" w16cid:durableId="632757259">
    <w:abstractNumId w:val="1"/>
  </w:num>
  <w:num w:numId="4" w16cid:durableId="1026370269">
    <w:abstractNumId w:val="3"/>
  </w:num>
  <w:num w:numId="5" w16cid:durableId="1431121270">
    <w:abstractNumId w:val="2"/>
  </w:num>
  <w:num w:numId="6" w16cid:durableId="1427001006">
    <w:abstractNumId w:val="4"/>
  </w:num>
  <w:num w:numId="7" w16cid:durableId="253510910">
    <w:abstractNumId w:val="7"/>
  </w:num>
  <w:num w:numId="8" w16cid:durableId="601258668">
    <w:abstractNumId w:val="8"/>
  </w:num>
  <w:num w:numId="9" w16cid:durableId="20723832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043F"/>
    <w:rsid w:val="000102E6"/>
    <w:rsid w:val="000437FE"/>
    <w:rsid w:val="00074086"/>
    <w:rsid w:val="000D2B21"/>
    <w:rsid w:val="00135D70"/>
    <w:rsid w:val="001A437E"/>
    <w:rsid w:val="001C69C0"/>
    <w:rsid w:val="001E3C9D"/>
    <w:rsid w:val="001F7182"/>
    <w:rsid w:val="0020424C"/>
    <w:rsid w:val="0026064E"/>
    <w:rsid w:val="00273676"/>
    <w:rsid w:val="00284E21"/>
    <w:rsid w:val="002A158C"/>
    <w:rsid w:val="002B291A"/>
    <w:rsid w:val="002D5D53"/>
    <w:rsid w:val="0031351D"/>
    <w:rsid w:val="00370F23"/>
    <w:rsid w:val="003C10A5"/>
    <w:rsid w:val="003E7656"/>
    <w:rsid w:val="0042471E"/>
    <w:rsid w:val="0044513D"/>
    <w:rsid w:val="004524A1"/>
    <w:rsid w:val="00466A00"/>
    <w:rsid w:val="00473981"/>
    <w:rsid w:val="00480971"/>
    <w:rsid w:val="00496FCE"/>
    <w:rsid w:val="004B5670"/>
    <w:rsid w:val="004E7E89"/>
    <w:rsid w:val="0055422C"/>
    <w:rsid w:val="0056043F"/>
    <w:rsid w:val="00575CCD"/>
    <w:rsid w:val="00586D53"/>
    <w:rsid w:val="005873A4"/>
    <w:rsid w:val="005932C0"/>
    <w:rsid w:val="005A0EFC"/>
    <w:rsid w:val="005A46C3"/>
    <w:rsid w:val="005C63A1"/>
    <w:rsid w:val="005C7F56"/>
    <w:rsid w:val="00601CC5"/>
    <w:rsid w:val="00624ECB"/>
    <w:rsid w:val="00632A23"/>
    <w:rsid w:val="00633916"/>
    <w:rsid w:val="00635A0F"/>
    <w:rsid w:val="0063755F"/>
    <w:rsid w:val="00663C4B"/>
    <w:rsid w:val="00684B8A"/>
    <w:rsid w:val="0069599D"/>
    <w:rsid w:val="006B78FE"/>
    <w:rsid w:val="006D546C"/>
    <w:rsid w:val="00701B92"/>
    <w:rsid w:val="00717709"/>
    <w:rsid w:val="00725C8E"/>
    <w:rsid w:val="007510AF"/>
    <w:rsid w:val="0076194A"/>
    <w:rsid w:val="00785C83"/>
    <w:rsid w:val="00791156"/>
    <w:rsid w:val="007937D1"/>
    <w:rsid w:val="007A7E94"/>
    <w:rsid w:val="007D1E6B"/>
    <w:rsid w:val="007F0704"/>
    <w:rsid w:val="007F0C23"/>
    <w:rsid w:val="00806133"/>
    <w:rsid w:val="0083065D"/>
    <w:rsid w:val="00854B05"/>
    <w:rsid w:val="0085690E"/>
    <w:rsid w:val="00882D0D"/>
    <w:rsid w:val="00883EEB"/>
    <w:rsid w:val="00895381"/>
    <w:rsid w:val="008A2380"/>
    <w:rsid w:val="008C20B1"/>
    <w:rsid w:val="008C6D75"/>
    <w:rsid w:val="008D042D"/>
    <w:rsid w:val="008E6455"/>
    <w:rsid w:val="008F2D39"/>
    <w:rsid w:val="009022B8"/>
    <w:rsid w:val="00934D8D"/>
    <w:rsid w:val="00954964"/>
    <w:rsid w:val="0095786B"/>
    <w:rsid w:val="00983FC5"/>
    <w:rsid w:val="00995D09"/>
    <w:rsid w:val="009A390D"/>
    <w:rsid w:val="009C04A9"/>
    <w:rsid w:val="009C1D82"/>
    <w:rsid w:val="009D27F2"/>
    <w:rsid w:val="009F0CD7"/>
    <w:rsid w:val="00A07E0C"/>
    <w:rsid w:val="00A339F2"/>
    <w:rsid w:val="00A76931"/>
    <w:rsid w:val="00A8281F"/>
    <w:rsid w:val="00AB7AD0"/>
    <w:rsid w:val="00AC391C"/>
    <w:rsid w:val="00AF5FE8"/>
    <w:rsid w:val="00B238D5"/>
    <w:rsid w:val="00B23F9F"/>
    <w:rsid w:val="00B54281"/>
    <w:rsid w:val="00BA57F1"/>
    <w:rsid w:val="00BB1A5A"/>
    <w:rsid w:val="00BE0F2C"/>
    <w:rsid w:val="00C16AAA"/>
    <w:rsid w:val="00C175CA"/>
    <w:rsid w:val="00C41056"/>
    <w:rsid w:val="00C80E54"/>
    <w:rsid w:val="00C95BB2"/>
    <w:rsid w:val="00C97067"/>
    <w:rsid w:val="00D268CB"/>
    <w:rsid w:val="00D54FFE"/>
    <w:rsid w:val="00D654A0"/>
    <w:rsid w:val="00D83B49"/>
    <w:rsid w:val="00DA3C66"/>
    <w:rsid w:val="00DC2B94"/>
    <w:rsid w:val="00DF1F3B"/>
    <w:rsid w:val="00E8586E"/>
    <w:rsid w:val="00EC52B5"/>
    <w:rsid w:val="00EC5B1B"/>
    <w:rsid w:val="00EE221E"/>
    <w:rsid w:val="00F15195"/>
    <w:rsid w:val="00F44E5F"/>
    <w:rsid w:val="00F53BCB"/>
    <w:rsid w:val="02360431"/>
    <w:rsid w:val="02EEF5C3"/>
    <w:rsid w:val="03577E1E"/>
    <w:rsid w:val="03883559"/>
    <w:rsid w:val="04246A12"/>
    <w:rsid w:val="047C6B93"/>
    <w:rsid w:val="048417A8"/>
    <w:rsid w:val="048AC624"/>
    <w:rsid w:val="05EB62A3"/>
    <w:rsid w:val="065B5DDB"/>
    <w:rsid w:val="07097554"/>
    <w:rsid w:val="07B2CEC5"/>
    <w:rsid w:val="07C266E6"/>
    <w:rsid w:val="09DA4B19"/>
    <w:rsid w:val="0A186EC7"/>
    <w:rsid w:val="13CAF1FE"/>
    <w:rsid w:val="14A2EC89"/>
    <w:rsid w:val="17409943"/>
    <w:rsid w:val="177CA68D"/>
    <w:rsid w:val="17EE9AFE"/>
    <w:rsid w:val="18135C11"/>
    <w:rsid w:val="1C8C57CB"/>
    <w:rsid w:val="2077FFDA"/>
    <w:rsid w:val="2529F8FA"/>
    <w:rsid w:val="27D62DAF"/>
    <w:rsid w:val="2928395A"/>
    <w:rsid w:val="292DC1F0"/>
    <w:rsid w:val="2945008E"/>
    <w:rsid w:val="29AD73E2"/>
    <w:rsid w:val="2B2AF1E2"/>
    <w:rsid w:val="2BD33221"/>
    <w:rsid w:val="2C289A99"/>
    <w:rsid w:val="2C465582"/>
    <w:rsid w:val="2D6CD5AE"/>
    <w:rsid w:val="31BF274A"/>
    <w:rsid w:val="335425F8"/>
    <w:rsid w:val="3413E93D"/>
    <w:rsid w:val="3689A1AF"/>
    <w:rsid w:val="3692986D"/>
    <w:rsid w:val="371D0805"/>
    <w:rsid w:val="3983CBAE"/>
    <w:rsid w:val="3A0597AD"/>
    <w:rsid w:val="3A92AF4A"/>
    <w:rsid w:val="3B1F9C0F"/>
    <w:rsid w:val="3CA5A4E9"/>
    <w:rsid w:val="3E222F28"/>
    <w:rsid w:val="3EA67E39"/>
    <w:rsid w:val="41C4A24F"/>
    <w:rsid w:val="42D7885D"/>
    <w:rsid w:val="432150C4"/>
    <w:rsid w:val="43628D67"/>
    <w:rsid w:val="4A6EA2B6"/>
    <w:rsid w:val="4D5D925C"/>
    <w:rsid w:val="4E1A6315"/>
    <w:rsid w:val="50A9B694"/>
    <w:rsid w:val="534200BC"/>
    <w:rsid w:val="556E17EF"/>
    <w:rsid w:val="57372F16"/>
    <w:rsid w:val="5780523A"/>
    <w:rsid w:val="588D6BE2"/>
    <w:rsid w:val="58A4C930"/>
    <w:rsid w:val="5AE931D9"/>
    <w:rsid w:val="5D1E7F60"/>
    <w:rsid w:val="5D3C0345"/>
    <w:rsid w:val="5E8DCBD3"/>
    <w:rsid w:val="5F203A05"/>
    <w:rsid w:val="6094766C"/>
    <w:rsid w:val="6322A301"/>
    <w:rsid w:val="65D54E05"/>
    <w:rsid w:val="65F598B2"/>
    <w:rsid w:val="69379A5D"/>
    <w:rsid w:val="6AA8BF28"/>
    <w:rsid w:val="6C448F89"/>
    <w:rsid w:val="6C725667"/>
    <w:rsid w:val="6D9DB471"/>
    <w:rsid w:val="6DE05FEA"/>
    <w:rsid w:val="6EC7F07C"/>
    <w:rsid w:val="6EEE1496"/>
    <w:rsid w:val="72D9788F"/>
    <w:rsid w:val="73F60B1F"/>
    <w:rsid w:val="766D7235"/>
    <w:rsid w:val="769416C3"/>
    <w:rsid w:val="77EA58BD"/>
    <w:rsid w:val="7B15D72A"/>
    <w:rsid w:val="7C08D7B9"/>
    <w:rsid w:val="7D4EA82A"/>
    <w:rsid w:val="7E20122E"/>
    <w:rsid w:val="7E34A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E13DE5ED-4A55-43DF-934F-A7600659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6A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33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4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aaccomputerscience.org/topics/searching?examBoard=all&amp;stage=al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isaaccs.org/assignment/9c661cf8-3cbb-41b8-a7a9-7e604041c77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30132e42-b6f3-4565-b6a8-2af405d09f9a"/>
    <ds:schemaRef ds:uri="4fc6e60d-ff0d-42b3-a774-07f948cc857e"/>
  </ds:schemaRefs>
</ds:datastoreItem>
</file>

<file path=customXml/itemProps3.xml><?xml version="1.0" encoding="utf-8"?>
<ds:datastoreItem xmlns:ds="http://schemas.openxmlformats.org/officeDocument/2006/customXml" ds:itemID="{F5A02865-00B9-4A85-A33D-507E73962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81</cp:revision>
  <dcterms:created xsi:type="dcterms:W3CDTF">2023-03-02T21:23:00Z</dcterms:created>
  <dcterms:modified xsi:type="dcterms:W3CDTF">2024-07-10T10:56:00Z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963400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