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5B7C9" w14:textId="6D920E5E" w:rsidR="006476B9" w:rsidRDefault="006476B9" w:rsidP="2461F027">
      <w:pPr>
        <w:pStyle w:val="paragraph"/>
        <w:spacing w:before="0" w:beforeAutospacing="0" w:after="0" w:afterAutospacing="0"/>
        <w:rPr>
          <w:rFonts w:ascii="DM Sans Medium" w:hAnsi="DM Sans Medium" w:cs="Segoe UI"/>
          <w:b/>
          <w:bCs/>
          <w:sz w:val="18"/>
          <w:szCs w:val="18"/>
        </w:rPr>
      </w:pPr>
      <w:r w:rsidRPr="2461F027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Programming – </w:t>
      </w:r>
      <w:r w:rsidR="6B8AD381" w:rsidRPr="2461F027">
        <w:rPr>
          <w:rStyle w:val="normaltextrun"/>
          <w:rFonts w:ascii="DM Sans Medium" w:hAnsi="DM Sans Medium" w:cs="Arial"/>
          <w:b/>
          <w:bCs/>
          <w:sz w:val="36"/>
          <w:szCs w:val="36"/>
        </w:rPr>
        <w:t>Selection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4A16BB1A" w:rsidR="0056043F" w:rsidRPr="0056043F" w:rsidRDefault="00D9077E" w:rsidP="2461F027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1 – Selection Tasks 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3E802D6F" w14:textId="61821E91" w:rsidR="57D5AE8A" w:rsidRPr="0013605D" w:rsidRDefault="57D5AE8A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13605D">
        <w:rPr>
          <w:rStyle w:val="eop"/>
          <w:rFonts w:ascii="Roboto" w:eastAsia="Roboto" w:hAnsi="Roboto" w:cs="Roboto"/>
          <w:b/>
          <w:bCs/>
        </w:rPr>
        <w:t xml:space="preserve">Task 1 - </w:t>
      </w:r>
      <w:r w:rsidR="3DE7AC0D" w:rsidRPr="0013605D">
        <w:rPr>
          <w:rStyle w:val="eop"/>
          <w:rFonts w:ascii="Roboto" w:eastAsia="Roboto" w:hAnsi="Roboto" w:cs="Roboto"/>
          <w:b/>
          <w:bCs/>
        </w:rPr>
        <w:t>Conditions</w:t>
      </w:r>
    </w:p>
    <w:p w14:paraId="5A9784B2" w14:textId="77777777" w:rsidR="00750D07" w:rsidRDefault="00750D07" w:rsidP="2461F027">
      <w:pPr>
        <w:pStyle w:val="paragraph"/>
        <w:spacing w:before="0" w:beforeAutospacing="0" w:after="0" w:afterAutospacing="0"/>
        <w:rPr>
          <w:rFonts w:ascii="Roboto" w:eastAsia="Roboto" w:hAnsi="Roboto" w:cs="Roboto"/>
          <w:sz w:val="22"/>
          <w:szCs w:val="22"/>
        </w:rPr>
      </w:pPr>
    </w:p>
    <w:p w14:paraId="325D39D7" w14:textId="4406F952" w:rsidR="3DE7AC0D" w:rsidRDefault="3DE7AC0D" w:rsidP="2461F027">
      <w:pPr>
        <w:pStyle w:val="paragraph"/>
        <w:spacing w:before="0" w:beforeAutospacing="0" w:after="0" w:afterAutospacing="0"/>
      </w:pPr>
      <w:r w:rsidRPr="2461F027">
        <w:rPr>
          <w:rFonts w:ascii="Roboto" w:eastAsia="Roboto" w:hAnsi="Roboto" w:cs="Roboto"/>
          <w:sz w:val="22"/>
          <w:szCs w:val="22"/>
        </w:rPr>
        <w:t>What do these conditions return?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461F027" w14:paraId="2C443BEB" w14:textId="77777777" w:rsidTr="2461F027">
        <w:trPr>
          <w:trHeight w:val="300"/>
        </w:trPr>
        <w:tc>
          <w:tcPr>
            <w:tcW w:w="4508" w:type="dxa"/>
          </w:tcPr>
          <w:p w14:paraId="63B1468E" w14:textId="6878B268" w:rsidR="3DE7AC0D" w:rsidRDefault="3DE7AC0D" w:rsidP="2461F027">
            <w:pPr>
              <w:jc w:val="center"/>
              <w:rPr>
                <w:rFonts w:ascii="Roboto" w:eastAsia="Roboto" w:hAnsi="Roboto" w:cs="Roboto"/>
                <w:b/>
                <w:bCs/>
                <w:sz w:val="32"/>
                <w:szCs w:val="32"/>
              </w:rPr>
            </w:pPr>
            <w:r w:rsidRPr="2461F027">
              <w:rPr>
                <w:rFonts w:ascii="Roboto" w:eastAsia="Roboto" w:hAnsi="Roboto" w:cs="Roboto"/>
                <w:b/>
                <w:bCs/>
                <w:sz w:val="32"/>
                <w:szCs w:val="32"/>
              </w:rPr>
              <w:t>Condition</w:t>
            </w:r>
          </w:p>
        </w:tc>
        <w:tc>
          <w:tcPr>
            <w:tcW w:w="4508" w:type="dxa"/>
          </w:tcPr>
          <w:p w14:paraId="79A53B3F" w14:textId="7AD2F441" w:rsidR="3DE7AC0D" w:rsidRDefault="3DE7AC0D" w:rsidP="2461F027">
            <w:pPr>
              <w:jc w:val="center"/>
              <w:rPr>
                <w:rFonts w:ascii="Roboto" w:eastAsia="Roboto" w:hAnsi="Roboto" w:cs="Roboto"/>
                <w:b/>
                <w:bCs/>
                <w:sz w:val="32"/>
                <w:szCs w:val="32"/>
              </w:rPr>
            </w:pPr>
            <w:r w:rsidRPr="2461F027">
              <w:rPr>
                <w:rFonts w:ascii="Roboto" w:eastAsia="Roboto" w:hAnsi="Roboto" w:cs="Roboto"/>
                <w:b/>
                <w:bCs/>
                <w:sz w:val="32"/>
                <w:szCs w:val="32"/>
              </w:rPr>
              <w:t>Returns (True/False)</w:t>
            </w:r>
          </w:p>
        </w:tc>
      </w:tr>
      <w:tr w:rsidR="2461F027" w14:paraId="30883CE0" w14:textId="77777777" w:rsidTr="2461F027">
        <w:trPr>
          <w:trHeight w:val="300"/>
        </w:trPr>
        <w:tc>
          <w:tcPr>
            <w:tcW w:w="4508" w:type="dxa"/>
          </w:tcPr>
          <w:p w14:paraId="2938DCDD" w14:textId="2C265375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5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==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5</w:t>
            </w:r>
          </w:p>
        </w:tc>
        <w:tc>
          <w:tcPr>
            <w:tcW w:w="4508" w:type="dxa"/>
          </w:tcPr>
          <w:p w14:paraId="2B6E4DFB" w14:textId="38403B53" w:rsidR="2461F027" w:rsidRDefault="2461F027" w:rsidP="2461F027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2461F027" w14:paraId="725344DD" w14:textId="77777777" w:rsidTr="2461F027">
        <w:trPr>
          <w:trHeight w:val="300"/>
        </w:trPr>
        <w:tc>
          <w:tcPr>
            <w:tcW w:w="4508" w:type="dxa"/>
          </w:tcPr>
          <w:p w14:paraId="2718E64B" w14:textId="5922113E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5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!=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5</w:t>
            </w:r>
          </w:p>
        </w:tc>
        <w:tc>
          <w:tcPr>
            <w:tcW w:w="4508" w:type="dxa"/>
          </w:tcPr>
          <w:p w14:paraId="7DDBB3E3" w14:textId="38403B53" w:rsidR="2461F027" w:rsidRDefault="2461F027" w:rsidP="2461F027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2461F027" w14:paraId="78D70274" w14:textId="77777777" w:rsidTr="2461F027">
        <w:trPr>
          <w:trHeight w:val="300"/>
        </w:trPr>
        <w:tc>
          <w:tcPr>
            <w:tcW w:w="4508" w:type="dxa"/>
          </w:tcPr>
          <w:p w14:paraId="789BD344" w14:textId="115EF9B2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6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&lt;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4</w:t>
            </w:r>
          </w:p>
        </w:tc>
        <w:tc>
          <w:tcPr>
            <w:tcW w:w="4508" w:type="dxa"/>
          </w:tcPr>
          <w:p w14:paraId="7B71CBFC" w14:textId="38403B53" w:rsidR="2461F027" w:rsidRDefault="2461F027" w:rsidP="2461F027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2461F027" w14:paraId="33D38873" w14:textId="77777777" w:rsidTr="2461F027">
        <w:trPr>
          <w:trHeight w:val="300"/>
        </w:trPr>
        <w:tc>
          <w:tcPr>
            <w:tcW w:w="4508" w:type="dxa"/>
          </w:tcPr>
          <w:p w14:paraId="4EE7D69A" w14:textId="59F24D25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4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&gt;=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4</w:t>
            </w:r>
          </w:p>
        </w:tc>
        <w:tc>
          <w:tcPr>
            <w:tcW w:w="4508" w:type="dxa"/>
          </w:tcPr>
          <w:p w14:paraId="75FC6C8A" w14:textId="38403B53" w:rsidR="2461F027" w:rsidRDefault="2461F027" w:rsidP="2461F027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2461F027" w14:paraId="4ABC8C03" w14:textId="77777777" w:rsidTr="2461F027">
        <w:trPr>
          <w:trHeight w:val="300"/>
        </w:trPr>
        <w:tc>
          <w:tcPr>
            <w:tcW w:w="4508" w:type="dxa"/>
          </w:tcPr>
          <w:p w14:paraId="3450ABCA" w14:textId="21E435EF" w:rsidR="3DE7AC0D" w:rsidRDefault="3DE7AC0D" w:rsidP="2461F027">
            <w:pPr>
              <w:jc w:val="center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4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&gt;</w:t>
            </w:r>
            <w:r w:rsidR="003D2905">
              <w:rPr>
                <w:rFonts w:ascii="Roboto" w:eastAsia="Roboto" w:hAnsi="Roboto" w:cs="Roboto"/>
              </w:rPr>
              <w:t xml:space="preserve"> </w:t>
            </w:r>
            <w:r w:rsidRPr="2461F027">
              <w:rPr>
                <w:rFonts w:ascii="Roboto" w:eastAsia="Roboto" w:hAnsi="Roboto" w:cs="Roboto"/>
              </w:rPr>
              <w:t>4</w:t>
            </w:r>
          </w:p>
        </w:tc>
        <w:tc>
          <w:tcPr>
            <w:tcW w:w="4508" w:type="dxa"/>
          </w:tcPr>
          <w:p w14:paraId="4101F001" w14:textId="38403B53" w:rsidR="2461F027" w:rsidRDefault="2461F027" w:rsidP="2461F027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3842F0" w14:paraId="227EF7C6" w14:textId="77777777" w:rsidTr="003842F0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508" w:type="dxa"/>
          </w:tcPr>
          <w:p w14:paraId="73E74188" w14:textId="77777777" w:rsidR="003842F0" w:rsidRPr="003D2905" w:rsidRDefault="003842F0" w:rsidP="009836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2905">
              <w:rPr>
                <w:rFonts w:ascii="Roboto" w:eastAsia="Roboto" w:hAnsi="Roboto" w:cs="Roboto"/>
                <w:sz w:val="24"/>
                <w:szCs w:val="24"/>
              </w:rPr>
              <w:t>"Giraffe” == “Giraffe”</w:t>
            </w:r>
          </w:p>
        </w:tc>
        <w:tc>
          <w:tcPr>
            <w:tcW w:w="4508" w:type="dxa"/>
          </w:tcPr>
          <w:p w14:paraId="09C9EC68" w14:textId="77777777" w:rsidR="003842F0" w:rsidRDefault="003842F0" w:rsidP="0098360D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3842F0" w14:paraId="5A818177" w14:textId="77777777" w:rsidTr="003842F0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508" w:type="dxa"/>
          </w:tcPr>
          <w:p w14:paraId="7BF41DEC" w14:textId="77777777" w:rsidR="003842F0" w:rsidRPr="003D2905" w:rsidRDefault="003842F0" w:rsidP="009836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2905">
              <w:rPr>
                <w:rFonts w:ascii="Roboto" w:eastAsia="Roboto" w:hAnsi="Roboto" w:cs="Roboto"/>
                <w:sz w:val="24"/>
                <w:szCs w:val="24"/>
              </w:rPr>
              <w:t>"Giraffe” == “giraffe”</w:t>
            </w:r>
          </w:p>
        </w:tc>
        <w:tc>
          <w:tcPr>
            <w:tcW w:w="4508" w:type="dxa"/>
          </w:tcPr>
          <w:p w14:paraId="5F2CF360" w14:textId="77777777" w:rsidR="003842F0" w:rsidRDefault="003842F0" w:rsidP="0098360D">
            <w:pPr>
              <w:jc w:val="center"/>
              <w:rPr>
                <w:rFonts w:ascii="Roboto" w:eastAsia="Roboto" w:hAnsi="Roboto" w:cs="Roboto"/>
              </w:rPr>
            </w:pPr>
          </w:p>
        </w:tc>
      </w:tr>
      <w:tr w:rsidR="003842F0" w14:paraId="0A7F6018" w14:textId="77777777" w:rsidTr="003842F0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508" w:type="dxa"/>
          </w:tcPr>
          <w:p w14:paraId="35509908" w14:textId="54D4CA50" w:rsidR="003842F0" w:rsidRPr="003D2905" w:rsidRDefault="003842F0" w:rsidP="009836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D2905">
              <w:rPr>
                <w:rFonts w:ascii="Roboto" w:eastAsia="Roboto" w:hAnsi="Roboto" w:cs="Roboto"/>
                <w:sz w:val="24"/>
                <w:szCs w:val="24"/>
              </w:rPr>
              <w:t xml:space="preserve">"Giraffe” </w:t>
            </w:r>
            <w:r w:rsidR="005D389B">
              <w:rPr>
                <w:rFonts w:ascii="Roboto" w:eastAsia="Roboto" w:hAnsi="Roboto" w:cs="Roboto"/>
                <w:sz w:val="24"/>
                <w:szCs w:val="24"/>
              </w:rPr>
              <w:t>!</w:t>
            </w:r>
            <w:r w:rsidRPr="003D2905">
              <w:rPr>
                <w:rFonts w:ascii="Roboto" w:eastAsia="Roboto" w:hAnsi="Roboto" w:cs="Roboto"/>
                <w:sz w:val="24"/>
                <w:szCs w:val="24"/>
              </w:rPr>
              <w:t>= “Hippo”</w:t>
            </w:r>
          </w:p>
        </w:tc>
        <w:tc>
          <w:tcPr>
            <w:tcW w:w="4508" w:type="dxa"/>
          </w:tcPr>
          <w:p w14:paraId="700BA9D6" w14:textId="77777777" w:rsidR="003842F0" w:rsidRDefault="003842F0" w:rsidP="0098360D">
            <w:pPr>
              <w:jc w:val="center"/>
              <w:rPr>
                <w:rFonts w:ascii="Roboto" w:eastAsia="Roboto" w:hAnsi="Roboto" w:cs="Roboto"/>
              </w:rPr>
            </w:pPr>
          </w:p>
        </w:tc>
      </w:tr>
    </w:tbl>
    <w:p w14:paraId="3980A12E" w14:textId="4894093B" w:rsidR="7461DBF8" w:rsidRDefault="7461DBF8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3250D445" w14:textId="77777777" w:rsidR="004B3B5A" w:rsidRDefault="004B3B5A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3ED00F20" w14:textId="6DAB826E" w:rsidR="3F835FF0" w:rsidRDefault="3F835FF0">
      <w:r>
        <w:br w:type="page"/>
      </w:r>
    </w:p>
    <w:p w14:paraId="4939BEC7" w14:textId="1FEF8D28" w:rsidR="7461DBF8" w:rsidRPr="0013605D" w:rsidRDefault="42C4498C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13605D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2735FC" w:rsidRPr="0013605D">
        <w:rPr>
          <w:rStyle w:val="eop"/>
          <w:rFonts w:ascii="Roboto" w:eastAsia="Roboto" w:hAnsi="Roboto" w:cs="Roboto"/>
          <w:b/>
          <w:bCs/>
        </w:rPr>
        <w:t xml:space="preserve">2 </w:t>
      </w:r>
      <w:r w:rsidRPr="0013605D">
        <w:rPr>
          <w:rStyle w:val="eop"/>
          <w:rFonts w:ascii="Roboto" w:eastAsia="Roboto" w:hAnsi="Roboto" w:cs="Roboto"/>
          <w:b/>
          <w:bCs/>
        </w:rPr>
        <w:t xml:space="preserve">– </w:t>
      </w:r>
      <w:r w:rsidRPr="00750D07">
        <w:rPr>
          <w:rStyle w:val="eop"/>
          <w:rFonts w:ascii="Roboto" w:eastAsia="Roboto" w:hAnsi="Roboto" w:cs="Roboto"/>
          <w:b/>
          <w:bCs/>
          <w:highlight w:val="yellow"/>
        </w:rPr>
        <w:t>Predict</w:t>
      </w:r>
      <w:r w:rsidRPr="0013605D">
        <w:rPr>
          <w:rStyle w:val="eop"/>
          <w:rFonts w:ascii="Roboto" w:eastAsia="Roboto" w:hAnsi="Roboto" w:cs="Roboto"/>
          <w:b/>
          <w:bCs/>
        </w:rPr>
        <w:t xml:space="preserve"> Selection</w:t>
      </w:r>
    </w:p>
    <w:p w14:paraId="2C1FDF94" w14:textId="781BA932" w:rsidR="7461DBF8" w:rsidRDefault="7461DBF8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00D26645" w14:paraId="75225F2F" w14:textId="77777777" w:rsidTr="0FC7A5DD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0256" w14:textId="62A4E98A" w:rsidR="00D26645" w:rsidRPr="004B3B5A" w:rsidRDefault="00D26645" w:rsidP="004B3B5A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04C89">
              <w:rPr>
                <w:rFonts w:ascii="Roboto" w:eastAsia="Roboto" w:hAnsi="Roboto" w:cs="Roboto"/>
                <w:b/>
                <w:bCs/>
              </w:rPr>
              <w:t>2.</w:t>
            </w:r>
            <w:r w:rsidRPr="2461F027">
              <w:rPr>
                <w:rFonts w:ascii="Roboto" w:eastAsia="Roboto" w:hAnsi="Roboto" w:cs="Roboto"/>
                <w:b/>
                <w:bCs/>
              </w:rPr>
              <w:t>1 Sample Program</w:t>
            </w:r>
          </w:p>
          <w:p w14:paraId="2AED855F" w14:textId="28EDEB54" w:rsidR="00D26645" w:rsidRPr="00D26645" w:rsidRDefault="00D26645" w:rsidP="00D26645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535B793A" wp14:editId="5753EF46">
                  <wp:extent cx="3254749" cy="1172936"/>
                  <wp:effectExtent l="19050" t="19050" r="22225" b="27305"/>
                  <wp:docPr id="974311972" name="Picture 974311972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311972" name="Picture 974311972" descr="A screenshot of a computer&#10;&#10;Description automatically generated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67" b="4100"/>
                          <a:stretch/>
                        </pic:blipFill>
                        <pic:spPr bwMode="auto">
                          <a:xfrm>
                            <a:off x="0" y="0"/>
                            <a:ext cx="3283385" cy="118325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645" w14:paraId="20094AB8" w14:textId="77777777" w:rsidTr="0FC7A5DD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72F7" w14:textId="77777777" w:rsidR="00D26645" w:rsidRDefault="00D26645" w:rsidP="00954568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00D26645" w14:paraId="2E6FE7EA" w14:textId="77777777" w:rsidTr="0FC7A5DD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43848" w14:textId="77777777" w:rsidR="00D26645" w:rsidRDefault="00D26645" w:rsidP="00954568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 xml:space="preserve"> </w:t>
            </w:r>
          </w:p>
        </w:tc>
      </w:tr>
      <w:tr w:rsidR="00D26645" w14:paraId="0556D065" w14:textId="77777777" w:rsidTr="0FC7A5DD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D9F9" w14:textId="079DF823" w:rsidR="00D26645" w:rsidRDefault="007537CC" w:rsidP="00954568">
            <w:pPr>
              <w:ind w:left="-20" w:right="-20"/>
              <w:rPr>
                <w:rFonts w:ascii="Roboto" w:eastAsia="Roboto" w:hAnsi="Roboto" w:cs="Roboto"/>
              </w:rPr>
            </w:pPr>
            <w:hyperlink r:id="rId11">
              <w:r w:rsidR="4023C070" w:rsidRPr="0FC7A5DD">
                <w:rPr>
                  <w:rStyle w:val="Hyperlink"/>
                  <w:rFonts w:ascii="Roboto" w:eastAsia="Roboto" w:hAnsi="Roboto" w:cs="Roboto"/>
                </w:rPr>
                <w:t>Click here to run the code</w:t>
              </w:r>
            </w:hyperlink>
            <w:r w:rsidR="0A772E9B" w:rsidRPr="0FC7A5DD">
              <w:rPr>
                <w:rFonts w:ascii="Roboto" w:eastAsia="Roboto" w:hAnsi="Roboto" w:cs="Roboto"/>
              </w:rPr>
              <w:t xml:space="preserve"> t</w:t>
            </w:r>
            <w:r w:rsidR="4023C070" w:rsidRPr="0FC7A5DD">
              <w:rPr>
                <w:rFonts w:ascii="Roboto" w:eastAsia="Roboto" w:hAnsi="Roboto" w:cs="Roboto"/>
              </w:rPr>
              <w:t>o see if you were right.  Note down any differences from your prediction below.</w:t>
            </w:r>
          </w:p>
        </w:tc>
      </w:tr>
      <w:tr w:rsidR="00D26645" w14:paraId="0F232BFE" w14:textId="77777777" w:rsidTr="0FC7A5DD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693D" w14:textId="77777777" w:rsidR="00D26645" w:rsidRDefault="00D26645" w:rsidP="00954568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09DC4018" w14:textId="77777777" w:rsidR="00D26645" w:rsidRDefault="00D26645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255CB9F7" w14:textId="2B46BB43" w:rsidR="004B3B5A" w:rsidRDefault="004B3B5A"/>
    <w:tbl>
      <w:tblPr>
        <w:tblStyle w:val="TableGrid"/>
        <w:tblW w:w="9015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7C1477D3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27EE" w14:textId="7FF4C40F" w:rsidR="2461F027" w:rsidRPr="004B3B5A" w:rsidRDefault="2505A35F" w:rsidP="004B3B5A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D26645">
              <w:rPr>
                <w:rFonts w:ascii="Roboto" w:eastAsia="Roboto" w:hAnsi="Roboto" w:cs="Roboto"/>
                <w:b/>
                <w:bCs/>
              </w:rPr>
              <w:t>2</w:t>
            </w:r>
            <w:r w:rsidR="00504C89">
              <w:rPr>
                <w:rFonts w:ascii="Roboto" w:eastAsia="Roboto" w:hAnsi="Roboto" w:cs="Roboto"/>
                <w:b/>
                <w:bCs/>
              </w:rPr>
              <w:t>.2</w:t>
            </w:r>
            <w:r w:rsidRPr="2461F027">
              <w:rPr>
                <w:rFonts w:ascii="Roboto" w:eastAsia="Roboto" w:hAnsi="Roboto" w:cs="Roboto"/>
                <w:b/>
                <w:bCs/>
              </w:rPr>
              <w:t xml:space="preserve"> </w:t>
            </w:r>
            <w:r w:rsidR="2461F027" w:rsidRPr="2461F027">
              <w:rPr>
                <w:rFonts w:ascii="Roboto" w:eastAsia="Roboto" w:hAnsi="Roboto" w:cs="Roboto"/>
                <w:b/>
                <w:bCs/>
              </w:rPr>
              <w:t>Sample Program</w:t>
            </w:r>
          </w:p>
          <w:p w14:paraId="332AB813" w14:textId="3758F777" w:rsidR="2461F027" w:rsidRPr="002735FC" w:rsidRDefault="0AD66D6C" w:rsidP="002735FC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39170131" wp14:editId="5DAA5C60">
                  <wp:extent cx="3045278" cy="1184555"/>
                  <wp:effectExtent l="19050" t="19050" r="22225" b="15875"/>
                  <wp:docPr id="83919234" name="Picture 83919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25"/>
                          <a:stretch/>
                        </pic:blipFill>
                        <pic:spPr bwMode="auto">
                          <a:xfrm>
                            <a:off x="0" y="0"/>
                            <a:ext cx="3086819" cy="12007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77316D67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FF09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76F734C2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EB9A" w14:textId="6668B3BA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 xml:space="preserve"> </w:t>
            </w:r>
          </w:p>
        </w:tc>
      </w:tr>
      <w:tr w:rsidR="2461F027" w14:paraId="26DE01EE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10C7" w14:textId="78547DEE" w:rsidR="2461F027" w:rsidRDefault="007537CC" w:rsidP="2461F027">
            <w:pPr>
              <w:ind w:left="-20" w:right="-20"/>
              <w:rPr>
                <w:rFonts w:ascii="Roboto" w:eastAsia="Roboto" w:hAnsi="Roboto" w:cs="Roboto"/>
              </w:rPr>
            </w:pPr>
            <w:hyperlink r:id="rId13">
              <w:r w:rsidR="4F31A786" w:rsidRPr="6B2C7E31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4F31A786" w:rsidRPr="6B2C7E31">
              <w:rPr>
                <w:rFonts w:ascii="Roboto" w:eastAsia="Roboto" w:hAnsi="Roboto" w:cs="Roboto"/>
              </w:rPr>
              <w:t xml:space="preserve"> see if you were right. Note down any differences from your prediction below.</w:t>
            </w:r>
          </w:p>
        </w:tc>
      </w:tr>
      <w:tr w:rsidR="2461F027" w14:paraId="1D66CDEB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FBB1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76E7496F" w14:textId="77777777" w:rsidR="7461DBF8" w:rsidRDefault="7461DBF8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3F98EB2C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A4633" w14:textId="19872F74" w:rsidR="2461F027" w:rsidRPr="004B3B5A" w:rsidRDefault="6A6E2B59" w:rsidP="004B3B5A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04C89">
              <w:rPr>
                <w:rFonts w:ascii="Roboto" w:eastAsia="Roboto" w:hAnsi="Roboto" w:cs="Roboto"/>
                <w:b/>
                <w:bCs/>
              </w:rPr>
              <w:t>2.</w:t>
            </w:r>
            <w:r w:rsidR="00D26645">
              <w:rPr>
                <w:rFonts w:ascii="Roboto" w:eastAsia="Roboto" w:hAnsi="Roboto" w:cs="Roboto"/>
                <w:b/>
                <w:bCs/>
              </w:rPr>
              <w:t>3</w:t>
            </w:r>
            <w:r w:rsidRPr="2461F027">
              <w:rPr>
                <w:rFonts w:ascii="Roboto" w:eastAsia="Roboto" w:hAnsi="Roboto" w:cs="Roboto"/>
                <w:b/>
                <w:bCs/>
              </w:rPr>
              <w:t xml:space="preserve"> </w:t>
            </w:r>
            <w:r w:rsidR="2461F027" w:rsidRPr="2461F027">
              <w:rPr>
                <w:rFonts w:ascii="Roboto" w:eastAsia="Roboto" w:hAnsi="Roboto" w:cs="Roboto"/>
                <w:b/>
                <w:bCs/>
              </w:rPr>
              <w:t>Sample Program</w:t>
            </w:r>
          </w:p>
          <w:p w14:paraId="33C80A79" w14:textId="09A3D0D8" w:rsidR="2461F027" w:rsidRPr="004B3B5A" w:rsidRDefault="2461F027" w:rsidP="004B3B5A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147DFDCF" wp14:editId="7DA54C4D">
                  <wp:extent cx="3091543" cy="1214807"/>
                  <wp:effectExtent l="19050" t="19050" r="13970" b="23495"/>
                  <wp:docPr id="2076496249" name="Picture 2076496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"/>
                          <a:stretch/>
                        </pic:blipFill>
                        <pic:spPr bwMode="auto">
                          <a:xfrm>
                            <a:off x="0" y="0"/>
                            <a:ext cx="3142315" cy="123475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50E77610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58D2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3B8EB256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7935" w14:textId="6668B3BA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lastRenderedPageBreak/>
              <w:t xml:space="preserve"> </w:t>
            </w:r>
          </w:p>
        </w:tc>
      </w:tr>
      <w:tr w:rsidR="2461F027" w14:paraId="2F59CBFD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5528" w14:textId="194D75EF" w:rsidR="2461F027" w:rsidRDefault="007537CC" w:rsidP="2461F027">
            <w:pPr>
              <w:ind w:left="-20" w:right="-20"/>
              <w:rPr>
                <w:rFonts w:ascii="Roboto" w:eastAsia="Roboto" w:hAnsi="Roboto" w:cs="Roboto"/>
              </w:rPr>
            </w:pPr>
            <w:hyperlink r:id="rId15">
              <w:r w:rsidR="4F31A786" w:rsidRPr="6B2C7E31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4F31A786" w:rsidRPr="6B2C7E31">
              <w:rPr>
                <w:rFonts w:ascii="Roboto" w:eastAsia="Roboto" w:hAnsi="Roboto" w:cs="Roboto"/>
              </w:rPr>
              <w:t xml:space="preserve"> see if you were right. Note down any differences from your prediction below.</w:t>
            </w:r>
          </w:p>
        </w:tc>
      </w:tr>
      <w:tr w:rsidR="2461F027" w14:paraId="5FD85478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9605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1BA35E29" w14:textId="2F2277B6" w:rsidR="7461DBF8" w:rsidRDefault="7461DBF8" w:rsidP="7461DBF8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10C604D8" w14:textId="77777777" w:rsidR="00D45021" w:rsidRDefault="00D45021">
      <w:pPr>
        <w:rPr>
          <w:rStyle w:val="eop"/>
          <w:rFonts w:ascii="Roboto" w:eastAsia="Roboto" w:hAnsi="Roboto" w:cs="Roboto"/>
          <w:b/>
          <w:bCs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2921CD84" w14:textId="2762F117" w:rsidR="2461F027" w:rsidRDefault="02F15979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13605D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B570F4">
        <w:rPr>
          <w:rStyle w:val="eop"/>
          <w:rFonts w:ascii="Roboto" w:eastAsia="Roboto" w:hAnsi="Roboto" w:cs="Roboto"/>
          <w:b/>
          <w:bCs/>
        </w:rPr>
        <w:t>3</w:t>
      </w:r>
      <w:r w:rsidRPr="0013605D">
        <w:rPr>
          <w:rStyle w:val="eop"/>
          <w:rFonts w:ascii="Roboto" w:eastAsia="Roboto" w:hAnsi="Roboto" w:cs="Roboto"/>
          <w:b/>
          <w:bCs/>
        </w:rPr>
        <w:t xml:space="preserve"> – </w:t>
      </w:r>
      <w:r w:rsidRPr="00750D07">
        <w:rPr>
          <w:rStyle w:val="eop"/>
          <w:rFonts w:ascii="Roboto" w:eastAsia="Roboto" w:hAnsi="Roboto" w:cs="Roboto"/>
          <w:b/>
          <w:bCs/>
          <w:highlight w:val="yellow"/>
        </w:rPr>
        <w:t>Predict</w:t>
      </w:r>
      <w:r w:rsidR="00750D07">
        <w:rPr>
          <w:rStyle w:val="eop"/>
          <w:rFonts w:ascii="Roboto" w:eastAsia="Roboto" w:hAnsi="Roboto" w:cs="Roboto"/>
          <w:b/>
          <w:bCs/>
        </w:rPr>
        <w:t xml:space="preserve"> </w:t>
      </w:r>
      <w:r w:rsidRPr="0013605D">
        <w:rPr>
          <w:rStyle w:val="eop"/>
          <w:rFonts w:ascii="Roboto" w:eastAsia="Roboto" w:hAnsi="Roboto" w:cs="Roboto"/>
          <w:b/>
          <w:bCs/>
        </w:rPr>
        <w:t>Selection With Two Branches</w:t>
      </w:r>
    </w:p>
    <w:p w14:paraId="196F2A5C" w14:textId="77777777" w:rsidR="00B570F4" w:rsidRPr="0013605D" w:rsidRDefault="00B570F4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56B2D090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9585" w14:textId="502935F9" w:rsidR="2461F027" w:rsidRPr="006B3575" w:rsidRDefault="2461F027" w:rsidP="006B3575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A31D8">
              <w:rPr>
                <w:rFonts w:ascii="Roboto" w:eastAsia="Roboto" w:hAnsi="Roboto" w:cs="Roboto"/>
                <w:b/>
                <w:bCs/>
              </w:rPr>
              <w:t>3.</w:t>
            </w:r>
            <w:r w:rsidRPr="2461F027">
              <w:rPr>
                <w:rFonts w:ascii="Roboto" w:eastAsia="Roboto" w:hAnsi="Roboto" w:cs="Roboto"/>
                <w:b/>
                <w:bCs/>
              </w:rPr>
              <w:t>1 Sample Program</w:t>
            </w:r>
          </w:p>
          <w:p w14:paraId="26D1417B" w14:textId="0D5B2EE5" w:rsidR="2461F027" w:rsidRPr="006B3575" w:rsidRDefault="77A992B8" w:rsidP="006B3575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4101153D" wp14:editId="4A0E2550">
                  <wp:extent cx="4698423" cy="1387314"/>
                  <wp:effectExtent l="19050" t="19050" r="26035" b="22860"/>
                  <wp:docPr id="821831385" name="Picture 821831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7" r="4560" b="4346"/>
                          <a:stretch/>
                        </pic:blipFill>
                        <pic:spPr bwMode="auto">
                          <a:xfrm>
                            <a:off x="0" y="0"/>
                            <a:ext cx="4720746" cy="13939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2EED4724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0466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7271B97F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5638" w14:textId="6668B3BA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 xml:space="preserve"> </w:t>
            </w:r>
          </w:p>
        </w:tc>
      </w:tr>
      <w:tr w:rsidR="2461F027" w14:paraId="28AB32B3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ECC1" w14:textId="488AAAF7" w:rsidR="2461F027" w:rsidRDefault="007537CC" w:rsidP="2461F027">
            <w:pPr>
              <w:ind w:left="-20" w:right="-20"/>
              <w:rPr>
                <w:rFonts w:ascii="Roboto" w:eastAsia="Roboto" w:hAnsi="Roboto" w:cs="Roboto"/>
              </w:rPr>
            </w:pPr>
            <w:hyperlink r:id="rId17">
              <w:r w:rsidR="4F31A786" w:rsidRPr="6B2C7E31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4F31A786" w:rsidRPr="6B2C7E31">
              <w:rPr>
                <w:rFonts w:ascii="Roboto" w:eastAsia="Roboto" w:hAnsi="Roboto" w:cs="Roboto"/>
              </w:rPr>
              <w:t xml:space="preserve"> see if you were right.  Note down any differences from your prediction below.</w:t>
            </w:r>
          </w:p>
        </w:tc>
      </w:tr>
      <w:tr w:rsidR="2461F027" w14:paraId="17018CA7" w14:textId="77777777" w:rsidTr="6B2C7E31">
        <w:trPr>
          <w:cantSplit/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21CA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53BADF63" w14:textId="6B4329A4" w:rsidR="2461F027" w:rsidRDefault="2461F027" w:rsidP="2461F027">
      <w:pPr>
        <w:rPr>
          <w:rFonts w:ascii="Roboto" w:eastAsia="Roboto" w:hAnsi="Roboto" w:cs="Roboto"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7413B9C8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4E94" w14:textId="649068B6" w:rsidR="2461F027" w:rsidRPr="006B3575" w:rsidRDefault="2461F027" w:rsidP="006B3575">
            <w:pPr>
              <w:rPr>
                <w:rFonts w:ascii="Roboto" w:eastAsia="Roboto" w:hAnsi="Roboto" w:cs="Roboto"/>
                <w:b/>
                <w:bCs/>
              </w:rPr>
            </w:pPr>
            <w:r w:rsidRPr="2461F027">
              <w:rPr>
                <w:rFonts w:ascii="Roboto" w:eastAsia="Roboto" w:hAnsi="Roboto" w:cs="Roboto"/>
                <w:b/>
                <w:bCs/>
              </w:rPr>
              <w:t xml:space="preserve">Predict </w:t>
            </w:r>
            <w:r w:rsidR="005A31D8">
              <w:rPr>
                <w:rFonts w:ascii="Roboto" w:eastAsia="Roboto" w:hAnsi="Roboto" w:cs="Roboto"/>
                <w:b/>
                <w:bCs/>
              </w:rPr>
              <w:t>3.2</w:t>
            </w:r>
            <w:r w:rsidRPr="2461F027">
              <w:rPr>
                <w:rFonts w:ascii="Roboto" w:eastAsia="Roboto" w:hAnsi="Roboto" w:cs="Roboto"/>
                <w:b/>
                <w:bCs/>
              </w:rPr>
              <w:t xml:space="preserve"> Sample Program</w:t>
            </w:r>
          </w:p>
          <w:p w14:paraId="0F67B259" w14:textId="2ED8FE64" w:rsidR="2461F027" w:rsidRPr="006B3575" w:rsidRDefault="3C425E07" w:rsidP="006B3575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1187B315" wp14:editId="2E83F9D0">
                  <wp:extent cx="3659332" cy="1455725"/>
                  <wp:effectExtent l="19050" t="19050" r="17780" b="11430"/>
                  <wp:docPr id="1360344890" name="Picture 1360344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21" r="3321" b="5535"/>
                          <a:stretch/>
                        </pic:blipFill>
                        <pic:spPr bwMode="auto">
                          <a:xfrm>
                            <a:off x="0" y="0"/>
                            <a:ext cx="3666613" cy="1458622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26D9B60B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0B40" w14:textId="1BD30497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Predict what you think this code does.</w:t>
            </w:r>
          </w:p>
        </w:tc>
      </w:tr>
      <w:tr w:rsidR="2461F027" w14:paraId="236A84A4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DBB3" w14:textId="6668B3BA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 xml:space="preserve"> </w:t>
            </w:r>
          </w:p>
        </w:tc>
      </w:tr>
      <w:tr w:rsidR="2461F027" w14:paraId="5A48E921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91DF" w14:textId="1FBDB643" w:rsidR="2461F027" w:rsidRDefault="007537CC" w:rsidP="2461F027">
            <w:pPr>
              <w:ind w:left="-20" w:right="-20"/>
              <w:rPr>
                <w:rFonts w:ascii="Roboto" w:eastAsia="Roboto" w:hAnsi="Roboto" w:cs="Roboto"/>
              </w:rPr>
            </w:pPr>
            <w:hyperlink r:id="rId19">
              <w:r w:rsidR="4F31A786" w:rsidRPr="6B2C7E31">
                <w:rPr>
                  <w:rStyle w:val="Hyperlink"/>
                  <w:rFonts w:ascii="Roboto" w:eastAsia="Roboto" w:hAnsi="Roboto" w:cs="Roboto"/>
                </w:rPr>
                <w:t>Click here to run the code to</w:t>
              </w:r>
            </w:hyperlink>
            <w:r w:rsidR="4F31A786" w:rsidRPr="6B2C7E31">
              <w:rPr>
                <w:rFonts w:ascii="Roboto" w:eastAsia="Roboto" w:hAnsi="Roboto" w:cs="Roboto"/>
              </w:rPr>
              <w:t xml:space="preserve"> see if you were right.  Note down any differences from your prediction below.</w:t>
            </w:r>
          </w:p>
        </w:tc>
      </w:tr>
      <w:tr w:rsidR="2461F027" w14:paraId="699E4CDD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D197" w14:textId="578C170D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018868D6" w14:textId="77777777" w:rsidR="006B3575" w:rsidRDefault="006B3575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1FE8B57C" w14:textId="77777777" w:rsidR="006B3575" w:rsidRDefault="006B3575">
      <w:pPr>
        <w:rPr>
          <w:rStyle w:val="eop"/>
          <w:rFonts w:ascii="Roboto" w:eastAsia="Roboto" w:hAnsi="Roboto" w:cs="Roboto"/>
          <w:b/>
          <w:bCs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044DDFC6" w14:textId="0E4D3085" w:rsidR="006B3575" w:rsidRDefault="79C84B95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6B3575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5A31D8">
        <w:rPr>
          <w:rStyle w:val="eop"/>
          <w:rFonts w:ascii="Roboto" w:eastAsia="Roboto" w:hAnsi="Roboto" w:cs="Roboto"/>
          <w:b/>
          <w:bCs/>
        </w:rPr>
        <w:t>4</w:t>
      </w:r>
      <w:r w:rsidRPr="006B3575">
        <w:rPr>
          <w:rStyle w:val="eop"/>
          <w:rFonts w:ascii="Roboto" w:eastAsia="Roboto" w:hAnsi="Roboto" w:cs="Roboto"/>
          <w:b/>
          <w:bCs/>
        </w:rPr>
        <w:t xml:space="preserve"> – </w:t>
      </w:r>
      <w:r w:rsidRPr="009D775A">
        <w:rPr>
          <w:rStyle w:val="eop"/>
          <w:rFonts w:ascii="Roboto" w:eastAsia="Roboto" w:hAnsi="Roboto" w:cs="Roboto"/>
          <w:b/>
          <w:bCs/>
          <w:highlight w:val="yellow"/>
        </w:rPr>
        <w:t>Modify</w:t>
      </w:r>
      <w:r w:rsidRPr="006B3575">
        <w:rPr>
          <w:rStyle w:val="eop"/>
          <w:rFonts w:ascii="Roboto" w:eastAsia="Roboto" w:hAnsi="Roboto" w:cs="Roboto"/>
          <w:b/>
          <w:bCs/>
        </w:rPr>
        <w:t xml:space="preserve"> Selection With Two Branches</w:t>
      </w:r>
    </w:p>
    <w:p w14:paraId="1240A685" w14:textId="77777777" w:rsidR="00292033" w:rsidRPr="006B3575" w:rsidRDefault="00292033" w:rsidP="2461F027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</w:p>
    <w:tbl>
      <w:tblPr>
        <w:tblStyle w:val="TableGrid"/>
        <w:tblW w:w="9015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2461F027" w14:paraId="24D32298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C946" w14:textId="51F9B42F" w:rsidR="2461F027" w:rsidRPr="005A31D8" w:rsidRDefault="2461F027" w:rsidP="005A31D8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This program determines whether a month number is valid.</w:t>
            </w:r>
          </w:p>
          <w:p w14:paraId="090910B4" w14:textId="25E693DE" w:rsidR="2461F027" w:rsidRDefault="6E8084D5" w:rsidP="005A31D8">
            <w:pPr>
              <w:ind w:left="-20" w:right="-20"/>
              <w:jc w:val="center"/>
            </w:pPr>
            <w:r>
              <w:rPr>
                <w:noProof/>
              </w:rPr>
              <w:drawing>
                <wp:inline distT="0" distB="0" distL="0" distR="0" wp14:anchorId="66F293E8" wp14:editId="0540E6E5">
                  <wp:extent cx="4279025" cy="1648905"/>
                  <wp:effectExtent l="19050" t="19050" r="26670" b="27940"/>
                  <wp:docPr id="1135903338" name="Picture 1135903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38" r="1458" b="5477"/>
                          <a:stretch/>
                        </pic:blipFill>
                        <pic:spPr bwMode="auto">
                          <a:xfrm>
                            <a:off x="0" y="0"/>
                            <a:ext cx="4294330" cy="16548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2461F027" w14:paraId="5131044E" w14:textId="77777777" w:rsidTr="6B2C7E31">
        <w:trPr>
          <w:trHeight w:val="300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A75E" w14:textId="2B1ED016" w:rsidR="2461F027" w:rsidRDefault="007537CC" w:rsidP="2461F027">
            <w:pPr>
              <w:ind w:left="-20" w:right="-20"/>
              <w:rPr>
                <w:rFonts w:ascii="Roboto" w:eastAsia="Roboto" w:hAnsi="Roboto" w:cs="Roboto"/>
              </w:rPr>
            </w:pPr>
            <w:hyperlink r:id="rId20">
              <w:r w:rsidR="4F31A786" w:rsidRPr="6B2C7E31">
                <w:rPr>
                  <w:rStyle w:val="Hyperlink"/>
                  <w:rFonts w:ascii="Roboto" w:eastAsia="Roboto" w:hAnsi="Roboto" w:cs="Roboto"/>
                </w:rPr>
                <w:t>Click here to open the code online.</w:t>
              </w:r>
            </w:hyperlink>
          </w:p>
        </w:tc>
      </w:tr>
      <w:tr w:rsidR="2461F027" w14:paraId="6822483B" w14:textId="77777777" w:rsidTr="6B2C7E31">
        <w:trPr>
          <w:trHeight w:val="848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D1A8" w14:textId="3765F10C" w:rsidR="2461F027" w:rsidRDefault="2461F027" w:rsidP="2461F027">
            <w:pPr>
              <w:ind w:left="-20" w:right="-20"/>
              <w:rPr>
                <w:rFonts w:ascii="Roboto" w:eastAsia="Roboto" w:hAnsi="Roboto" w:cs="Roboto"/>
              </w:rPr>
            </w:pPr>
            <w:r w:rsidRPr="2461F027">
              <w:rPr>
                <w:rFonts w:ascii="Roboto" w:eastAsia="Roboto" w:hAnsi="Roboto" w:cs="Roboto"/>
              </w:rPr>
              <w:t>Change the program so that i</w:t>
            </w:r>
            <w:r w:rsidR="00C37258">
              <w:rPr>
                <w:rFonts w:ascii="Roboto" w:eastAsia="Roboto" w:hAnsi="Roboto" w:cs="Roboto"/>
              </w:rPr>
              <w:t>t</w:t>
            </w:r>
            <w:r w:rsidRPr="2461F027">
              <w:rPr>
                <w:rFonts w:ascii="Roboto" w:eastAsia="Roboto" w:hAnsi="Roboto" w:cs="Roboto"/>
              </w:rPr>
              <w:t xml:space="preserve"> checks if a child is eligible for preschool</w:t>
            </w:r>
            <w:r w:rsidR="00504C89">
              <w:rPr>
                <w:rFonts w:ascii="Roboto" w:eastAsia="Roboto" w:hAnsi="Roboto" w:cs="Roboto"/>
              </w:rPr>
              <w:t xml:space="preserve"> as follows:</w:t>
            </w:r>
          </w:p>
          <w:p w14:paraId="4B2F7EBD" w14:textId="20063B22" w:rsidR="2461F027" w:rsidRPr="00504C89" w:rsidRDefault="2461F027" w:rsidP="00504C89">
            <w:pPr>
              <w:pStyle w:val="ListParagraph"/>
              <w:numPr>
                <w:ilvl w:val="0"/>
                <w:numId w:val="4"/>
              </w:numPr>
              <w:ind w:right="-20"/>
              <w:rPr>
                <w:rFonts w:ascii="Roboto" w:eastAsia="Roboto" w:hAnsi="Roboto" w:cs="Roboto"/>
              </w:rPr>
            </w:pPr>
            <w:r w:rsidRPr="00504C89">
              <w:rPr>
                <w:rFonts w:ascii="Roboto" w:eastAsia="Roboto" w:hAnsi="Roboto" w:cs="Roboto"/>
              </w:rPr>
              <w:t>The program should get the user to input their child's age</w:t>
            </w:r>
            <w:r w:rsidR="007B118D">
              <w:rPr>
                <w:rFonts w:ascii="Roboto" w:eastAsia="Roboto" w:hAnsi="Roboto" w:cs="Roboto"/>
              </w:rPr>
              <w:t xml:space="preserve"> in years</w:t>
            </w:r>
            <w:r w:rsidRPr="00504C89">
              <w:rPr>
                <w:rFonts w:ascii="Roboto" w:eastAsia="Roboto" w:hAnsi="Roboto" w:cs="Roboto"/>
              </w:rPr>
              <w:t>.</w:t>
            </w:r>
          </w:p>
          <w:p w14:paraId="5A8E8DC9" w14:textId="77777777" w:rsidR="2461F027" w:rsidRDefault="2461F027" w:rsidP="00504C89">
            <w:pPr>
              <w:pStyle w:val="ListParagraph"/>
              <w:numPr>
                <w:ilvl w:val="0"/>
                <w:numId w:val="4"/>
              </w:numPr>
              <w:ind w:right="-20"/>
              <w:rPr>
                <w:rFonts w:ascii="Roboto" w:eastAsia="Roboto" w:hAnsi="Roboto" w:cs="Roboto"/>
              </w:rPr>
            </w:pPr>
            <w:r w:rsidRPr="00504C89">
              <w:rPr>
                <w:rFonts w:ascii="Roboto" w:eastAsia="Roboto" w:hAnsi="Roboto" w:cs="Roboto"/>
              </w:rPr>
              <w:t>The child must be aged between 2 and 5 inclusive, i.e. 2, 3, 4 or 5</w:t>
            </w:r>
            <w:r w:rsidR="00C37258" w:rsidRPr="00504C89">
              <w:rPr>
                <w:rFonts w:ascii="Roboto" w:eastAsia="Roboto" w:hAnsi="Roboto" w:cs="Roboto"/>
              </w:rPr>
              <w:t xml:space="preserve"> for preschool.</w:t>
            </w:r>
          </w:p>
          <w:p w14:paraId="7F233B75" w14:textId="3A9C74A6" w:rsidR="007B118D" w:rsidRPr="00504C89" w:rsidRDefault="007B118D" w:rsidP="00504C89">
            <w:pPr>
              <w:pStyle w:val="ListParagraph"/>
              <w:numPr>
                <w:ilvl w:val="0"/>
                <w:numId w:val="4"/>
              </w:numPr>
              <w:ind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Output an appropriate message for </w:t>
            </w:r>
            <w:r w:rsidR="009D775A">
              <w:rPr>
                <w:rFonts w:ascii="Roboto" w:eastAsia="Roboto" w:hAnsi="Roboto" w:cs="Roboto"/>
              </w:rPr>
              <w:t>each situation (eligible/not eligible).</w:t>
            </w:r>
          </w:p>
        </w:tc>
      </w:tr>
      <w:tr w:rsidR="00C37258" w14:paraId="2CC5EFDC" w14:textId="77777777" w:rsidTr="6B2C7E31">
        <w:trPr>
          <w:trHeight w:val="848"/>
        </w:trPr>
        <w:tc>
          <w:tcPr>
            <w:tcW w:w="9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0A82" w14:textId="77777777" w:rsidR="00C37258" w:rsidRDefault="00C37258" w:rsidP="2461F027">
            <w:pPr>
              <w:ind w:left="-20"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Paste the finished code below</w:t>
            </w:r>
          </w:p>
          <w:p w14:paraId="2C6B55C3" w14:textId="7316BCC7" w:rsidR="00C37258" w:rsidRPr="2461F027" w:rsidRDefault="00C37258" w:rsidP="2461F027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3B04A583" w14:textId="577B2F2F" w:rsidR="2461F027" w:rsidRDefault="2461F027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36C28BFF" w14:textId="497B9A88" w:rsidR="2461F027" w:rsidRDefault="2461F027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398A2F3F" w14:textId="77777777" w:rsidR="00C37258" w:rsidRDefault="00C37258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  <w:sz w:val="22"/>
          <w:szCs w:val="22"/>
        </w:rPr>
      </w:pPr>
    </w:p>
    <w:p w14:paraId="03F9ADEF" w14:textId="77777777" w:rsidR="00C37258" w:rsidRDefault="00C37258">
      <w:pPr>
        <w:rPr>
          <w:rStyle w:val="eop"/>
          <w:rFonts w:ascii="Roboto" w:eastAsia="Roboto" w:hAnsi="Roboto" w:cs="Roboto"/>
          <w:b/>
          <w:bCs/>
          <w:sz w:val="24"/>
          <w:szCs w:val="24"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2682332D" w14:textId="05435AA9" w:rsidR="2461F027" w:rsidRDefault="5083BA97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C37258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C37258" w:rsidRPr="00C37258">
        <w:rPr>
          <w:rStyle w:val="eop"/>
          <w:rFonts w:ascii="Roboto" w:eastAsia="Roboto" w:hAnsi="Roboto" w:cs="Roboto"/>
          <w:b/>
          <w:bCs/>
        </w:rPr>
        <w:t>5</w:t>
      </w:r>
      <w:r w:rsidRPr="00C37258">
        <w:rPr>
          <w:rStyle w:val="eop"/>
          <w:rFonts w:ascii="Roboto" w:eastAsia="Roboto" w:hAnsi="Roboto" w:cs="Roboto"/>
          <w:b/>
          <w:bCs/>
        </w:rPr>
        <w:t xml:space="preserve"> – </w:t>
      </w:r>
      <w:r w:rsidRPr="009D775A">
        <w:rPr>
          <w:rStyle w:val="eop"/>
          <w:rFonts w:ascii="Roboto" w:eastAsia="Roboto" w:hAnsi="Roboto" w:cs="Roboto"/>
          <w:b/>
          <w:bCs/>
          <w:highlight w:val="yellow"/>
        </w:rPr>
        <w:t>Modify</w:t>
      </w:r>
      <w:r w:rsidRPr="00C37258">
        <w:rPr>
          <w:rStyle w:val="eop"/>
          <w:rFonts w:ascii="Roboto" w:eastAsia="Roboto" w:hAnsi="Roboto" w:cs="Roboto"/>
          <w:b/>
          <w:bCs/>
        </w:rPr>
        <w:t xml:space="preserve"> Selection With More Than Two Branches</w:t>
      </w:r>
    </w:p>
    <w:p w14:paraId="5CDD0210" w14:textId="77777777" w:rsidR="009122BB" w:rsidRPr="00C37258" w:rsidRDefault="009122BB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ook w:val="06A0" w:firstRow="1" w:lastRow="0" w:firstColumn="1" w:lastColumn="0" w:noHBand="1" w:noVBand="1"/>
      </w:tblPr>
      <w:tblGrid>
        <w:gridCol w:w="9110"/>
      </w:tblGrid>
      <w:tr w:rsidR="193C8A1B" w14:paraId="645ADBB8" w14:textId="77777777" w:rsidTr="6B2C7E31">
        <w:trPr>
          <w:trHeight w:val="300"/>
        </w:trPr>
        <w:tc>
          <w:tcPr>
            <w:tcW w:w="91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1026" w14:textId="368A6B98" w:rsidR="193C8A1B" w:rsidRDefault="193C8A1B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This program </w:t>
            </w:r>
            <w:r w:rsidR="6327F760" w:rsidRPr="193C8A1B">
              <w:rPr>
                <w:rFonts w:ascii="Roboto" w:eastAsia="Roboto" w:hAnsi="Roboto" w:cs="Roboto"/>
              </w:rPr>
              <w:t>is part of an adventure game.</w:t>
            </w:r>
          </w:p>
          <w:p w14:paraId="6A9C1C75" w14:textId="5CA1FAA6" w:rsidR="193C8A1B" w:rsidRPr="00C37258" w:rsidRDefault="6327F760" w:rsidP="00C37258">
            <w:pPr>
              <w:ind w:left="-20" w:right="-20"/>
              <w:rPr>
                <w:rFonts w:ascii="Times" w:eastAsia="Times" w:hAnsi="Times" w:cs="Times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1F1454C" wp14:editId="7FD06F5A">
                  <wp:extent cx="5661643" cy="1309255"/>
                  <wp:effectExtent l="19050" t="19050" r="15875" b="24765"/>
                  <wp:docPr id="1350577742" name="Picture 1350577742" descr="A white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8712" cy="13108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93C8A1B" w14:paraId="0CA97E85" w14:textId="77777777" w:rsidTr="6B2C7E31">
        <w:trPr>
          <w:trHeight w:val="300"/>
        </w:trPr>
        <w:tc>
          <w:tcPr>
            <w:tcW w:w="91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412A" w14:textId="67B9F0CB" w:rsidR="193C8A1B" w:rsidRDefault="007537CC" w:rsidP="193C8A1B">
            <w:pPr>
              <w:ind w:left="-20" w:right="-20"/>
              <w:rPr>
                <w:rFonts w:ascii="Roboto" w:eastAsia="Roboto" w:hAnsi="Roboto" w:cs="Roboto"/>
              </w:rPr>
            </w:pPr>
            <w:hyperlink r:id="rId22">
              <w:r w:rsidR="4F236E6C" w:rsidRPr="6B2C7E31">
                <w:rPr>
                  <w:rStyle w:val="Hyperlink"/>
                  <w:rFonts w:ascii="Roboto" w:eastAsia="Roboto" w:hAnsi="Roboto" w:cs="Roboto"/>
                </w:rPr>
                <w:t>Click here to open the code online.</w:t>
              </w:r>
            </w:hyperlink>
          </w:p>
        </w:tc>
      </w:tr>
      <w:tr w:rsidR="193C8A1B" w14:paraId="351B9E34" w14:textId="77777777" w:rsidTr="6B2C7E31">
        <w:trPr>
          <w:trHeight w:val="1260"/>
        </w:trPr>
        <w:tc>
          <w:tcPr>
            <w:tcW w:w="91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2268" w14:textId="5488E62F" w:rsidR="0595DAC0" w:rsidRDefault="0595DAC0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Change the code so that: </w:t>
            </w:r>
          </w:p>
          <w:p w14:paraId="7E77A37B" w14:textId="4F4B9D68" w:rsidR="0595DAC0" w:rsidRDefault="0595DAC0" w:rsidP="00C37258">
            <w:pPr>
              <w:pStyle w:val="ListParagraph"/>
              <w:numPr>
                <w:ilvl w:val="0"/>
                <w:numId w:val="3"/>
              </w:numPr>
              <w:ind w:right="-20"/>
            </w:pPr>
            <w:r w:rsidRPr="00C37258">
              <w:rPr>
                <w:rFonts w:ascii="Roboto" w:eastAsia="Roboto" w:hAnsi="Roboto" w:cs="Roboto"/>
              </w:rPr>
              <w:t xml:space="preserve">For an input of 'w', give the output 'Oh no! You are sinking in a bubbling marsh!' </w:t>
            </w:r>
          </w:p>
          <w:p w14:paraId="642A9921" w14:textId="5DEC267D" w:rsidR="0595DAC0" w:rsidRDefault="0595DAC0" w:rsidP="00C37258">
            <w:pPr>
              <w:pStyle w:val="ListParagraph"/>
              <w:numPr>
                <w:ilvl w:val="0"/>
                <w:numId w:val="3"/>
              </w:numPr>
              <w:ind w:right="-20"/>
            </w:pPr>
            <w:r w:rsidRPr="00C37258">
              <w:rPr>
                <w:rFonts w:ascii="Roboto" w:eastAsia="Roboto" w:hAnsi="Roboto" w:cs="Roboto"/>
              </w:rPr>
              <w:t xml:space="preserve">For an input of 's', give the output 'Phew! You are scaling a craggy peak.' </w:t>
            </w:r>
          </w:p>
          <w:p w14:paraId="1B403588" w14:textId="73738C37" w:rsidR="0595DAC0" w:rsidRDefault="0595DAC0" w:rsidP="00C37258">
            <w:pPr>
              <w:pStyle w:val="ListParagraph"/>
              <w:numPr>
                <w:ilvl w:val="0"/>
                <w:numId w:val="3"/>
              </w:numPr>
              <w:ind w:right="-20"/>
            </w:pPr>
            <w:r w:rsidRPr="00C37258">
              <w:rPr>
                <w:rFonts w:ascii="Roboto" w:eastAsia="Roboto" w:hAnsi="Roboto" w:cs="Roboto"/>
              </w:rPr>
              <w:t>For all other inputs, give the output 'That's not a direction I recognise'.</w:t>
            </w:r>
          </w:p>
        </w:tc>
      </w:tr>
      <w:tr w:rsidR="00504C89" w14:paraId="1364E8EC" w14:textId="77777777" w:rsidTr="6B2C7E3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48"/>
        </w:trPr>
        <w:tc>
          <w:tcPr>
            <w:tcW w:w="9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F65D0" w14:textId="77777777" w:rsidR="00504C89" w:rsidRDefault="00504C89" w:rsidP="00B7091C">
            <w:pPr>
              <w:ind w:left="-20"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Paste the finished code below</w:t>
            </w:r>
          </w:p>
          <w:p w14:paraId="1D81B0B6" w14:textId="77777777" w:rsidR="00504C89" w:rsidRPr="2461F027" w:rsidRDefault="00504C89" w:rsidP="00B7091C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722AF6E5" w14:textId="714181C9" w:rsidR="2461F027" w:rsidRDefault="2461F027" w:rsidP="2461F027">
      <w:pPr>
        <w:rPr>
          <w:rFonts w:ascii="Roboto" w:eastAsia="Roboto" w:hAnsi="Roboto" w:cs="Roboto"/>
        </w:rPr>
      </w:pPr>
    </w:p>
    <w:p w14:paraId="5E727A34" w14:textId="77777777" w:rsidR="009D775A" w:rsidRDefault="009D775A">
      <w:pPr>
        <w:rPr>
          <w:rStyle w:val="eop"/>
          <w:rFonts w:ascii="Roboto" w:eastAsia="Roboto" w:hAnsi="Roboto" w:cs="Roboto"/>
          <w:b/>
          <w:bCs/>
          <w:sz w:val="24"/>
          <w:szCs w:val="24"/>
          <w:lang w:eastAsia="en-GB"/>
        </w:rPr>
      </w:pPr>
      <w:r>
        <w:rPr>
          <w:rStyle w:val="eop"/>
          <w:rFonts w:ascii="Roboto" w:eastAsia="Roboto" w:hAnsi="Roboto" w:cs="Roboto"/>
          <w:b/>
          <w:bCs/>
        </w:rPr>
        <w:br w:type="page"/>
      </w:r>
    </w:p>
    <w:p w14:paraId="0052D5FD" w14:textId="5555FA5C" w:rsidR="2461F027" w:rsidRPr="00504C89" w:rsidRDefault="3A27DED8" w:rsidP="193C8A1B">
      <w:pPr>
        <w:pStyle w:val="paragraph"/>
        <w:spacing w:before="0" w:beforeAutospacing="0" w:after="0" w:afterAutospacing="0"/>
        <w:rPr>
          <w:rStyle w:val="eop"/>
          <w:rFonts w:ascii="Roboto" w:eastAsia="Roboto" w:hAnsi="Roboto" w:cs="Roboto"/>
          <w:b/>
          <w:bCs/>
        </w:rPr>
      </w:pPr>
      <w:r w:rsidRPr="00504C89">
        <w:rPr>
          <w:rStyle w:val="eop"/>
          <w:rFonts w:ascii="Roboto" w:eastAsia="Roboto" w:hAnsi="Roboto" w:cs="Roboto"/>
          <w:b/>
          <w:bCs/>
        </w:rPr>
        <w:lastRenderedPageBreak/>
        <w:t xml:space="preserve">Task </w:t>
      </w:r>
      <w:r w:rsidR="009D775A">
        <w:rPr>
          <w:rStyle w:val="eop"/>
          <w:rFonts w:ascii="Roboto" w:eastAsia="Roboto" w:hAnsi="Roboto" w:cs="Roboto"/>
          <w:b/>
          <w:bCs/>
        </w:rPr>
        <w:t xml:space="preserve">6 </w:t>
      </w:r>
      <w:r w:rsidRPr="00504C89">
        <w:rPr>
          <w:rStyle w:val="eop"/>
          <w:rFonts w:ascii="Roboto" w:eastAsia="Roboto" w:hAnsi="Roboto" w:cs="Roboto"/>
          <w:b/>
          <w:bCs/>
        </w:rPr>
        <w:t xml:space="preserve">– </w:t>
      </w:r>
      <w:r w:rsidRPr="009D775A">
        <w:rPr>
          <w:rStyle w:val="eop"/>
          <w:rFonts w:ascii="Roboto" w:eastAsia="Roboto" w:hAnsi="Roboto" w:cs="Roboto"/>
          <w:b/>
          <w:bCs/>
          <w:highlight w:val="yellow"/>
        </w:rPr>
        <w:t>Make</w:t>
      </w:r>
      <w:r w:rsidRPr="00504C89">
        <w:rPr>
          <w:rStyle w:val="eop"/>
          <w:rFonts w:ascii="Roboto" w:eastAsia="Roboto" w:hAnsi="Roboto" w:cs="Roboto"/>
          <w:b/>
          <w:bCs/>
        </w:rPr>
        <w:t xml:space="preserve"> Selection With More Than Two Branches</w:t>
      </w:r>
    </w:p>
    <w:tbl>
      <w:tblPr>
        <w:tblStyle w:val="TableGrid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ook w:val="06A0" w:firstRow="1" w:lastRow="0" w:firstColumn="1" w:lastColumn="0" w:noHBand="1" w:noVBand="1"/>
      </w:tblPr>
      <w:tblGrid>
        <w:gridCol w:w="9006"/>
      </w:tblGrid>
      <w:tr w:rsidR="193C8A1B" w14:paraId="44D917EC" w14:textId="77777777" w:rsidTr="6B2C7E31">
        <w:trPr>
          <w:trHeight w:val="300"/>
        </w:trPr>
        <w:tc>
          <w:tcPr>
            <w:tcW w:w="90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D9D5" w14:textId="201934EC" w:rsidR="3A27DED8" w:rsidRDefault="3A27DED8" w:rsidP="193C8A1B">
            <w:pPr>
              <w:spacing w:line="276" w:lineRule="auto"/>
              <w:ind w:left="-20" w:right="-20"/>
              <w:rPr>
                <w:rFonts w:ascii="Roboto" w:eastAsia="Roboto" w:hAnsi="Roboto" w:cs="Roboto"/>
                <w:b/>
                <w:bCs/>
              </w:rPr>
            </w:pPr>
            <w:r w:rsidRPr="193C8A1B">
              <w:rPr>
                <w:rFonts w:ascii="Roboto" w:eastAsia="Roboto" w:hAnsi="Roboto" w:cs="Roboto"/>
                <w:b/>
                <w:bCs/>
              </w:rPr>
              <w:t>Which Room Program</w:t>
            </w:r>
          </w:p>
          <w:p w14:paraId="1E6F65CD" w14:textId="33B6CD8B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Write a program that asks the user to input: </w:t>
            </w:r>
          </w:p>
          <w:p w14:paraId="7D410051" w14:textId="240B376B" w:rsidR="671E66E5" w:rsidRDefault="671E66E5" w:rsidP="193C8A1B">
            <w:pPr>
              <w:pStyle w:val="ListParagraph"/>
              <w:numPr>
                <w:ilvl w:val="0"/>
                <w:numId w:val="1"/>
              </w:numPr>
              <w:ind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their name  </w:t>
            </w:r>
          </w:p>
          <w:p w14:paraId="2B1B6732" w14:textId="51788691" w:rsidR="671E66E5" w:rsidRDefault="671E66E5" w:rsidP="193C8A1B">
            <w:pPr>
              <w:pStyle w:val="ListParagraph"/>
              <w:numPr>
                <w:ilvl w:val="0"/>
                <w:numId w:val="1"/>
              </w:numPr>
              <w:ind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which subject they are studying. </w:t>
            </w:r>
          </w:p>
          <w:p w14:paraId="34EECE0E" w14:textId="5A6DC92B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</w:t>
            </w:r>
          </w:p>
          <w:p w14:paraId="3DF7F661" w14:textId="3E232B84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The program should output a message telling the student by name which room to go to for that class.  Include these subjects: </w:t>
            </w:r>
          </w:p>
          <w:p w14:paraId="5EFA144C" w14:textId="617442B4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</w:t>
            </w:r>
          </w:p>
          <w:p w14:paraId="05218159" w14:textId="6F3471BE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Computing , 401 </w:t>
            </w:r>
          </w:p>
          <w:p w14:paraId="5986172C" w14:textId="4581F678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Music , 404 </w:t>
            </w:r>
          </w:p>
          <w:p w14:paraId="0C11BA9C" w14:textId="701BE680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History , 302 </w:t>
            </w:r>
          </w:p>
          <w:p w14:paraId="266F1977" w14:textId="5529B602" w:rsidR="671E66E5" w:rsidRDefault="671E66E5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>English , 345</w:t>
            </w:r>
          </w:p>
          <w:p w14:paraId="1C622F7A" w14:textId="28D74ABB" w:rsidR="193C8A1B" w:rsidRDefault="193C8A1B" w:rsidP="193C8A1B">
            <w:pPr>
              <w:ind w:left="-20" w:right="-20"/>
              <w:jc w:val="center"/>
              <w:rPr>
                <w:rFonts w:ascii="Roboto" w:eastAsia="Roboto" w:hAnsi="Roboto" w:cs="Roboto"/>
              </w:rPr>
            </w:pPr>
          </w:p>
          <w:p w14:paraId="743E51BE" w14:textId="572B3B1A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Any other subject input should get an output of 'I don't know that subject'. </w:t>
            </w:r>
          </w:p>
          <w:p w14:paraId="03420B6B" w14:textId="55D05F53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 </w:t>
            </w:r>
          </w:p>
          <w:p w14:paraId="16F2D126" w14:textId="72047FC9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 xml:space="preserve">Example - an input of 'Ben' and 'Computing' would output:  </w:t>
            </w:r>
          </w:p>
          <w:p w14:paraId="48BB9269" w14:textId="77777777" w:rsidR="671E66E5" w:rsidRDefault="671E66E5" w:rsidP="193C8A1B">
            <w:pPr>
              <w:ind w:left="-20" w:right="-20"/>
              <w:rPr>
                <w:rFonts w:ascii="Roboto" w:eastAsia="Roboto" w:hAnsi="Roboto" w:cs="Roboto"/>
              </w:rPr>
            </w:pPr>
            <w:r w:rsidRPr="193C8A1B">
              <w:rPr>
                <w:rFonts w:ascii="Roboto" w:eastAsia="Roboto" w:hAnsi="Roboto" w:cs="Roboto"/>
              </w:rPr>
              <w:t>'Hi Ben, go to room 401 for Computing'</w:t>
            </w:r>
          </w:p>
          <w:p w14:paraId="3712D499" w14:textId="77777777" w:rsidR="0045303E" w:rsidRDefault="0045303E" w:rsidP="193C8A1B">
            <w:pPr>
              <w:ind w:left="-20" w:right="-20"/>
              <w:rPr>
                <w:rFonts w:ascii="Roboto" w:eastAsia="Roboto" w:hAnsi="Roboto" w:cs="Roboto"/>
              </w:rPr>
            </w:pPr>
          </w:p>
          <w:p w14:paraId="21F39310" w14:textId="77777777" w:rsidR="0045303E" w:rsidRPr="0045303E" w:rsidRDefault="0045303E" w:rsidP="193C8A1B">
            <w:pPr>
              <w:ind w:left="-20" w:right="-20"/>
              <w:rPr>
                <w:rFonts w:ascii="Roboto" w:eastAsia="Roboto" w:hAnsi="Roboto" w:cs="Roboto"/>
                <w:b/>
                <w:bCs/>
                <w:color w:val="FF0000"/>
              </w:rPr>
            </w:pPr>
            <w:r w:rsidRPr="0045303E">
              <w:rPr>
                <w:rFonts w:ascii="Roboto" w:eastAsia="Roboto" w:hAnsi="Roboto" w:cs="Roboto"/>
                <w:b/>
                <w:bCs/>
                <w:color w:val="FF0000"/>
              </w:rPr>
              <w:t>Explorer task:</w:t>
            </w:r>
          </w:p>
          <w:p w14:paraId="3C25286F" w14:textId="77777777" w:rsidR="005F771B" w:rsidRDefault="005F771B" w:rsidP="193C8A1B">
            <w:pPr>
              <w:ind w:left="-20"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Use iteration and data structures to make your program more efficient</w:t>
            </w:r>
            <w:r w:rsidR="000606AC">
              <w:rPr>
                <w:rFonts w:ascii="Roboto" w:eastAsia="Roboto" w:hAnsi="Roboto" w:cs="Roboto"/>
              </w:rPr>
              <w:t xml:space="preserve">. </w:t>
            </w:r>
          </w:p>
          <w:p w14:paraId="71268D63" w14:textId="59F588EC" w:rsidR="005F771B" w:rsidRDefault="005F771B" w:rsidP="005F771B">
            <w:pPr>
              <w:pStyle w:val="ListParagraph"/>
              <w:numPr>
                <w:ilvl w:val="0"/>
                <w:numId w:val="5"/>
              </w:numPr>
              <w:ind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Create two lists. O</w:t>
            </w:r>
            <w:r w:rsidR="000606AC" w:rsidRPr="005F771B">
              <w:rPr>
                <w:rFonts w:ascii="Roboto" w:eastAsia="Roboto" w:hAnsi="Roboto" w:cs="Roboto"/>
              </w:rPr>
              <w:t xml:space="preserve">ne should store </w:t>
            </w:r>
            <w:r w:rsidR="008637B2">
              <w:rPr>
                <w:rFonts w:ascii="Roboto" w:eastAsia="Roboto" w:hAnsi="Roboto" w:cs="Roboto"/>
              </w:rPr>
              <w:t xml:space="preserve">the </w:t>
            </w:r>
            <w:r w:rsidR="000606AC" w:rsidRPr="005F771B">
              <w:rPr>
                <w:rFonts w:ascii="Roboto" w:eastAsia="Roboto" w:hAnsi="Roboto" w:cs="Roboto"/>
              </w:rPr>
              <w:t xml:space="preserve">subjects and </w:t>
            </w:r>
            <w:r>
              <w:rPr>
                <w:rFonts w:ascii="Roboto" w:eastAsia="Roboto" w:hAnsi="Roboto" w:cs="Roboto"/>
              </w:rPr>
              <w:t xml:space="preserve">one should store the </w:t>
            </w:r>
            <w:r w:rsidR="000606AC" w:rsidRPr="005F771B">
              <w:rPr>
                <w:rFonts w:ascii="Roboto" w:eastAsia="Roboto" w:hAnsi="Roboto" w:cs="Roboto"/>
              </w:rPr>
              <w:t xml:space="preserve">corresponding room numbers. </w:t>
            </w:r>
          </w:p>
          <w:p w14:paraId="5E277C11" w14:textId="2714BEFF" w:rsidR="0045303E" w:rsidRPr="005F771B" w:rsidRDefault="005F771B" w:rsidP="005F771B">
            <w:pPr>
              <w:pStyle w:val="ListParagraph"/>
              <w:numPr>
                <w:ilvl w:val="0"/>
                <w:numId w:val="5"/>
              </w:numPr>
              <w:ind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I</w:t>
            </w:r>
            <w:r w:rsidR="000606AC" w:rsidRPr="005F771B">
              <w:rPr>
                <w:rFonts w:ascii="Roboto" w:eastAsia="Roboto" w:hAnsi="Roboto" w:cs="Roboto"/>
              </w:rPr>
              <w:t>terate over the list to find the matching subject</w:t>
            </w:r>
            <w:r w:rsidR="008637B2">
              <w:rPr>
                <w:rFonts w:ascii="Roboto" w:eastAsia="Roboto" w:hAnsi="Roboto" w:cs="Roboto"/>
              </w:rPr>
              <w:t xml:space="preserve"> and output the appropriate message to the user.</w:t>
            </w:r>
          </w:p>
        </w:tc>
      </w:tr>
      <w:tr w:rsidR="193C8A1B" w14:paraId="390CAA34" w14:textId="77777777" w:rsidTr="6B2C7E31">
        <w:trPr>
          <w:trHeight w:val="300"/>
        </w:trPr>
        <w:tc>
          <w:tcPr>
            <w:tcW w:w="900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DCDE3" w14:textId="0CA408DE" w:rsidR="193C8A1B" w:rsidRDefault="007537CC" w:rsidP="193C8A1B">
            <w:pPr>
              <w:ind w:left="-20" w:right="-20"/>
              <w:rPr>
                <w:rFonts w:ascii="Roboto" w:eastAsia="Roboto" w:hAnsi="Roboto" w:cs="Roboto"/>
              </w:rPr>
            </w:pPr>
            <w:hyperlink r:id="rId23">
              <w:r w:rsidR="4F236E6C" w:rsidRPr="6B2C7E31">
                <w:rPr>
                  <w:rStyle w:val="Hyperlink"/>
                  <w:rFonts w:ascii="Roboto" w:eastAsia="Roboto" w:hAnsi="Roboto" w:cs="Roboto"/>
                </w:rPr>
                <w:t xml:space="preserve">Click here </w:t>
              </w:r>
              <w:r w:rsidR="7FBFA284" w:rsidRPr="6B2C7E31">
                <w:rPr>
                  <w:rStyle w:val="Hyperlink"/>
                  <w:rFonts w:ascii="Roboto" w:eastAsia="Roboto" w:hAnsi="Roboto" w:cs="Roboto"/>
                </w:rPr>
                <w:t>for the starter code</w:t>
              </w:r>
            </w:hyperlink>
          </w:p>
        </w:tc>
      </w:tr>
      <w:tr w:rsidR="00504C89" w14:paraId="043EF0F7" w14:textId="77777777" w:rsidTr="6B2C7E3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848"/>
        </w:trPr>
        <w:tc>
          <w:tcPr>
            <w:tcW w:w="9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63FAE" w14:textId="77777777" w:rsidR="00504C89" w:rsidRDefault="00504C89" w:rsidP="00B7091C">
            <w:pPr>
              <w:ind w:left="-20" w:right="-2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Paste the finished code below</w:t>
            </w:r>
          </w:p>
          <w:p w14:paraId="71A5E494" w14:textId="77777777" w:rsidR="00504C89" w:rsidRPr="2461F027" w:rsidRDefault="00504C89" w:rsidP="00B7091C">
            <w:pPr>
              <w:ind w:left="-20" w:right="-20"/>
              <w:rPr>
                <w:rFonts w:ascii="Roboto" w:eastAsia="Roboto" w:hAnsi="Roboto" w:cs="Roboto"/>
              </w:rPr>
            </w:pPr>
          </w:p>
        </w:tc>
      </w:tr>
    </w:tbl>
    <w:p w14:paraId="76E801AF" w14:textId="6690980E" w:rsidR="2461F027" w:rsidRDefault="2461F027" w:rsidP="193C8A1B"/>
    <w:p w14:paraId="527F395E" w14:textId="77777777" w:rsidR="00750D07" w:rsidRDefault="00750D07" w:rsidP="193C8A1B">
      <w:pPr>
        <w:rPr>
          <w:b/>
          <w:bCs/>
        </w:rPr>
      </w:pPr>
    </w:p>
    <w:p w14:paraId="635A832B" w14:textId="01CA8C91" w:rsidR="00504C89" w:rsidRPr="00504C89" w:rsidRDefault="00504C89" w:rsidP="193C8A1B">
      <w:pPr>
        <w:rPr>
          <w:b/>
          <w:bCs/>
        </w:rPr>
      </w:pPr>
      <w:r>
        <w:rPr>
          <w:b/>
          <w:bCs/>
        </w:rPr>
        <w:t>End of document</w:t>
      </w:r>
    </w:p>
    <w:p w14:paraId="58EDB5E0" w14:textId="7945FE0D" w:rsidR="2461F027" w:rsidRDefault="2461F027" w:rsidP="2461F027">
      <w:pPr>
        <w:rPr>
          <w:rFonts w:ascii="Roboto" w:eastAsia="Roboto" w:hAnsi="Roboto" w:cs="Roboto"/>
        </w:rPr>
      </w:pPr>
    </w:p>
    <w:sectPr w:rsidR="2461F027" w:rsidSect="00374560">
      <w:headerReference w:type="default" r:id="rId24"/>
      <w:footerReference w:type="default" r:id="rId2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F56A7" w14:textId="77777777" w:rsidR="00860757" w:rsidRDefault="00860757" w:rsidP="0056043F">
      <w:pPr>
        <w:spacing w:after="0" w:line="240" w:lineRule="auto"/>
      </w:pPr>
      <w:r>
        <w:separator/>
      </w:r>
    </w:p>
  </w:endnote>
  <w:endnote w:type="continuationSeparator" w:id="0">
    <w:p w14:paraId="33041B2D" w14:textId="77777777" w:rsidR="00860757" w:rsidRDefault="00860757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9749F" w14:textId="77777777" w:rsidR="00860757" w:rsidRDefault="00860757" w:rsidP="0056043F">
      <w:pPr>
        <w:spacing w:after="0" w:line="240" w:lineRule="auto"/>
      </w:pPr>
      <w:r>
        <w:separator/>
      </w:r>
    </w:p>
  </w:footnote>
  <w:footnote w:type="continuationSeparator" w:id="0">
    <w:p w14:paraId="74BFF0AD" w14:textId="77777777" w:rsidR="00860757" w:rsidRDefault="00860757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E3C4"/>
    <w:multiLevelType w:val="hybridMultilevel"/>
    <w:tmpl w:val="FF62F254"/>
    <w:lvl w:ilvl="0" w:tplc="3808F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4D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BC1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E09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148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325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AA7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3C2B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3AD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F315F"/>
    <w:multiLevelType w:val="hybridMultilevel"/>
    <w:tmpl w:val="EB12B518"/>
    <w:lvl w:ilvl="0" w:tplc="0F8CC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FC13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70B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0F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4C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FA4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8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84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89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E42E9"/>
    <w:multiLevelType w:val="hybridMultilevel"/>
    <w:tmpl w:val="6E7296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E96FCD"/>
    <w:multiLevelType w:val="hybridMultilevel"/>
    <w:tmpl w:val="97C255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8C54B4"/>
    <w:multiLevelType w:val="hybridMultilevel"/>
    <w:tmpl w:val="6690157C"/>
    <w:lvl w:ilvl="0" w:tplc="08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 w16cid:durableId="1934586442">
    <w:abstractNumId w:val="0"/>
  </w:num>
  <w:num w:numId="2" w16cid:durableId="259411463">
    <w:abstractNumId w:val="1"/>
  </w:num>
  <w:num w:numId="3" w16cid:durableId="1353535300">
    <w:abstractNumId w:val="3"/>
  </w:num>
  <w:num w:numId="4" w16cid:durableId="202837120">
    <w:abstractNumId w:val="2"/>
  </w:num>
  <w:num w:numId="5" w16cid:durableId="346323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606AC"/>
    <w:rsid w:val="000B02C1"/>
    <w:rsid w:val="0013605D"/>
    <w:rsid w:val="0026064E"/>
    <w:rsid w:val="002735FC"/>
    <w:rsid w:val="00292033"/>
    <w:rsid w:val="003344B1"/>
    <w:rsid w:val="00351AEC"/>
    <w:rsid w:val="00374560"/>
    <w:rsid w:val="003842F0"/>
    <w:rsid w:val="003D2905"/>
    <w:rsid w:val="0045303E"/>
    <w:rsid w:val="004B30CF"/>
    <w:rsid w:val="004B3B5A"/>
    <w:rsid w:val="00504C89"/>
    <w:rsid w:val="0056043F"/>
    <w:rsid w:val="005A31D8"/>
    <w:rsid w:val="005D389B"/>
    <w:rsid w:val="005F771B"/>
    <w:rsid w:val="006476B9"/>
    <w:rsid w:val="00650D3B"/>
    <w:rsid w:val="00693C8E"/>
    <w:rsid w:val="006B3575"/>
    <w:rsid w:val="00745993"/>
    <w:rsid w:val="00750D07"/>
    <w:rsid w:val="007537CC"/>
    <w:rsid w:val="007B118D"/>
    <w:rsid w:val="00854B05"/>
    <w:rsid w:val="00860757"/>
    <w:rsid w:val="008637B2"/>
    <w:rsid w:val="00895381"/>
    <w:rsid w:val="009122BB"/>
    <w:rsid w:val="009954B9"/>
    <w:rsid w:val="009D775A"/>
    <w:rsid w:val="00AC7EEB"/>
    <w:rsid w:val="00B570F4"/>
    <w:rsid w:val="00C37258"/>
    <w:rsid w:val="00CF6461"/>
    <w:rsid w:val="00D26645"/>
    <w:rsid w:val="00D45021"/>
    <w:rsid w:val="00D7693A"/>
    <w:rsid w:val="00D9077E"/>
    <w:rsid w:val="00E46785"/>
    <w:rsid w:val="00FE479B"/>
    <w:rsid w:val="02F15979"/>
    <w:rsid w:val="0595DAC0"/>
    <w:rsid w:val="068DB21B"/>
    <w:rsid w:val="06D26F1C"/>
    <w:rsid w:val="07B9251D"/>
    <w:rsid w:val="0A772E9B"/>
    <w:rsid w:val="0AD66D6C"/>
    <w:rsid w:val="0DCFA0AF"/>
    <w:rsid w:val="0FC7A5DD"/>
    <w:rsid w:val="12A80E76"/>
    <w:rsid w:val="13D9D376"/>
    <w:rsid w:val="17445CB9"/>
    <w:rsid w:val="18E3A04E"/>
    <w:rsid w:val="193C8A1B"/>
    <w:rsid w:val="1AA66E73"/>
    <w:rsid w:val="1D3C4AFA"/>
    <w:rsid w:val="1D5FC1F0"/>
    <w:rsid w:val="1DE142DE"/>
    <w:rsid w:val="1E0FFB3E"/>
    <w:rsid w:val="1EFB9251"/>
    <w:rsid w:val="204C8CA6"/>
    <w:rsid w:val="207287A5"/>
    <w:rsid w:val="208EB676"/>
    <w:rsid w:val="20F32EB6"/>
    <w:rsid w:val="21E85D07"/>
    <w:rsid w:val="21F693C0"/>
    <w:rsid w:val="23DF36EF"/>
    <w:rsid w:val="245CF383"/>
    <w:rsid w:val="2461F027"/>
    <w:rsid w:val="2505A35F"/>
    <w:rsid w:val="28360AC2"/>
    <w:rsid w:val="2908F199"/>
    <w:rsid w:val="2935614A"/>
    <w:rsid w:val="2AD131AB"/>
    <w:rsid w:val="2B933158"/>
    <w:rsid w:val="2B9B5642"/>
    <w:rsid w:val="2D29A450"/>
    <w:rsid w:val="2F527445"/>
    <w:rsid w:val="2F648989"/>
    <w:rsid w:val="2FC9DCEF"/>
    <w:rsid w:val="30614512"/>
    <w:rsid w:val="3149FB01"/>
    <w:rsid w:val="341AB35B"/>
    <w:rsid w:val="34BC35FF"/>
    <w:rsid w:val="356FFB22"/>
    <w:rsid w:val="36580660"/>
    <w:rsid w:val="37F1EA20"/>
    <w:rsid w:val="3875AFDB"/>
    <w:rsid w:val="3A27DED8"/>
    <w:rsid w:val="3A9EF4C6"/>
    <w:rsid w:val="3C425E07"/>
    <w:rsid w:val="3DE7AC0D"/>
    <w:rsid w:val="3EF990CD"/>
    <w:rsid w:val="3F835FF0"/>
    <w:rsid w:val="4023C070"/>
    <w:rsid w:val="42C4498C"/>
    <w:rsid w:val="43730276"/>
    <w:rsid w:val="43D61E55"/>
    <w:rsid w:val="440E57A8"/>
    <w:rsid w:val="4436FE43"/>
    <w:rsid w:val="4642D014"/>
    <w:rsid w:val="47A5BB3E"/>
    <w:rsid w:val="4A6A6B70"/>
    <w:rsid w:val="4AF61899"/>
    <w:rsid w:val="4C91E8FA"/>
    <w:rsid w:val="4F236E6C"/>
    <w:rsid w:val="4F31A786"/>
    <w:rsid w:val="5083BA97"/>
    <w:rsid w:val="555A73F0"/>
    <w:rsid w:val="55E75ED7"/>
    <w:rsid w:val="5622983B"/>
    <w:rsid w:val="57D5AE8A"/>
    <w:rsid w:val="58B10708"/>
    <w:rsid w:val="5A558E6C"/>
    <w:rsid w:val="5D5FB74C"/>
    <w:rsid w:val="5DC53558"/>
    <w:rsid w:val="5F0C1511"/>
    <w:rsid w:val="5FC1CDB0"/>
    <w:rsid w:val="6327F760"/>
    <w:rsid w:val="65C13E58"/>
    <w:rsid w:val="671E66E5"/>
    <w:rsid w:val="6838B7F3"/>
    <w:rsid w:val="6848875D"/>
    <w:rsid w:val="6A6E2B59"/>
    <w:rsid w:val="6B2C7E31"/>
    <w:rsid w:val="6B8AD381"/>
    <w:rsid w:val="6C17577F"/>
    <w:rsid w:val="6DB327E0"/>
    <w:rsid w:val="6E8084D5"/>
    <w:rsid w:val="6EEE1C92"/>
    <w:rsid w:val="712E90A1"/>
    <w:rsid w:val="71464B6A"/>
    <w:rsid w:val="718DE4F7"/>
    <w:rsid w:val="73380008"/>
    <w:rsid w:val="73F73D95"/>
    <w:rsid w:val="7461DBF8"/>
    <w:rsid w:val="77A992B8"/>
    <w:rsid w:val="79C84B95"/>
    <w:rsid w:val="7DA08136"/>
    <w:rsid w:val="7FBFA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rinket.io/python3/616b83c40a" TargetMode="Externa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6.jp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trinket.io/python3/001402ab9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trinket.io/python3/d8d47d015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rinket.io/python3/d013e2ccdd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trinket.io/python3/b82a60fff5" TargetMode="External"/><Relationship Id="rId23" Type="http://schemas.openxmlformats.org/officeDocument/2006/relationships/hyperlink" Target="https://trinket.io/python3/d9a095fd8b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trinket.io/python3/a1ee9dcd9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yperlink" Target="https://trinket.io/python3/4f4b79239c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C602B2-8BEC-4E54-AB79-59A7D9285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purl.org/dc/terms/"/>
    <ds:schemaRef ds:uri="30132e42-b6f3-4565-b6a8-2af405d09f9a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4fc6e60d-ff0d-42b3-a774-07f948cc857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49</cp:revision>
  <dcterms:created xsi:type="dcterms:W3CDTF">2023-12-23T16:10:00Z</dcterms:created>
  <dcterms:modified xsi:type="dcterms:W3CDTF">2024-07-10T10:46:00Z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1066700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