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307A" w:rsidRDefault="00C619EC" w14:paraId="78BE7B55" w14:textId="63805411">
      <w:pPr>
        <w:spacing w:after="0" w:line="240" w:lineRule="auto"/>
        <w:rPr>
          <w:rFonts w:ascii="Roboto" w:hAnsi="Roboto" w:eastAsia="DM Sans Medium" w:cs="DM Sans Medium"/>
          <w:b/>
          <w:bCs/>
          <w:sz w:val="36"/>
          <w:szCs w:val="36"/>
        </w:rPr>
      </w:pPr>
      <w:r>
        <w:rPr>
          <w:rFonts w:ascii="Roboto" w:hAnsi="Roboto" w:eastAsia="DM Sans Medium" w:cs="DM Sans Medium"/>
          <w:b/>
          <w:bCs/>
          <w:sz w:val="36"/>
          <w:szCs w:val="36"/>
        </w:rPr>
        <w:t>Explorer Tasks</w:t>
      </w:r>
    </w:p>
    <w:p w:rsidR="00C619EC" w:rsidRDefault="00C619EC" w14:paraId="4D25F541" w14:textId="443E99BA">
      <w:pPr>
        <w:spacing w:after="0" w:line="240" w:lineRule="auto"/>
        <w:rPr>
          <w:rFonts w:ascii="Roboto" w:hAnsi="Roboto" w:eastAsia="DM Sans Medium" w:cs="DM Sans Medium"/>
          <w:b/>
          <w:bCs/>
          <w:sz w:val="36"/>
          <w:szCs w:val="36"/>
        </w:rPr>
      </w:pPr>
    </w:p>
    <w:p w:rsidR="00C619EC" w:rsidRDefault="0089224A" w14:paraId="309C499D" w14:textId="497CECA0">
      <w:pPr>
        <w:spacing w:after="0" w:line="240" w:lineRule="auto"/>
        <w:rPr>
          <w:rFonts w:ascii="Roboto" w:hAnsi="Roboto" w:eastAsia="DM Sans Medium" w:cs="DM Sans Medium"/>
          <w:b/>
          <w:bCs/>
          <w:sz w:val="32"/>
          <w:szCs w:val="32"/>
        </w:rPr>
      </w:pPr>
      <w:r w:rsidRPr="0089224A">
        <w:rPr>
          <w:rFonts w:ascii="Roboto" w:hAnsi="Roboto" w:eastAsia="DM Sans Medium" w:cs="DM Sans Medium"/>
          <w:b/>
          <w:bCs/>
          <w:sz w:val="32"/>
          <w:szCs w:val="32"/>
        </w:rPr>
        <w:t>For Loop</w:t>
      </w:r>
      <w:r w:rsidR="0026608A">
        <w:rPr>
          <w:rFonts w:ascii="Roboto" w:hAnsi="Roboto" w:eastAsia="DM Sans Medium" w:cs="DM Sans Medium"/>
          <w:b/>
          <w:bCs/>
          <w:sz w:val="32"/>
          <w:szCs w:val="32"/>
        </w:rPr>
        <w:t>s</w:t>
      </w:r>
    </w:p>
    <w:p w:rsidRPr="0026608A" w:rsidR="0026608A" w:rsidP="0026608A" w:rsidRDefault="0089224A" w14:paraId="608C4EDD" w14:textId="1ED0994F">
      <w:pPr>
        <w:pStyle w:val="ListParagraph"/>
        <w:numPr>
          <w:ilvl w:val="0"/>
          <w:numId w:val="6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 w:rsidRPr="0026608A">
        <w:rPr>
          <w:rFonts w:ascii="Roboto" w:hAnsi="Roboto" w:eastAsia="DM Sans Medium" w:cs="DM Sans Medium"/>
          <w:sz w:val="28"/>
          <w:szCs w:val="28"/>
        </w:rPr>
        <w:t>Write a program that takes a string as input and prints each character of the string</w:t>
      </w:r>
      <w:r w:rsidRPr="0026608A" w:rsidR="00953350">
        <w:rPr>
          <w:rFonts w:ascii="Roboto" w:hAnsi="Roboto" w:eastAsia="DM Sans Medium" w:cs="DM Sans Medium"/>
          <w:sz w:val="28"/>
          <w:szCs w:val="28"/>
        </w:rPr>
        <w:t xml:space="preserve"> </w:t>
      </w:r>
      <w:r w:rsidRPr="0026608A">
        <w:rPr>
          <w:rFonts w:ascii="Roboto" w:hAnsi="Roboto" w:eastAsia="DM Sans Medium" w:cs="DM Sans Medium"/>
          <w:sz w:val="28"/>
          <w:szCs w:val="28"/>
        </w:rPr>
        <w:t xml:space="preserve">along with </w:t>
      </w:r>
      <w:r w:rsidRPr="0026608A" w:rsidR="00953350">
        <w:rPr>
          <w:rFonts w:ascii="Roboto" w:hAnsi="Roboto" w:eastAsia="DM Sans Medium" w:cs="DM Sans Medium"/>
          <w:sz w:val="28"/>
          <w:szCs w:val="28"/>
        </w:rPr>
        <w:t xml:space="preserve">their </w:t>
      </w:r>
      <w:r w:rsidRPr="0026608A">
        <w:rPr>
          <w:rFonts w:ascii="Roboto" w:hAnsi="Roboto" w:eastAsia="DM Sans Medium" w:cs="DM Sans Medium"/>
          <w:sz w:val="28"/>
          <w:szCs w:val="28"/>
        </w:rPr>
        <w:t>corresponding ASCII value</w:t>
      </w:r>
      <w:r w:rsidRPr="0026608A" w:rsidR="00953350">
        <w:rPr>
          <w:rFonts w:ascii="Roboto" w:hAnsi="Roboto" w:eastAsia="DM Sans Medium" w:cs="DM Sans Medium"/>
          <w:sz w:val="28"/>
          <w:szCs w:val="28"/>
        </w:rPr>
        <w:t>s</w:t>
      </w:r>
      <w:r w:rsidRPr="0026608A">
        <w:rPr>
          <w:rFonts w:ascii="Roboto" w:hAnsi="Roboto" w:eastAsia="DM Sans Medium" w:cs="DM Sans Medium"/>
          <w:sz w:val="28"/>
          <w:szCs w:val="28"/>
        </w:rPr>
        <w:t>.</w:t>
      </w:r>
    </w:p>
    <w:p w:rsidR="0026608A" w:rsidP="0089224A" w:rsidRDefault="0026608A" w14:paraId="15151221" w14:textId="64652725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</w:p>
    <w:p w:rsidRPr="0026608A" w:rsidR="0026608A" w:rsidP="0026608A" w:rsidRDefault="0026608A" w14:paraId="58625248" w14:textId="472B0212">
      <w:pPr>
        <w:pStyle w:val="ListParagraph"/>
        <w:numPr>
          <w:ilvl w:val="0"/>
          <w:numId w:val="6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 w:rsidRPr="0026608A">
        <w:rPr>
          <w:rFonts w:ascii="Roboto" w:hAnsi="Roboto" w:eastAsia="DM Sans Medium" w:cs="DM Sans Medium"/>
          <w:sz w:val="28"/>
          <w:szCs w:val="28"/>
        </w:rPr>
        <w:t>Write a Python program that calculates the sum of all even numbers between 1 and 20, inclusive.</w:t>
      </w:r>
    </w:p>
    <w:p w:rsidR="0089224A" w:rsidRDefault="0089224A" w14:paraId="52924588" w14:textId="39285FA6">
      <w:pPr>
        <w:spacing w:after="0" w:line="240" w:lineRule="auto"/>
        <w:rPr>
          <w:rFonts w:ascii="Roboto" w:hAnsi="Roboto" w:eastAsia="DM Sans Medium" w:cs="DM Sans Medium"/>
          <w:b/>
          <w:bCs/>
          <w:sz w:val="32"/>
          <w:szCs w:val="32"/>
        </w:rPr>
      </w:pPr>
    </w:p>
    <w:p w:rsidR="00F90CDD" w:rsidRDefault="00F90CDD" w14:paraId="5CEA374C" w14:textId="6847C865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  <w:r w:rsidRPr="00F90CDD">
        <w:rPr>
          <w:rFonts w:ascii="Roboto" w:hAnsi="Roboto" w:eastAsia="DM Sans Medium" w:cs="DM Sans Medium"/>
          <w:sz w:val="28"/>
          <w:szCs w:val="28"/>
        </w:rPr>
        <w:t>Solution</w:t>
      </w:r>
      <w:r w:rsidR="0026608A">
        <w:rPr>
          <w:rFonts w:ascii="Roboto" w:hAnsi="Roboto" w:eastAsia="DM Sans Medium" w:cs="DM Sans Medium"/>
          <w:sz w:val="28"/>
          <w:szCs w:val="28"/>
        </w:rPr>
        <w:t>s</w:t>
      </w:r>
      <w:r w:rsidRPr="00F90CDD">
        <w:rPr>
          <w:rFonts w:ascii="Roboto" w:hAnsi="Roboto" w:eastAsia="DM Sans Medium" w:cs="DM Sans Medium"/>
          <w:sz w:val="28"/>
          <w:szCs w:val="28"/>
        </w:rPr>
        <w:t xml:space="preserve"> linked</w:t>
      </w:r>
      <w:r w:rsidRPr="00F90CDD">
        <w:rPr>
          <w:rFonts w:ascii="Roboto" w:hAnsi="Roboto" w:eastAsia="DM Sans Medium" w:cs="DM Sans Medium"/>
          <w:b/>
          <w:bCs/>
          <w:sz w:val="28"/>
          <w:szCs w:val="28"/>
        </w:rPr>
        <w:t xml:space="preserve"> </w:t>
      </w:r>
      <w:hyperlink w:history="1" r:id="rId10">
        <w:r w:rsidRPr="00F90CDD">
          <w:rPr>
            <w:rStyle w:val="Hyperlink"/>
            <w:rFonts w:ascii="Roboto" w:hAnsi="Roboto" w:eastAsia="DM Sans Medium" w:cs="DM Sans Medium"/>
            <w:b/>
            <w:bCs/>
            <w:sz w:val="28"/>
            <w:szCs w:val="28"/>
          </w:rPr>
          <w:t>here</w:t>
        </w:r>
      </w:hyperlink>
    </w:p>
    <w:p w:rsidR="0026608A" w:rsidRDefault="0026608A" w14:paraId="24DFAB93" w14:textId="33C5FAEC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</w:p>
    <w:p w:rsidR="0026608A" w:rsidRDefault="0026608A" w14:paraId="4D380560" w14:textId="79332550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</w:p>
    <w:p w:rsidR="0026608A" w:rsidRDefault="0026608A" w14:paraId="3A2B6E6A" w14:textId="2F37B831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</w:p>
    <w:p w:rsidRPr="0092035C" w:rsidR="00F90CDD" w:rsidRDefault="0026608A" w14:paraId="5498BAEF" w14:textId="7EC3ADAB">
      <w:pPr>
        <w:spacing w:after="0" w:line="240" w:lineRule="auto"/>
        <w:rPr>
          <w:rFonts w:ascii="Roboto" w:hAnsi="Roboto" w:eastAsia="DM Sans Medium" w:cs="DM Sans Medium"/>
          <w:b/>
          <w:bCs/>
          <w:sz w:val="32"/>
          <w:szCs w:val="32"/>
        </w:rPr>
      </w:pPr>
      <w:r w:rsidRPr="0026608A">
        <w:rPr>
          <w:rFonts w:ascii="Roboto" w:hAnsi="Roboto" w:eastAsia="DM Sans Medium" w:cs="DM Sans Medium"/>
          <w:b/>
          <w:bCs/>
          <w:sz w:val="32"/>
          <w:szCs w:val="32"/>
        </w:rPr>
        <w:t>While Loop</w:t>
      </w:r>
      <w:r w:rsidR="0092035C">
        <w:rPr>
          <w:rFonts w:ascii="Roboto" w:hAnsi="Roboto" w:eastAsia="DM Sans Medium" w:cs="DM Sans Medium"/>
          <w:b/>
          <w:bCs/>
          <w:sz w:val="32"/>
          <w:szCs w:val="32"/>
        </w:rPr>
        <w:t>s</w:t>
      </w:r>
    </w:p>
    <w:p w:rsidRPr="0092035C" w:rsidR="0092035C" w:rsidRDefault="0092035C" w14:paraId="778B5FDF" w14:textId="57AD7550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>Scenario:</w:t>
      </w:r>
    </w:p>
    <w:p w:rsidR="0092035C" w:rsidP="0092035C" w:rsidRDefault="0092035C" w14:paraId="2E9C43F3" w14:textId="77777777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 w:rsidRPr="0092035C">
        <w:rPr>
          <w:rFonts w:ascii="Roboto" w:hAnsi="Roboto" w:eastAsia="DM Sans Medium" w:cs="DM Sans Medium"/>
          <w:sz w:val="28"/>
          <w:szCs w:val="28"/>
        </w:rPr>
        <w:t xml:space="preserve">You are developing a basic login system for a website. </w:t>
      </w:r>
    </w:p>
    <w:p w:rsidR="0092035C" w:rsidP="0092035C" w:rsidRDefault="0092035C" w14:paraId="6E0EF73C" w14:textId="77777777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 w:rsidRPr="0092035C">
        <w:rPr>
          <w:rFonts w:ascii="Roboto" w:hAnsi="Roboto" w:eastAsia="DM Sans Medium" w:cs="DM Sans Medium"/>
          <w:sz w:val="28"/>
          <w:szCs w:val="28"/>
        </w:rPr>
        <w:t>Write a program that</w:t>
      </w:r>
      <w:r>
        <w:rPr>
          <w:rFonts w:ascii="Roboto" w:hAnsi="Roboto" w:eastAsia="DM Sans Medium" w:cs="DM Sans Medium"/>
          <w:sz w:val="28"/>
          <w:szCs w:val="28"/>
        </w:rPr>
        <w:t xml:space="preserve">: </w:t>
      </w:r>
    </w:p>
    <w:p w:rsidR="0092035C" w:rsidP="0092035C" w:rsidRDefault="0092035C" w14:paraId="5365FCFE" w14:textId="77777777">
      <w:pPr>
        <w:pStyle w:val="ListParagraph"/>
        <w:numPr>
          <w:ilvl w:val="0"/>
          <w:numId w:val="7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>A</w:t>
      </w:r>
      <w:r w:rsidRPr="0092035C">
        <w:rPr>
          <w:rFonts w:ascii="Roboto" w:hAnsi="Roboto" w:eastAsia="DM Sans Medium" w:cs="DM Sans Medium"/>
          <w:sz w:val="28"/>
          <w:szCs w:val="28"/>
        </w:rPr>
        <w:t xml:space="preserve">sks the user to enter a username and password. </w:t>
      </w:r>
    </w:p>
    <w:p w:rsidR="0092035C" w:rsidP="0092035C" w:rsidRDefault="0092035C" w14:paraId="6C2BC802" w14:textId="77777777">
      <w:pPr>
        <w:pStyle w:val="ListParagraph"/>
        <w:numPr>
          <w:ilvl w:val="0"/>
          <w:numId w:val="7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 w:rsidRPr="0092035C">
        <w:rPr>
          <w:rFonts w:ascii="Roboto" w:hAnsi="Roboto" w:eastAsia="DM Sans Medium" w:cs="DM Sans Medium"/>
          <w:sz w:val="28"/>
          <w:szCs w:val="28"/>
        </w:rPr>
        <w:t>If the username and password match “admin” and “1234”, print "Login successful"</w:t>
      </w:r>
      <w:r>
        <w:rPr>
          <w:rFonts w:ascii="Roboto" w:hAnsi="Roboto" w:eastAsia="DM Sans Medium" w:cs="DM Sans Medium"/>
          <w:sz w:val="28"/>
          <w:szCs w:val="28"/>
        </w:rPr>
        <w:t>.</w:t>
      </w:r>
    </w:p>
    <w:p w:rsidRPr="0092035C" w:rsidR="0092035C" w:rsidP="0092035C" w:rsidRDefault="0092035C" w14:paraId="3434495C" w14:textId="14E7BEBE">
      <w:pPr>
        <w:pStyle w:val="ListParagraph"/>
        <w:numPr>
          <w:ilvl w:val="0"/>
          <w:numId w:val="7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>O</w:t>
      </w:r>
      <w:r w:rsidRPr="0092035C">
        <w:rPr>
          <w:rFonts w:ascii="Roboto" w:hAnsi="Roboto" w:eastAsia="DM Sans Medium" w:cs="DM Sans Medium"/>
          <w:sz w:val="28"/>
          <w:szCs w:val="28"/>
        </w:rPr>
        <w:t xml:space="preserve">therwise, print "Invalid username or password" and </w:t>
      </w:r>
      <w:r w:rsidRPr="0092035C">
        <w:rPr>
          <w:rFonts w:ascii="Roboto" w:hAnsi="Roboto" w:eastAsia="DM Sans Medium" w:cs="DM Sans Medium"/>
          <w:b/>
          <w:bCs/>
          <w:sz w:val="28"/>
          <w:szCs w:val="28"/>
        </w:rPr>
        <w:t>allow the user to retry logging in until successful.</w:t>
      </w:r>
    </w:p>
    <w:p w:rsidR="0092035C" w:rsidP="0092035C" w:rsidRDefault="0092035C" w14:paraId="6DA73D63" w14:textId="43EAE338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</w:p>
    <w:p w:rsidR="0092035C" w:rsidP="0092035C" w:rsidRDefault="0092035C" w14:paraId="251BB6AF" w14:textId="73E0C642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 xml:space="preserve">For an extra challenge: </w:t>
      </w:r>
    </w:p>
    <w:p w:rsidRPr="0092035C" w:rsidR="0092035C" w:rsidP="0092035C" w:rsidRDefault="0092035C" w14:paraId="1122D46E" w14:textId="132D41BF">
      <w:pPr>
        <w:pStyle w:val="ListParagraph"/>
        <w:numPr>
          <w:ilvl w:val="0"/>
          <w:numId w:val="9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>Instead of using the predefined values above, allow the user to enter the</w:t>
      </w:r>
      <w:r w:rsidR="00003271">
        <w:rPr>
          <w:rFonts w:ascii="Roboto" w:hAnsi="Roboto" w:eastAsia="DM Sans Medium" w:cs="DM Sans Medium"/>
          <w:sz w:val="28"/>
          <w:szCs w:val="28"/>
        </w:rPr>
        <w:t>ir own</w:t>
      </w:r>
      <w:r>
        <w:rPr>
          <w:rFonts w:ascii="Roboto" w:hAnsi="Roboto" w:eastAsia="DM Sans Medium" w:cs="DM Sans Medium"/>
          <w:sz w:val="28"/>
          <w:szCs w:val="28"/>
        </w:rPr>
        <w:t xml:space="preserve"> username and password</w:t>
      </w:r>
      <w:r w:rsidR="00003271">
        <w:rPr>
          <w:rFonts w:ascii="Roboto" w:hAnsi="Roboto" w:eastAsia="DM Sans Medium" w:cs="DM Sans Medium"/>
          <w:sz w:val="28"/>
          <w:szCs w:val="28"/>
        </w:rPr>
        <w:t xml:space="preserve"> and save into variables.</w:t>
      </w:r>
    </w:p>
    <w:p w:rsidR="0092035C" w:rsidP="0092035C" w:rsidRDefault="0092035C" w14:paraId="793DF7D1" w14:textId="7687F801">
      <w:pPr>
        <w:pStyle w:val="ListParagraph"/>
        <w:numPr>
          <w:ilvl w:val="0"/>
          <w:numId w:val="8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>Ensure the password entered is over 8 characters.</w:t>
      </w:r>
    </w:p>
    <w:p w:rsidR="0092035C" w:rsidP="0092035C" w:rsidRDefault="0092035C" w14:paraId="59424682" w14:textId="2B2096E2">
      <w:pPr>
        <w:pStyle w:val="ListParagraph"/>
        <w:numPr>
          <w:ilvl w:val="0"/>
          <w:numId w:val="8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 xml:space="preserve">Ensure </w:t>
      </w:r>
      <w:r w:rsidR="00003271">
        <w:rPr>
          <w:rFonts w:ascii="Roboto" w:hAnsi="Roboto" w:eastAsia="DM Sans Medium" w:cs="DM Sans Medium"/>
          <w:sz w:val="28"/>
          <w:szCs w:val="28"/>
        </w:rPr>
        <w:t>the password contains</w:t>
      </w:r>
      <w:r>
        <w:rPr>
          <w:rFonts w:ascii="Roboto" w:hAnsi="Roboto" w:eastAsia="DM Sans Medium" w:cs="DM Sans Medium"/>
          <w:sz w:val="28"/>
          <w:szCs w:val="28"/>
        </w:rPr>
        <w:t xml:space="preserve"> at least one upper case letter and </w:t>
      </w:r>
      <w:r w:rsidR="00006C71">
        <w:rPr>
          <w:rFonts w:ascii="Roboto" w:hAnsi="Roboto" w:eastAsia="DM Sans Medium" w:cs="DM Sans Medium"/>
          <w:sz w:val="28"/>
          <w:szCs w:val="28"/>
        </w:rPr>
        <w:t xml:space="preserve">at least </w:t>
      </w:r>
      <w:r>
        <w:rPr>
          <w:rFonts w:ascii="Roboto" w:hAnsi="Roboto" w:eastAsia="DM Sans Medium" w:cs="DM Sans Medium"/>
          <w:sz w:val="28"/>
          <w:szCs w:val="28"/>
        </w:rPr>
        <w:t xml:space="preserve">one number. </w:t>
      </w:r>
    </w:p>
    <w:p w:rsidR="00003271" w:rsidP="0092035C" w:rsidRDefault="00003271" w14:paraId="1C491B45" w14:textId="41E7741B">
      <w:pPr>
        <w:pStyle w:val="ListParagraph"/>
        <w:numPr>
          <w:ilvl w:val="0"/>
          <w:numId w:val="8"/>
        </w:num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>If these criteria are met, welcome the user using their username in a print statement.</w:t>
      </w:r>
    </w:p>
    <w:p w:rsidR="0092035C" w:rsidP="0092035C" w:rsidRDefault="0092035C" w14:paraId="3027973E" w14:textId="309FED35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</w:p>
    <w:p w:rsidRPr="0092035C" w:rsidR="00026934" w:rsidP="0092035C" w:rsidRDefault="00026934" w14:paraId="025BD017" w14:textId="38AFC585">
      <w:pPr>
        <w:spacing w:after="0" w:line="240" w:lineRule="auto"/>
        <w:rPr>
          <w:rFonts w:ascii="Roboto" w:hAnsi="Roboto" w:eastAsia="DM Sans Medium" w:cs="DM Sans Medium"/>
          <w:sz w:val="28"/>
          <w:szCs w:val="28"/>
        </w:rPr>
      </w:pPr>
      <w:r>
        <w:rPr>
          <w:rFonts w:ascii="Roboto" w:hAnsi="Roboto" w:eastAsia="DM Sans Medium" w:cs="DM Sans Medium"/>
          <w:sz w:val="28"/>
          <w:szCs w:val="28"/>
        </w:rPr>
        <w:t xml:space="preserve">Solutions linked </w:t>
      </w:r>
      <w:hyperlink w:history="1" r:id="rId11">
        <w:r w:rsidRPr="00026934">
          <w:rPr>
            <w:rStyle w:val="Hyperlink"/>
            <w:rFonts w:ascii="Roboto" w:hAnsi="Roboto" w:eastAsia="DM Sans Medium" w:cs="DM Sans Medium"/>
            <w:b/>
            <w:bCs/>
            <w:sz w:val="28"/>
            <w:szCs w:val="28"/>
          </w:rPr>
          <w:t>here</w:t>
        </w:r>
      </w:hyperlink>
    </w:p>
    <w:p w:rsidR="00F90CDD" w:rsidRDefault="00F90CDD" w14:paraId="26D8F80F" w14:textId="77777777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</w:p>
    <w:p w:rsidR="00F90CDD" w:rsidRDefault="00F90CDD" w14:paraId="5DF86A4A" w14:textId="1E12945E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</w:p>
    <w:p w:rsidR="00F90CDD" w:rsidRDefault="00F90CDD" w14:paraId="49D29AD0" w14:textId="2F89EE09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</w:p>
    <w:p w:rsidR="00F90CDD" w:rsidRDefault="00F90CDD" w14:paraId="597DAC41" w14:textId="45462369">
      <w:pPr>
        <w:spacing w:after="0" w:line="240" w:lineRule="auto"/>
        <w:rPr>
          <w:rFonts w:ascii="Roboto" w:hAnsi="Roboto" w:eastAsia="DM Sans Medium" w:cs="DM Sans Medium"/>
          <w:b/>
          <w:bCs/>
          <w:sz w:val="28"/>
          <w:szCs w:val="28"/>
        </w:rPr>
      </w:pPr>
    </w:p>
    <w:p w:rsidRPr="00A34064" w:rsidR="003F3986" w:rsidP="3ECD10BD" w:rsidRDefault="003F3986" w14:paraId="33D9C8AB" w14:noSpellErr="1" w14:textId="5C586B30">
      <w:pPr>
        <w:pStyle w:val="Normal"/>
        <w:spacing w:after="0" w:line="240" w:lineRule="auto"/>
        <w:rPr>
          <w:rFonts w:ascii="Roboto" w:hAnsi="Roboto" w:eastAsia="DM Sans Medium" w:cs="DM Sans Medium"/>
          <w:b w:val="1"/>
          <w:bCs w:val="1"/>
          <w:sz w:val="28"/>
          <w:szCs w:val="28"/>
        </w:rPr>
      </w:pPr>
    </w:p>
    <w:sectPr w:rsidRPr="00A34064" w:rsidR="003F3986">
      <w:headerReference w:type="default" r:id="rId12"/>
      <w:footerReference w:type="default" r:id="rId13"/>
      <w:pgSz w:w="11906" w:h="16838" w:orient="portrait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2575E" w:rsidRDefault="00E2575E" w14:paraId="4815C3FE" w14:textId="77777777">
      <w:pPr>
        <w:spacing w:after="0" w:line="240" w:lineRule="auto"/>
      </w:pPr>
      <w:r>
        <w:separator/>
      </w:r>
    </w:p>
  </w:endnote>
  <w:endnote w:type="continuationSeparator" w:id="0">
    <w:p w:rsidR="00E2575E" w:rsidRDefault="00E2575E" w14:paraId="33283DE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4D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FF307A" w:rsidRDefault="0093597D" w14:paraId="12F426AD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61F186AA" wp14:editId="07777777">
          <wp:extent cx="1899658" cy="64445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C93A6B4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2575E" w:rsidRDefault="00E2575E" w14:paraId="6735289A" w14:textId="77777777">
      <w:pPr>
        <w:spacing w:after="0" w:line="240" w:lineRule="auto"/>
      </w:pPr>
      <w:r>
        <w:separator/>
      </w:r>
    </w:p>
  </w:footnote>
  <w:footnote w:type="continuationSeparator" w:id="0">
    <w:p w:rsidR="00E2575E" w:rsidRDefault="00E2575E" w14:paraId="6F67A6A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307A" w:rsidRDefault="00FF307A" w14:paraId="6537F28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283C"/>
    <w:multiLevelType w:val="hybridMultilevel"/>
    <w:tmpl w:val="258231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23486"/>
    <w:multiLevelType w:val="hybridMultilevel"/>
    <w:tmpl w:val="5FD013A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A5A6FDF"/>
    <w:multiLevelType w:val="hybridMultilevel"/>
    <w:tmpl w:val="02C83168"/>
    <w:lvl w:ilvl="0" w:tplc="B7DE39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AC53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3427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9200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5481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700C7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4B0B6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EA895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644B9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298A9B3"/>
    <w:multiLevelType w:val="hybridMultilevel"/>
    <w:tmpl w:val="5A6A1EA2"/>
    <w:lvl w:ilvl="0" w:tplc="ADE814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8026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82AAD2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A2C9B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8BA29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77EEF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B7E350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6617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AA867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F2F7140"/>
    <w:multiLevelType w:val="hybridMultilevel"/>
    <w:tmpl w:val="85801B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AFA6688"/>
    <w:multiLevelType w:val="hybridMultilevel"/>
    <w:tmpl w:val="6B9CB1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7D42A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A8D4A2C"/>
    <w:multiLevelType w:val="hybridMultilevel"/>
    <w:tmpl w:val="ABF696BC"/>
    <w:lvl w:ilvl="0" w:tplc="4E78E4B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A8A59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C0441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33023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96A1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C6F5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71AD0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E6A5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42C52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4D0B5BA"/>
    <w:multiLevelType w:val="hybridMultilevel"/>
    <w:tmpl w:val="62BAD1E2"/>
    <w:lvl w:ilvl="0" w:tplc="633C8C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D8B9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64685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99881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F163A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3A63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D610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53097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1E36C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91382595">
    <w:abstractNumId w:val="7"/>
  </w:num>
  <w:num w:numId="2" w16cid:durableId="925459678">
    <w:abstractNumId w:val="8"/>
  </w:num>
  <w:num w:numId="3" w16cid:durableId="105008222">
    <w:abstractNumId w:val="3"/>
  </w:num>
  <w:num w:numId="4" w16cid:durableId="1076787230">
    <w:abstractNumId w:val="2"/>
  </w:num>
  <w:num w:numId="5" w16cid:durableId="1225525729">
    <w:abstractNumId w:val="6"/>
  </w:num>
  <w:num w:numId="6" w16cid:durableId="1666127230">
    <w:abstractNumId w:val="0"/>
  </w:num>
  <w:num w:numId="7" w16cid:durableId="1583753883">
    <w:abstractNumId w:val="4"/>
  </w:num>
  <w:num w:numId="8" w16cid:durableId="1574469152">
    <w:abstractNumId w:val="1"/>
  </w:num>
  <w:num w:numId="9" w16cid:durableId="17660686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7A"/>
    <w:rsid w:val="00003271"/>
    <w:rsid w:val="00006C71"/>
    <w:rsid w:val="00026934"/>
    <w:rsid w:val="0016A179"/>
    <w:rsid w:val="0026608A"/>
    <w:rsid w:val="003F3986"/>
    <w:rsid w:val="0089224A"/>
    <w:rsid w:val="008E58C1"/>
    <w:rsid w:val="0092035C"/>
    <w:rsid w:val="0093597D"/>
    <w:rsid w:val="00953350"/>
    <w:rsid w:val="00A20226"/>
    <w:rsid w:val="00A34064"/>
    <w:rsid w:val="00A46095"/>
    <w:rsid w:val="00AE31F4"/>
    <w:rsid w:val="00B9429D"/>
    <w:rsid w:val="00C619EC"/>
    <w:rsid w:val="00D04F60"/>
    <w:rsid w:val="00E2575E"/>
    <w:rsid w:val="00F90CDD"/>
    <w:rsid w:val="00FF307A"/>
    <w:rsid w:val="03D04334"/>
    <w:rsid w:val="056C1395"/>
    <w:rsid w:val="0656DF17"/>
    <w:rsid w:val="0ADA8AE9"/>
    <w:rsid w:val="15362CC3"/>
    <w:rsid w:val="16598423"/>
    <w:rsid w:val="1CCF1E9B"/>
    <w:rsid w:val="1D400082"/>
    <w:rsid w:val="1DAA6CB5"/>
    <w:rsid w:val="1EB67EBF"/>
    <w:rsid w:val="224F7F90"/>
    <w:rsid w:val="299ABF84"/>
    <w:rsid w:val="2AB32136"/>
    <w:rsid w:val="2B860156"/>
    <w:rsid w:val="2D21D1B7"/>
    <w:rsid w:val="2E940D7C"/>
    <w:rsid w:val="313A98D4"/>
    <w:rsid w:val="33F4C522"/>
    <w:rsid w:val="36FAAF69"/>
    <w:rsid w:val="3ECD10BD"/>
    <w:rsid w:val="4157D7A8"/>
    <w:rsid w:val="45AFA614"/>
    <w:rsid w:val="45C96874"/>
    <w:rsid w:val="4A484CEB"/>
    <w:rsid w:val="4B72D24A"/>
    <w:rsid w:val="4DDE701D"/>
    <w:rsid w:val="4F419AE3"/>
    <w:rsid w:val="5208AB4D"/>
    <w:rsid w:val="591A913D"/>
    <w:rsid w:val="60CBD01F"/>
    <w:rsid w:val="63E33071"/>
    <w:rsid w:val="642D9F61"/>
    <w:rsid w:val="657F00D2"/>
    <w:rsid w:val="6BBB97E3"/>
    <w:rsid w:val="6FE003CF"/>
    <w:rsid w:val="73697609"/>
    <w:rsid w:val="7E71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804A0"/>
  <w15:docId w15:val="{00618FA9-6EE4-468B-BF50-F37B44D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0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6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trinket.io/python3/405335aab1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trinket.io/python3/837baa4d53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14E50436-80E7-44B6-B016-EB4638973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7879F-4FB0-4ED5-9EAA-5D02446DD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F98673-D959-434B-A28E-E1D526657ED0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4fc6e60d-ff0d-42b3-a774-07f948cc857e"/>
    <ds:schemaRef ds:uri="30132e42-b6f3-4565-b6a8-2af405d09f9a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lastModifiedBy>Yuliia Shkulipa</lastModifiedBy>
  <revision>53</revision>
  <dcterms:created xsi:type="dcterms:W3CDTF">2024-02-02T14:25:00.0000000Z</dcterms:created>
  <dcterms:modified xsi:type="dcterms:W3CDTF">2024-08-15T17:04:41.4011491Z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1234500</vt:r8>
  </property>
</Properties>
</file>