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B8744" w14:textId="77777777" w:rsidR="00362801" w:rsidRPr="00B36034" w:rsidRDefault="005763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color w:val="000000"/>
          <w:sz w:val="18"/>
          <w:szCs w:val="18"/>
        </w:rPr>
      </w:pPr>
      <w:r w:rsidRPr="00B36034">
        <w:rPr>
          <w:rFonts w:ascii="Roboto" w:eastAsia="DM Sans Medium" w:hAnsi="Roboto" w:cs="DM Sans Medium"/>
          <w:b/>
          <w:sz w:val="36"/>
          <w:szCs w:val="36"/>
        </w:rPr>
        <w:t>Student Booster: File write Programming Activity</w:t>
      </w:r>
    </w:p>
    <w:p w14:paraId="6E7BEAA2" w14:textId="77777777" w:rsidR="00362801" w:rsidRPr="00B36034" w:rsidRDefault="005763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Quattrocento Sans" w:hAnsi="Roboto" w:cs="Quattrocento Sans"/>
          <w:b/>
          <w:color w:val="000000"/>
          <w:sz w:val="18"/>
          <w:szCs w:val="18"/>
        </w:rPr>
      </w:pPr>
      <w:r w:rsidRPr="00B36034">
        <w:rPr>
          <w:rFonts w:ascii="Roboto" w:eastAsia="Arial" w:hAnsi="Roboto" w:cs="Arial"/>
          <w:b/>
          <w:color w:val="000000"/>
          <w:sz w:val="28"/>
          <w:szCs w:val="28"/>
        </w:rPr>
        <w:t> </w:t>
      </w:r>
    </w:p>
    <w:p w14:paraId="672A6659" w14:textId="77777777" w:rsidR="00362801" w:rsidRPr="00B36034" w:rsidRDefault="003628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54F17D53" w14:textId="4C6C8131" w:rsidR="00362801" w:rsidRPr="00B36034" w:rsidRDefault="00576333" w:rsidP="3F2AB6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B36034">
        <w:rPr>
          <w:rFonts w:ascii="Roboto" w:eastAsia="DM Sans" w:hAnsi="Roboto" w:cs="DM Sans"/>
          <w:sz w:val="28"/>
          <w:szCs w:val="28"/>
        </w:rPr>
        <w:t>Look at the code that has been shared with you</w:t>
      </w:r>
      <w:r w:rsidR="184728CF" w:rsidRPr="00B36034">
        <w:rPr>
          <w:rFonts w:ascii="Roboto" w:eastAsia="DM Sans" w:hAnsi="Roboto" w:cs="DM Sans"/>
          <w:sz w:val="28"/>
          <w:szCs w:val="28"/>
        </w:rPr>
        <w:t xml:space="preserve"> </w:t>
      </w:r>
      <w:r w:rsidR="32D89DE6" w:rsidRPr="00B36034">
        <w:rPr>
          <w:rFonts w:ascii="Roboto" w:eastAsia="DM Sans" w:hAnsi="Roboto" w:cs="DM Sans"/>
          <w:color w:val="000000" w:themeColor="text1"/>
          <w:sz w:val="28"/>
          <w:szCs w:val="28"/>
        </w:rPr>
        <w:t xml:space="preserve">– </w:t>
      </w:r>
      <w:hyperlink r:id="rId10">
        <w:r w:rsidR="32D89DE6" w:rsidRPr="00B36034">
          <w:rPr>
            <w:rStyle w:val="Hyperlink"/>
            <w:rFonts w:ascii="Roboto" w:eastAsia="DM Sans" w:hAnsi="Roboto" w:cs="DM Sans"/>
            <w:sz w:val="28"/>
            <w:szCs w:val="28"/>
          </w:rPr>
          <w:t>Code Link</w:t>
        </w:r>
      </w:hyperlink>
    </w:p>
    <w:p w14:paraId="0A37501D" w14:textId="77777777" w:rsidR="00362801" w:rsidRPr="00B36034" w:rsidRDefault="003628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</w:p>
    <w:p w14:paraId="5DAB6C7B" w14:textId="77777777" w:rsidR="00362801" w:rsidRPr="00B36034" w:rsidRDefault="005763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B36034">
        <w:rPr>
          <w:rFonts w:ascii="Roboto" w:eastAsia="DM Sans" w:hAnsi="Roboto" w:cs="DM Sans"/>
          <w:noProof/>
          <w:sz w:val="28"/>
          <w:szCs w:val="28"/>
        </w:rPr>
        <w:drawing>
          <wp:inline distT="19050" distB="19050" distL="19050" distR="19050" wp14:anchorId="6CAD463B" wp14:editId="07777777">
            <wp:extent cx="5731200" cy="2705100"/>
            <wp:effectExtent l="9525" t="9525" r="9525" b="9525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705100"/>
                    </a:xfrm>
                    <a:prstGeom prst="rect">
                      <a:avLst/>
                    </a:prstGeom>
                    <a:ln w="9525">
                      <a:solidFill>
                        <a:srgbClr val="44546A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02EB378F" w14:textId="77777777" w:rsidR="00362801" w:rsidRPr="00B36034" w:rsidRDefault="003628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128CD5BD" w14:textId="77777777" w:rsidR="00362801" w:rsidRPr="00B36034" w:rsidRDefault="005763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B36034">
        <w:rPr>
          <w:rFonts w:ascii="Roboto" w:eastAsia="DM Sans Medium" w:hAnsi="Roboto" w:cs="DM Sans Medium"/>
          <w:b/>
          <w:sz w:val="28"/>
          <w:szCs w:val="28"/>
        </w:rPr>
        <w:t>Predict</w:t>
      </w:r>
    </w:p>
    <w:p w14:paraId="26B1CA53" w14:textId="77777777" w:rsidR="00362801" w:rsidRPr="00B36034" w:rsidRDefault="005763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B36034">
        <w:rPr>
          <w:rFonts w:ascii="Roboto" w:eastAsia="DM Sans" w:hAnsi="Roboto" w:cs="DM Sans"/>
          <w:sz w:val="24"/>
          <w:szCs w:val="24"/>
        </w:rPr>
        <w:t>In the box predict what you think the code will do when run</w:t>
      </w: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362801" w:rsidRPr="00B36034" w14:paraId="6A05A809" w14:textId="77777777" w:rsidTr="08AE08BE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9BBE3" w14:textId="3DA814EA" w:rsidR="00362801" w:rsidRPr="00B36034" w:rsidRDefault="56332861" w:rsidP="08AE08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color w:val="002060"/>
                <w:sz w:val="24"/>
                <w:szCs w:val="24"/>
              </w:rPr>
            </w:pPr>
            <w:r w:rsidRPr="00B36034">
              <w:rPr>
                <w:rFonts w:ascii="Roboto" w:eastAsia="DM Sans" w:hAnsi="Roboto" w:cs="DM Sans"/>
                <w:color w:val="002060"/>
                <w:sz w:val="24"/>
                <w:szCs w:val="24"/>
              </w:rPr>
              <w:t xml:space="preserve">It will ask the user for their name and age. It will then write them to a file. It then opens the fil again and prints them out. </w:t>
            </w:r>
          </w:p>
          <w:p w14:paraId="41C8F396" w14:textId="77777777" w:rsidR="00362801" w:rsidRPr="00B36034" w:rsidRDefault="00362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72A3D3EC" w14:textId="77777777" w:rsidR="00362801" w:rsidRPr="00B36034" w:rsidRDefault="003628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32C2FAC8" w14:textId="77777777" w:rsidR="00362801" w:rsidRPr="00B36034" w:rsidRDefault="00576333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B36034">
        <w:rPr>
          <w:rFonts w:ascii="Roboto" w:eastAsia="DM Sans Medium" w:hAnsi="Roboto" w:cs="DM Sans Medium"/>
          <w:b/>
          <w:sz w:val="28"/>
          <w:szCs w:val="28"/>
        </w:rPr>
        <w:t>Run</w:t>
      </w:r>
    </w:p>
    <w:p w14:paraId="2D80394E" w14:textId="77777777" w:rsidR="00362801" w:rsidRPr="00B36034" w:rsidRDefault="00576333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B36034">
        <w:rPr>
          <w:rFonts w:ascii="Roboto" w:eastAsia="DM Sans" w:hAnsi="Roboto" w:cs="DM Sans"/>
          <w:sz w:val="24"/>
          <w:szCs w:val="24"/>
        </w:rPr>
        <w:t xml:space="preserve">Now run the code, what did it do? </w:t>
      </w:r>
    </w:p>
    <w:tbl>
      <w:tblPr>
        <w:tblStyle w:val="a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362801" w:rsidRPr="00B36034" w14:paraId="0D0B940D" w14:textId="77777777" w:rsidTr="08AE08BE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D8817" w14:textId="4957F53B" w:rsidR="00362801" w:rsidRPr="00B36034" w:rsidRDefault="293CA054" w:rsidP="08AE08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color w:val="002060"/>
                <w:sz w:val="24"/>
                <w:szCs w:val="24"/>
              </w:rPr>
            </w:pPr>
            <w:r w:rsidRPr="00B36034">
              <w:rPr>
                <w:rFonts w:ascii="Roboto" w:eastAsia="DM Sans" w:hAnsi="Roboto" w:cs="DM Sans"/>
                <w:color w:val="002060"/>
                <w:sz w:val="24"/>
                <w:szCs w:val="24"/>
              </w:rPr>
              <w:t>It will ask the user for their name and age. It will then write them to a file. It then opens the fil again and prints them out.</w:t>
            </w:r>
          </w:p>
          <w:p w14:paraId="0E27B00A" w14:textId="75515166" w:rsidR="00362801" w:rsidRPr="00B36034" w:rsidRDefault="00362801" w:rsidP="08AE08BE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60061E4C" w14:textId="77777777" w:rsidR="00362801" w:rsidRPr="00B36034" w:rsidRDefault="00362801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44EAFD9C" w14:textId="77777777" w:rsidR="00362801" w:rsidRPr="00B36034" w:rsidRDefault="00362801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4B94D5A5" w14:textId="77777777" w:rsidR="00362801" w:rsidRPr="00B36034" w:rsidRDefault="00576333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B36034">
        <w:rPr>
          <w:rFonts w:ascii="Roboto" w:hAnsi="Roboto"/>
        </w:rPr>
        <w:br w:type="page"/>
      </w:r>
    </w:p>
    <w:p w14:paraId="6D717DD9" w14:textId="77777777" w:rsidR="00362801" w:rsidRPr="00B36034" w:rsidRDefault="00576333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B36034">
        <w:rPr>
          <w:rFonts w:ascii="Roboto" w:eastAsia="DM Sans Medium" w:hAnsi="Roboto" w:cs="DM Sans Medium"/>
          <w:b/>
          <w:sz w:val="28"/>
          <w:szCs w:val="28"/>
        </w:rPr>
        <w:lastRenderedPageBreak/>
        <w:t>Investigate</w:t>
      </w:r>
    </w:p>
    <w:p w14:paraId="2EC721EF" w14:textId="77777777" w:rsidR="00362801" w:rsidRPr="00B36034" w:rsidRDefault="00576333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B36034">
        <w:rPr>
          <w:rFonts w:ascii="Roboto" w:eastAsia="DM Sans" w:hAnsi="Roboto" w:cs="DM Sans"/>
          <w:sz w:val="24"/>
          <w:szCs w:val="24"/>
        </w:rPr>
        <w:t>Look through the code and investigate the answer to these questions</w:t>
      </w:r>
    </w:p>
    <w:p w14:paraId="3DEEC669" w14:textId="77777777" w:rsidR="00362801" w:rsidRPr="00B36034" w:rsidRDefault="0036280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F523D1D" w14:textId="77777777" w:rsidR="00362801" w:rsidRPr="00B36034" w:rsidRDefault="00576333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B36034">
        <w:rPr>
          <w:rFonts w:ascii="Roboto" w:eastAsia="DM Sans" w:hAnsi="Roboto" w:cs="DM Sans"/>
          <w:sz w:val="24"/>
          <w:szCs w:val="24"/>
        </w:rPr>
        <w:t xml:space="preserve">1. Run the program. </w:t>
      </w:r>
      <w:proofErr w:type="gramStart"/>
      <w:r w:rsidRPr="00B36034">
        <w:rPr>
          <w:rFonts w:ascii="Roboto" w:eastAsia="DM Sans" w:hAnsi="Roboto" w:cs="DM Sans"/>
          <w:sz w:val="24"/>
          <w:szCs w:val="24"/>
        </w:rPr>
        <w:t>Take a look</w:t>
      </w:r>
      <w:proofErr w:type="gramEnd"/>
      <w:r w:rsidRPr="00B36034">
        <w:rPr>
          <w:rFonts w:ascii="Roboto" w:eastAsia="DM Sans" w:hAnsi="Roboto" w:cs="DM Sans"/>
          <w:sz w:val="24"/>
          <w:szCs w:val="24"/>
        </w:rPr>
        <w:t xml:space="preserve"> at the text file, now change Line from “a” to “w”. run the program 3 times. Look at the text file what happens.</w:t>
      </w:r>
    </w:p>
    <w:p w14:paraId="3656B9AB" w14:textId="77777777" w:rsidR="00362801" w:rsidRPr="00B36034" w:rsidRDefault="0036280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362801" w:rsidRPr="00B36034" w14:paraId="45FB0818" w14:textId="77777777" w:rsidTr="08AE08BE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F31CB" w14:textId="2262B8DA" w:rsidR="00362801" w:rsidRPr="00B36034" w:rsidRDefault="617AEF21" w:rsidP="08AE08BE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002060"/>
                <w:sz w:val="24"/>
                <w:szCs w:val="24"/>
              </w:rPr>
            </w:pPr>
            <w:r w:rsidRPr="00B36034">
              <w:rPr>
                <w:rFonts w:ascii="Roboto" w:eastAsia="DM Sans" w:hAnsi="Roboto" w:cs="DM Sans"/>
                <w:color w:val="002060"/>
                <w:sz w:val="24"/>
                <w:szCs w:val="24"/>
              </w:rPr>
              <w:t>It only stores the last entered student details. All previous are lost</w:t>
            </w:r>
          </w:p>
          <w:p w14:paraId="53128261" w14:textId="77777777" w:rsidR="00362801" w:rsidRPr="00B36034" w:rsidRDefault="00362801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62486C05" w14:textId="77777777" w:rsidR="00362801" w:rsidRPr="00B36034" w:rsidRDefault="0036280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101652C" w14:textId="77777777" w:rsidR="00362801" w:rsidRPr="00B36034" w:rsidRDefault="0036280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1F57B6B9" w14:textId="77777777" w:rsidR="00362801" w:rsidRPr="00B36034" w:rsidRDefault="00576333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B36034">
        <w:rPr>
          <w:rFonts w:ascii="Roboto" w:eastAsia="DM Sans" w:hAnsi="Roboto" w:cs="DM Sans"/>
          <w:sz w:val="24"/>
          <w:szCs w:val="24"/>
        </w:rPr>
        <w:t>2. Comment out Line 6, run the program. what is different and why?</w:t>
      </w:r>
    </w:p>
    <w:p w14:paraId="4B99056E" w14:textId="77777777" w:rsidR="00362801" w:rsidRPr="00B36034" w:rsidRDefault="0036280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2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362801" w:rsidRPr="00B36034" w14:paraId="1299C43A" w14:textId="77777777" w:rsidTr="08AE08BE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BEF00" w14:textId="7AF2EADA" w:rsidR="00362801" w:rsidRPr="00B36034" w:rsidRDefault="4AFFAE6C" w:rsidP="08AE08BE">
            <w:pPr>
              <w:widowControl w:val="0"/>
              <w:spacing w:after="0" w:line="240" w:lineRule="auto"/>
              <w:rPr>
                <w:rFonts w:ascii="Roboto" w:eastAsia="DM Sans" w:hAnsi="Roboto" w:cs="DM Sans"/>
                <w:color w:val="002060"/>
                <w:sz w:val="24"/>
                <w:szCs w:val="24"/>
              </w:rPr>
            </w:pPr>
            <w:r w:rsidRPr="00B36034">
              <w:rPr>
                <w:rFonts w:ascii="Roboto" w:eastAsia="DM Sans" w:hAnsi="Roboto" w:cs="DM Sans"/>
                <w:color w:val="002060"/>
                <w:sz w:val="24"/>
                <w:szCs w:val="24"/>
              </w:rPr>
              <w:t>Files are only written to secondary storage when they are closed. By not closing it gets lost</w:t>
            </w:r>
          </w:p>
          <w:p w14:paraId="3461D779" w14:textId="77777777" w:rsidR="00362801" w:rsidRPr="00B36034" w:rsidRDefault="00362801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3CF2D8B6" w14:textId="77777777" w:rsidR="00362801" w:rsidRPr="00B36034" w:rsidRDefault="0036280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FB78278" w14:textId="77777777" w:rsidR="00362801" w:rsidRPr="00B36034" w:rsidRDefault="00362801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1FC39945" w14:textId="77777777" w:rsidR="00362801" w:rsidRPr="00B36034" w:rsidRDefault="00576333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69AB43D2">
        <w:rPr>
          <w:rFonts w:ascii="Roboto" w:hAnsi="Roboto"/>
        </w:rPr>
        <w:br w:type="page"/>
      </w:r>
    </w:p>
    <w:p w14:paraId="7F1FE53B" w14:textId="06EFB965" w:rsidR="60593713" w:rsidRDefault="60593713" w:rsidP="69AB43D2">
      <w:pPr>
        <w:spacing w:after="0" w:line="240" w:lineRule="auto"/>
        <w:rPr>
          <w:rFonts w:ascii="Roboto" w:eastAsia="Roboto" w:hAnsi="Roboto" w:cs="Roboto"/>
          <w:color w:val="000000" w:themeColor="text1"/>
          <w:sz w:val="28"/>
          <w:szCs w:val="28"/>
          <w:lang w:val="en-US"/>
        </w:rPr>
      </w:pPr>
      <w:r w:rsidRPr="69AB43D2">
        <w:rPr>
          <w:rFonts w:ascii="Roboto" w:eastAsia="Roboto" w:hAnsi="Roboto" w:cs="Roboto"/>
          <w:b/>
          <w:bCs/>
          <w:color w:val="000000" w:themeColor="text1"/>
          <w:sz w:val="28"/>
          <w:szCs w:val="28"/>
        </w:rPr>
        <w:lastRenderedPageBreak/>
        <w:t>Modify</w:t>
      </w:r>
    </w:p>
    <w:p w14:paraId="01E465FD" w14:textId="01434056" w:rsidR="60593713" w:rsidRDefault="60593713" w:rsidP="69AB43D2">
      <w:p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  <w:lang w:val="en-US"/>
        </w:rPr>
      </w:pPr>
      <w:r w:rsidRPr="69AB43D2">
        <w:rPr>
          <w:rFonts w:ascii="Roboto" w:eastAsia="Roboto" w:hAnsi="Roboto" w:cs="Roboto"/>
          <w:color w:val="000000" w:themeColor="text1"/>
          <w:sz w:val="24"/>
          <w:szCs w:val="24"/>
        </w:rPr>
        <w:t>Modify this program to give the user a choice of either creating a new list or adding to the existing list</w:t>
      </w:r>
    </w:p>
    <w:p w14:paraId="117F700A" w14:textId="2C2762CA" w:rsidR="69AB43D2" w:rsidRDefault="69AB43D2" w:rsidP="69AB43D2">
      <w:pPr>
        <w:spacing w:after="0" w:line="240" w:lineRule="auto"/>
        <w:rPr>
          <w:rFonts w:ascii="Roboto" w:eastAsia="Roboto" w:hAnsi="Roboto" w:cs="Roboto"/>
          <w:color w:val="000000" w:themeColor="text1"/>
          <w:sz w:val="28"/>
          <w:szCs w:val="28"/>
          <w:lang w:val="en-US"/>
        </w:rPr>
      </w:pPr>
    </w:p>
    <w:p w14:paraId="2A96803E" w14:textId="333C7D13" w:rsidR="60593713" w:rsidRDefault="60593713" w:rsidP="69AB43D2">
      <w:pPr>
        <w:spacing w:after="0" w:line="240" w:lineRule="auto"/>
        <w:rPr>
          <w:rFonts w:ascii="Roboto" w:eastAsia="Roboto" w:hAnsi="Roboto" w:cs="Roboto"/>
          <w:color w:val="000000" w:themeColor="text1"/>
          <w:sz w:val="28"/>
          <w:szCs w:val="28"/>
          <w:lang w:val="en-US"/>
        </w:rPr>
      </w:pPr>
      <w:r w:rsidRPr="69AB43D2">
        <w:rPr>
          <w:rFonts w:ascii="Roboto" w:eastAsia="Roboto" w:hAnsi="Roboto" w:cs="Roboto"/>
          <w:b/>
          <w:bCs/>
          <w:color w:val="000000" w:themeColor="text1"/>
          <w:sz w:val="28"/>
          <w:szCs w:val="28"/>
        </w:rPr>
        <w:t>Make</w:t>
      </w:r>
    </w:p>
    <w:p w14:paraId="37D3A8E9" w14:textId="4DBC898E" w:rsidR="60593713" w:rsidRDefault="60593713" w:rsidP="69AB43D2">
      <w:p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  <w:r w:rsidRPr="69AB43D2">
        <w:rPr>
          <w:rFonts w:ascii="Roboto" w:eastAsia="Roboto" w:hAnsi="Roboto" w:cs="Roboto"/>
          <w:color w:val="000000" w:themeColor="text1"/>
          <w:sz w:val="24"/>
          <w:szCs w:val="24"/>
        </w:rPr>
        <w:t>Taking what you have learnt so far tackle this new problem</w:t>
      </w:r>
    </w:p>
    <w:p w14:paraId="4E918B7D" w14:textId="2399CD9D" w:rsidR="69AB43D2" w:rsidRDefault="69AB43D2" w:rsidP="69AB43D2">
      <w:p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</w:p>
    <w:p w14:paraId="39790029" w14:textId="27476C7C" w:rsidR="60593713" w:rsidRDefault="60593713" w:rsidP="69AB43D2">
      <w:pPr>
        <w:pStyle w:val="ListParagraph"/>
        <w:numPr>
          <w:ilvl w:val="0"/>
          <w:numId w:val="4"/>
        </w:num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  <w:r w:rsidRPr="69AB43D2">
        <w:rPr>
          <w:rFonts w:ascii="Roboto" w:eastAsia="Roboto" w:hAnsi="Roboto" w:cs="Roboto"/>
          <w:color w:val="000000" w:themeColor="text1"/>
          <w:sz w:val="24"/>
          <w:szCs w:val="24"/>
        </w:rPr>
        <w:t>Create a program where a user can make a shopping list which they can update to add new items to their list.</w:t>
      </w:r>
    </w:p>
    <w:p w14:paraId="1630FEA2" w14:textId="67FB5EDE" w:rsidR="60593713" w:rsidRDefault="60593713" w:rsidP="69AB43D2">
      <w:pPr>
        <w:pStyle w:val="ListParagraph"/>
        <w:numPr>
          <w:ilvl w:val="0"/>
          <w:numId w:val="4"/>
        </w:num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  <w:r w:rsidRPr="69AB43D2">
        <w:rPr>
          <w:rFonts w:ascii="Roboto" w:eastAsia="Roboto" w:hAnsi="Roboto" w:cs="Roboto"/>
          <w:color w:val="000000" w:themeColor="text1"/>
          <w:sz w:val="24"/>
          <w:szCs w:val="24"/>
        </w:rPr>
        <w:t xml:space="preserve">At the beginning of the program give them the option to create a new list or add to their existing list.  </w:t>
      </w:r>
    </w:p>
    <w:p w14:paraId="54911CE7" w14:textId="2229D342" w:rsidR="60593713" w:rsidRDefault="60593713" w:rsidP="69AB43D2">
      <w:pPr>
        <w:pStyle w:val="ListParagraph"/>
        <w:numPr>
          <w:ilvl w:val="0"/>
          <w:numId w:val="4"/>
        </w:num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  <w:r w:rsidRPr="69AB43D2">
        <w:rPr>
          <w:rFonts w:ascii="Roboto" w:eastAsia="Roboto" w:hAnsi="Roboto" w:cs="Roboto"/>
          <w:color w:val="000000" w:themeColor="text1"/>
          <w:sz w:val="24"/>
          <w:szCs w:val="24"/>
        </w:rPr>
        <w:t>Challenge: Give them a chance to loop adding to the list until you type in "stop”.</w:t>
      </w:r>
    </w:p>
    <w:p w14:paraId="12D6557D" w14:textId="6F257E80" w:rsidR="60593713" w:rsidRDefault="60593713" w:rsidP="69AB43D2">
      <w:pPr>
        <w:pStyle w:val="ListParagraph"/>
        <w:numPr>
          <w:ilvl w:val="0"/>
          <w:numId w:val="4"/>
        </w:numPr>
        <w:spacing w:after="0" w:line="240" w:lineRule="auto"/>
        <w:rPr>
          <w:rFonts w:ascii="Roboto" w:eastAsia="Roboto" w:hAnsi="Roboto" w:cs="Roboto"/>
          <w:color w:val="000000" w:themeColor="text1"/>
          <w:sz w:val="24"/>
          <w:szCs w:val="24"/>
        </w:rPr>
      </w:pPr>
      <w:r w:rsidRPr="69AB43D2">
        <w:rPr>
          <w:rFonts w:ascii="Roboto" w:eastAsia="Roboto" w:hAnsi="Roboto" w:cs="Roboto"/>
          <w:color w:val="000000" w:themeColor="text1"/>
          <w:sz w:val="24"/>
          <w:szCs w:val="24"/>
        </w:rPr>
        <w:t>Mega Challenge: It would be good if you could give them the option to create different shopping lists by asking them for the file name.</w:t>
      </w:r>
    </w:p>
    <w:p w14:paraId="57E2819F" w14:textId="67E71094" w:rsidR="69AB43D2" w:rsidRDefault="69AB43D2" w:rsidP="69AB43D2">
      <w:pPr>
        <w:spacing w:after="0" w:line="240" w:lineRule="auto"/>
        <w:rPr>
          <w:rFonts w:ascii="Roboto" w:hAnsi="Roboto"/>
          <w:sz w:val="24"/>
          <w:szCs w:val="24"/>
        </w:rPr>
      </w:pPr>
    </w:p>
    <w:p w14:paraId="018D1310" w14:textId="0D7FDFEC" w:rsidR="60593713" w:rsidRDefault="60593713" w:rsidP="69AB43D2">
      <w:pPr>
        <w:spacing w:after="0" w:line="240" w:lineRule="auto"/>
        <w:rPr>
          <w:rFonts w:ascii="Roboto" w:hAnsi="Roboto"/>
          <w:sz w:val="24"/>
          <w:szCs w:val="24"/>
        </w:rPr>
      </w:pPr>
      <w:r w:rsidRPr="69AB43D2">
        <w:rPr>
          <w:rFonts w:ascii="Roboto" w:hAnsi="Roboto"/>
          <w:sz w:val="24"/>
          <w:szCs w:val="24"/>
        </w:rPr>
        <w:t xml:space="preserve">Link to a possible solution </w:t>
      </w:r>
      <w:hyperlink r:id="rId12">
        <w:r w:rsidRPr="69AB43D2">
          <w:rPr>
            <w:rStyle w:val="Hyperlink"/>
            <w:rFonts w:ascii="Roboto" w:hAnsi="Roboto"/>
            <w:sz w:val="24"/>
            <w:szCs w:val="24"/>
          </w:rPr>
          <w:t>here</w:t>
        </w:r>
      </w:hyperlink>
    </w:p>
    <w:p w14:paraId="4FD2A3B5" w14:textId="2FF4C977" w:rsidR="08AE08BE" w:rsidRPr="00B36034" w:rsidRDefault="08AE08BE" w:rsidP="08AE08BE">
      <w:pPr>
        <w:spacing w:after="0" w:line="240" w:lineRule="auto"/>
        <w:rPr>
          <w:rFonts w:ascii="Roboto" w:hAnsi="Roboto"/>
          <w:color w:val="0563C1"/>
          <w:sz w:val="24"/>
          <w:szCs w:val="24"/>
          <w:u w:val="single"/>
        </w:rPr>
      </w:pPr>
    </w:p>
    <w:p w14:paraId="11CC9B31" w14:textId="11DF5520" w:rsidR="08AE08BE" w:rsidRPr="00B36034" w:rsidRDefault="08AE08BE" w:rsidP="08AE08BE">
      <w:pPr>
        <w:spacing w:after="0" w:line="240" w:lineRule="auto"/>
        <w:rPr>
          <w:rFonts w:ascii="Roboto" w:hAnsi="Roboto"/>
          <w:color w:val="0563C1"/>
          <w:sz w:val="24"/>
          <w:szCs w:val="24"/>
          <w:u w:val="single"/>
        </w:rPr>
      </w:pPr>
    </w:p>
    <w:sectPr w:rsidR="08AE08BE" w:rsidRPr="00B3603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F6C90" w14:textId="77777777" w:rsidR="00B10225" w:rsidRDefault="00B10225">
      <w:pPr>
        <w:spacing w:after="0" w:line="240" w:lineRule="auto"/>
      </w:pPr>
      <w:r>
        <w:separator/>
      </w:r>
    </w:p>
  </w:endnote>
  <w:endnote w:type="continuationSeparator" w:id="0">
    <w:p w14:paraId="1786468A" w14:textId="77777777" w:rsidR="00B10225" w:rsidRDefault="00B1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Roboto,DM Sans">
    <w:altName w:val="Roboto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CC875" w14:textId="77777777" w:rsidR="00725ABC" w:rsidRDefault="00725A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26AD" w14:textId="77777777" w:rsidR="00362801" w:rsidRDefault="005763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29ABCD4" wp14:editId="07777777">
          <wp:extent cx="1899658" cy="644452"/>
          <wp:effectExtent l="0" t="0" r="0" 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EF779FA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79554" w14:textId="77777777" w:rsidR="00725ABC" w:rsidRDefault="00725A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2E88C" w14:textId="77777777" w:rsidR="00B10225" w:rsidRDefault="00B10225">
      <w:pPr>
        <w:spacing w:after="0" w:line="240" w:lineRule="auto"/>
      </w:pPr>
      <w:r>
        <w:separator/>
      </w:r>
    </w:p>
  </w:footnote>
  <w:footnote w:type="continuationSeparator" w:id="0">
    <w:p w14:paraId="6EDD503E" w14:textId="77777777" w:rsidR="00B10225" w:rsidRDefault="00B10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221EB" w14:textId="77777777" w:rsidR="00725ABC" w:rsidRDefault="00725A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7CC1D" w14:textId="77777777" w:rsidR="00362801" w:rsidRDefault="0036280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A88A1" w14:textId="77777777" w:rsidR="00725ABC" w:rsidRDefault="00725A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1D53D"/>
    <w:multiLevelType w:val="multilevel"/>
    <w:tmpl w:val="82289B3C"/>
    <w:lvl w:ilvl="0">
      <w:start w:val="4"/>
      <w:numFmt w:val="decimal"/>
      <w:lvlText w:val="%1."/>
      <w:lvlJc w:val="left"/>
      <w:pPr>
        <w:ind w:left="720" w:hanging="360"/>
      </w:pPr>
      <w:rPr>
        <w:rFonts w:ascii="Roboto,DM Sans" w:hAnsi="Roboto,DM San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375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130D4FF"/>
    <w:multiLevelType w:val="multilevel"/>
    <w:tmpl w:val="00700458"/>
    <w:lvl w:ilvl="0">
      <w:start w:val="1"/>
      <w:numFmt w:val="decimal"/>
      <w:lvlText w:val="%1."/>
      <w:lvlJc w:val="left"/>
      <w:pPr>
        <w:ind w:left="720" w:hanging="360"/>
      </w:pPr>
      <w:rPr>
        <w:rFonts w:ascii="Roboto,DM Sans" w:hAnsi="Roboto,DM San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4B927"/>
    <w:multiLevelType w:val="multilevel"/>
    <w:tmpl w:val="08645CB4"/>
    <w:lvl w:ilvl="0">
      <w:start w:val="3"/>
      <w:numFmt w:val="decimal"/>
      <w:lvlText w:val="%1."/>
      <w:lvlJc w:val="left"/>
      <w:pPr>
        <w:ind w:left="720" w:hanging="360"/>
      </w:pPr>
      <w:rPr>
        <w:rFonts w:ascii="Roboto,DM Sans" w:hAnsi="Roboto,DM San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9E92A"/>
    <w:multiLevelType w:val="multilevel"/>
    <w:tmpl w:val="73D8B380"/>
    <w:lvl w:ilvl="0">
      <w:start w:val="2"/>
      <w:numFmt w:val="decimal"/>
      <w:lvlText w:val="%1."/>
      <w:lvlJc w:val="left"/>
      <w:pPr>
        <w:ind w:left="720" w:hanging="360"/>
      </w:pPr>
      <w:rPr>
        <w:rFonts w:ascii="Roboto,DM Sans" w:hAnsi="Roboto,DM San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30083603">
    <w:abstractNumId w:val="0"/>
  </w:num>
  <w:num w:numId="2" w16cid:durableId="1985429609">
    <w:abstractNumId w:val="3"/>
  </w:num>
  <w:num w:numId="3" w16cid:durableId="1334379271">
    <w:abstractNumId w:val="4"/>
  </w:num>
  <w:num w:numId="4" w16cid:durableId="953830093">
    <w:abstractNumId w:val="2"/>
  </w:num>
  <w:num w:numId="5" w16cid:durableId="2109349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01"/>
    <w:rsid w:val="00362801"/>
    <w:rsid w:val="00576333"/>
    <w:rsid w:val="00643988"/>
    <w:rsid w:val="00725ABC"/>
    <w:rsid w:val="00A057B9"/>
    <w:rsid w:val="00B10225"/>
    <w:rsid w:val="00B36034"/>
    <w:rsid w:val="00E125EA"/>
    <w:rsid w:val="00E41F96"/>
    <w:rsid w:val="08AE08BE"/>
    <w:rsid w:val="1791024C"/>
    <w:rsid w:val="184728CF"/>
    <w:rsid w:val="192CD2AD"/>
    <w:rsid w:val="1E589FA6"/>
    <w:rsid w:val="2202532E"/>
    <w:rsid w:val="293CA054"/>
    <w:rsid w:val="32D89DE6"/>
    <w:rsid w:val="3B30968C"/>
    <w:rsid w:val="3F2AB618"/>
    <w:rsid w:val="4733F81E"/>
    <w:rsid w:val="4AFFAE6C"/>
    <w:rsid w:val="4DF29FCD"/>
    <w:rsid w:val="5205C5D6"/>
    <w:rsid w:val="56332861"/>
    <w:rsid w:val="60593713"/>
    <w:rsid w:val="617AEF21"/>
    <w:rsid w:val="6807DF32"/>
    <w:rsid w:val="69AB43D2"/>
    <w:rsid w:val="6CDB5055"/>
    <w:rsid w:val="7F67D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A98F4"/>
  <w15:docId w15:val="{8F4504D3-DC96-4A81-A5C6-BA6F64FF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5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ABC"/>
  </w:style>
  <w:style w:type="paragraph" w:styleId="Footer">
    <w:name w:val="footer"/>
    <w:basedOn w:val="Normal"/>
    <w:link w:val="FooterChar"/>
    <w:uiPriority w:val="99"/>
    <w:unhideWhenUsed/>
    <w:rsid w:val="00725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rinket.io/library/trinkets/772249246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trinket.io/python3/be274f5480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765182-9437-412A-8233-E54BCABDFB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D14DD-617D-4423-A205-7A0D9E71D1F0}">
  <ds:schemaRefs>
    <ds:schemaRef ds:uri="http://schemas.microsoft.com/office/2006/metadata/properties"/>
    <ds:schemaRef ds:uri="http://schemas.microsoft.com/office/infopath/2007/PartnerControls"/>
    <ds:schemaRef ds:uri="30132e42-b6f3-4565-b6a8-2af405d09f9a"/>
    <ds:schemaRef ds:uri="4fc6e60d-ff0d-42b3-a774-07f948cc857e"/>
  </ds:schemaRefs>
</ds:datastoreItem>
</file>

<file path=customXml/itemProps3.xml><?xml version="1.0" encoding="utf-8"?>
<ds:datastoreItem xmlns:ds="http://schemas.openxmlformats.org/officeDocument/2006/customXml" ds:itemID="{9E910F9D-9EFB-4452-85E0-E9A4F8261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Heraty</cp:lastModifiedBy>
  <cp:revision>9</cp:revision>
  <dcterms:created xsi:type="dcterms:W3CDTF">2024-02-16T10:31:00Z</dcterms:created>
  <dcterms:modified xsi:type="dcterms:W3CDTF">2024-07-15T12:16:00Z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Order">
    <vt:r8>617500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