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4A4246" w14:textId="77777777" w:rsidR="00895381" w:rsidRPr="008609EA" w:rsidRDefault="0059544D">
      <w:pPr>
        <w:rPr>
          <w:rFonts w:ascii="Roboto" w:hAnsi="Roboto" w:cs="Arial"/>
          <w:b/>
        </w:rPr>
      </w:pPr>
      <w:r w:rsidRPr="008609EA">
        <w:rPr>
          <w:rFonts w:ascii="Roboto" w:hAnsi="Roboto" w:cs="Arial"/>
          <w:b/>
          <w:noProof/>
          <w:sz w:val="28"/>
          <w:lang w:eastAsia="en-GB"/>
        </w:rPr>
        <w:drawing>
          <wp:anchor distT="0" distB="0" distL="114300" distR="114300" simplePos="0" relativeHeight="251658240" behindDoc="0" locked="0" layoutInCell="1" allowOverlap="1" wp14:anchorId="3838C7A5" wp14:editId="4CCB9835">
            <wp:simplePos x="0" y="0"/>
            <wp:positionH relativeFrom="character">
              <wp:posOffset>4607780</wp:posOffset>
            </wp:positionH>
            <wp:positionV relativeFrom="paragraph">
              <wp:posOffset>-139148</wp:posOffset>
            </wp:positionV>
            <wp:extent cx="2154153" cy="604299"/>
            <wp:effectExtent l="0" t="0" r="0" b="571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CCE_Lockup_580px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4153" cy="6042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609EA">
        <w:rPr>
          <w:rFonts w:ascii="Roboto" w:hAnsi="Roboto" w:cs="Arial"/>
          <w:b/>
          <w:bCs/>
          <w:noProof/>
          <w:sz w:val="28"/>
          <w:szCs w:val="28"/>
          <w:lang w:eastAsia="en-GB"/>
        </w:rPr>
        <w:t>Programming Trinket URL’s</w:t>
      </w:r>
      <w:r w:rsidRPr="008609EA">
        <w:rPr>
          <w:rFonts w:ascii="Roboto" w:hAnsi="Roboto" w:cs="Arial"/>
          <w:b/>
          <w:bCs/>
        </w:rPr>
        <w:t xml:space="preserve"> </w:t>
      </w:r>
    </w:p>
    <w:p w14:paraId="1F3035DE" w14:textId="1B77CA0C" w:rsidR="0059544D" w:rsidRPr="008609EA" w:rsidRDefault="0059544D">
      <w:pPr>
        <w:rPr>
          <w:rFonts w:ascii="Roboto" w:hAnsi="Roboto" w:cs="Arial"/>
        </w:rPr>
      </w:pPr>
      <w:r w:rsidRPr="008609EA">
        <w:rPr>
          <w:rFonts w:ascii="Roboto" w:hAnsi="Roboto" w:cs="Arial"/>
        </w:rPr>
        <w:t xml:space="preserve">To support with the delivery of this course, please provide the </w:t>
      </w:r>
      <w:r w:rsidR="0F77AC3A" w:rsidRPr="008609EA">
        <w:rPr>
          <w:rFonts w:ascii="Roboto" w:hAnsi="Roboto" w:cs="Arial"/>
        </w:rPr>
        <w:t>URLs</w:t>
      </w:r>
      <w:r w:rsidRPr="008609EA">
        <w:rPr>
          <w:rFonts w:ascii="Roboto" w:hAnsi="Roboto" w:cs="Arial"/>
        </w:rPr>
        <w:t xml:space="preserve"> to each of the Trinket files via the tables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8447"/>
      </w:tblGrid>
      <w:tr w:rsidR="0059544D" w:rsidRPr="008609EA" w14:paraId="4FE95D11" w14:textId="77777777" w:rsidTr="08A4F484">
        <w:trPr>
          <w:trHeight w:val="454"/>
        </w:trPr>
        <w:tc>
          <w:tcPr>
            <w:tcW w:w="2235" w:type="dxa"/>
            <w:shd w:val="clear" w:color="auto" w:fill="002060"/>
            <w:vAlign w:val="center"/>
          </w:tcPr>
          <w:p w14:paraId="5E621534" w14:textId="77777777" w:rsidR="0059544D" w:rsidRPr="008609EA" w:rsidRDefault="0059544D" w:rsidP="0059544D">
            <w:pPr>
              <w:rPr>
                <w:rFonts w:ascii="Roboto" w:hAnsi="Roboto" w:cs="Arial"/>
                <w:b/>
              </w:rPr>
            </w:pPr>
            <w:r w:rsidRPr="008609EA">
              <w:rPr>
                <w:rFonts w:ascii="Roboto" w:hAnsi="Roboto" w:cs="Arial"/>
                <w:b/>
              </w:rPr>
              <w:t>Course code:</w:t>
            </w:r>
          </w:p>
        </w:tc>
        <w:tc>
          <w:tcPr>
            <w:tcW w:w="8447" w:type="dxa"/>
            <w:vAlign w:val="center"/>
          </w:tcPr>
          <w:p w14:paraId="672A6659" w14:textId="169FA9C2" w:rsidR="0059544D" w:rsidRPr="008609EA" w:rsidRDefault="318795B0" w:rsidP="0059544D">
            <w:pPr>
              <w:rPr>
                <w:rFonts w:ascii="Roboto" w:hAnsi="Roboto" w:cs="Arial"/>
              </w:rPr>
            </w:pPr>
            <w:r w:rsidRPr="008609EA">
              <w:rPr>
                <w:rFonts w:ascii="Roboto" w:hAnsi="Roboto" w:cs="Arial"/>
              </w:rPr>
              <w:t>N/A</w:t>
            </w:r>
          </w:p>
        </w:tc>
      </w:tr>
      <w:tr w:rsidR="0059544D" w:rsidRPr="008609EA" w14:paraId="20C0ADEB" w14:textId="77777777" w:rsidTr="08A4F484">
        <w:trPr>
          <w:trHeight w:val="454"/>
        </w:trPr>
        <w:tc>
          <w:tcPr>
            <w:tcW w:w="2235" w:type="dxa"/>
            <w:shd w:val="clear" w:color="auto" w:fill="002060"/>
            <w:vAlign w:val="center"/>
          </w:tcPr>
          <w:p w14:paraId="24627407" w14:textId="77777777" w:rsidR="0059544D" w:rsidRPr="008609EA" w:rsidRDefault="0059544D" w:rsidP="0059544D">
            <w:pPr>
              <w:rPr>
                <w:rFonts w:ascii="Roboto" w:hAnsi="Roboto" w:cs="Arial"/>
                <w:b/>
              </w:rPr>
            </w:pPr>
            <w:r w:rsidRPr="008609EA">
              <w:rPr>
                <w:rFonts w:ascii="Roboto" w:hAnsi="Roboto" w:cs="Arial"/>
                <w:b/>
              </w:rPr>
              <w:t>Course title:</w:t>
            </w:r>
          </w:p>
        </w:tc>
        <w:tc>
          <w:tcPr>
            <w:tcW w:w="8447" w:type="dxa"/>
            <w:vAlign w:val="center"/>
          </w:tcPr>
          <w:p w14:paraId="0A37501D" w14:textId="7D4DFA6F" w:rsidR="0059544D" w:rsidRPr="008609EA" w:rsidRDefault="1398D44A" w:rsidP="0059544D">
            <w:pPr>
              <w:rPr>
                <w:rFonts w:ascii="Roboto" w:hAnsi="Roboto" w:cs="Arial"/>
              </w:rPr>
            </w:pPr>
            <w:r w:rsidRPr="008609EA">
              <w:rPr>
                <w:rFonts w:ascii="Roboto" w:hAnsi="Roboto" w:cs="Arial"/>
              </w:rPr>
              <w:t xml:space="preserve">GCSE Student Booster – </w:t>
            </w:r>
            <w:r w:rsidR="30BA538F" w:rsidRPr="008609EA">
              <w:rPr>
                <w:rFonts w:ascii="Roboto" w:hAnsi="Roboto" w:cs="Arial"/>
              </w:rPr>
              <w:t>File Handling</w:t>
            </w:r>
          </w:p>
        </w:tc>
      </w:tr>
      <w:tr w:rsidR="0059544D" w:rsidRPr="008609EA" w14:paraId="32F0C511" w14:textId="77777777" w:rsidTr="08A4F484">
        <w:trPr>
          <w:trHeight w:val="454"/>
        </w:trPr>
        <w:tc>
          <w:tcPr>
            <w:tcW w:w="2235" w:type="dxa"/>
            <w:shd w:val="clear" w:color="auto" w:fill="002060"/>
            <w:vAlign w:val="center"/>
          </w:tcPr>
          <w:p w14:paraId="20B93A4C" w14:textId="77777777" w:rsidR="0059544D" w:rsidRPr="008609EA" w:rsidRDefault="0059544D" w:rsidP="0059544D">
            <w:pPr>
              <w:rPr>
                <w:rFonts w:ascii="Roboto" w:hAnsi="Roboto" w:cs="Arial"/>
                <w:b/>
              </w:rPr>
            </w:pPr>
            <w:r w:rsidRPr="008609EA">
              <w:rPr>
                <w:rFonts w:ascii="Roboto" w:hAnsi="Roboto" w:cs="Arial"/>
                <w:b/>
              </w:rPr>
              <w:t>Workstream:</w:t>
            </w:r>
          </w:p>
        </w:tc>
        <w:tc>
          <w:tcPr>
            <w:tcW w:w="8447" w:type="dxa"/>
            <w:vAlign w:val="center"/>
          </w:tcPr>
          <w:p w14:paraId="7A5AF406" w14:textId="0132695E" w:rsidR="0059544D" w:rsidRPr="008609EA" w:rsidRDefault="4546BC02" w:rsidP="0059544D">
            <w:pPr>
              <w:rPr>
                <w:rFonts w:ascii="Roboto" w:hAnsi="Roboto" w:cs="Arial"/>
              </w:rPr>
            </w:pPr>
            <w:r w:rsidRPr="008609EA">
              <w:rPr>
                <w:rFonts w:ascii="Roboto" w:hAnsi="Roboto" w:cs="Arial"/>
              </w:rPr>
              <w:t>Isaac Student Boosters - GCSE</w:t>
            </w:r>
          </w:p>
        </w:tc>
      </w:tr>
    </w:tbl>
    <w:p w14:paraId="5DAB6C7B" w14:textId="77777777" w:rsidR="0059544D" w:rsidRPr="008609EA" w:rsidRDefault="0059544D">
      <w:pPr>
        <w:rPr>
          <w:rFonts w:ascii="Roboto" w:hAnsi="Roboto" w:cs="Arial"/>
        </w:rPr>
      </w:pPr>
    </w:p>
    <w:p w14:paraId="00D4F355" w14:textId="77777777" w:rsidR="0059544D" w:rsidRPr="008609EA" w:rsidRDefault="0059544D">
      <w:pPr>
        <w:rPr>
          <w:rFonts w:ascii="Roboto" w:hAnsi="Roboto" w:cs="Arial"/>
          <w:b/>
        </w:rPr>
      </w:pPr>
      <w:r w:rsidRPr="008609EA">
        <w:rPr>
          <w:rFonts w:ascii="Roboto" w:hAnsi="Roboto" w:cs="Arial"/>
          <w:b/>
        </w:rPr>
        <w:t>Session 1 URL’s:</w:t>
      </w:r>
    </w:p>
    <w:tbl>
      <w:tblPr>
        <w:tblStyle w:val="TableGrid"/>
        <w:tblW w:w="10572" w:type="dxa"/>
        <w:tblLook w:val="04A0" w:firstRow="1" w:lastRow="0" w:firstColumn="1" w:lastColumn="0" w:noHBand="0" w:noVBand="1"/>
      </w:tblPr>
      <w:tblGrid>
        <w:gridCol w:w="2342"/>
        <w:gridCol w:w="2342"/>
        <w:gridCol w:w="5888"/>
      </w:tblGrid>
      <w:tr w:rsidR="0059544D" w:rsidRPr="008609EA" w14:paraId="24BA6652" w14:textId="77777777" w:rsidTr="08A4F484">
        <w:trPr>
          <w:trHeight w:val="425"/>
        </w:trPr>
        <w:tc>
          <w:tcPr>
            <w:tcW w:w="2342" w:type="dxa"/>
            <w:shd w:val="clear" w:color="auto" w:fill="002060"/>
            <w:vAlign w:val="center"/>
          </w:tcPr>
          <w:p w14:paraId="613CCD73" w14:textId="77777777" w:rsidR="0059544D" w:rsidRPr="008609EA" w:rsidRDefault="0059544D" w:rsidP="0059544D">
            <w:pPr>
              <w:rPr>
                <w:rFonts w:ascii="Roboto" w:hAnsi="Roboto" w:cs="Arial"/>
                <w:b/>
              </w:rPr>
            </w:pPr>
            <w:r w:rsidRPr="008609EA">
              <w:rPr>
                <w:rFonts w:ascii="Roboto" w:hAnsi="Roboto" w:cs="Arial"/>
                <w:b/>
              </w:rPr>
              <w:t>Slide:</w:t>
            </w:r>
          </w:p>
        </w:tc>
        <w:tc>
          <w:tcPr>
            <w:tcW w:w="2342" w:type="dxa"/>
            <w:shd w:val="clear" w:color="auto" w:fill="002060"/>
            <w:vAlign w:val="center"/>
          </w:tcPr>
          <w:p w14:paraId="5AACADDB" w14:textId="77777777" w:rsidR="0059544D" w:rsidRPr="008609EA" w:rsidRDefault="0059544D" w:rsidP="0059544D">
            <w:pPr>
              <w:rPr>
                <w:rFonts w:ascii="Roboto" w:hAnsi="Roboto" w:cs="Arial"/>
                <w:b/>
              </w:rPr>
            </w:pPr>
            <w:r w:rsidRPr="008609EA">
              <w:rPr>
                <w:rFonts w:ascii="Roboto" w:hAnsi="Roboto" w:cs="Arial"/>
                <w:b/>
              </w:rPr>
              <w:t>Topic:</w:t>
            </w:r>
          </w:p>
        </w:tc>
        <w:tc>
          <w:tcPr>
            <w:tcW w:w="5888" w:type="dxa"/>
            <w:shd w:val="clear" w:color="auto" w:fill="002060"/>
            <w:vAlign w:val="center"/>
          </w:tcPr>
          <w:p w14:paraId="477619C8" w14:textId="77777777" w:rsidR="0059544D" w:rsidRPr="008609EA" w:rsidRDefault="0059544D" w:rsidP="0059544D">
            <w:pPr>
              <w:rPr>
                <w:rFonts w:ascii="Roboto" w:hAnsi="Roboto" w:cs="Arial"/>
                <w:b/>
              </w:rPr>
            </w:pPr>
            <w:r w:rsidRPr="008609EA">
              <w:rPr>
                <w:rFonts w:ascii="Roboto" w:hAnsi="Roboto" w:cs="Arial"/>
                <w:b/>
              </w:rPr>
              <w:t>Trinket URL:</w:t>
            </w:r>
          </w:p>
        </w:tc>
      </w:tr>
      <w:tr w:rsidR="0059544D" w:rsidRPr="008609EA" w14:paraId="02EB378F" w14:textId="77777777" w:rsidTr="08A4F484">
        <w:trPr>
          <w:trHeight w:val="425"/>
        </w:trPr>
        <w:tc>
          <w:tcPr>
            <w:tcW w:w="2342" w:type="dxa"/>
            <w:vAlign w:val="center"/>
          </w:tcPr>
          <w:p w14:paraId="6A05A809" w14:textId="57B986BA" w:rsidR="0059544D" w:rsidRPr="008609EA" w:rsidRDefault="4ACDC073" w:rsidP="0059544D">
            <w:pPr>
              <w:rPr>
                <w:rFonts w:ascii="Roboto" w:hAnsi="Roboto" w:cs="Arial"/>
              </w:rPr>
            </w:pPr>
            <w:r w:rsidRPr="008609EA">
              <w:rPr>
                <w:rFonts w:ascii="Roboto" w:hAnsi="Roboto" w:cs="Arial"/>
              </w:rPr>
              <w:t>11</w:t>
            </w:r>
          </w:p>
        </w:tc>
        <w:tc>
          <w:tcPr>
            <w:tcW w:w="2342" w:type="dxa"/>
            <w:vAlign w:val="center"/>
          </w:tcPr>
          <w:p w14:paraId="5A39BBE3" w14:textId="3DB45A66" w:rsidR="0059544D" w:rsidRPr="008609EA" w:rsidRDefault="4ACDC073" w:rsidP="0059544D">
            <w:pPr>
              <w:rPr>
                <w:rFonts w:ascii="Roboto" w:hAnsi="Roboto" w:cs="Arial"/>
              </w:rPr>
            </w:pPr>
            <w:r w:rsidRPr="008609EA">
              <w:rPr>
                <w:rFonts w:ascii="Roboto" w:hAnsi="Roboto" w:cs="Arial"/>
              </w:rPr>
              <w:t>Activity 1 Code</w:t>
            </w:r>
          </w:p>
        </w:tc>
        <w:tc>
          <w:tcPr>
            <w:tcW w:w="5888" w:type="dxa"/>
            <w:vAlign w:val="center"/>
          </w:tcPr>
          <w:p w14:paraId="41C8F396" w14:textId="313A968B" w:rsidR="0059544D" w:rsidRPr="00326DB9" w:rsidRDefault="00013963" w:rsidP="1A2A1757">
            <w:pPr>
              <w:rPr>
                <w:rFonts w:ascii="Roboto" w:hAnsi="Roboto"/>
                <w:sz w:val="21"/>
                <w:szCs w:val="21"/>
              </w:rPr>
            </w:pPr>
            <w:hyperlink r:id="rId8">
              <w:r w:rsidR="4ACDC073" w:rsidRPr="00326DB9">
                <w:rPr>
                  <w:rStyle w:val="Hyperlink"/>
                  <w:rFonts w:ascii="Roboto" w:eastAsia="Merriweather" w:hAnsi="Roboto" w:cs="Merriweather"/>
                  <w:sz w:val="21"/>
                  <w:szCs w:val="21"/>
                </w:rPr>
                <w:t>https://trinket.io/python3/30a52df9e1</w:t>
              </w:r>
            </w:hyperlink>
            <w:r w:rsidR="4ACDC073" w:rsidRPr="00326DB9">
              <w:rPr>
                <w:rFonts w:ascii="Roboto" w:eastAsia="Merriweather" w:hAnsi="Roboto" w:cs="Merriweather"/>
                <w:sz w:val="21"/>
                <w:szCs w:val="21"/>
              </w:rPr>
              <w:t xml:space="preserve"> </w:t>
            </w:r>
          </w:p>
        </w:tc>
      </w:tr>
      <w:tr w:rsidR="0059544D" w:rsidRPr="008609EA" w14:paraId="0D0B940D" w14:textId="77777777" w:rsidTr="08A4F484">
        <w:trPr>
          <w:trHeight w:val="425"/>
        </w:trPr>
        <w:tc>
          <w:tcPr>
            <w:tcW w:w="2342" w:type="dxa"/>
            <w:vAlign w:val="center"/>
          </w:tcPr>
          <w:p w14:paraId="0E27B00A" w14:textId="6DA01065" w:rsidR="0059544D" w:rsidRPr="008609EA" w:rsidRDefault="456F8E53" w:rsidP="0059544D">
            <w:pPr>
              <w:rPr>
                <w:rFonts w:ascii="Roboto" w:hAnsi="Roboto" w:cs="Arial"/>
              </w:rPr>
            </w:pPr>
            <w:r w:rsidRPr="008609EA">
              <w:rPr>
                <w:rFonts w:ascii="Roboto" w:hAnsi="Roboto" w:cs="Arial"/>
              </w:rPr>
              <w:t>14</w:t>
            </w:r>
          </w:p>
        </w:tc>
        <w:tc>
          <w:tcPr>
            <w:tcW w:w="2342" w:type="dxa"/>
            <w:vAlign w:val="center"/>
          </w:tcPr>
          <w:p w14:paraId="60061E4C" w14:textId="758AC41B" w:rsidR="0059544D" w:rsidRPr="008609EA" w:rsidRDefault="456F8E53" w:rsidP="0059544D">
            <w:pPr>
              <w:rPr>
                <w:rFonts w:ascii="Roboto" w:hAnsi="Roboto" w:cs="Arial"/>
              </w:rPr>
            </w:pPr>
            <w:r w:rsidRPr="008609EA">
              <w:rPr>
                <w:rFonts w:ascii="Roboto" w:hAnsi="Roboto" w:cs="Arial"/>
              </w:rPr>
              <w:t>Activity 1 Code</w:t>
            </w:r>
          </w:p>
        </w:tc>
        <w:tc>
          <w:tcPr>
            <w:tcW w:w="5888" w:type="dxa"/>
            <w:vAlign w:val="center"/>
          </w:tcPr>
          <w:p w14:paraId="44EAFD9C" w14:textId="39F0BC74" w:rsidR="0059544D" w:rsidRPr="00326DB9" w:rsidRDefault="00013963" w:rsidP="08A4F484">
            <w:pPr>
              <w:rPr>
                <w:rFonts w:ascii="Roboto" w:eastAsia="Merriweather" w:hAnsi="Roboto" w:cs="Merriweather"/>
                <w:sz w:val="21"/>
                <w:szCs w:val="21"/>
              </w:rPr>
            </w:pPr>
            <w:hyperlink r:id="rId9">
              <w:r w:rsidR="456F8E53" w:rsidRPr="00326DB9">
                <w:rPr>
                  <w:rStyle w:val="Hyperlink"/>
                  <w:rFonts w:ascii="Roboto" w:eastAsia="Merriweather" w:hAnsi="Roboto" w:cs="Merriweather"/>
                  <w:sz w:val="21"/>
                  <w:szCs w:val="21"/>
                </w:rPr>
                <w:t>https://trinket.io/python3/30a52df9e1</w:t>
              </w:r>
            </w:hyperlink>
          </w:p>
        </w:tc>
      </w:tr>
      <w:tr w:rsidR="0059544D" w:rsidRPr="008609EA" w14:paraId="3DEEC669" w14:textId="77777777" w:rsidTr="08A4F484">
        <w:trPr>
          <w:trHeight w:val="425"/>
        </w:trPr>
        <w:tc>
          <w:tcPr>
            <w:tcW w:w="2342" w:type="dxa"/>
            <w:vAlign w:val="center"/>
          </w:tcPr>
          <w:p w14:paraId="3656B9AB" w14:textId="39E4B824" w:rsidR="0059544D" w:rsidRPr="008609EA" w:rsidRDefault="456F8E53" w:rsidP="0059544D">
            <w:pPr>
              <w:rPr>
                <w:rFonts w:ascii="Roboto" w:hAnsi="Roboto" w:cs="Arial"/>
              </w:rPr>
            </w:pPr>
            <w:r w:rsidRPr="008609EA">
              <w:rPr>
                <w:rFonts w:ascii="Roboto" w:hAnsi="Roboto" w:cs="Arial"/>
              </w:rPr>
              <w:t>14</w:t>
            </w:r>
          </w:p>
        </w:tc>
        <w:tc>
          <w:tcPr>
            <w:tcW w:w="2342" w:type="dxa"/>
            <w:vAlign w:val="center"/>
          </w:tcPr>
          <w:p w14:paraId="45FB0818" w14:textId="41B21D46" w:rsidR="0059544D" w:rsidRPr="008609EA" w:rsidRDefault="456F8E53" w:rsidP="0059544D">
            <w:pPr>
              <w:rPr>
                <w:rFonts w:ascii="Roboto" w:hAnsi="Roboto" w:cs="Arial"/>
              </w:rPr>
            </w:pPr>
            <w:r w:rsidRPr="008609EA">
              <w:rPr>
                <w:rFonts w:ascii="Roboto" w:hAnsi="Roboto" w:cs="Arial"/>
              </w:rPr>
              <w:t>Activity 1 – Modify Answers</w:t>
            </w:r>
          </w:p>
        </w:tc>
        <w:tc>
          <w:tcPr>
            <w:tcW w:w="5888" w:type="dxa"/>
            <w:vAlign w:val="center"/>
          </w:tcPr>
          <w:p w14:paraId="049F31CB" w14:textId="027CF257" w:rsidR="0059544D" w:rsidRPr="00326DB9" w:rsidRDefault="00013963" w:rsidP="1A2A1757">
            <w:pPr>
              <w:rPr>
                <w:rFonts w:ascii="Roboto" w:hAnsi="Roboto"/>
                <w:sz w:val="21"/>
                <w:szCs w:val="21"/>
              </w:rPr>
            </w:pPr>
            <w:hyperlink r:id="rId10">
              <w:r w:rsidR="456F8E53" w:rsidRPr="00326DB9">
                <w:rPr>
                  <w:rStyle w:val="Hyperlink"/>
                  <w:rFonts w:ascii="Roboto" w:eastAsia="Merriweather" w:hAnsi="Roboto" w:cs="Merriweather"/>
                  <w:sz w:val="21"/>
                  <w:szCs w:val="21"/>
                </w:rPr>
                <w:t>https://trinket.io/python3/8b95cd1a32</w:t>
              </w:r>
            </w:hyperlink>
            <w:r w:rsidR="456F8E53" w:rsidRPr="00326DB9">
              <w:rPr>
                <w:rFonts w:ascii="Roboto" w:eastAsia="Merriweather" w:hAnsi="Roboto" w:cs="Merriweather"/>
                <w:sz w:val="21"/>
                <w:szCs w:val="21"/>
              </w:rPr>
              <w:t xml:space="preserve"> </w:t>
            </w:r>
          </w:p>
        </w:tc>
      </w:tr>
      <w:tr w:rsidR="0059544D" w:rsidRPr="008609EA" w14:paraId="62486C05" w14:textId="77777777" w:rsidTr="08A4F484">
        <w:trPr>
          <w:trHeight w:val="425"/>
        </w:trPr>
        <w:tc>
          <w:tcPr>
            <w:tcW w:w="2342" w:type="dxa"/>
            <w:vAlign w:val="center"/>
          </w:tcPr>
          <w:p w14:paraId="4101652C" w14:textId="4614DA48" w:rsidR="0059544D" w:rsidRPr="008609EA" w:rsidRDefault="1F300FE3" w:rsidP="0059544D">
            <w:pPr>
              <w:rPr>
                <w:rFonts w:ascii="Roboto" w:hAnsi="Roboto" w:cs="Arial"/>
              </w:rPr>
            </w:pPr>
            <w:r w:rsidRPr="008609EA">
              <w:rPr>
                <w:rFonts w:ascii="Roboto" w:hAnsi="Roboto" w:cs="Arial"/>
              </w:rPr>
              <w:t>17</w:t>
            </w:r>
          </w:p>
        </w:tc>
        <w:tc>
          <w:tcPr>
            <w:tcW w:w="2342" w:type="dxa"/>
            <w:vAlign w:val="center"/>
          </w:tcPr>
          <w:p w14:paraId="4B99056E" w14:textId="1C2234A7" w:rsidR="0059544D" w:rsidRPr="008609EA" w:rsidRDefault="1F300FE3" w:rsidP="0059544D">
            <w:pPr>
              <w:rPr>
                <w:rFonts w:ascii="Roboto" w:hAnsi="Roboto" w:cs="Arial"/>
              </w:rPr>
            </w:pPr>
            <w:r w:rsidRPr="008609EA">
              <w:rPr>
                <w:rFonts w:ascii="Roboto" w:hAnsi="Roboto" w:cs="Arial"/>
              </w:rPr>
              <w:t>File handling</w:t>
            </w:r>
          </w:p>
        </w:tc>
        <w:tc>
          <w:tcPr>
            <w:tcW w:w="5888" w:type="dxa"/>
            <w:vAlign w:val="center"/>
          </w:tcPr>
          <w:p w14:paraId="1299C43A" w14:textId="0004286E" w:rsidR="0059544D" w:rsidRPr="00326DB9" w:rsidRDefault="00013963" w:rsidP="1A2A1757">
            <w:pPr>
              <w:rPr>
                <w:rFonts w:ascii="Roboto" w:hAnsi="Roboto"/>
                <w:sz w:val="21"/>
                <w:szCs w:val="21"/>
              </w:rPr>
            </w:pPr>
            <w:hyperlink r:id="rId11">
              <w:r w:rsidR="1F300FE3" w:rsidRPr="00326DB9">
                <w:rPr>
                  <w:rStyle w:val="Hyperlink"/>
                  <w:rFonts w:ascii="Roboto" w:eastAsia="Merriweather" w:hAnsi="Roboto" w:cs="Merriweather"/>
                  <w:sz w:val="21"/>
                  <w:szCs w:val="21"/>
                </w:rPr>
                <w:t>https://trinket.io/python3/be274f5480</w:t>
              </w:r>
            </w:hyperlink>
            <w:r w:rsidR="1F300FE3" w:rsidRPr="00326DB9">
              <w:rPr>
                <w:rFonts w:ascii="Roboto" w:eastAsia="Merriweather" w:hAnsi="Roboto" w:cs="Merriweather"/>
                <w:sz w:val="21"/>
                <w:szCs w:val="21"/>
              </w:rPr>
              <w:t xml:space="preserve"> </w:t>
            </w:r>
          </w:p>
        </w:tc>
      </w:tr>
      <w:tr w:rsidR="0059544D" w:rsidRPr="008609EA" w14:paraId="3461D779" w14:textId="77777777" w:rsidTr="08A4F484">
        <w:trPr>
          <w:trHeight w:val="425"/>
        </w:trPr>
        <w:tc>
          <w:tcPr>
            <w:tcW w:w="2342" w:type="dxa"/>
            <w:vAlign w:val="center"/>
          </w:tcPr>
          <w:p w14:paraId="3CF2D8B6" w14:textId="719DAE53" w:rsidR="0059544D" w:rsidRPr="008609EA" w:rsidRDefault="1F300FE3" w:rsidP="0059544D">
            <w:pPr>
              <w:rPr>
                <w:rFonts w:ascii="Roboto" w:hAnsi="Roboto" w:cs="Arial"/>
              </w:rPr>
            </w:pPr>
            <w:r w:rsidRPr="008609EA">
              <w:rPr>
                <w:rFonts w:ascii="Roboto" w:hAnsi="Roboto" w:cs="Arial"/>
              </w:rPr>
              <w:t>19</w:t>
            </w:r>
          </w:p>
        </w:tc>
        <w:tc>
          <w:tcPr>
            <w:tcW w:w="2342" w:type="dxa"/>
            <w:vAlign w:val="center"/>
          </w:tcPr>
          <w:p w14:paraId="0FB78278" w14:textId="7237E361" w:rsidR="0059544D" w:rsidRPr="008609EA" w:rsidRDefault="1F300FE3" w:rsidP="0059544D">
            <w:pPr>
              <w:rPr>
                <w:rFonts w:ascii="Roboto" w:hAnsi="Roboto" w:cs="Arial"/>
              </w:rPr>
            </w:pPr>
            <w:r w:rsidRPr="008609EA">
              <w:rPr>
                <w:rFonts w:ascii="Roboto" w:hAnsi="Roboto" w:cs="Arial"/>
              </w:rPr>
              <w:t>Starter code</w:t>
            </w:r>
          </w:p>
        </w:tc>
        <w:tc>
          <w:tcPr>
            <w:tcW w:w="5888" w:type="dxa"/>
            <w:vAlign w:val="center"/>
          </w:tcPr>
          <w:p w14:paraId="1FC39945" w14:textId="2CCC399B" w:rsidR="0059544D" w:rsidRPr="00326DB9" w:rsidRDefault="00013963" w:rsidP="1A2A1757">
            <w:pPr>
              <w:rPr>
                <w:rFonts w:ascii="Roboto" w:hAnsi="Roboto"/>
                <w:sz w:val="21"/>
                <w:szCs w:val="21"/>
              </w:rPr>
            </w:pPr>
            <w:hyperlink r:id="rId12">
              <w:r w:rsidR="1F300FE3" w:rsidRPr="00326DB9">
                <w:rPr>
                  <w:rStyle w:val="Hyperlink"/>
                  <w:rFonts w:ascii="Roboto" w:eastAsia="Calibri" w:hAnsi="Roboto" w:cs="Calibri"/>
                  <w:color w:val="0563C1"/>
                  <w:sz w:val="21"/>
                  <w:szCs w:val="21"/>
                </w:rPr>
                <w:t>https://trinket.io/python3/be274f5480</w:t>
              </w:r>
            </w:hyperlink>
          </w:p>
        </w:tc>
      </w:tr>
      <w:tr w:rsidR="0059544D" w:rsidRPr="008609EA" w14:paraId="34CE0A41" w14:textId="77777777" w:rsidTr="08A4F484">
        <w:trPr>
          <w:trHeight w:val="425"/>
        </w:trPr>
        <w:tc>
          <w:tcPr>
            <w:tcW w:w="2342" w:type="dxa"/>
            <w:vAlign w:val="center"/>
          </w:tcPr>
          <w:p w14:paraId="62EBF3C5" w14:textId="61480B73" w:rsidR="0059544D" w:rsidRPr="008609EA" w:rsidRDefault="1F300FE3" w:rsidP="0059544D">
            <w:pPr>
              <w:rPr>
                <w:rFonts w:ascii="Roboto" w:hAnsi="Roboto" w:cs="Arial"/>
              </w:rPr>
            </w:pPr>
            <w:r w:rsidRPr="008609EA">
              <w:rPr>
                <w:rFonts w:ascii="Roboto" w:hAnsi="Roboto" w:cs="Arial"/>
              </w:rPr>
              <w:t>19</w:t>
            </w:r>
          </w:p>
        </w:tc>
        <w:tc>
          <w:tcPr>
            <w:tcW w:w="2342" w:type="dxa"/>
            <w:vAlign w:val="center"/>
          </w:tcPr>
          <w:p w14:paraId="6D98A12B" w14:textId="16E024CA" w:rsidR="0059544D" w:rsidRPr="008609EA" w:rsidRDefault="1F300FE3" w:rsidP="0059544D">
            <w:pPr>
              <w:rPr>
                <w:rFonts w:ascii="Roboto" w:hAnsi="Roboto" w:cs="Arial"/>
              </w:rPr>
            </w:pPr>
            <w:r w:rsidRPr="008609EA">
              <w:rPr>
                <w:rFonts w:ascii="Roboto" w:hAnsi="Roboto" w:cs="Arial"/>
              </w:rPr>
              <w:t>Modify Answers</w:t>
            </w:r>
          </w:p>
        </w:tc>
        <w:tc>
          <w:tcPr>
            <w:tcW w:w="5888" w:type="dxa"/>
            <w:vAlign w:val="center"/>
          </w:tcPr>
          <w:p w14:paraId="2946DB82" w14:textId="61B8B125" w:rsidR="0059544D" w:rsidRPr="00326DB9" w:rsidRDefault="00013963" w:rsidP="1A2A1757">
            <w:pPr>
              <w:rPr>
                <w:rFonts w:ascii="Roboto" w:hAnsi="Roboto"/>
                <w:sz w:val="21"/>
                <w:szCs w:val="21"/>
              </w:rPr>
            </w:pPr>
            <w:hyperlink r:id="rId13">
              <w:r w:rsidR="521F397A" w:rsidRPr="00326DB9">
                <w:rPr>
                  <w:rStyle w:val="Hyperlink"/>
                  <w:rFonts w:ascii="Roboto" w:eastAsia="Merriweather" w:hAnsi="Roboto" w:cs="Merriweather"/>
                  <w:sz w:val="21"/>
                  <w:szCs w:val="21"/>
                </w:rPr>
                <w:t>https://trinket.io/python3/83edbca4e7</w:t>
              </w:r>
            </w:hyperlink>
            <w:r w:rsidR="521F397A" w:rsidRPr="00326DB9">
              <w:rPr>
                <w:rFonts w:ascii="Roboto" w:eastAsia="Merriweather" w:hAnsi="Roboto" w:cs="Merriweather"/>
                <w:sz w:val="21"/>
                <w:szCs w:val="21"/>
              </w:rPr>
              <w:t xml:space="preserve"> </w:t>
            </w:r>
          </w:p>
        </w:tc>
      </w:tr>
      <w:tr w:rsidR="0059544D" w:rsidRPr="008609EA" w14:paraId="110FFD37" w14:textId="77777777" w:rsidTr="08A4F484">
        <w:trPr>
          <w:trHeight w:val="425"/>
        </w:trPr>
        <w:tc>
          <w:tcPr>
            <w:tcW w:w="2342" w:type="dxa"/>
            <w:vAlign w:val="center"/>
          </w:tcPr>
          <w:p w14:paraId="6B699379" w14:textId="0146328E" w:rsidR="0059544D" w:rsidRPr="008609EA" w:rsidRDefault="4AEBE76F" w:rsidP="0059544D">
            <w:pPr>
              <w:rPr>
                <w:rFonts w:ascii="Roboto" w:hAnsi="Roboto" w:cs="Arial"/>
              </w:rPr>
            </w:pPr>
            <w:r w:rsidRPr="008609EA">
              <w:rPr>
                <w:rFonts w:ascii="Roboto" w:hAnsi="Roboto" w:cs="Arial"/>
              </w:rPr>
              <w:t>Handout 1 – Activity 1</w:t>
            </w:r>
          </w:p>
        </w:tc>
        <w:tc>
          <w:tcPr>
            <w:tcW w:w="2342" w:type="dxa"/>
            <w:vAlign w:val="center"/>
          </w:tcPr>
          <w:p w14:paraId="3FE9F23F" w14:textId="4CDEE138" w:rsidR="0059544D" w:rsidRPr="008609EA" w:rsidRDefault="4AEBE76F" w:rsidP="0059544D">
            <w:pPr>
              <w:rPr>
                <w:rFonts w:ascii="Roboto" w:hAnsi="Roboto" w:cs="Arial"/>
              </w:rPr>
            </w:pPr>
            <w:r w:rsidRPr="008609EA">
              <w:rPr>
                <w:rFonts w:ascii="Roboto" w:hAnsi="Roboto" w:cs="Arial"/>
              </w:rPr>
              <w:t>Code</w:t>
            </w:r>
          </w:p>
        </w:tc>
        <w:tc>
          <w:tcPr>
            <w:tcW w:w="5888" w:type="dxa"/>
            <w:vAlign w:val="center"/>
          </w:tcPr>
          <w:p w14:paraId="1F72F646" w14:textId="6B0562AC" w:rsidR="0059544D" w:rsidRPr="00326DB9" w:rsidRDefault="00013963" w:rsidP="08A4F484">
            <w:pPr>
              <w:rPr>
                <w:rFonts w:ascii="Roboto" w:eastAsia="Merriweather" w:hAnsi="Roboto" w:cs="Merriweather"/>
                <w:sz w:val="21"/>
                <w:szCs w:val="21"/>
              </w:rPr>
            </w:pPr>
            <w:hyperlink r:id="rId14">
              <w:r w:rsidR="4AEBE76F" w:rsidRPr="00326DB9">
                <w:rPr>
                  <w:rStyle w:val="Hyperlink"/>
                  <w:rFonts w:ascii="Roboto" w:eastAsia="Merriweather" w:hAnsi="Roboto" w:cs="Merriweather"/>
                  <w:sz w:val="21"/>
                  <w:szCs w:val="21"/>
                </w:rPr>
                <w:t>https://trinket.io/python3/30a52df9e1</w:t>
              </w:r>
            </w:hyperlink>
          </w:p>
        </w:tc>
      </w:tr>
      <w:tr w:rsidR="1A2A1757" w:rsidRPr="008609EA" w14:paraId="0D5CA124" w14:textId="77777777" w:rsidTr="08A4F484">
        <w:trPr>
          <w:trHeight w:val="425"/>
        </w:trPr>
        <w:tc>
          <w:tcPr>
            <w:tcW w:w="2342" w:type="dxa"/>
            <w:vAlign w:val="center"/>
          </w:tcPr>
          <w:p w14:paraId="3CE72FC6" w14:textId="6AD06740" w:rsidR="3067602B" w:rsidRPr="008609EA" w:rsidRDefault="0C8FEF02" w:rsidP="1A2A1757">
            <w:pPr>
              <w:rPr>
                <w:rFonts w:ascii="Roboto" w:hAnsi="Roboto" w:cs="Arial"/>
              </w:rPr>
            </w:pPr>
            <w:r w:rsidRPr="008609EA">
              <w:rPr>
                <w:rFonts w:ascii="Roboto" w:hAnsi="Roboto" w:cs="Arial"/>
              </w:rPr>
              <w:t>Handout 1</w:t>
            </w:r>
            <w:r w:rsidR="2A1EF52A" w:rsidRPr="008609EA">
              <w:rPr>
                <w:rFonts w:ascii="Roboto" w:hAnsi="Roboto" w:cs="Arial"/>
              </w:rPr>
              <w:t xml:space="preserve"> Answers</w:t>
            </w:r>
            <w:r w:rsidRPr="008609EA">
              <w:rPr>
                <w:rFonts w:ascii="Roboto" w:hAnsi="Roboto" w:cs="Arial"/>
              </w:rPr>
              <w:t xml:space="preserve"> – Activity 1</w:t>
            </w:r>
          </w:p>
        </w:tc>
        <w:tc>
          <w:tcPr>
            <w:tcW w:w="2342" w:type="dxa"/>
            <w:vAlign w:val="center"/>
          </w:tcPr>
          <w:p w14:paraId="79969804" w14:textId="1ABAB75F" w:rsidR="3067602B" w:rsidRPr="008609EA" w:rsidRDefault="0C8FEF02" w:rsidP="1A2A1757">
            <w:pPr>
              <w:rPr>
                <w:rFonts w:ascii="Roboto" w:hAnsi="Roboto" w:cs="Arial"/>
              </w:rPr>
            </w:pPr>
            <w:r w:rsidRPr="008609EA">
              <w:rPr>
                <w:rFonts w:ascii="Roboto" w:hAnsi="Roboto" w:cs="Arial"/>
              </w:rPr>
              <w:t>Modify Answers</w:t>
            </w:r>
          </w:p>
        </w:tc>
        <w:tc>
          <w:tcPr>
            <w:tcW w:w="5888" w:type="dxa"/>
            <w:vAlign w:val="center"/>
          </w:tcPr>
          <w:p w14:paraId="1909BA72" w14:textId="7EA8784F" w:rsidR="3067602B" w:rsidRPr="00326DB9" w:rsidRDefault="00013963" w:rsidP="08A4F484">
            <w:pPr>
              <w:rPr>
                <w:rFonts w:ascii="Roboto" w:eastAsia="Merriweather" w:hAnsi="Roboto" w:cs="Merriweather"/>
                <w:sz w:val="21"/>
                <w:szCs w:val="21"/>
              </w:rPr>
            </w:pPr>
            <w:hyperlink r:id="rId15">
              <w:r w:rsidR="0C8FEF02" w:rsidRPr="00326DB9">
                <w:rPr>
                  <w:rStyle w:val="Hyperlink"/>
                  <w:rFonts w:ascii="Roboto" w:eastAsia="Merriweather" w:hAnsi="Roboto" w:cs="Merriweather"/>
                  <w:sz w:val="21"/>
                  <w:szCs w:val="21"/>
                </w:rPr>
                <w:t>https://trinket.io/python3/8b95cd1a32</w:t>
              </w:r>
            </w:hyperlink>
          </w:p>
        </w:tc>
      </w:tr>
      <w:tr w:rsidR="1A2A1757" w:rsidRPr="008609EA" w14:paraId="43FFEA14" w14:textId="77777777" w:rsidTr="08A4F484">
        <w:trPr>
          <w:trHeight w:val="425"/>
        </w:trPr>
        <w:tc>
          <w:tcPr>
            <w:tcW w:w="2342" w:type="dxa"/>
            <w:vAlign w:val="center"/>
          </w:tcPr>
          <w:p w14:paraId="455322B6" w14:textId="74F291B5" w:rsidR="3067602B" w:rsidRPr="008609EA" w:rsidRDefault="027672D4" w:rsidP="1A2A1757">
            <w:pPr>
              <w:rPr>
                <w:rFonts w:ascii="Roboto" w:hAnsi="Roboto" w:cs="Arial"/>
              </w:rPr>
            </w:pPr>
            <w:r w:rsidRPr="008609EA">
              <w:rPr>
                <w:rFonts w:ascii="Roboto" w:hAnsi="Roboto" w:cs="Arial"/>
              </w:rPr>
              <w:t>Handout 2 – Activity 1</w:t>
            </w:r>
          </w:p>
        </w:tc>
        <w:tc>
          <w:tcPr>
            <w:tcW w:w="2342" w:type="dxa"/>
            <w:vAlign w:val="center"/>
          </w:tcPr>
          <w:p w14:paraId="70C43F88" w14:textId="02150E84" w:rsidR="3067602B" w:rsidRPr="008609EA" w:rsidRDefault="027672D4" w:rsidP="1A2A1757">
            <w:pPr>
              <w:rPr>
                <w:rFonts w:ascii="Roboto" w:hAnsi="Roboto" w:cs="Arial"/>
              </w:rPr>
            </w:pPr>
            <w:r w:rsidRPr="008609EA">
              <w:rPr>
                <w:rFonts w:ascii="Roboto" w:hAnsi="Roboto" w:cs="Arial"/>
              </w:rPr>
              <w:t>Code</w:t>
            </w:r>
          </w:p>
        </w:tc>
        <w:tc>
          <w:tcPr>
            <w:tcW w:w="5888" w:type="dxa"/>
            <w:vAlign w:val="center"/>
          </w:tcPr>
          <w:p w14:paraId="14B5A7B2" w14:textId="55233B22" w:rsidR="3067602B" w:rsidRPr="00326DB9" w:rsidRDefault="00013963" w:rsidP="08A4F484">
            <w:pPr>
              <w:rPr>
                <w:rFonts w:ascii="Roboto" w:eastAsia="Merriweather" w:hAnsi="Roboto" w:cs="Merriweather"/>
                <w:sz w:val="21"/>
                <w:szCs w:val="21"/>
              </w:rPr>
            </w:pPr>
            <w:hyperlink r:id="rId16">
              <w:r w:rsidR="027672D4" w:rsidRPr="00326DB9">
                <w:rPr>
                  <w:rStyle w:val="Hyperlink"/>
                  <w:rFonts w:ascii="Roboto" w:eastAsia="Merriweather" w:hAnsi="Roboto" w:cs="Merriweather"/>
                  <w:sz w:val="21"/>
                  <w:szCs w:val="21"/>
                </w:rPr>
                <w:t>https://trinket.io/python3/be274f5480</w:t>
              </w:r>
            </w:hyperlink>
            <w:r w:rsidR="027672D4" w:rsidRPr="00326DB9">
              <w:rPr>
                <w:rFonts w:ascii="Roboto" w:eastAsia="Merriweather" w:hAnsi="Roboto" w:cs="Merriweather"/>
                <w:sz w:val="21"/>
                <w:szCs w:val="21"/>
              </w:rPr>
              <w:t xml:space="preserve"> </w:t>
            </w:r>
          </w:p>
        </w:tc>
      </w:tr>
      <w:tr w:rsidR="1A2A1757" w:rsidRPr="008609EA" w14:paraId="5D2D4717" w14:textId="77777777" w:rsidTr="08A4F484">
        <w:trPr>
          <w:trHeight w:val="425"/>
        </w:trPr>
        <w:tc>
          <w:tcPr>
            <w:tcW w:w="2342" w:type="dxa"/>
            <w:vAlign w:val="center"/>
          </w:tcPr>
          <w:p w14:paraId="1ECA6159" w14:textId="1C7F3718" w:rsidR="49AE95F4" w:rsidRPr="008609EA" w:rsidRDefault="027672D4" w:rsidP="1A2A1757">
            <w:pPr>
              <w:rPr>
                <w:rFonts w:ascii="Roboto" w:hAnsi="Roboto" w:cs="Arial"/>
              </w:rPr>
            </w:pPr>
            <w:r w:rsidRPr="008609EA">
              <w:rPr>
                <w:rFonts w:ascii="Roboto" w:hAnsi="Roboto" w:cs="Arial"/>
              </w:rPr>
              <w:t xml:space="preserve">Handout 2 </w:t>
            </w:r>
            <w:r w:rsidR="133237E5" w:rsidRPr="008609EA">
              <w:rPr>
                <w:rFonts w:ascii="Roboto" w:hAnsi="Roboto" w:cs="Arial"/>
              </w:rPr>
              <w:t>Answers</w:t>
            </w:r>
            <w:r w:rsidR="07CF4006" w:rsidRPr="008609EA">
              <w:rPr>
                <w:rFonts w:ascii="Roboto" w:hAnsi="Roboto" w:cs="Arial"/>
              </w:rPr>
              <w:t xml:space="preserve"> – </w:t>
            </w:r>
            <w:r w:rsidR="36AED725" w:rsidRPr="008609EA">
              <w:rPr>
                <w:rFonts w:ascii="Roboto" w:hAnsi="Roboto" w:cs="Arial"/>
              </w:rPr>
              <w:t>Activity</w:t>
            </w:r>
            <w:r w:rsidRPr="008609EA">
              <w:rPr>
                <w:rFonts w:ascii="Roboto" w:hAnsi="Roboto" w:cs="Arial"/>
              </w:rPr>
              <w:t xml:space="preserve"> </w:t>
            </w:r>
            <w:r w:rsidR="07CF4006" w:rsidRPr="008609EA">
              <w:rPr>
                <w:rFonts w:ascii="Roboto" w:hAnsi="Roboto" w:cs="Arial"/>
              </w:rPr>
              <w:t xml:space="preserve">1 </w:t>
            </w:r>
          </w:p>
        </w:tc>
        <w:tc>
          <w:tcPr>
            <w:tcW w:w="2342" w:type="dxa"/>
            <w:vAlign w:val="center"/>
          </w:tcPr>
          <w:p w14:paraId="11FB155D" w14:textId="6B760FB5" w:rsidR="49AE95F4" w:rsidRPr="008609EA" w:rsidRDefault="07CF4006" w:rsidP="08A4F484">
            <w:pPr>
              <w:spacing w:after="200" w:line="276" w:lineRule="auto"/>
              <w:rPr>
                <w:rFonts w:ascii="Roboto" w:hAnsi="Roboto"/>
              </w:rPr>
            </w:pPr>
            <w:r w:rsidRPr="008609EA">
              <w:rPr>
                <w:rFonts w:ascii="Roboto" w:hAnsi="Roboto" w:cs="Arial"/>
              </w:rPr>
              <w:t>Modify Answers</w:t>
            </w:r>
          </w:p>
        </w:tc>
        <w:tc>
          <w:tcPr>
            <w:tcW w:w="5888" w:type="dxa"/>
            <w:vAlign w:val="center"/>
          </w:tcPr>
          <w:p w14:paraId="1B458C1A" w14:textId="2C16FE23" w:rsidR="49AE95F4" w:rsidRPr="00326DB9" w:rsidRDefault="00013963" w:rsidP="08A4F484">
            <w:pPr>
              <w:rPr>
                <w:rFonts w:ascii="Roboto" w:eastAsia="Merriweather" w:hAnsi="Roboto" w:cs="Merriweather"/>
                <w:sz w:val="21"/>
                <w:szCs w:val="21"/>
              </w:rPr>
            </w:pPr>
            <w:hyperlink r:id="rId17">
              <w:r w:rsidR="07CF4006" w:rsidRPr="00326DB9">
                <w:rPr>
                  <w:rStyle w:val="Hyperlink"/>
                  <w:rFonts w:ascii="Roboto" w:eastAsia="Merriweather" w:hAnsi="Roboto" w:cs="Merriweather"/>
                  <w:sz w:val="21"/>
                  <w:szCs w:val="21"/>
                </w:rPr>
                <w:t>https://trinket.io/python3/83edbca4e7</w:t>
              </w:r>
            </w:hyperlink>
          </w:p>
        </w:tc>
      </w:tr>
      <w:tr w:rsidR="1A2A1757" w:rsidRPr="008609EA" w14:paraId="74C6709F" w14:textId="77777777" w:rsidTr="08A4F484">
        <w:trPr>
          <w:trHeight w:val="425"/>
        </w:trPr>
        <w:tc>
          <w:tcPr>
            <w:tcW w:w="2342" w:type="dxa"/>
            <w:vAlign w:val="center"/>
          </w:tcPr>
          <w:p w14:paraId="3A861069" w14:textId="54F92212" w:rsidR="64BB2568" w:rsidRPr="008609EA" w:rsidRDefault="64BB2568" w:rsidP="1A2A1757">
            <w:pPr>
              <w:rPr>
                <w:rFonts w:ascii="Roboto" w:hAnsi="Roboto" w:cs="Arial"/>
              </w:rPr>
            </w:pPr>
          </w:p>
        </w:tc>
        <w:tc>
          <w:tcPr>
            <w:tcW w:w="2342" w:type="dxa"/>
            <w:vAlign w:val="center"/>
          </w:tcPr>
          <w:p w14:paraId="74DC95CB" w14:textId="1A4C7F9D" w:rsidR="64BB2568" w:rsidRPr="008609EA" w:rsidRDefault="64BB2568" w:rsidP="1A2A1757">
            <w:pPr>
              <w:rPr>
                <w:rFonts w:ascii="Roboto" w:hAnsi="Roboto" w:cs="Arial"/>
              </w:rPr>
            </w:pPr>
          </w:p>
        </w:tc>
        <w:tc>
          <w:tcPr>
            <w:tcW w:w="5888" w:type="dxa"/>
            <w:vAlign w:val="center"/>
          </w:tcPr>
          <w:p w14:paraId="5026C738" w14:textId="52A3187C" w:rsidR="64BB2568" w:rsidRPr="008609EA" w:rsidRDefault="64BB2568" w:rsidP="08A4F484">
            <w:pPr>
              <w:rPr>
                <w:rFonts w:ascii="Roboto" w:eastAsia="Merriweather" w:hAnsi="Roboto" w:cs="Merriweather"/>
                <w:sz w:val="21"/>
                <w:szCs w:val="21"/>
              </w:rPr>
            </w:pPr>
          </w:p>
        </w:tc>
      </w:tr>
      <w:tr w:rsidR="1A2A1757" w:rsidRPr="008609EA" w14:paraId="24D4D36B" w14:textId="77777777" w:rsidTr="08A4F484">
        <w:trPr>
          <w:trHeight w:val="425"/>
        </w:trPr>
        <w:tc>
          <w:tcPr>
            <w:tcW w:w="2342" w:type="dxa"/>
            <w:vAlign w:val="center"/>
          </w:tcPr>
          <w:p w14:paraId="1A212B33" w14:textId="0A4D5AB2" w:rsidR="1A2A1757" w:rsidRPr="008609EA" w:rsidRDefault="1A2A1757" w:rsidP="1A2A1757">
            <w:pPr>
              <w:rPr>
                <w:rFonts w:ascii="Roboto" w:hAnsi="Roboto" w:cs="Arial"/>
              </w:rPr>
            </w:pPr>
          </w:p>
        </w:tc>
        <w:tc>
          <w:tcPr>
            <w:tcW w:w="2342" w:type="dxa"/>
            <w:vAlign w:val="center"/>
          </w:tcPr>
          <w:p w14:paraId="7B5F51BC" w14:textId="1144E9D4" w:rsidR="1A2A1757" w:rsidRPr="008609EA" w:rsidRDefault="1A2A1757" w:rsidP="1A2A1757">
            <w:pPr>
              <w:rPr>
                <w:rFonts w:ascii="Roboto" w:hAnsi="Roboto" w:cs="Arial"/>
              </w:rPr>
            </w:pPr>
          </w:p>
        </w:tc>
        <w:tc>
          <w:tcPr>
            <w:tcW w:w="5888" w:type="dxa"/>
            <w:vAlign w:val="center"/>
          </w:tcPr>
          <w:p w14:paraId="56958235" w14:textId="055ADEBD" w:rsidR="37C49D5B" w:rsidRPr="008609EA" w:rsidRDefault="37C49D5B" w:rsidP="08A4F484">
            <w:pPr>
              <w:rPr>
                <w:rFonts w:ascii="Roboto" w:eastAsia="Merriweather" w:hAnsi="Roboto" w:cs="Merriweather"/>
                <w:sz w:val="21"/>
                <w:szCs w:val="21"/>
              </w:rPr>
            </w:pPr>
          </w:p>
        </w:tc>
      </w:tr>
      <w:tr w:rsidR="1A2A1757" w:rsidRPr="008609EA" w14:paraId="7873E657" w14:textId="77777777" w:rsidTr="08A4F484">
        <w:trPr>
          <w:trHeight w:val="425"/>
        </w:trPr>
        <w:tc>
          <w:tcPr>
            <w:tcW w:w="2342" w:type="dxa"/>
            <w:vAlign w:val="center"/>
          </w:tcPr>
          <w:p w14:paraId="0ABCB6F1" w14:textId="2F24D867" w:rsidR="2624F70A" w:rsidRPr="008609EA" w:rsidRDefault="2624F70A" w:rsidP="1A2A1757">
            <w:pPr>
              <w:rPr>
                <w:rFonts w:ascii="Roboto" w:hAnsi="Roboto" w:cs="Arial"/>
              </w:rPr>
            </w:pPr>
          </w:p>
        </w:tc>
        <w:tc>
          <w:tcPr>
            <w:tcW w:w="2342" w:type="dxa"/>
            <w:vAlign w:val="center"/>
          </w:tcPr>
          <w:p w14:paraId="59FAB3EA" w14:textId="1095CF48" w:rsidR="2624F70A" w:rsidRPr="008609EA" w:rsidRDefault="2624F70A" w:rsidP="1A2A1757">
            <w:pPr>
              <w:rPr>
                <w:rFonts w:ascii="Roboto" w:hAnsi="Roboto" w:cs="Arial"/>
              </w:rPr>
            </w:pPr>
          </w:p>
        </w:tc>
        <w:tc>
          <w:tcPr>
            <w:tcW w:w="5888" w:type="dxa"/>
            <w:vAlign w:val="center"/>
          </w:tcPr>
          <w:p w14:paraId="5305D4AA" w14:textId="2E68320E" w:rsidR="2624F70A" w:rsidRPr="008609EA" w:rsidRDefault="2624F70A" w:rsidP="08A4F484">
            <w:pPr>
              <w:rPr>
                <w:rFonts w:ascii="Roboto" w:eastAsia="Merriweather" w:hAnsi="Roboto" w:cs="Merriweather"/>
                <w:sz w:val="21"/>
                <w:szCs w:val="21"/>
              </w:rPr>
            </w:pPr>
          </w:p>
        </w:tc>
      </w:tr>
      <w:tr w:rsidR="1A2A1757" w:rsidRPr="008609EA" w14:paraId="0DA391E5" w14:textId="77777777" w:rsidTr="08A4F484">
        <w:trPr>
          <w:trHeight w:val="425"/>
        </w:trPr>
        <w:tc>
          <w:tcPr>
            <w:tcW w:w="2342" w:type="dxa"/>
            <w:vAlign w:val="center"/>
          </w:tcPr>
          <w:p w14:paraId="78BDB004" w14:textId="3B638E12" w:rsidR="6DBC8EA2" w:rsidRPr="008609EA" w:rsidRDefault="6DBC8EA2" w:rsidP="1A2A1757">
            <w:pPr>
              <w:rPr>
                <w:rFonts w:ascii="Roboto" w:hAnsi="Roboto" w:cs="Arial"/>
              </w:rPr>
            </w:pPr>
          </w:p>
        </w:tc>
        <w:tc>
          <w:tcPr>
            <w:tcW w:w="2342" w:type="dxa"/>
            <w:vAlign w:val="center"/>
          </w:tcPr>
          <w:p w14:paraId="2701BF5A" w14:textId="2485AFCB" w:rsidR="6DBC8EA2" w:rsidRPr="008609EA" w:rsidRDefault="6DBC8EA2" w:rsidP="1A2A1757">
            <w:pPr>
              <w:rPr>
                <w:rFonts w:ascii="Roboto" w:hAnsi="Roboto" w:cs="Arial"/>
              </w:rPr>
            </w:pPr>
          </w:p>
        </w:tc>
        <w:tc>
          <w:tcPr>
            <w:tcW w:w="5888" w:type="dxa"/>
            <w:vAlign w:val="center"/>
          </w:tcPr>
          <w:p w14:paraId="1D068D3E" w14:textId="76C41A24" w:rsidR="6DBC8EA2" w:rsidRPr="008609EA" w:rsidRDefault="6DBC8EA2" w:rsidP="08A4F484">
            <w:pPr>
              <w:rPr>
                <w:rFonts w:ascii="Roboto" w:eastAsia="Merriweather" w:hAnsi="Roboto" w:cs="Merriweather"/>
                <w:sz w:val="21"/>
                <w:szCs w:val="21"/>
              </w:rPr>
            </w:pPr>
          </w:p>
        </w:tc>
      </w:tr>
      <w:tr w:rsidR="1A2A1757" w:rsidRPr="008609EA" w14:paraId="7D22DEEE" w14:textId="77777777" w:rsidTr="08A4F484">
        <w:trPr>
          <w:trHeight w:val="425"/>
        </w:trPr>
        <w:tc>
          <w:tcPr>
            <w:tcW w:w="2342" w:type="dxa"/>
            <w:vAlign w:val="center"/>
          </w:tcPr>
          <w:p w14:paraId="2602DE7B" w14:textId="4A891D23" w:rsidR="1A2A1757" w:rsidRPr="008609EA" w:rsidRDefault="1A2A1757" w:rsidP="1A2A1757">
            <w:pPr>
              <w:rPr>
                <w:rFonts w:ascii="Roboto" w:hAnsi="Roboto" w:cs="Arial"/>
              </w:rPr>
            </w:pPr>
          </w:p>
        </w:tc>
        <w:tc>
          <w:tcPr>
            <w:tcW w:w="2342" w:type="dxa"/>
            <w:vAlign w:val="center"/>
          </w:tcPr>
          <w:p w14:paraId="7B3A3F3A" w14:textId="6E9E2372" w:rsidR="1A2A1757" w:rsidRPr="008609EA" w:rsidRDefault="1A2A1757" w:rsidP="1A2A1757">
            <w:pPr>
              <w:rPr>
                <w:rFonts w:ascii="Roboto" w:hAnsi="Roboto" w:cs="Arial"/>
              </w:rPr>
            </w:pPr>
          </w:p>
        </w:tc>
        <w:tc>
          <w:tcPr>
            <w:tcW w:w="5888" w:type="dxa"/>
            <w:vAlign w:val="center"/>
          </w:tcPr>
          <w:p w14:paraId="5B426552" w14:textId="68D1B85E" w:rsidR="1A2A1757" w:rsidRPr="008609EA" w:rsidRDefault="1A2A1757" w:rsidP="1A2A1757">
            <w:pPr>
              <w:rPr>
                <w:rFonts w:ascii="Roboto" w:eastAsia="Merriweather" w:hAnsi="Roboto" w:cs="Merriweather"/>
                <w:sz w:val="21"/>
                <w:szCs w:val="21"/>
              </w:rPr>
            </w:pPr>
          </w:p>
        </w:tc>
      </w:tr>
    </w:tbl>
    <w:p w14:paraId="61CDCEAD" w14:textId="77777777" w:rsidR="0059544D" w:rsidRPr="008609EA" w:rsidRDefault="0059544D">
      <w:pPr>
        <w:rPr>
          <w:rFonts w:ascii="Roboto" w:hAnsi="Roboto" w:cs="Arial"/>
        </w:rPr>
      </w:pPr>
    </w:p>
    <w:sectPr w:rsidR="0059544D" w:rsidRPr="008609EA" w:rsidSect="0059544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544D"/>
    <w:rsid w:val="00013963"/>
    <w:rsid w:val="0026064E"/>
    <w:rsid w:val="00326DB9"/>
    <w:rsid w:val="0059544D"/>
    <w:rsid w:val="008609EA"/>
    <w:rsid w:val="00876924"/>
    <w:rsid w:val="00895381"/>
    <w:rsid w:val="023CA36C"/>
    <w:rsid w:val="027672D4"/>
    <w:rsid w:val="077D6FCD"/>
    <w:rsid w:val="07CF4006"/>
    <w:rsid w:val="08A4F484"/>
    <w:rsid w:val="09987DFF"/>
    <w:rsid w:val="0AE8352F"/>
    <w:rsid w:val="0C8FEF02"/>
    <w:rsid w:val="0E1FD5F1"/>
    <w:rsid w:val="0F77AC3A"/>
    <w:rsid w:val="133237E5"/>
    <w:rsid w:val="1398D44A"/>
    <w:rsid w:val="1892A7AC"/>
    <w:rsid w:val="1A2A1757"/>
    <w:rsid w:val="1F300FE3"/>
    <w:rsid w:val="25B1B9E1"/>
    <w:rsid w:val="2624F70A"/>
    <w:rsid w:val="29554041"/>
    <w:rsid w:val="2A1EF52A"/>
    <w:rsid w:val="3067602B"/>
    <w:rsid w:val="30BA538F"/>
    <w:rsid w:val="318795B0"/>
    <w:rsid w:val="32732B1C"/>
    <w:rsid w:val="36AED725"/>
    <w:rsid w:val="37C49D5B"/>
    <w:rsid w:val="38CDCD32"/>
    <w:rsid w:val="38D3C17F"/>
    <w:rsid w:val="38ED16CC"/>
    <w:rsid w:val="4000D836"/>
    <w:rsid w:val="410A0A7E"/>
    <w:rsid w:val="41331A77"/>
    <w:rsid w:val="4546BC02"/>
    <w:rsid w:val="456F8E53"/>
    <w:rsid w:val="49AE95F4"/>
    <w:rsid w:val="4ACDC073"/>
    <w:rsid w:val="4AEBE76F"/>
    <w:rsid w:val="4DF24720"/>
    <w:rsid w:val="521F397A"/>
    <w:rsid w:val="5B2BED75"/>
    <w:rsid w:val="5FC9EE52"/>
    <w:rsid w:val="61DC6EE2"/>
    <w:rsid w:val="64BB2568"/>
    <w:rsid w:val="64D625D7"/>
    <w:rsid w:val="659E6130"/>
    <w:rsid w:val="68815D1C"/>
    <w:rsid w:val="69098492"/>
    <w:rsid w:val="692F91A8"/>
    <w:rsid w:val="6DBC8EA2"/>
    <w:rsid w:val="71BCAA8C"/>
    <w:rsid w:val="71BCDD5D"/>
    <w:rsid w:val="71C27AF9"/>
    <w:rsid w:val="72387E1A"/>
    <w:rsid w:val="726918B0"/>
    <w:rsid w:val="75A56E8B"/>
    <w:rsid w:val="7792831C"/>
    <w:rsid w:val="7B4A9746"/>
    <w:rsid w:val="7EB7F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74532"/>
  <w15:chartTrackingRefBased/>
  <w15:docId w15:val="{08712863-31C3-4902-86CE-5B2F5E99A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54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5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rinket.io/python3/30a52df9e1" TargetMode="External"/><Relationship Id="rId13" Type="http://schemas.openxmlformats.org/officeDocument/2006/relationships/hyperlink" Target="https://trinket.io/python3/83edbca4e7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hyperlink" Target="https://trinket.io/python3/be274f5480" TargetMode="External"/><Relationship Id="rId17" Type="http://schemas.openxmlformats.org/officeDocument/2006/relationships/hyperlink" Target="https://trinket.io/python3/83edbca4e7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trinket.io/python3/be274f548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trinket.io/python3/be274f548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trinket.io/python3/8b95cd1a32" TargetMode="External"/><Relationship Id="rId10" Type="http://schemas.openxmlformats.org/officeDocument/2006/relationships/hyperlink" Target="https://trinket.io/python3/8b95cd1a32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https://trinket.io/python3/30a52df9e1" TargetMode="External"/><Relationship Id="rId14" Type="http://schemas.openxmlformats.org/officeDocument/2006/relationships/hyperlink" Target="https://trinket.io/python3/30a52df9e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132e42-b6f3-4565-b6a8-2af405d09f9a">
      <Terms xmlns="http://schemas.microsoft.com/office/infopath/2007/PartnerControls"/>
    </lcf76f155ced4ddcb4097134ff3c332f>
    <TaxCatchAll xmlns="4fc6e60d-ff0d-42b3-a774-07f948cc857e" xsi:nil="true"/>
    <SharedWithUsers xmlns="4fc6e60d-ff0d-42b3-a774-07f948cc857e">
      <UserInfo>
        <DisplayName/>
        <AccountId xsi:nil="true"/>
        <AccountType/>
      </UserInfo>
    </SharedWithUsers>
    <MediaLengthInSeconds xmlns="30132e42-b6f3-4565-b6a8-2af405d09f9a" xsi:nil="true"/>
    <_Flow_SignoffStatus xmlns="30132e42-b6f3-4565-b6a8-2af405d09f9a">COMPLETE</_Flow_SignoffStatus>
    <Thumbnail xmlns="30132e42-b6f3-4565-b6a8-2af405d09f9a" xsi:nil="true"/>
    <ReviewSept23 xmlns="30132e42-b6f3-4565-b6a8-2af405d09f9a">true</ReviewSept23>
    <FolderOwner xmlns="30132e42-b6f3-4565-b6a8-2af405d09f9a">
      <UserInfo>
        <DisplayName/>
        <AccountId xsi:nil="true"/>
        <AccountType/>
      </UserInfo>
    </FolderOwner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9BE14FEBA6A9469F9EC990DF1A5C2F" ma:contentTypeVersion="20" ma:contentTypeDescription="Create a new document." ma:contentTypeScope="" ma:versionID="51b6f6ee6e6ee43400f44ab05b2110e6">
  <xsd:schema xmlns:xsd="http://www.w3.org/2001/XMLSchema" xmlns:xs="http://www.w3.org/2001/XMLSchema" xmlns:p="http://schemas.microsoft.com/office/2006/metadata/properties" xmlns:ns2="30132e42-b6f3-4565-b6a8-2af405d09f9a" xmlns:ns3="4fc6e60d-ff0d-42b3-a774-07f948cc857e" targetNamespace="http://schemas.microsoft.com/office/2006/metadata/properties" ma:root="true" ma:fieldsID="e30d2728b919b369e41afc796ee432ce" ns2:_="" ns3:_="">
    <xsd:import namespace="30132e42-b6f3-4565-b6a8-2af405d09f9a"/>
    <xsd:import namespace="4fc6e60d-ff0d-42b3-a774-07f948cc8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FolderOwner" minOccurs="0"/>
                <xsd:element ref="ns2:MediaServiceObjectDetectorVersions" minOccurs="0"/>
                <xsd:element ref="ns2:ReviewSept23" minOccurs="0"/>
                <xsd:element ref="ns2:MediaServiceSearchPropertie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32e42-b6f3-4565-b6a8-2af405d09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77adb1-cd82-4d41-919b-dc414cff66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default="COMPLETE" ma:format="Dropdown" ma:internalName="Sign_x002d_off_x0020_status">
      <xsd:simpleType>
        <xsd:restriction base="dms:Text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FolderOwner" ma:index="22" nillable="true" ma:displayName="Folder Owner" ma:description="16th March, Vash has done a quick pass at tidying up this folder space ready for BAU, and identified quick folder owners as a starting point" ma:format="Dropdown" ma:list="UserInfo" ma:SharePointGroup="0" ma:internalName="Folder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ReviewSept23" ma:index="24" nillable="true" ma:displayName="Review Sept 23" ma:default="1" ma:format="Dropdown" ma:internalName="ReviewSept23">
      <xsd:simpleType>
        <xsd:restriction base="dms:Boolea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" ma:index="26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c6e60d-ff0d-42b3-a774-07f948cc8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000a15-74a6-4152-bc32-0e79fd73f161}" ma:internalName="TaxCatchAll" ma:showField="CatchAllData" ma:web="4fc6e60d-ff0d-42b3-a774-07f948cc8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1BB525-635B-415F-8E2E-3FA2DFAD0A5F}">
  <ds:schemaRefs>
    <ds:schemaRef ds:uri="30132e42-b6f3-4565-b6a8-2af405d09f9a"/>
    <ds:schemaRef ds:uri="http://schemas.microsoft.com/office/2006/metadata/properties"/>
    <ds:schemaRef ds:uri="http://purl.org/dc/terms/"/>
    <ds:schemaRef ds:uri="http://schemas.microsoft.com/office/2006/documentManagement/types"/>
    <ds:schemaRef ds:uri="4fc6e60d-ff0d-42b3-a774-07f948cc857e"/>
    <ds:schemaRef ds:uri="http://purl.org/dc/dcmitype/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5614824-6BA2-4415-843A-ECCC120AA1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AAFD8B-9306-4A38-9272-4884C7BEAE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132e42-b6f3-4565-b6a8-2af405d09f9a"/>
    <ds:schemaRef ds:uri="4fc6e60d-ff0d-42b3-a774-07f948cc8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1321</Characters>
  <Application>Microsoft Office Word</Application>
  <DocSecurity>0</DocSecurity>
  <Lines>11</Lines>
  <Paragraphs>3</Paragraphs>
  <ScaleCrop>false</ScaleCrop>
  <Company>STEM Learning Ltd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Roberts</dc:creator>
  <cp:keywords/>
  <dc:description/>
  <cp:lastModifiedBy>John Heraty</cp:lastModifiedBy>
  <cp:revision>7</cp:revision>
  <dcterms:created xsi:type="dcterms:W3CDTF">2023-07-03T15:20:00Z</dcterms:created>
  <dcterms:modified xsi:type="dcterms:W3CDTF">2024-07-04T16:20:00Z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0x010100D79BE14FEBA6A9469F9EC990DF1A5C2F</vt:lpwstr>
  </property>
  <property fmtid="{D5CDD505-2E9C-101B-9397-08002B2CF9AE}" pid="3" name="MediaServiceImageTags">
    <vt:lpwstr/>
  </property>
  <property fmtid="{D5CDD505-2E9C-101B-9397-08002B2CF9AE}" pid="4" name="Order">
    <vt:r8>180000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