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3BDAC" w14:textId="2B553ED1" w:rsidR="007A0B5C" w:rsidRPr="00607D52" w:rsidRDefault="007A0B5C" w:rsidP="00607D52">
      <w:pPr>
        <w:ind w:hanging="709"/>
        <w:rPr>
          <w:rFonts w:ascii="Roboto" w:hAnsi="Roboto"/>
          <w:b/>
          <w:bCs/>
          <w:sz w:val="24"/>
          <w:szCs w:val="24"/>
        </w:rPr>
      </w:pPr>
      <w:r w:rsidRPr="00607D52">
        <w:rPr>
          <w:rFonts w:ascii="Roboto" w:hAnsi="Roboto"/>
          <w:b/>
          <w:bCs/>
          <w:sz w:val="24"/>
          <w:szCs w:val="24"/>
        </w:rPr>
        <w:t>Handout 1</w:t>
      </w:r>
      <w:r w:rsidR="00607D52">
        <w:rPr>
          <w:rFonts w:ascii="Roboto" w:hAnsi="Roboto"/>
          <w:b/>
          <w:bCs/>
          <w:sz w:val="24"/>
          <w:szCs w:val="24"/>
        </w:rPr>
        <w:t xml:space="preserve"> – Network scenario sheet</w:t>
      </w:r>
    </w:p>
    <w:p w14:paraId="3344200D" w14:textId="47566EE9" w:rsidR="00D8376C" w:rsidRPr="00607D52" w:rsidRDefault="001F07CB" w:rsidP="00607D52">
      <w:pPr>
        <w:ind w:left="-709"/>
        <w:rPr>
          <w:rFonts w:ascii="Roboto" w:hAnsi="Roboto"/>
          <w:sz w:val="24"/>
          <w:szCs w:val="24"/>
        </w:rPr>
      </w:pPr>
      <w:r w:rsidRPr="00607D52">
        <w:rPr>
          <w:rFonts w:ascii="Roboto" w:hAnsi="Roboto"/>
          <w:sz w:val="24"/>
          <w:szCs w:val="24"/>
        </w:rPr>
        <w:t>Consider the scenarios provided below. For each, identify and specify the network size, topology, model and level of security.</w:t>
      </w:r>
    </w:p>
    <w:tbl>
      <w:tblPr>
        <w:tblStyle w:val="TableGrid"/>
        <w:tblW w:w="10774" w:type="dxa"/>
        <w:tblInd w:w="-714" w:type="dxa"/>
        <w:tblLook w:val="04A0" w:firstRow="1" w:lastRow="0" w:firstColumn="1" w:lastColumn="0" w:noHBand="0" w:noVBand="1"/>
      </w:tblPr>
      <w:tblGrid>
        <w:gridCol w:w="2099"/>
        <w:gridCol w:w="1712"/>
        <w:gridCol w:w="1335"/>
        <w:gridCol w:w="1699"/>
        <w:gridCol w:w="3929"/>
      </w:tblGrid>
      <w:tr w:rsidR="00277F25" w:rsidRPr="00607D52" w14:paraId="14866446" w14:textId="77777777" w:rsidTr="36C36D53">
        <w:tc>
          <w:tcPr>
            <w:tcW w:w="2099" w:type="dxa"/>
            <w:shd w:val="clear" w:color="auto" w:fill="F2F2F2" w:themeFill="background1" w:themeFillShade="F2"/>
          </w:tcPr>
          <w:p w14:paraId="1F713245" w14:textId="1741ECB4" w:rsidR="00277F25" w:rsidRPr="00F956B1" w:rsidRDefault="00277F25" w:rsidP="00277F25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F956B1">
              <w:rPr>
                <w:rFonts w:ascii="Roboto" w:hAnsi="Roboto"/>
                <w:b/>
                <w:bCs/>
                <w:sz w:val="24"/>
                <w:szCs w:val="24"/>
              </w:rPr>
              <w:t>Scenario</w:t>
            </w:r>
          </w:p>
        </w:tc>
        <w:tc>
          <w:tcPr>
            <w:tcW w:w="1712" w:type="dxa"/>
            <w:shd w:val="clear" w:color="auto" w:fill="F2F2F2" w:themeFill="background1" w:themeFillShade="F2"/>
          </w:tcPr>
          <w:p w14:paraId="54A24DCB" w14:textId="064E4244" w:rsidR="00277F25" w:rsidRPr="00F956B1" w:rsidRDefault="00277F25" w:rsidP="00277F25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F956B1">
              <w:rPr>
                <w:rFonts w:ascii="Roboto" w:hAnsi="Roboto"/>
                <w:b/>
                <w:bCs/>
                <w:sz w:val="24"/>
                <w:szCs w:val="24"/>
              </w:rPr>
              <w:t>Network Size</w:t>
            </w:r>
          </w:p>
        </w:tc>
        <w:tc>
          <w:tcPr>
            <w:tcW w:w="1335" w:type="dxa"/>
            <w:shd w:val="clear" w:color="auto" w:fill="F2F2F2" w:themeFill="background1" w:themeFillShade="F2"/>
          </w:tcPr>
          <w:p w14:paraId="718F3E95" w14:textId="5120541B" w:rsidR="00277F25" w:rsidRPr="00F956B1" w:rsidRDefault="00277F25" w:rsidP="00277F25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F956B1">
              <w:rPr>
                <w:rFonts w:ascii="Roboto" w:hAnsi="Roboto"/>
                <w:b/>
                <w:bCs/>
                <w:sz w:val="24"/>
                <w:szCs w:val="24"/>
              </w:rPr>
              <w:t>Topology</w:t>
            </w:r>
          </w:p>
        </w:tc>
        <w:tc>
          <w:tcPr>
            <w:tcW w:w="1699" w:type="dxa"/>
            <w:shd w:val="clear" w:color="auto" w:fill="F2F2F2" w:themeFill="background1" w:themeFillShade="F2"/>
          </w:tcPr>
          <w:p w14:paraId="1F60D22B" w14:textId="2F53A67B" w:rsidR="00277F25" w:rsidRPr="00F956B1" w:rsidRDefault="00277F25" w:rsidP="00277F25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F956B1">
              <w:rPr>
                <w:rFonts w:ascii="Roboto" w:hAnsi="Roboto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3929" w:type="dxa"/>
            <w:shd w:val="clear" w:color="auto" w:fill="F2F2F2" w:themeFill="background1" w:themeFillShade="F2"/>
          </w:tcPr>
          <w:p w14:paraId="606B6ECC" w14:textId="5BA92409" w:rsidR="00277F25" w:rsidRPr="00F956B1" w:rsidRDefault="00277F25" w:rsidP="00277F25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F956B1">
              <w:rPr>
                <w:rFonts w:ascii="Roboto" w:hAnsi="Roboto"/>
                <w:b/>
                <w:bCs/>
                <w:sz w:val="24"/>
                <w:szCs w:val="24"/>
              </w:rPr>
              <w:t>How Secure</w:t>
            </w:r>
          </w:p>
        </w:tc>
      </w:tr>
      <w:tr w:rsidR="00277F25" w:rsidRPr="00607D52" w14:paraId="09BB4A34" w14:textId="77777777" w:rsidTr="36C36D53">
        <w:tc>
          <w:tcPr>
            <w:tcW w:w="2099" w:type="dxa"/>
          </w:tcPr>
          <w:p w14:paraId="02C194F2" w14:textId="46B2DCA8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 xml:space="preserve">A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s</w:t>
            </w:r>
            <w:r w:rsidRPr="00607D52">
              <w:rPr>
                <w:rFonts w:ascii="Roboto" w:hAnsi="Roboto"/>
                <w:sz w:val="24"/>
                <w:szCs w:val="24"/>
              </w:rPr>
              <w:t>chool</w:t>
            </w:r>
          </w:p>
        </w:tc>
        <w:tc>
          <w:tcPr>
            <w:tcW w:w="1712" w:type="dxa"/>
          </w:tcPr>
          <w:p w14:paraId="577BAE47" w14:textId="4CC84E43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ED9B3A2" w14:textId="04FF2F5A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699" w:type="dxa"/>
          </w:tcPr>
          <w:p w14:paraId="40CD3687" w14:textId="3319EF54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929" w:type="dxa"/>
          </w:tcPr>
          <w:p w14:paraId="235EEB10" w14:textId="77777777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  <w:p w14:paraId="1BB1A95E" w14:textId="060CC623" w:rsidR="00607D52" w:rsidRPr="00607D52" w:rsidRDefault="00607D52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277F25" w:rsidRPr="00607D52" w14:paraId="5F3D1EE9" w14:textId="77777777" w:rsidTr="36C36D53">
        <w:tc>
          <w:tcPr>
            <w:tcW w:w="2099" w:type="dxa"/>
          </w:tcPr>
          <w:p w14:paraId="711A5234" w14:textId="36542125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>Home</w:t>
            </w:r>
          </w:p>
        </w:tc>
        <w:tc>
          <w:tcPr>
            <w:tcW w:w="1712" w:type="dxa"/>
          </w:tcPr>
          <w:p w14:paraId="19D08044" w14:textId="53565C3B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335" w:type="dxa"/>
          </w:tcPr>
          <w:p w14:paraId="6ED56F6A" w14:textId="1FF34979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699" w:type="dxa"/>
          </w:tcPr>
          <w:p w14:paraId="0D2036FD" w14:textId="3331FE3D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929" w:type="dxa"/>
          </w:tcPr>
          <w:p w14:paraId="5D5AA904" w14:textId="77777777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  <w:p w14:paraId="27EA3698" w14:textId="3B6F2D84" w:rsidR="00607D52" w:rsidRPr="00607D52" w:rsidRDefault="00607D52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277F25" w:rsidRPr="00607D52" w14:paraId="310F5E73" w14:textId="77777777" w:rsidTr="36C36D53">
        <w:tc>
          <w:tcPr>
            <w:tcW w:w="2099" w:type="dxa"/>
          </w:tcPr>
          <w:p w14:paraId="46D7CB9A" w14:textId="7E60C043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 xml:space="preserve">Small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b</w:t>
            </w:r>
            <w:r w:rsidRPr="00607D52">
              <w:rPr>
                <w:rFonts w:ascii="Roboto" w:hAnsi="Roboto"/>
                <w:sz w:val="24"/>
                <w:szCs w:val="24"/>
              </w:rPr>
              <w:t>usiness with 20 staff</w:t>
            </w:r>
          </w:p>
        </w:tc>
        <w:tc>
          <w:tcPr>
            <w:tcW w:w="1712" w:type="dxa"/>
          </w:tcPr>
          <w:p w14:paraId="5FAAAF8E" w14:textId="74AAFD2C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21DC7E8" w14:textId="7A283CA2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699" w:type="dxa"/>
          </w:tcPr>
          <w:p w14:paraId="3B8AE9A5" w14:textId="7FD06E66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929" w:type="dxa"/>
          </w:tcPr>
          <w:p w14:paraId="5B323B07" w14:textId="331D22E5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277F25" w:rsidRPr="00607D52" w14:paraId="0C6AD182" w14:textId="77777777" w:rsidTr="36C36D53">
        <w:tc>
          <w:tcPr>
            <w:tcW w:w="2099" w:type="dxa"/>
          </w:tcPr>
          <w:p w14:paraId="35A732A0" w14:textId="1CAF4EF6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 xml:space="preserve">University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c</w:t>
            </w:r>
            <w:r w:rsidRPr="00607D52">
              <w:rPr>
                <w:rFonts w:ascii="Roboto" w:hAnsi="Roboto"/>
                <w:sz w:val="24"/>
                <w:szCs w:val="24"/>
              </w:rPr>
              <w:t xml:space="preserve">ampuses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a</w:t>
            </w:r>
            <w:r w:rsidRPr="00607D52">
              <w:rPr>
                <w:rFonts w:ascii="Roboto" w:hAnsi="Roboto"/>
                <w:sz w:val="24"/>
                <w:szCs w:val="24"/>
              </w:rPr>
              <w:t xml:space="preserve">cross a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c</w:t>
            </w:r>
            <w:r w:rsidRPr="00607D52">
              <w:rPr>
                <w:rFonts w:ascii="Roboto" w:hAnsi="Roboto"/>
                <w:sz w:val="24"/>
                <w:szCs w:val="24"/>
              </w:rPr>
              <w:t>ity</w:t>
            </w:r>
          </w:p>
        </w:tc>
        <w:tc>
          <w:tcPr>
            <w:tcW w:w="1712" w:type="dxa"/>
          </w:tcPr>
          <w:p w14:paraId="6A4DFD96" w14:textId="4F8691A0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335" w:type="dxa"/>
          </w:tcPr>
          <w:p w14:paraId="4D065F0C" w14:textId="4C2F596D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699" w:type="dxa"/>
          </w:tcPr>
          <w:p w14:paraId="08793D5C" w14:textId="725BF0BC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929" w:type="dxa"/>
          </w:tcPr>
          <w:p w14:paraId="2E339869" w14:textId="5EBF7798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277F25" w:rsidRPr="00607D52" w14:paraId="7EC9357A" w14:textId="77777777" w:rsidTr="36C36D53">
        <w:tc>
          <w:tcPr>
            <w:tcW w:w="2099" w:type="dxa"/>
          </w:tcPr>
          <w:p w14:paraId="76249676" w14:textId="0DC26C5F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 xml:space="preserve">Public Wi-Fi in a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s</w:t>
            </w:r>
            <w:r w:rsidRPr="00607D52">
              <w:rPr>
                <w:rFonts w:ascii="Roboto" w:hAnsi="Roboto"/>
                <w:sz w:val="24"/>
                <w:szCs w:val="24"/>
              </w:rPr>
              <w:t xml:space="preserve">hopping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c</w:t>
            </w:r>
            <w:r w:rsidRPr="00607D52">
              <w:rPr>
                <w:rFonts w:ascii="Roboto" w:hAnsi="Roboto"/>
                <w:sz w:val="24"/>
                <w:szCs w:val="24"/>
              </w:rPr>
              <w:t>entre</w:t>
            </w:r>
          </w:p>
        </w:tc>
        <w:tc>
          <w:tcPr>
            <w:tcW w:w="1712" w:type="dxa"/>
          </w:tcPr>
          <w:p w14:paraId="74AD2067" w14:textId="01066EF4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0C11338" w14:textId="280C758D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699" w:type="dxa"/>
          </w:tcPr>
          <w:p w14:paraId="7A0B124C" w14:textId="66320591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929" w:type="dxa"/>
          </w:tcPr>
          <w:p w14:paraId="15C9EE57" w14:textId="788D7798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277F25" w:rsidRPr="00607D52" w14:paraId="3B11ADC9" w14:textId="77777777" w:rsidTr="36C36D53">
        <w:tc>
          <w:tcPr>
            <w:tcW w:w="2099" w:type="dxa"/>
          </w:tcPr>
          <w:p w14:paraId="56CD5341" w14:textId="61705CB5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 xml:space="preserve">Military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b</w:t>
            </w:r>
            <w:r w:rsidRPr="00607D52">
              <w:rPr>
                <w:rFonts w:ascii="Roboto" w:hAnsi="Roboto"/>
                <w:sz w:val="24"/>
                <w:szCs w:val="24"/>
              </w:rPr>
              <w:t>ase</w:t>
            </w:r>
          </w:p>
        </w:tc>
        <w:tc>
          <w:tcPr>
            <w:tcW w:w="1712" w:type="dxa"/>
          </w:tcPr>
          <w:p w14:paraId="1DFFCDD1" w14:textId="16517A59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335" w:type="dxa"/>
          </w:tcPr>
          <w:p w14:paraId="79877F4C" w14:textId="2C3F5FF8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699" w:type="dxa"/>
          </w:tcPr>
          <w:p w14:paraId="5E2B8589" w14:textId="6B516292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929" w:type="dxa"/>
          </w:tcPr>
          <w:p w14:paraId="428469F3" w14:textId="77777777" w:rsidR="00277F25" w:rsidRPr="00607D52" w:rsidRDefault="00277F25" w:rsidP="00277F25">
            <w:pPr>
              <w:rPr>
                <w:rFonts w:ascii="Roboto" w:hAnsi="Roboto"/>
                <w:sz w:val="24"/>
                <w:szCs w:val="24"/>
              </w:rPr>
            </w:pPr>
          </w:p>
          <w:p w14:paraId="46AECD95" w14:textId="6EDB3A1D" w:rsidR="00607D52" w:rsidRPr="00607D52" w:rsidRDefault="00607D52" w:rsidP="00277F25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="00277F25" w:rsidRPr="00607D52" w14:paraId="601F65A5" w14:textId="77777777" w:rsidTr="36C36D53">
        <w:tc>
          <w:tcPr>
            <w:tcW w:w="2099" w:type="dxa"/>
          </w:tcPr>
          <w:p w14:paraId="456A67B7" w14:textId="778E6433" w:rsidR="00277F25" w:rsidRPr="00607D52" w:rsidRDefault="00277F25" w:rsidP="00277F25">
            <w:pPr>
              <w:rPr>
                <w:rFonts w:ascii="Roboto" w:hAnsi="Roboto" w:cs="Segoe UI"/>
              </w:rPr>
            </w:pPr>
            <w:r w:rsidRPr="00607D52">
              <w:rPr>
                <w:rFonts w:ascii="Roboto" w:hAnsi="Roboto"/>
                <w:sz w:val="24"/>
                <w:szCs w:val="24"/>
              </w:rPr>
              <w:t xml:space="preserve">Mobile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p</w:t>
            </w:r>
            <w:r w:rsidRPr="00607D52">
              <w:rPr>
                <w:rFonts w:ascii="Roboto" w:hAnsi="Roboto"/>
                <w:sz w:val="24"/>
                <w:szCs w:val="24"/>
              </w:rPr>
              <w:t xml:space="preserve">hone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c</w:t>
            </w:r>
            <w:r w:rsidRPr="00607D52">
              <w:rPr>
                <w:rFonts w:ascii="Roboto" w:hAnsi="Roboto"/>
                <w:sz w:val="24"/>
                <w:szCs w:val="24"/>
              </w:rPr>
              <w:t xml:space="preserve">onnection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u</w:t>
            </w:r>
            <w:r w:rsidRPr="00607D52">
              <w:rPr>
                <w:rFonts w:ascii="Roboto" w:hAnsi="Roboto"/>
                <w:sz w:val="24"/>
                <w:szCs w:val="24"/>
              </w:rPr>
              <w:t xml:space="preserve">sing Bluetooth in a </w:t>
            </w:r>
            <w:r w:rsidR="00A36B77" w:rsidRPr="00607D52">
              <w:rPr>
                <w:rFonts w:ascii="Roboto" w:hAnsi="Roboto"/>
                <w:sz w:val="24"/>
                <w:szCs w:val="24"/>
              </w:rPr>
              <w:t>c</w:t>
            </w:r>
            <w:r w:rsidRPr="00607D52">
              <w:rPr>
                <w:rFonts w:ascii="Roboto" w:hAnsi="Roboto"/>
                <w:sz w:val="24"/>
                <w:szCs w:val="24"/>
              </w:rPr>
              <w:t>ar</w:t>
            </w:r>
          </w:p>
        </w:tc>
        <w:tc>
          <w:tcPr>
            <w:tcW w:w="1712" w:type="dxa"/>
          </w:tcPr>
          <w:p w14:paraId="1E19AB07" w14:textId="0A004AD5" w:rsidR="00277F25" w:rsidRPr="00607D52" w:rsidRDefault="00277F25" w:rsidP="00277F25">
            <w:pPr>
              <w:rPr>
                <w:rFonts w:ascii="Roboto" w:hAnsi="Roboto" w:cs="Segoe UI"/>
              </w:rPr>
            </w:pPr>
          </w:p>
        </w:tc>
        <w:tc>
          <w:tcPr>
            <w:tcW w:w="1335" w:type="dxa"/>
          </w:tcPr>
          <w:p w14:paraId="59C2F353" w14:textId="3817F434" w:rsidR="00277F25" w:rsidRPr="00607D52" w:rsidRDefault="00277F25" w:rsidP="00277F25">
            <w:pPr>
              <w:rPr>
                <w:rFonts w:ascii="Roboto" w:hAnsi="Roboto" w:cs="Segoe UI"/>
              </w:rPr>
            </w:pPr>
          </w:p>
        </w:tc>
        <w:tc>
          <w:tcPr>
            <w:tcW w:w="1699" w:type="dxa"/>
          </w:tcPr>
          <w:p w14:paraId="26FD9171" w14:textId="059173E6" w:rsidR="00277F25" w:rsidRPr="00607D52" w:rsidRDefault="00277F25" w:rsidP="00277F25">
            <w:pPr>
              <w:rPr>
                <w:rFonts w:ascii="Roboto" w:hAnsi="Roboto" w:cs="Segoe UI"/>
              </w:rPr>
            </w:pPr>
          </w:p>
        </w:tc>
        <w:tc>
          <w:tcPr>
            <w:tcW w:w="3929" w:type="dxa"/>
          </w:tcPr>
          <w:p w14:paraId="68C1712B" w14:textId="4ECF6639" w:rsidR="00277F25" w:rsidRPr="00607D52" w:rsidRDefault="00277F25" w:rsidP="00277F25">
            <w:pPr>
              <w:rPr>
                <w:rFonts w:ascii="Roboto" w:hAnsi="Roboto" w:cs="Segoe UI"/>
              </w:rPr>
            </w:pPr>
          </w:p>
        </w:tc>
      </w:tr>
    </w:tbl>
    <w:p w14:paraId="47786187" w14:textId="77777777" w:rsidR="00D8376C" w:rsidRPr="00277C35" w:rsidRDefault="00D8376C"/>
    <w:p w14:paraId="0E26DF24" w14:textId="77777777" w:rsidR="00D8376C" w:rsidRPr="00277C35" w:rsidRDefault="00D8376C"/>
    <w:p w14:paraId="5404BEDF" w14:textId="77777777" w:rsidR="00D8376C" w:rsidRPr="00277C35" w:rsidRDefault="00D8376C"/>
    <w:p w14:paraId="1699F643" w14:textId="77777777" w:rsidR="00D8376C" w:rsidRPr="00277C35" w:rsidRDefault="00D8376C"/>
    <w:sectPr w:rsidR="00D8376C" w:rsidRPr="00277C35" w:rsidSect="00FE7330">
      <w:headerReference w:type="default" r:id="rId9"/>
      <w:footerReference w:type="default" r:id="rId10"/>
      <w:pgSz w:w="11906" w:h="16838"/>
      <w:pgMar w:top="993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3755C" w14:textId="77777777" w:rsidR="006051BD" w:rsidRDefault="006051BD">
      <w:pPr>
        <w:spacing w:after="0" w:line="240" w:lineRule="auto"/>
      </w:pPr>
      <w:r>
        <w:separator/>
      </w:r>
    </w:p>
  </w:endnote>
  <w:endnote w:type="continuationSeparator" w:id="0">
    <w:p w14:paraId="5CD7661B" w14:textId="77777777" w:rsidR="006051BD" w:rsidRDefault="00605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0"/>
      <w:gridCol w:w="3110"/>
      <w:gridCol w:w="3110"/>
    </w:tblGrid>
    <w:tr w:rsidR="36C36D53" w14:paraId="5918813E" w14:textId="77777777" w:rsidTr="36C36D53">
      <w:trPr>
        <w:trHeight w:val="300"/>
      </w:trPr>
      <w:tc>
        <w:tcPr>
          <w:tcW w:w="3110" w:type="dxa"/>
        </w:tcPr>
        <w:p w14:paraId="1D85EB5D" w14:textId="23B3A334" w:rsidR="36C36D53" w:rsidRDefault="36C36D53" w:rsidP="36C36D53">
          <w:pPr>
            <w:pStyle w:val="Header"/>
            <w:ind w:left="-115"/>
          </w:pPr>
        </w:p>
      </w:tc>
      <w:tc>
        <w:tcPr>
          <w:tcW w:w="3110" w:type="dxa"/>
        </w:tcPr>
        <w:p w14:paraId="4A502388" w14:textId="1368C2CB" w:rsidR="36C36D53" w:rsidRDefault="36C36D53" w:rsidP="36C36D53">
          <w:pPr>
            <w:pStyle w:val="Header"/>
            <w:jc w:val="center"/>
          </w:pPr>
        </w:p>
      </w:tc>
      <w:tc>
        <w:tcPr>
          <w:tcW w:w="3110" w:type="dxa"/>
        </w:tcPr>
        <w:p w14:paraId="337EA7F9" w14:textId="4A4B434B" w:rsidR="36C36D53" w:rsidRDefault="36C36D53" w:rsidP="36C36D53">
          <w:pPr>
            <w:pStyle w:val="Header"/>
            <w:ind w:right="-115"/>
            <w:jc w:val="right"/>
          </w:pPr>
        </w:p>
      </w:tc>
    </w:tr>
  </w:tbl>
  <w:p w14:paraId="0CC28B33" w14:textId="3D88DA62" w:rsidR="36C36D53" w:rsidRDefault="006051BD" w:rsidP="006051BD">
    <w:pPr>
      <w:pStyle w:val="Footer"/>
      <w:tabs>
        <w:tab w:val="clear" w:pos="4680"/>
        <w:tab w:val="clear" w:pos="9360"/>
        <w:tab w:val="left" w:pos="183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003A947A" wp14:editId="3DAD3AD8">
          <wp:simplePos x="0" y="0"/>
          <wp:positionH relativeFrom="column">
            <wp:posOffset>-514350</wp:posOffset>
          </wp:positionH>
          <wp:positionV relativeFrom="paragraph">
            <wp:posOffset>-308610</wp:posOffset>
          </wp:positionV>
          <wp:extent cx="1837690" cy="623570"/>
          <wp:effectExtent l="0" t="0" r="0" b="5080"/>
          <wp:wrapNone/>
          <wp:docPr id="1" name="Picture 1" descr="A yellow and blue rectangle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yellow and blue rectangle with black text&#10;&#10;Description automatically generate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7690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30975" w14:textId="77777777" w:rsidR="006051BD" w:rsidRDefault="006051BD">
      <w:pPr>
        <w:spacing w:after="0" w:line="240" w:lineRule="auto"/>
      </w:pPr>
      <w:r>
        <w:separator/>
      </w:r>
    </w:p>
  </w:footnote>
  <w:footnote w:type="continuationSeparator" w:id="0">
    <w:p w14:paraId="2F0374E9" w14:textId="77777777" w:rsidR="006051BD" w:rsidRDefault="00605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0"/>
      <w:gridCol w:w="3110"/>
      <w:gridCol w:w="3110"/>
    </w:tblGrid>
    <w:tr w:rsidR="36C36D53" w14:paraId="536354FF" w14:textId="77777777" w:rsidTr="36C36D53">
      <w:trPr>
        <w:trHeight w:val="300"/>
      </w:trPr>
      <w:tc>
        <w:tcPr>
          <w:tcW w:w="3110" w:type="dxa"/>
        </w:tcPr>
        <w:p w14:paraId="7371D570" w14:textId="7692FCAD" w:rsidR="36C36D53" w:rsidRDefault="36C36D53" w:rsidP="36C36D53">
          <w:pPr>
            <w:pStyle w:val="Header"/>
            <w:ind w:left="-115"/>
          </w:pPr>
        </w:p>
      </w:tc>
      <w:tc>
        <w:tcPr>
          <w:tcW w:w="3110" w:type="dxa"/>
        </w:tcPr>
        <w:p w14:paraId="14F27324" w14:textId="124633EB" w:rsidR="36C36D53" w:rsidRDefault="36C36D53" w:rsidP="36C36D53">
          <w:pPr>
            <w:pStyle w:val="Header"/>
            <w:jc w:val="center"/>
          </w:pPr>
        </w:p>
      </w:tc>
      <w:tc>
        <w:tcPr>
          <w:tcW w:w="3110" w:type="dxa"/>
        </w:tcPr>
        <w:p w14:paraId="0C0FE561" w14:textId="50D2A70C" w:rsidR="36C36D53" w:rsidRDefault="36C36D53" w:rsidP="36C36D53">
          <w:pPr>
            <w:pStyle w:val="Header"/>
            <w:ind w:right="-115"/>
            <w:jc w:val="right"/>
          </w:pPr>
        </w:p>
      </w:tc>
    </w:tr>
  </w:tbl>
  <w:p w14:paraId="5F4A8935" w14:textId="2CDF83CD" w:rsidR="36C36D53" w:rsidRDefault="36C36D53" w:rsidP="36C36D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B5C"/>
    <w:rsid w:val="001F07CB"/>
    <w:rsid w:val="00277C35"/>
    <w:rsid w:val="00277F25"/>
    <w:rsid w:val="003C73BB"/>
    <w:rsid w:val="006051BD"/>
    <w:rsid w:val="00607D52"/>
    <w:rsid w:val="00712AB9"/>
    <w:rsid w:val="007A0B5C"/>
    <w:rsid w:val="00932A75"/>
    <w:rsid w:val="009D0617"/>
    <w:rsid w:val="00A36B77"/>
    <w:rsid w:val="00B56C51"/>
    <w:rsid w:val="00D00006"/>
    <w:rsid w:val="00D8376C"/>
    <w:rsid w:val="00DA5C6A"/>
    <w:rsid w:val="00E84B40"/>
    <w:rsid w:val="00F40566"/>
    <w:rsid w:val="00F956B1"/>
    <w:rsid w:val="00FE7330"/>
    <w:rsid w:val="36C3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683650"/>
  <w15:chartTrackingRefBased/>
  <w15:docId w15:val="{8B2F3084-4E02-4DBB-AAE6-9400298D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3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7842DA-161F-435B-9096-10AE99C1AA10}">
  <ds:schemaRefs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4fc6e60d-ff0d-42b3-a774-07f948cc857e"/>
    <ds:schemaRef ds:uri="30132e42-b6f3-4565-b6a8-2af405d09f9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1A0B50-567B-4534-A5E7-514122343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27A450-53D1-48A3-9EB9-FE4F9C7DD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367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Lamb</dc:creator>
  <cp:keywords/>
  <dc:description/>
  <cp:lastModifiedBy>John Heraty</cp:lastModifiedBy>
  <cp:revision>10</cp:revision>
  <dcterms:created xsi:type="dcterms:W3CDTF">2024-01-23T23:15:00Z</dcterms:created>
  <dcterms:modified xsi:type="dcterms:W3CDTF">2024-07-29T14:49:00Z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Order">
    <vt:r8>1379600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GrammarlyDocumentId">
    <vt:lpwstr>24c9e23c677e5685d9a3f4d1901bfe4577da3f27537568381021a591d543bbdd</vt:lpwstr>
  </property>
</Properties>
</file>