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79F18" w14:textId="6977159B" w:rsidR="0056043F" w:rsidRPr="008E28B6" w:rsidRDefault="00863D69" w:rsidP="008E28B6">
      <w:pPr>
        <w:pStyle w:val="Heading1"/>
      </w:pPr>
      <w:r w:rsidRPr="008E28B6">
        <w:rPr>
          <w:rStyle w:val="normaltextrun"/>
        </w:rPr>
        <w:t>Boolean Logic</w:t>
      </w:r>
      <w:r w:rsidR="0056043F" w:rsidRPr="008E28B6">
        <w:rPr>
          <w:rStyle w:val="eop"/>
        </w:rPr>
        <w:t> </w:t>
      </w:r>
      <w:r w:rsidR="008E28B6">
        <w:rPr>
          <w:rStyle w:val="eop"/>
        </w:rPr>
        <w:t>– Isaac Student Booster</w:t>
      </w:r>
    </w:p>
    <w:p w14:paraId="79DF29A3" w14:textId="5503F0EA" w:rsidR="0056043F" w:rsidRPr="008C3B58" w:rsidRDefault="0056043F" w:rsidP="008E28B6">
      <w:pPr>
        <w:pStyle w:val="Heading2"/>
        <w:rPr>
          <w:color w:val="FF0000"/>
        </w:rPr>
      </w:pPr>
      <w:r w:rsidRPr="008C3B58">
        <w:rPr>
          <w:rStyle w:val="normaltextrun"/>
          <w:color w:val="FF0000"/>
        </w:rPr>
        <w:t xml:space="preserve">Handout </w:t>
      </w:r>
      <w:r w:rsidR="00863D69" w:rsidRPr="008C3B58">
        <w:rPr>
          <w:rStyle w:val="normaltextrun"/>
          <w:color w:val="FF0000"/>
        </w:rPr>
        <w:t>1</w:t>
      </w:r>
      <w:r w:rsidRPr="008C3B58">
        <w:rPr>
          <w:rStyle w:val="normaltextrun"/>
          <w:color w:val="FF0000"/>
        </w:rPr>
        <w:t xml:space="preserve"> – </w:t>
      </w:r>
      <w:r w:rsidR="00863D69" w:rsidRPr="008C3B58">
        <w:rPr>
          <w:rStyle w:val="normaltextrun"/>
          <w:color w:val="FF0000"/>
        </w:rPr>
        <w:t>Student Activities</w:t>
      </w:r>
      <w:r w:rsidR="008C3B58" w:rsidRPr="008C3B58">
        <w:rPr>
          <w:rStyle w:val="normaltextrun"/>
          <w:color w:val="FF0000"/>
        </w:rPr>
        <w:t xml:space="preserve"> ANSWERS</w:t>
      </w:r>
    </w:p>
    <w:p w14:paraId="014D410A" w14:textId="4035F6D3" w:rsidR="0056043F" w:rsidRPr="00863D69" w:rsidRDefault="00863D69" w:rsidP="008E28B6">
      <w:pPr>
        <w:pStyle w:val="Heading3"/>
      </w:pPr>
      <w:r>
        <w:rPr>
          <w:rStyle w:val="normaltextrun"/>
        </w:rPr>
        <w:t>Starter</w:t>
      </w:r>
      <w:r w:rsidR="00C55A2F">
        <w:rPr>
          <w:rStyle w:val="normaltextrun"/>
        </w:rPr>
        <w:t xml:space="preserve"> – Writing Boolean expressions</w:t>
      </w:r>
    </w:p>
    <w:p w14:paraId="11C0E347" w14:textId="70AD3632" w:rsidR="00C55A2F" w:rsidRPr="00C55A2F" w:rsidRDefault="00C55A2F" w:rsidP="00C55A2F">
      <w:r w:rsidRPr="00C55A2F">
        <w:t xml:space="preserve">Ava wants to go to a party. Her Dad says, “you can go to the party if you don’t get any detentions this week and don’t make a mess of your room”. </w:t>
      </w:r>
    </w:p>
    <w:p w14:paraId="66C95BCA" w14:textId="3BF91BAA" w:rsidR="00C55A2F" w:rsidRDefault="00C55A2F" w:rsidP="00C55A2F"/>
    <w:p w14:paraId="2FDBE0DA" w14:textId="5EA7146F" w:rsidR="00C55A2F" w:rsidRDefault="00796CF2" w:rsidP="00C55A2F">
      <w:r w:rsidRPr="003B2379">
        <w:rPr>
          <w:noProof/>
        </w:rPr>
        <w:drawing>
          <wp:anchor distT="0" distB="0" distL="114300" distR="114300" simplePos="0" relativeHeight="251655168" behindDoc="1" locked="0" layoutInCell="1" allowOverlap="1" wp14:anchorId="0F7DC03F" wp14:editId="033C3A45">
            <wp:simplePos x="0" y="0"/>
            <wp:positionH relativeFrom="margin">
              <wp:posOffset>4984750</wp:posOffset>
            </wp:positionH>
            <wp:positionV relativeFrom="paragraph">
              <wp:posOffset>-161290</wp:posOffset>
            </wp:positionV>
            <wp:extent cx="746760" cy="746760"/>
            <wp:effectExtent l="0" t="0" r="0" b="0"/>
            <wp:wrapTight wrapText="bothSides">
              <wp:wrapPolygon edited="0">
                <wp:start x="12122" y="1102"/>
                <wp:lineTo x="0" y="6061"/>
                <wp:lineTo x="0" y="8265"/>
                <wp:lineTo x="2755" y="11020"/>
                <wp:lineTo x="3306" y="19837"/>
                <wp:lineTo x="6061" y="19837"/>
                <wp:lineTo x="12673" y="18735"/>
                <wp:lineTo x="18735" y="14878"/>
                <wp:lineTo x="18184" y="11020"/>
                <wp:lineTo x="20939" y="5510"/>
                <wp:lineTo x="20939" y="4959"/>
                <wp:lineTo x="15429" y="1102"/>
                <wp:lineTo x="12122" y="1102"/>
              </wp:wrapPolygon>
            </wp:wrapTight>
            <wp:docPr id="6" name="Graphic 5" descr="Dance with solid fill">
              <a:extLst xmlns:a="http://schemas.openxmlformats.org/drawingml/2006/main">
                <a:ext uri="{FF2B5EF4-FFF2-40B4-BE49-F238E27FC236}">
                  <a16:creationId xmlns:a16="http://schemas.microsoft.com/office/drawing/2014/main" id="{07BE8930-063F-D14B-727D-8F774FB39FC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5" descr="Dance with solid fill">
                      <a:extLst>
                        <a:ext uri="{FF2B5EF4-FFF2-40B4-BE49-F238E27FC236}">
                          <a16:creationId xmlns:a16="http://schemas.microsoft.com/office/drawing/2014/main" id="{07BE8930-063F-D14B-727D-8F774FB39FC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A2F" w:rsidRPr="00C55A2F">
        <w:t>Write a Boolean expression for this situation.</w:t>
      </w:r>
    </w:p>
    <w:p w14:paraId="79134880" w14:textId="53EB4708" w:rsidR="00C55A2F" w:rsidRPr="00C55A2F" w:rsidRDefault="003F0311" w:rsidP="00C55A2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10CE9C" wp14:editId="6480C25B">
                <wp:simplePos x="0" y="0"/>
                <wp:positionH relativeFrom="column">
                  <wp:posOffset>666750</wp:posOffset>
                </wp:positionH>
                <wp:positionV relativeFrom="paragraph">
                  <wp:posOffset>128270</wp:posOffset>
                </wp:positionV>
                <wp:extent cx="4053840" cy="1019175"/>
                <wp:effectExtent l="0" t="0" r="22860" b="28575"/>
                <wp:wrapNone/>
                <wp:docPr id="85717791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3840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35681" w14:textId="77777777" w:rsidR="00985034" w:rsidRDefault="00985034" w:rsidP="00985034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proofErr w:type="gramStart"/>
                            <w:r w:rsidRPr="00985034">
                              <w:rPr>
                                <w:b/>
                                <w:bCs/>
                                <w:color w:val="FF0000"/>
                              </w:rPr>
                              <w:t>NOT(</w:t>
                            </w:r>
                            <w:proofErr w:type="gramEnd"/>
                            <w:r w:rsidRPr="00985034">
                              <w:rPr>
                                <w:b/>
                                <w:bCs/>
                                <w:color w:val="FF0000"/>
                              </w:rPr>
                              <w:t>detentions) AND NOT(mess)</w:t>
                            </w:r>
                          </w:p>
                          <w:p w14:paraId="20E2E90A" w14:textId="77777777" w:rsidR="00144EC8" w:rsidRDefault="00144EC8" w:rsidP="00985034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7BB5AFEB" w14:textId="5AA4BE7B" w:rsidR="00985034" w:rsidRDefault="00144EC8" w:rsidP="00985034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   which is equivalent to…</w:t>
                            </w:r>
                          </w:p>
                          <w:p w14:paraId="19E8AC6B" w14:textId="77777777" w:rsidR="00144EC8" w:rsidRPr="00144EC8" w:rsidRDefault="00144EC8" w:rsidP="00985034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</w:pPr>
                          </w:p>
                          <w:p w14:paraId="007CCE3F" w14:textId="3E503022" w:rsidR="00985034" w:rsidRPr="00985034" w:rsidRDefault="00985034" w:rsidP="00985034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985034">
                              <w:rPr>
                                <w:b/>
                                <w:bCs/>
                                <w:color w:val="FF0000"/>
                              </w:rPr>
                              <w:t>NOT(</w:t>
                            </w:r>
                            <w:proofErr w:type="gramEnd"/>
                            <w:r w:rsidRPr="00985034">
                              <w:rPr>
                                <w:b/>
                                <w:bCs/>
                                <w:color w:val="FF0000"/>
                              </w:rPr>
                              <w:t>detentions OR mess)</w:t>
                            </w:r>
                          </w:p>
                          <w:p w14:paraId="000EF488" w14:textId="77777777" w:rsidR="00985034" w:rsidRPr="00985034" w:rsidRDefault="00985034" w:rsidP="00985034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10CE9C" id="Rectangle 4" o:spid="_x0000_s1026" style="position:absolute;margin-left:52.5pt;margin-top:10.1pt;width:319.2pt;height:80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/EBUwIAAPgEAAAOAAAAZHJzL2Uyb0RvYy54bWysVMtu2zAQvBfoPxC8N5Jc52VEDowEKQoE&#10;SdCkyJmmSFsoxWWXtCX367ukZDlNfSp6oUjuzj6Gs7q67hrDtgp9DbbkxUnOmbISqtquSv795e7T&#10;BWc+CFsJA1aVfKc8v55//HDVupmawBpMpZBREOtnrSv5OgQ3yzIv16oR/gScsmTUgI0IdMRVVqFo&#10;KXpjskmen2UtYOUQpPKebm97I5+n+ForGR619iowU3KqLaQV07qMaza/ErMVCreu5VCG+IcqGlFb&#10;SjqGuhVBsA3Wf4VqaongQYcTCU0GWtdSpR6omyJ/183zWjiVeiFyvBtp8v8vrHzYPrsnJBpa52ee&#10;trGLTmMTv1Qf6xJZu5Es1QUm6XKan36+mBKnkmxFXlwW56eRzuwAd+jDFwUNi5uSI71GIkls733o&#10;XfcuhDsUkHZhZ1SswdhvSrO6opSThE7aUDcG2VbQqwoplQ1nQ+rkHWG6NmYEFseAJhQDaPCNMJU0&#10;MwLzY8A/M46IlBVsGMFNbQGPBah+jJl7/333fc+x/dAtu+FRllDtnpAh9OL1Tt7VxOe98OFJIKmV&#10;3oAmMDzSog20JYdhx9ka8Nex++hPIiIrZy2pv+T+50ag4sx8tSSvy2Ianzakw/T0fEIHfGtZvrXY&#10;TXMD9BQFzbqTaRv9g9lvNULzSoO6iFnJJKyk3CWXAfeHm9BPJY26VItFcqMRcSLc22cnY/BIcNTL&#10;S/cq0A2iCqTHB9hPipi901bvG5EWFpsAuk7CixT3vA7U03gl6Q6/gji/b8/J6/DDmv8GAAD//wMA&#10;UEsDBBQABgAIAAAAIQB/ftx83wAAAAoBAAAPAAAAZHJzL2Rvd25yZXYueG1sTI/BTsMwEETvSPyD&#10;tUjcqN1QmirEqVAlDjlEiELE1Y23SUS8jmK3DX/PcqLH0Yxm3uTb2Q3ijFPoPWlYLhQIpMbbnloN&#10;nx+vDxsQIRqyZvCEGn4wwLa4vclNZv2F3vG8j63gEgqZ0dDFOGZShqZDZ8LCj0jsHf3kTGQ5tdJO&#10;5sLlbpCJUmvpTE+80JkRdx023/uT01CtqyoxZf1Vl/WuDOnSvsWj1fr+bn55BhFxjv9h+MNndCiY&#10;6eBPZIMYWKsn/hI1JCoBwYF09bgCcWBno1KQRS6vLxS/AAAA//8DAFBLAQItABQABgAIAAAAIQC2&#10;gziS/gAAAOEBAAATAAAAAAAAAAAAAAAAAAAAAABbQ29udGVudF9UeXBlc10ueG1sUEsBAi0AFAAG&#10;AAgAAAAhADj9If/WAAAAlAEAAAsAAAAAAAAAAAAAAAAALwEAAF9yZWxzLy5yZWxzUEsBAi0AFAAG&#10;AAgAAAAhALIX8QFTAgAA+AQAAA4AAAAAAAAAAAAAAAAALgIAAGRycy9lMm9Eb2MueG1sUEsBAi0A&#10;FAAGAAgAAAAhAH9+3HzfAAAACgEAAA8AAAAAAAAAAAAAAAAArQQAAGRycy9kb3ducmV2LnhtbFBL&#10;BQYAAAAABAAEAPMAAAC5BQAAAAA=&#10;" fillcolor="white [3201]" strokecolor="#f79646 [3209]" strokeweight="2pt">
                <v:textbox>
                  <w:txbxContent>
                    <w:p w14:paraId="25535681" w14:textId="77777777" w:rsidR="00985034" w:rsidRDefault="00985034" w:rsidP="00985034">
                      <w:pPr>
                        <w:rPr>
                          <w:b/>
                          <w:bCs/>
                          <w:color w:val="FF0000"/>
                        </w:rPr>
                      </w:pPr>
                      <w:proofErr w:type="gramStart"/>
                      <w:r w:rsidRPr="00985034">
                        <w:rPr>
                          <w:b/>
                          <w:bCs/>
                          <w:color w:val="FF0000"/>
                        </w:rPr>
                        <w:t>NOT(</w:t>
                      </w:r>
                      <w:proofErr w:type="gramEnd"/>
                      <w:r w:rsidRPr="00985034">
                        <w:rPr>
                          <w:b/>
                          <w:bCs/>
                          <w:color w:val="FF0000"/>
                        </w:rPr>
                        <w:t>detentions) AND NOT(mess)</w:t>
                      </w:r>
                    </w:p>
                    <w:p w14:paraId="20E2E90A" w14:textId="77777777" w:rsidR="00144EC8" w:rsidRDefault="00144EC8" w:rsidP="00985034">
                      <w:pPr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7BB5AFEB" w14:textId="5AA4BE7B" w:rsidR="00985034" w:rsidRDefault="00144EC8" w:rsidP="00985034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</w:rPr>
                        <w:t xml:space="preserve">    which is equivalent to…</w:t>
                      </w:r>
                    </w:p>
                    <w:p w14:paraId="19E8AC6B" w14:textId="77777777" w:rsidR="00144EC8" w:rsidRPr="00144EC8" w:rsidRDefault="00144EC8" w:rsidP="00985034">
                      <w:pPr>
                        <w:rPr>
                          <w:b/>
                          <w:bCs/>
                          <w:i/>
                          <w:iCs/>
                          <w:color w:val="FF0000"/>
                        </w:rPr>
                      </w:pPr>
                    </w:p>
                    <w:p w14:paraId="007CCE3F" w14:textId="3E503022" w:rsidR="00985034" w:rsidRPr="00985034" w:rsidRDefault="00985034" w:rsidP="00985034">
                      <w:pPr>
                        <w:rPr>
                          <w:color w:val="FF0000"/>
                        </w:rPr>
                      </w:pPr>
                      <w:proofErr w:type="gramStart"/>
                      <w:r w:rsidRPr="00985034">
                        <w:rPr>
                          <w:b/>
                          <w:bCs/>
                          <w:color w:val="FF0000"/>
                        </w:rPr>
                        <w:t>NOT(</w:t>
                      </w:r>
                      <w:proofErr w:type="gramEnd"/>
                      <w:r w:rsidRPr="00985034">
                        <w:rPr>
                          <w:b/>
                          <w:bCs/>
                          <w:color w:val="FF0000"/>
                        </w:rPr>
                        <w:t>detentions OR mess)</w:t>
                      </w:r>
                    </w:p>
                    <w:p w14:paraId="000EF488" w14:textId="77777777" w:rsidR="00985034" w:rsidRPr="00985034" w:rsidRDefault="00985034" w:rsidP="00985034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0C411BD" w14:textId="3C807C02" w:rsidR="00536B6A" w:rsidRDefault="00C55A2F" w:rsidP="00C55A2F">
      <w:pPr>
        <w:rPr>
          <w:u w:val="single"/>
        </w:rPr>
      </w:pPr>
      <w:r w:rsidRPr="00C55A2F">
        <w:t xml:space="preserve">    party = </w:t>
      </w:r>
      <w:r w:rsidR="00552657">
        <w:t xml:space="preserve"> </w:t>
      </w:r>
    </w:p>
    <w:p w14:paraId="0745FA41" w14:textId="77777777" w:rsidR="00144EC8" w:rsidRDefault="00144EC8">
      <w:pPr>
        <w:spacing w:after="200" w:line="276" w:lineRule="auto"/>
        <w:textAlignment w:val="auto"/>
      </w:pPr>
    </w:p>
    <w:p w14:paraId="2CC597ED" w14:textId="77777777" w:rsidR="00144EC8" w:rsidRDefault="00144EC8">
      <w:pPr>
        <w:spacing w:after="200" w:line="276" w:lineRule="auto"/>
        <w:textAlignment w:val="auto"/>
      </w:pPr>
    </w:p>
    <w:p w14:paraId="56CB07EA" w14:textId="760FD5F3" w:rsidR="00144EC8" w:rsidRDefault="00144EC8">
      <w:pPr>
        <w:spacing w:after="200" w:line="276" w:lineRule="auto"/>
        <w:textAlignment w:val="auto"/>
      </w:pPr>
    </w:p>
    <w:p w14:paraId="795E3A2E" w14:textId="77777777" w:rsidR="00BE1CB9" w:rsidRDefault="00BE1CB9" w:rsidP="008E28B6">
      <w:pPr>
        <w:pStyle w:val="Heading3"/>
      </w:pPr>
    </w:p>
    <w:p w14:paraId="43FFA1B9" w14:textId="6EA2DF52" w:rsidR="00543283" w:rsidRPr="008E28B6" w:rsidRDefault="002162DE" w:rsidP="008E28B6">
      <w:pPr>
        <w:pStyle w:val="Heading3"/>
      </w:pPr>
      <w:r w:rsidRPr="008E28B6">
        <w:rPr>
          <w:noProof/>
        </w:rPr>
        <w:drawing>
          <wp:anchor distT="0" distB="0" distL="114300" distR="114300" simplePos="0" relativeHeight="251664384" behindDoc="1" locked="0" layoutInCell="1" allowOverlap="1" wp14:anchorId="33EB151C" wp14:editId="61F0D3A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24205" cy="624205"/>
            <wp:effectExtent l="0" t="0" r="4445" b="4445"/>
            <wp:wrapTight wrapText="bothSides">
              <wp:wrapPolygon edited="0">
                <wp:start x="3296" y="0"/>
                <wp:lineTo x="3296" y="11866"/>
                <wp:lineTo x="659" y="17799"/>
                <wp:lineTo x="0" y="21095"/>
                <wp:lineTo x="21095" y="21095"/>
                <wp:lineTo x="20435" y="17799"/>
                <wp:lineTo x="17799" y="11866"/>
                <wp:lineTo x="17799" y="0"/>
                <wp:lineTo x="3296" y="0"/>
              </wp:wrapPolygon>
            </wp:wrapTight>
            <wp:docPr id="3" name="Graphic 2" descr="Door Open with solid fill">
              <a:extLst xmlns:a="http://schemas.openxmlformats.org/drawingml/2006/main">
                <a:ext uri="{FF2B5EF4-FFF2-40B4-BE49-F238E27FC236}">
                  <a16:creationId xmlns:a16="http://schemas.microsoft.com/office/drawing/2014/main" id="{89982D7D-25C0-ED55-B12B-154554C2FF9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2" descr="Door Open with solid fill">
                      <a:extLst>
                        <a:ext uri="{FF2B5EF4-FFF2-40B4-BE49-F238E27FC236}">
                          <a16:creationId xmlns:a16="http://schemas.microsoft.com/office/drawing/2014/main" id="{89982D7D-25C0-ED55-B12B-154554C2FF9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205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0524" w:rsidRPr="008E28B6">
        <w:t>Activity 1</w:t>
      </w:r>
      <w:r w:rsidR="005F7E22">
        <w:t xml:space="preserve">: </w:t>
      </w:r>
      <w:r w:rsidR="00EC6B45" w:rsidRPr="008E28B6">
        <w:t xml:space="preserve">Identify the </w:t>
      </w:r>
      <w:r w:rsidR="005F7E22">
        <w:t>g</w:t>
      </w:r>
      <w:r w:rsidR="00EC6B45" w:rsidRPr="008E28B6">
        <w:t>ates</w:t>
      </w:r>
      <w:r w:rsidRPr="008E28B6">
        <w:t xml:space="preserve"> </w:t>
      </w:r>
    </w:p>
    <w:p w14:paraId="3A6E6259" w14:textId="4EBA9909" w:rsidR="008E28B6" w:rsidRDefault="00B944B1" w:rsidP="008E28B6">
      <w:r>
        <w:t xml:space="preserve">Either on Isaac at </w:t>
      </w:r>
      <w:hyperlink r:id="rId14" w:history="1">
        <w:r w:rsidRPr="00943D7D">
          <w:rPr>
            <w:rStyle w:val="Hyperlink"/>
          </w:rPr>
          <w:t>bit.ly/</w:t>
        </w:r>
        <w:proofErr w:type="spellStart"/>
        <w:r w:rsidRPr="00943D7D">
          <w:rPr>
            <w:rStyle w:val="Hyperlink"/>
          </w:rPr>
          <w:t>ialogicgates</w:t>
        </w:r>
        <w:proofErr w:type="spellEnd"/>
      </w:hyperlink>
      <w:r w:rsidR="00943D7D">
        <w:t xml:space="preserve"> or below, answer these questions:</w:t>
      </w:r>
    </w:p>
    <w:p w14:paraId="66A2925C" w14:textId="77777777" w:rsidR="00F23CE5" w:rsidRDefault="00F23CE5" w:rsidP="008E28B6"/>
    <w:p w14:paraId="35F66801" w14:textId="2939D4DD" w:rsidR="00EC6B45" w:rsidRPr="00FD001E" w:rsidRDefault="00F23CE5" w:rsidP="00543283">
      <w:r>
        <w:t>Match the gates to their truth tables</w:t>
      </w:r>
      <w:r w:rsidR="00645E0A">
        <w:t>:</w:t>
      </w:r>
    </w:p>
    <w:p w14:paraId="1A214B7B" w14:textId="65E50241" w:rsidR="00645E0A" w:rsidRDefault="00645E0A" w:rsidP="00543283">
      <w:pPr>
        <w:rPr>
          <w:b/>
          <w:bCs/>
        </w:rPr>
      </w:pPr>
    </w:p>
    <w:tbl>
      <w:tblPr>
        <w:tblStyle w:val="TableGridLight"/>
        <w:tblW w:w="7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2886"/>
        <w:gridCol w:w="397"/>
        <w:gridCol w:w="2086"/>
        <w:gridCol w:w="2017"/>
      </w:tblGrid>
      <w:tr w:rsidR="00144B21" w14:paraId="79DCD63E" w14:textId="1ED5D871" w:rsidTr="002B2FB0">
        <w:trPr>
          <w:trHeight w:val="2485"/>
        </w:trPr>
        <w:tc>
          <w:tcPr>
            <w:tcW w:w="1957" w:type="dxa"/>
          </w:tcPr>
          <w:p w14:paraId="77514183" w14:textId="5F06FDF1" w:rsidR="00144B21" w:rsidRDefault="00FD0FCD" w:rsidP="00543283">
            <w:pPr>
              <w:rPr>
                <w:b/>
                <w:bCs/>
              </w:rPr>
            </w:pPr>
            <w:r w:rsidRPr="00FD0FC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3D8408C" wp14:editId="2083EF5C">
                      <wp:simplePos x="0" y="0"/>
                      <wp:positionH relativeFrom="column">
                        <wp:posOffset>1085851</wp:posOffset>
                      </wp:positionH>
                      <wp:positionV relativeFrom="paragraph">
                        <wp:posOffset>1238250</wp:posOffset>
                      </wp:positionV>
                      <wp:extent cx="1441396" cy="172241"/>
                      <wp:effectExtent l="386715" t="0" r="393700" b="0"/>
                      <wp:wrapNone/>
                      <wp:docPr id="21" name="Arrow: Right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A8B6294-4196-A204-E333-BFE7B09485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437628">
                                <a:off x="0" y="0"/>
                                <a:ext cx="1441396" cy="17224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      <w:pict>
                    <v:shapetype id="_x0000_t13" coordsize="21600,21600" o:spt="13" adj="16200,5400" path="m@0,l@0@1,0@1,0@2@0@2@0,21600,21600,10800xe" w14:anchorId="3D8AF871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textboxrect="0,@1,@6,@2" o:connecttype="custom" o:connectlocs="@0,0;0,10800;@0,21600;21600,10800" o:connectangles="270,180,90,0"/>
                      <v:handles>
                        <v:h position="#0,#1" xrange="0,21600" yrange="0,10800"/>
                      </v:handles>
                    </v:shapetype>
                    <v:shape id="Arrow: Right 20" style="position:absolute;margin-left:85.5pt;margin-top:97.5pt;width:113.5pt;height:13.55pt;rotation:-3454154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ffc000" strokecolor="#0a121c [484]" strokeweight="2pt" type="#_x0000_t13" adj="20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PkL7QEAAB0EAAAOAAAAZHJzL2Uyb0RvYy54bWysk8+O0zAQxu9IvIPlO82fLd1SNV2hrsoF&#10;wWoXHsB17MaS47HGpmnfnrHTZitAHBAXy47n+818k/H64dRbdlQYDLiGV7OSM+UktMYdGv792+7d&#10;krMQhWuFBacaflaBP2zevlkPfqVq6MC2ChlBXFgNvuFdjH5VFEF2qhdhBl45utSAvYh0xEPRohiI&#10;3tuiLstFMQC2HkGqEOjr43jJN5mvtZLxq9ZBRWYbTrXFvGJe92ktNmuxOqDwnZGXMsQ/VNEL4yjp&#10;hHoUUbAfaH5D9UYiBNBxJqEvQGsjVfZAbqryFzcvnfAqe6HmBD+1Kfw/rPxyfPFPSG0YfFgF2iYX&#10;J409Q6BuVcv53f2iXmZzVC475d6dp96pU2SSPlbzeXX3YcGZpLvqvq7nVWpuMcIS1GOInxT0LG0a&#10;jubQxY+IMGS2OH4OcRRcA5MogDXtzlibD3jYby2yo6C/udttyzL/QMpxE1a8Gsm7eLYqia17VpqZ&#10;lmqtc8Y8Y2riCSmVi9V41YlWjWmq9zdZ0lQmRfaVgYmsqbyJfQFcI0fIlT36u8QnqcojOonLvxU2&#10;iidFzgwuTuLeOMA/ASy5umQe46n8m9ak7R7a8xMyjHYL40sRTnZAD0VGzOIURTOYnV/eSxry23PG&#10;vr7qzU8AAAD//wMAUEsDBBQABgAIAAAAIQAftVZT3wAAAAoBAAAPAAAAZHJzL2Rvd25yZXYueG1s&#10;TI/LTsMwEEX3SPyDNUjsqBMDJQlxqioSO6hEqbp242kS1Y8odpPw9wwrWI7m6N5zy81iDZtwDL13&#10;EtJVAgxd43XvWgmHr7eHDFiIymllvEMJ3xhgU93elKrQfnafOO1jyyjEhUJJ6GIcCs5D06FVYeUH&#10;dPQ7+9GqSOfYcj2qmcKt4SJJ1tyq3lFDpwasO2wu+6uVoJ7q7H1Od+tt783HfJnweKh3Ut7fLdtX&#10;YBGX+AfDrz6pQ0VOJ391OjAjQbwkOaES8ucUGAEiz2jcScKjECnwquT/J1Q/AAAA//8DAFBLAQIt&#10;ABQABgAIAAAAIQC2gziS/gAAAOEBAAATAAAAAAAAAAAAAAAAAAAAAABbQ29udGVudF9UeXBlc10u&#10;eG1sUEsBAi0AFAAGAAgAAAAhADj9If/WAAAAlAEAAAsAAAAAAAAAAAAAAAAALwEAAF9yZWxzLy5y&#10;ZWxzUEsBAi0AFAAGAAgAAAAhAKzc+QvtAQAAHQQAAA4AAAAAAAAAAAAAAAAALgIAAGRycy9lMm9E&#10;b2MueG1sUEsBAi0AFAAGAAgAAAAhAB+1VlPfAAAACgEAAA8AAAAAAAAAAAAAAAAARwQAAGRycy9k&#10;b3ducmV2LnhtbFBLBQYAAAAABAAEAPMAAABTBQAAAAA=&#10;"/>
                  </w:pict>
                </mc:Fallback>
              </mc:AlternateContent>
            </w:r>
            <w:r w:rsidR="005D2E45" w:rsidRPr="00645E0A">
              <w:rPr>
                <w:b/>
                <w:bCs/>
                <w:noProof/>
              </w:rPr>
              <w:drawing>
                <wp:inline distT="0" distB="0" distL="0" distR="0" wp14:anchorId="54D495D7" wp14:editId="6873D732">
                  <wp:extent cx="1689100" cy="723900"/>
                  <wp:effectExtent l="0" t="0" r="6350" b="0"/>
                  <wp:docPr id="849270213" name="Graphic 8492702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094094-A196-F613-AEFE-C9AF23F6FB1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2">
                            <a:extLst>
                              <a:ext uri="{FF2B5EF4-FFF2-40B4-BE49-F238E27FC236}">
                                <a16:creationId xmlns:a16="http://schemas.microsoft.com/office/drawing/2014/main" id="{14094094-A196-F613-AEFE-C9AF23F6FB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954" cy="72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44B21" w:rsidRPr="00764D1D">
              <w:rPr>
                <w:b/>
                <w:bCs/>
                <w:noProof/>
              </w:rPr>
              <w:drawing>
                <wp:inline distT="0" distB="0" distL="0" distR="0" wp14:anchorId="1EFED087" wp14:editId="38E24788">
                  <wp:extent cx="1689102" cy="723900"/>
                  <wp:effectExtent l="0" t="0" r="6350" b="0"/>
                  <wp:docPr id="1116088236" name="Graphic 11160882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E1DD5F-0F5F-49AB-F167-81714DA8FEA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4">
                            <a:extLst>
                              <a:ext uri="{FF2B5EF4-FFF2-40B4-BE49-F238E27FC236}">
                                <a16:creationId xmlns:a16="http://schemas.microsoft.com/office/drawing/2014/main" id="{2CE1DD5F-0F5F-49AB-F167-81714DA8FEA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293" cy="730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dxa"/>
          </w:tcPr>
          <w:p w14:paraId="034B4684" w14:textId="70FA1F95" w:rsidR="00144B21" w:rsidRDefault="00FD0FCD" w:rsidP="00543283">
            <w:pPr>
              <w:rPr>
                <w:b/>
                <w:bCs/>
              </w:rPr>
            </w:pPr>
            <w:r w:rsidRPr="00FD0FC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A758AFD" wp14:editId="2D98DEA7">
                      <wp:simplePos x="0" y="0"/>
                      <wp:positionH relativeFrom="column">
                        <wp:posOffset>-771612</wp:posOffset>
                      </wp:positionH>
                      <wp:positionV relativeFrom="paragraph">
                        <wp:posOffset>990231</wp:posOffset>
                      </wp:positionV>
                      <wp:extent cx="1499758" cy="192713"/>
                      <wp:effectExtent l="405765" t="0" r="430530" b="0"/>
                      <wp:wrapNone/>
                      <wp:docPr id="19" name="Arrow: Right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2BE8A09-C14F-6E2C-5E56-8A121DD3611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008940">
                                <a:off x="0" y="0"/>
                                <a:ext cx="1499758" cy="192713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      <w:pict>
                    <v:shape id="Arrow: Right 18" style="position:absolute;margin-left:-60.75pt;margin-top:77.95pt;width:118.1pt;height:15.15pt;rotation:3286565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ffc000" strokecolor="#0a121c [484]" strokeweight="2pt" type="#_x0000_t13" adj="20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sVO7AEAABwEAAAOAAAAZHJzL2Uyb0RvYy54bWysU02P2yAQvVfqf0C+N7azu92NFWdVZZVe&#10;qnbVbX8AwWAjYQYNNE7+fQdIvFE/LlUvaIB5b+Y9hvXjcTTsINFrsG1RL6qCSSug07Zvi+/fdu8e&#10;CuYDtx03YGVbnKQvHjdv36wn18glDGA6iYxIrG8m1xZDCK4pSy8GOXK/ACctXSrAkQfaYl92yCdi&#10;H025rKr35QTYOQQhvafTp3xZbBK/UlKEL0p5GZhpC+otpBXTuo9ruVnzpkfuBi3ObfB/6GLk2lLR&#10;meqJB85+oP6NatQCwYMKCwFjCUppIZMGUlNXv6h5GbiTSQuZ491sk/9/tOLz4cU9I9kwOd94CqOK&#10;o8KRIZBbN1X1sLqtkjbqlh2TdafZOnkMTNBhfbta3d/RYwu6q1fL+/omeltmrsjp0IePEkYWg7ZA&#10;3Q/hAyJMiZsfPvmQAZfECPJgdLfTxqQN9vutQXbg9Ji73baq0vtRjau08lVHisLJyAg29qtUTHfU&#10;6zJVTCMmZz4uhLShzlcD72QuU99dVYlDGRFJVyKMzIram7nPBJfMTHLhzvrO+REq04TO4GzzXxrL&#10;4BmRKoMNM3jUFvBPygypOlfO+dT+lTUx3EN3ekaGwWwhfxRuxQD0T0TABI5ZNIJJ+fm7xBm/3ifa&#10;10+9+QkAAP//AwBQSwMEFAAGAAgAAAAhAEgGB8PeAAAACQEAAA8AAABkcnMvZG93bnJldi54bWxM&#10;j0FPg0AQhe8m/ofNmHhrF2hsKWVojIknjVFs8DplVyBldwi7pfjv3Z70OJkv730v38+mF5MeXccW&#10;IV5GILStWXW2QTh8Pi9SEM6TVdSz1Qg/2sG+uL3JKVN8sR96Kn0jQoh1GSG03g+ZlK5utSG35EHb&#10;8Pvm0ZAP59hINdIlhJteJlG0loY6GxpaGvRTq+tTeTYIr9VmkgemlzeZrIaqfOfTV8WI93fz4w6E&#10;17P/g+GqH9ShCE5HPlvlRI+wiNN1QBEeVmHTFYg3II4ISbpNQBa5/L+g+AUAAP//AwBQSwECLQAU&#10;AAYACAAAACEAtoM4kv4AAADhAQAAEwAAAAAAAAAAAAAAAAAAAAAAW0NvbnRlbnRfVHlwZXNdLnht&#10;bFBLAQItABQABgAIAAAAIQA4/SH/1gAAAJQBAAALAAAAAAAAAAAAAAAAAC8BAABfcmVscy8ucmVs&#10;c1BLAQItABQABgAIAAAAIQBznsVO7AEAABwEAAAOAAAAAAAAAAAAAAAAAC4CAABkcnMvZTJvRG9j&#10;LnhtbFBLAQItABQABgAIAAAAIQBIBgfD3gAAAAkBAAAPAAAAAAAAAAAAAAAAAEYEAABkcnMvZG93&#10;bnJldi54bWxQSwUGAAAAAAQABADzAAAAUQUAAAAA&#10;" w14:anchorId="7381AD7D"/>
                  </w:pict>
                </mc:Fallback>
              </mc:AlternateContent>
            </w:r>
          </w:p>
        </w:tc>
        <w:tc>
          <w:tcPr>
            <w:tcW w:w="2388" w:type="dxa"/>
          </w:tcPr>
          <w:tbl>
            <w:tblPr>
              <w:tblW w:w="1764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588"/>
              <w:gridCol w:w="588"/>
              <w:gridCol w:w="588"/>
            </w:tblGrid>
            <w:tr w:rsidR="00144B21" w:rsidRPr="001361EE" w14:paraId="1061BCAC" w14:textId="77777777" w:rsidTr="00144B21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4D4EFF2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805C990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112916D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Q</w:t>
                  </w:r>
                </w:p>
              </w:tc>
            </w:tr>
            <w:tr w:rsidR="00144B21" w:rsidRPr="001361EE" w14:paraId="2B85A1AF" w14:textId="77777777" w:rsidTr="00144B21">
              <w:trPr>
                <w:trHeight w:val="154"/>
              </w:trPr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08FBD32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59EF2B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63933D1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</w:tr>
            <w:tr w:rsidR="00144B21" w:rsidRPr="001361EE" w14:paraId="26A84C96" w14:textId="77777777" w:rsidTr="00144B21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098785D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44E4DB2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B076B33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</w:tr>
            <w:tr w:rsidR="00144B21" w:rsidRPr="001361EE" w14:paraId="4B5CE7C9" w14:textId="77777777" w:rsidTr="00144B21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18ECDCB" w14:textId="13FD1BEE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E799A2B" w14:textId="469A7BC2" w:rsidR="00144B21" w:rsidRPr="001361EE" w:rsidRDefault="00FD0FCD" w:rsidP="001361EE">
                  <w:pPr>
                    <w:jc w:val="center"/>
                    <w:rPr>
                      <w:b/>
                      <w:bCs/>
                    </w:rPr>
                  </w:pPr>
                  <w:r w:rsidRPr="00FD0FCD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5B74C06C" wp14:editId="07C26B41">
                            <wp:simplePos x="0" y="0"/>
                            <wp:positionH relativeFrom="column">
                              <wp:posOffset>-1044575</wp:posOffset>
                            </wp:positionH>
                            <wp:positionV relativeFrom="paragraph">
                              <wp:posOffset>-95885</wp:posOffset>
                            </wp:positionV>
                            <wp:extent cx="1997075" cy="173990"/>
                            <wp:effectExtent l="19050" t="171450" r="3175" b="130810"/>
                            <wp:wrapNone/>
                            <wp:docPr id="42" name="Arrow: Right 41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AC45EFD9-4DF3-AABB-26C5-A9D1FF0209C3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21085517">
                                      <a:off x="0" y="0"/>
                                      <a:ext cx="1997075" cy="173990"/>
                                    </a:xfrm>
                                    <a:prstGeom prst="rightArrow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            <w:pict>
                          <v:shape id="Arrow: Right 41" style="position:absolute;margin-left:-82.25pt;margin-top:-7.55pt;width:157.25pt;height:13.7pt;rotation:-561953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ffc000" strokecolor="#0a121c [484]" strokeweight="2pt" type="#_x0000_t13" adj="20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L16wEAAB0EAAAOAAAAZHJzL2Uyb0RvYy54bWysU8Fu2zAMvQ/YPwi6L7YzZGmMOEWRIrsM&#10;W7FuH6DIUixAFgVKi5O/HyUnbtANOwy9CJTJ9/geTa3vT71lR4XBgGt4NSs5U05Ca9yh4T9/7D7c&#10;cRaicK2w4FTDzyrw+837d+vB12oOHdhWISMSF+rBN7yL0ddFEWSnehFm4JWjpAbsRaQrHooWxUDs&#10;vS3mZfmpGABbjyBVCPT1cUzyTebXWsn4TeugIrMNJ20xn5jPfTqLzVrUBxS+M/IiQ/yHil4YR00n&#10;qkcRBfuF5g+q3kiEADrOJPQFaG2kyh7ITVW+cvPcCa+yFxpO8NOYwtvRyq/HZ/+ENIbBhzpQmFyc&#10;NPYMgaY1r8q7xaJaZnMkl53y7M7T7NQpMkkfq9VqWS4XnEnKVcuPq1UebjGSJVKPIX5W0LMUNBzN&#10;oYsPiDBkbnH8EiLJIMC1MIECWNPujLX5gof91iI7Cvqbu922LK89bsqKFyM5imerEti670oz05LW&#10;ee6Yd0xNfEJK5WI1pjrRqrFNtbjpkrYyIbLMTJiYNcmbuC8E18qR5Mo9+rvUJ6jKKzqBy38JG8ET&#10;IncGFydwbxzg3wgsubp0HutJ/s1oUriH9vyEDKPdwvhShJMd0EORETM4VdEOZueX95KW/PaeaV9e&#10;9eY3AAAA//8DAFBLAwQUAAYACAAAACEAkPmaBN8AAAALAQAADwAAAGRycy9kb3ducmV2LnhtbEyP&#10;wU7DMBBE70j8g7VIXFDrpCVVlcapEBIHbhAq6NG1TRwRr4PtNuHv2ZzgNqN9mp2p9pPr2cWE2HkU&#10;kC8zYAaV1x22Ag5vT4stsJgkatl7NAJ+TIR9fX1VyVL7EV/NpUktoxCMpRRgUxpKzqOyxsm49INB&#10;un364GQiG1qugxwp3PV8lWUb7mSH9MHKwTxao76asxPQHOJ4VHfy5eifh+9RveM62A8hbm+mhx2w&#10;ZKb0B8Ncn6pDTZ1O/ow6sl7AIt/cF8TOqsiBzUiR0bwTidUaeF3x/xvqXwAAAP//AwBQSwECLQAU&#10;AAYACAAAACEAtoM4kv4AAADhAQAAEwAAAAAAAAAAAAAAAAAAAAAAW0NvbnRlbnRfVHlwZXNdLnht&#10;bFBLAQItABQABgAIAAAAIQA4/SH/1gAAAJQBAAALAAAAAAAAAAAAAAAAAC8BAABfcmVscy8ucmVs&#10;c1BLAQItABQABgAIAAAAIQBifaL16wEAAB0EAAAOAAAAAAAAAAAAAAAAAC4CAABkcnMvZTJvRG9j&#10;LnhtbFBLAQItABQABgAIAAAAIQCQ+ZoE3wAAAAsBAAAPAAAAAAAAAAAAAAAAAEUEAABkcnMvZG93&#10;bnJldi54bWxQSwUGAAAAAAQABADzAAAAUQUAAAAA&#10;" w14:anchorId="2C0589AC"/>
                        </w:pict>
                      </mc:Fallback>
                    </mc:AlternateContent>
                  </w:r>
                  <w:r w:rsidR="00144B21"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A1C5105" w14:textId="610BA07C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</w:tr>
            <w:tr w:rsidR="00144B21" w:rsidRPr="001361EE" w14:paraId="5319B9D4" w14:textId="77777777" w:rsidTr="00144B21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634E1FC" w14:textId="18DFBD3A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CE63D3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9D88958" w14:textId="77777777" w:rsidR="00144B21" w:rsidRPr="001361EE" w:rsidRDefault="00144B21" w:rsidP="001361EE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</w:tr>
          </w:tbl>
          <w:p w14:paraId="5E966BD6" w14:textId="0B04F819" w:rsidR="00144B21" w:rsidRDefault="00144B21" w:rsidP="00543283">
            <w:pPr>
              <w:rPr>
                <w:b/>
                <w:bCs/>
              </w:rPr>
            </w:pPr>
          </w:p>
        </w:tc>
        <w:tc>
          <w:tcPr>
            <w:tcW w:w="2022" w:type="dxa"/>
          </w:tcPr>
          <w:tbl>
            <w:tblPr>
              <w:tblW w:w="1779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593"/>
              <w:gridCol w:w="593"/>
              <w:gridCol w:w="593"/>
            </w:tblGrid>
            <w:tr w:rsidR="00133981" w:rsidRPr="00133981" w14:paraId="3B5414CC" w14:textId="77777777" w:rsidTr="00133981">
              <w:trPr>
                <w:trHeight w:val="257"/>
              </w:trPr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91F90B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A0C0818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A9F462E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Q</w:t>
                  </w:r>
                </w:p>
              </w:tc>
            </w:tr>
            <w:tr w:rsidR="00133981" w:rsidRPr="00133981" w14:paraId="48EEB8D7" w14:textId="77777777" w:rsidTr="00133981">
              <w:trPr>
                <w:trHeight w:val="257"/>
              </w:trPr>
              <w:tc>
                <w:tcPr>
                  <w:tcW w:w="593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3AEB7E5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93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0D1813F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93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057F215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0</w:t>
                  </w:r>
                </w:p>
              </w:tc>
            </w:tr>
            <w:tr w:rsidR="00133981" w:rsidRPr="00133981" w14:paraId="39F63AD2" w14:textId="77777777" w:rsidTr="00133981">
              <w:trPr>
                <w:trHeight w:val="257"/>
              </w:trPr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935F1B4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862914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6E2E84A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0</w:t>
                  </w:r>
                </w:p>
              </w:tc>
            </w:tr>
            <w:tr w:rsidR="00133981" w:rsidRPr="00133981" w14:paraId="08629B12" w14:textId="77777777" w:rsidTr="00133981">
              <w:trPr>
                <w:trHeight w:val="257"/>
              </w:trPr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63B5F42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EC24012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D20A4E5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0</w:t>
                  </w:r>
                </w:p>
              </w:tc>
            </w:tr>
            <w:tr w:rsidR="00133981" w:rsidRPr="00133981" w14:paraId="6B3AAB1C" w14:textId="77777777" w:rsidTr="00133981">
              <w:trPr>
                <w:trHeight w:val="257"/>
              </w:trPr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9E3A5A7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D56E6A3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9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9DAD56E" w14:textId="77777777" w:rsidR="00133981" w:rsidRPr="00133981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3981">
                    <w:rPr>
                      <w:b/>
                      <w:bCs/>
                    </w:rPr>
                    <w:t>1</w:t>
                  </w:r>
                </w:p>
              </w:tc>
            </w:tr>
          </w:tbl>
          <w:p w14:paraId="0CDD39DA" w14:textId="77777777" w:rsidR="00144B21" w:rsidRPr="001361EE" w:rsidRDefault="00144B21" w:rsidP="001361EE">
            <w:pPr>
              <w:jc w:val="center"/>
              <w:rPr>
                <w:b/>
                <w:bCs/>
              </w:rPr>
            </w:pPr>
          </w:p>
        </w:tc>
      </w:tr>
      <w:tr w:rsidR="00144B21" w14:paraId="12AADF03" w14:textId="67182CFE" w:rsidTr="002B2FB0">
        <w:trPr>
          <w:trHeight w:val="661"/>
        </w:trPr>
        <w:tc>
          <w:tcPr>
            <w:tcW w:w="1957" w:type="dxa"/>
          </w:tcPr>
          <w:p w14:paraId="281413BF" w14:textId="0D49B08E" w:rsidR="00144B21" w:rsidRDefault="005D2E45" w:rsidP="00543283">
            <w:pPr>
              <w:rPr>
                <w:b/>
                <w:bCs/>
              </w:rPr>
            </w:pPr>
            <w:r w:rsidRPr="009C6553">
              <w:rPr>
                <w:b/>
                <w:bCs/>
                <w:noProof/>
              </w:rPr>
              <w:drawing>
                <wp:inline distT="0" distB="0" distL="0" distR="0" wp14:anchorId="50DF185C" wp14:editId="5D2F55AB">
                  <wp:extent cx="1684020" cy="721723"/>
                  <wp:effectExtent l="0" t="0" r="0" b="2540"/>
                  <wp:docPr id="7" name="Graphic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9165BD-54B8-68B6-EC58-FDF0B705CA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 6">
                            <a:extLst>
                              <a:ext uri="{FF2B5EF4-FFF2-40B4-BE49-F238E27FC236}">
                                <a16:creationId xmlns:a16="http://schemas.microsoft.com/office/drawing/2014/main" id="{949165BD-54B8-68B6-EC58-FDF0B705CA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088" cy="72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dxa"/>
          </w:tcPr>
          <w:p w14:paraId="25463D50" w14:textId="50BF939D" w:rsidR="00144B21" w:rsidRDefault="00144B21" w:rsidP="00543283">
            <w:pPr>
              <w:rPr>
                <w:b/>
                <w:bCs/>
              </w:rPr>
            </w:pPr>
          </w:p>
        </w:tc>
        <w:tc>
          <w:tcPr>
            <w:tcW w:w="2388" w:type="dxa"/>
          </w:tcPr>
          <w:tbl>
            <w:tblPr>
              <w:tblW w:w="1764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588"/>
              <w:gridCol w:w="588"/>
              <w:gridCol w:w="588"/>
            </w:tblGrid>
            <w:tr w:rsidR="00133981" w:rsidRPr="001361EE" w14:paraId="1A8967A3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54674A2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AF5533A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086B2E3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Q</w:t>
                  </w:r>
                </w:p>
              </w:tc>
            </w:tr>
            <w:tr w:rsidR="00133981" w:rsidRPr="001361EE" w14:paraId="57452B7F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459A265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DB7CFCA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FAB3CB8" w14:textId="0815F998" w:rsidR="00133981" w:rsidRPr="001361EE" w:rsidRDefault="00FD001E" w:rsidP="00133981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133981" w:rsidRPr="001361EE" w14:paraId="0071EDA1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3A27A03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B2F7485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695EB55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</w:tr>
            <w:tr w:rsidR="00133981" w:rsidRPr="001361EE" w14:paraId="6019522D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DB5F37C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84AA627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2D4FDCC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</w:tr>
            <w:tr w:rsidR="00133981" w:rsidRPr="001361EE" w14:paraId="30D14D6F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67264BC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D8F58B7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F4B24D7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</w:tr>
          </w:tbl>
          <w:p w14:paraId="0CF6FDC4" w14:textId="77777777" w:rsidR="00144B21" w:rsidRDefault="00144B21" w:rsidP="00543283">
            <w:pPr>
              <w:rPr>
                <w:b/>
                <w:bCs/>
              </w:rPr>
            </w:pPr>
          </w:p>
        </w:tc>
        <w:tc>
          <w:tcPr>
            <w:tcW w:w="2022" w:type="dxa"/>
          </w:tcPr>
          <w:tbl>
            <w:tblPr>
              <w:tblW w:w="1764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588"/>
              <w:gridCol w:w="588"/>
              <w:gridCol w:w="588"/>
            </w:tblGrid>
            <w:tr w:rsidR="00133981" w:rsidRPr="001361EE" w14:paraId="5E527417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03F7F7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44CA323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1B3879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Q</w:t>
                  </w:r>
                </w:p>
              </w:tc>
            </w:tr>
            <w:tr w:rsidR="00133981" w:rsidRPr="001361EE" w14:paraId="702504AF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C3C7332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61BFAA9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A6C19C3" w14:textId="6DCC7DDA" w:rsidR="00133981" w:rsidRPr="001361EE" w:rsidRDefault="00B91365" w:rsidP="00133981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133981" w:rsidRPr="001361EE" w14:paraId="153E3E53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731AC47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7AAFFA1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61D832D" w14:textId="286FAF87" w:rsidR="00133981" w:rsidRPr="001361EE" w:rsidRDefault="00B91365" w:rsidP="00133981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</w:p>
              </w:tc>
            </w:tr>
            <w:tr w:rsidR="00133981" w:rsidRPr="001361EE" w14:paraId="35FF156C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FE9BBFD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4DD977A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E8CB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408F080" w14:textId="1F571118" w:rsidR="00133981" w:rsidRPr="001361EE" w:rsidRDefault="00B91365" w:rsidP="00133981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</w:p>
              </w:tc>
            </w:tr>
            <w:tr w:rsidR="00133981" w:rsidRPr="001361EE" w14:paraId="32F444C6" w14:textId="77777777" w:rsidTr="00BD7B22">
              <w:trPr>
                <w:trHeight w:val="154"/>
              </w:trPr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5E5AF8C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78C4323" w14:textId="77777777" w:rsidR="00133981" w:rsidRPr="001361EE" w:rsidRDefault="00133981" w:rsidP="00133981">
                  <w:pPr>
                    <w:jc w:val="center"/>
                    <w:rPr>
                      <w:b/>
                      <w:bCs/>
                    </w:rPr>
                  </w:pPr>
                  <w:r w:rsidRPr="001361EE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AF84ECF" w14:textId="2E40949A" w:rsidR="00133981" w:rsidRPr="001361EE" w:rsidRDefault="00B91365" w:rsidP="00133981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</w:p>
              </w:tc>
            </w:tr>
          </w:tbl>
          <w:p w14:paraId="2582F028" w14:textId="77777777" w:rsidR="00144B21" w:rsidRDefault="00144B21" w:rsidP="00543283">
            <w:pPr>
              <w:rPr>
                <w:b/>
                <w:bCs/>
              </w:rPr>
            </w:pPr>
          </w:p>
        </w:tc>
      </w:tr>
    </w:tbl>
    <w:p w14:paraId="49715AC8" w14:textId="77777777" w:rsidR="006A1AA7" w:rsidRDefault="006A1AA7" w:rsidP="00543283">
      <w:pPr>
        <w:rPr>
          <w:b/>
          <w:bCs/>
        </w:rPr>
      </w:pPr>
    </w:p>
    <w:p w14:paraId="00D280EA" w14:textId="6482E986" w:rsidR="001600BF" w:rsidRDefault="001600BF" w:rsidP="00543283">
      <w:pPr>
        <w:rPr>
          <w:b/>
          <w:bCs/>
        </w:rPr>
      </w:pPr>
    </w:p>
    <w:p w14:paraId="082EB3D3" w14:textId="1023887B" w:rsidR="00BE1CB9" w:rsidRDefault="00BE1CB9">
      <w:pPr>
        <w:spacing w:after="200" w:line="276" w:lineRule="auto"/>
        <w:textAlignment w:val="auto"/>
        <w:rPr>
          <w:rFonts w:ascii="DM Sans Medium" w:hAnsi="DM Sans Medium"/>
          <w:b/>
          <w:bCs/>
          <w:sz w:val="26"/>
          <w:szCs w:val="26"/>
        </w:rPr>
      </w:pPr>
      <w:r>
        <w:br w:type="page"/>
      </w:r>
    </w:p>
    <w:p w14:paraId="214C6FBB" w14:textId="2EEAFE68" w:rsidR="001600BF" w:rsidRDefault="007964ED" w:rsidP="001600BF">
      <w:pPr>
        <w:pStyle w:val="Heading3"/>
      </w:pPr>
      <w:r w:rsidRPr="000B16DC"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791E71C7" wp14:editId="729AB7A2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734060" cy="734060"/>
            <wp:effectExtent l="0" t="0" r="0" b="8890"/>
            <wp:wrapTight wrapText="bothSides">
              <wp:wrapPolygon edited="0">
                <wp:start x="8408" y="0"/>
                <wp:lineTo x="5045" y="9529"/>
                <wp:lineTo x="2242" y="12893"/>
                <wp:lineTo x="2242" y="21301"/>
                <wp:lineTo x="19059" y="21301"/>
                <wp:lineTo x="19059" y="13453"/>
                <wp:lineTo x="16817" y="10090"/>
                <wp:lineTo x="11772" y="0"/>
                <wp:lineTo x="8408" y="0"/>
              </wp:wrapPolygon>
            </wp:wrapTight>
            <wp:docPr id="2131282615" name="Graphic 2131282615" descr="Bonfire outline">
              <a:extLst xmlns:a="http://schemas.openxmlformats.org/drawingml/2006/main">
                <a:ext uri="{FF2B5EF4-FFF2-40B4-BE49-F238E27FC236}">
                  <a16:creationId xmlns:a16="http://schemas.microsoft.com/office/drawing/2014/main" id="{B804E970-A9F8-4863-A531-E4474C65BCA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2" descr="Bonfire outline">
                      <a:extLst>
                        <a:ext uri="{FF2B5EF4-FFF2-40B4-BE49-F238E27FC236}">
                          <a16:creationId xmlns:a16="http://schemas.microsoft.com/office/drawing/2014/main" id="{B804E970-A9F8-4863-A531-E4474C65BCA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00BF" w:rsidRPr="001600BF">
        <w:t>Activity 2</w:t>
      </w:r>
      <w:r w:rsidR="000B16DC">
        <w:t xml:space="preserve"> – Circuit from a scenario </w:t>
      </w:r>
    </w:p>
    <w:p w14:paraId="4A20EE82" w14:textId="08EC8A8D" w:rsidR="008023DF" w:rsidRPr="008023DF" w:rsidRDefault="008023DF" w:rsidP="008023DF">
      <w:r>
        <w:t xml:space="preserve">A fire and intruder </w:t>
      </w:r>
      <w:r w:rsidRPr="008023DF">
        <w:t>alarm will sound:</w:t>
      </w:r>
    </w:p>
    <w:p w14:paraId="6C6AC6CB" w14:textId="77777777" w:rsidR="008023DF" w:rsidRPr="008023DF" w:rsidRDefault="008023DF" w:rsidP="008023DF">
      <w:r w:rsidRPr="008023DF">
        <w:t xml:space="preserve">if motion is detected </w:t>
      </w:r>
      <w:r w:rsidRPr="008023DF">
        <w:rPr>
          <w:b/>
          <w:bCs/>
        </w:rPr>
        <w:t>and</w:t>
      </w:r>
      <w:r w:rsidRPr="008023DF">
        <w:t xml:space="preserve"> it is between 20:00 and 06:00 hours, </w:t>
      </w:r>
      <w:r w:rsidRPr="008023DF">
        <w:rPr>
          <w:b/>
          <w:bCs/>
        </w:rPr>
        <w:t>or…</w:t>
      </w:r>
    </w:p>
    <w:p w14:paraId="57594438" w14:textId="77777777" w:rsidR="008023DF" w:rsidRDefault="008023DF" w:rsidP="008023DF">
      <w:r w:rsidRPr="008023DF">
        <w:t>…if the temperature exceeds 30 degrees C, whatever time it is.</w:t>
      </w:r>
    </w:p>
    <w:p w14:paraId="606228A8" w14:textId="77777777" w:rsidR="007964ED" w:rsidRDefault="007964ED" w:rsidP="008023DF"/>
    <w:p w14:paraId="2F1E087B" w14:textId="77777777" w:rsidR="007964ED" w:rsidRPr="007964ED" w:rsidRDefault="007964ED" w:rsidP="007964ED">
      <w:r w:rsidRPr="007964ED">
        <w:t>Inputs are labelled T, M and C</w:t>
      </w:r>
    </w:p>
    <w:p w14:paraId="2E38335F" w14:textId="77777777" w:rsidR="007964ED" w:rsidRPr="007964ED" w:rsidRDefault="007964ED" w:rsidP="007964ED">
      <w:pPr>
        <w:numPr>
          <w:ilvl w:val="0"/>
          <w:numId w:val="1"/>
        </w:numPr>
      </w:pPr>
      <w:r w:rsidRPr="007964ED">
        <w:t>T will be set to 1 if temperature exceeds 30C, else 0</w:t>
      </w:r>
    </w:p>
    <w:p w14:paraId="3D179170" w14:textId="77777777" w:rsidR="007964ED" w:rsidRPr="007964ED" w:rsidRDefault="007964ED" w:rsidP="007964ED">
      <w:pPr>
        <w:numPr>
          <w:ilvl w:val="0"/>
          <w:numId w:val="1"/>
        </w:numPr>
      </w:pPr>
      <w:r w:rsidRPr="007964ED">
        <w:t>M will be 1 if motion is detected, else 0</w:t>
      </w:r>
    </w:p>
    <w:p w14:paraId="4C334BEE" w14:textId="77777777" w:rsidR="007964ED" w:rsidRPr="007964ED" w:rsidRDefault="007964ED" w:rsidP="007964ED">
      <w:pPr>
        <w:numPr>
          <w:ilvl w:val="0"/>
          <w:numId w:val="1"/>
        </w:numPr>
      </w:pPr>
      <w:r w:rsidRPr="007964ED">
        <w:t>C will be 1 if time between 20:00 and 06:00, else 0</w:t>
      </w:r>
    </w:p>
    <w:p w14:paraId="1D58A633" w14:textId="32E412B1" w:rsidR="007964ED" w:rsidRPr="007964ED" w:rsidRDefault="007964ED" w:rsidP="007964ED">
      <w:r w:rsidRPr="007964ED">
        <w:t>There is one output A:</w:t>
      </w:r>
    </w:p>
    <w:p w14:paraId="5759CE1E" w14:textId="77777777" w:rsidR="007964ED" w:rsidRDefault="007964ED" w:rsidP="007964ED">
      <w:pPr>
        <w:numPr>
          <w:ilvl w:val="0"/>
          <w:numId w:val="2"/>
        </w:numPr>
      </w:pPr>
      <w:r w:rsidRPr="007964ED">
        <w:t>Alarm A will sound if it receives a 1.</w:t>
      </w:r>
    </w:p>
    <w:p w14:paraId="14416129" w14:textId="63E5DD5C" w:rsidR="007964ED" w:rsidRPr="007964ED" w:rsidRDefault="007964ED" w:rsidP="007964ED"/>
    <w:p w14:paraId="2B453781" w14:textId="423A4AF0" w:rsidR="007964ED" w:rsidRDefault="006E579E" w:rsidP="007964ED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51B16A" wp14:editId="6BB2FBC3">
                <wp:simplePos x="0" y="0"/>
                <wp:positionH relativeFrom="margin">
                  <wp:align>right</wp:align>
                </wp:positionH>
                <wp:positionV relativeFrom="paragraph">
                  <wp:posOffset>321310</wp:posOffset>
                </wp:positionV>
                <wp:extent cx="5707380" cy="2466975"/>
                <wp:effectExtent l="0" t="0" r="26670" b="28575"/>
                <wp:wrapSquare wrapText="bothSides"/>
                <wp:docPr id="147791867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24669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4946F" w14:textId="77777777" w:rsidR="006E579E" w:rsidRPr="006E579E" w:rsidRDefault="006E579E" w:rsidP="006E579E">
                            <w:pPr>
                              <w:rPr>
                                <w:color w:val="FF0000"/>
                              </w:rPr>
                            </w:pPr>
                            <w:r w:rsidRPr="006E579E">
                              <w:rPr>
                                <w:color w:val="FF0000"/>
                              </w:rPr>
                              <w:t>Solution: plug the variables into the question, and identify the operations (and/or/not):</w:t>
                            </w:r>
                          </w:p>
                          <w:p w14:paraId="6B0F5E0F" w14:textId="77777777" w:rsidR="006E579E" w:rsidRPr="006E579E" w:rsidRDefault="006E579E" w:rsidP="006E579E">
                            <w:pPr>
                              <w:rPr>
                                <w:color w:val="FF0000"/>
                              </w:rPr>
                            </w:pPr>
                            <w:r w:rsidRPr="006E579E">
                              <w:rPr>
                                <w:color w:val="FF0000"/>
                              </w:rPr>
                              <w:t xml:space="preserve">if motion is detected </w:t>
                            </w:r>
                            <w:r w:rsidRPr="006E579E">
                              <w:rPr>
                                <w:b/>
                                <w:bCs/>
                                <w:color w:val="FF0000"/>
                              </w:rPr>
                              <w:t>(M)</w:t>
                            </w:r>
                            <w:r w:rsidRPr="006E579E">
                              <w:rPr>
                                <w:color w:val="FF0000"/>
                              </w:rPr>
                              <w:t xml:space="preserve"> and it is between 20:00 and 06:00 hours </w:t>
                            </w:r>
                            <w:r w:rsidRPr="006E579E">
                              <w:rPr>
                                <w:b/>
                                <w:bCs/>
                                <w:color w:val="FF0000"/>
                              </w:rPr>
                              <w:t>(C),</w:t>
                            </w:r>
                            <w:r w:rsidRPr="006E579E">
                              <w:rPr>
                                <w:color w:val="FF0000"/>
                              </w:rPr>
                              <w:t xml:space="preserve"> or…</w:t>
                            </w:r>
                          </w:p>
                          <w:p w14:paraId="664A8DC4" w14:textId="4798497A" w:rsidR="007964ED" w:rsidRPr="006E579E" w:rsidRDefault="006E579E" w:rsidP="006E579E">
                            <w:pPr>
                              <w:rPr>
                                <w:color w:val="FF0000"/>
                              </w:rPr>
                            </w:pPr>
                            <w:r w:rsidRPr="006E579E">
                              <w:rPr>
                                <w:color w:val="FF0000"/>
                              </w:rPr>
                              <w:t xml:space="preserve">…if the temperature exceeds 30 degrees C, whatever time it is </w:t>
                            </w:r>
                            <w:r w:rsidRPr="006E579E">
                              <w:rPr>
                                <w:b/>
                                <w:bCs/>
                                <w:color w:val="FF0000"/>
                              </w:rPr>
                              <w:t>(T)</w:t>
                            </w:r>
                            <w:r w:rsidR="00BE1CB9" w:rsidRPr="006E579E">
                              <w:rPr>
                                <w:noProof/>
                                <w:color w:val="FF0000"/>
                              </w:rPr>
                              <w:drawing>
                                <wp:inline distT="0" distB="0" distL="0" distR="0" wp14:anchorId="775CFD6D" wp14:editId="5B4B01AC">
                                  <wp:extent cx="4448175" cy="1682195"/>
                                  <wp:effectExtent l="0" t="0" r="0" b="0"/>
                                  <wp:docPr id="1027215275" name="Picture 2" descr="A black and white logo&#10;&#10;Description automatically generated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100C077C-B9DE-62BE-4681-772F9BC3D572}"/>
                                      </a:ext>
                                    </a:extLst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7215275" name="Picture 2" descr="A black and white logo&#10;&#10;Description automatically generated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100C077C-B9DE-62BE-4681-772F9BC3D572}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 rotWithShape="1"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90123" cy="16980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1B1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98.2pt;margin-top:25.3pt;width:449.4pt;height:194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WjXwIAAA4FAAAOAAAAZHJzL2Uyb0RvYy54bWysVN9v2jAQfp+0/8Hy+xpgFFpEqFirTpOq&#10;tlo79dk4NkRzfJ59kLC/vmcnpKzjadpLcvb9/u47z6+ayrCd8qEEm/Ph2YAzZSUUpV3n/Mfz7acL&#10;zgIKWwgDVuV8rwK/Wnz8MK/dTI1gA6ZQnlEQG2a1y/kG0c2yLMiNqkQ4A6csKTX4SiAd/TorvKgp&#10;emWy0WAwyWrwhfMgVQh0e9Mq+SLF11pJfNA6KGQm51Qbpq9P31X8Zou5mK29cJtSdmWIf6iiEqWl&#10;pH2oG4GCbX35V6iqlB4CaDyTUGWgdSlV6oG6GQ7edfO0EU6lXgic4HqYwv8LK+93T+7RM2y+QEMD&#10;jIDULswCXcZ+Gu2r+KdKGekJwn0Pm2qQSbo8nw6mny9IJUk3Gk8ml9PzGCd7c3c+4FcFFYtCzj3N&#10;JcEldncBW9ODScxmbLx7qyNJuDeqVX5XmpUFZR6lIIks6tp4thM0ZiGlsjjpKjCWrKObLo3pHYen&#10;HA2m9qnszja6qUSi3nFwyvHPjL1HygoWe+eqtOBPBSh+9plb+0P3bc+xfWxWDTV9NKIVFHuanIeW&#10;1MHJ25LQvRMBH4UnFtNEaDPxgT7aQJ1z6CTONuB/n7qP9kQu0nJW01bkPPzaCq84M98s0e5yOB7H&#10;NUqH8fl0RAd/rFkda+y2ugaayJDeACeTGO3RHETtoXqhBV7GrKQSVlLunONBvMZ2V+kBkGq5TEa0&#10;OE7gnX1yMoaOKEfuPDcvwruOYEjcvIfD/ojZO561ttHTwnKLoMtEwohzi2qHPy1donH3QMStPj4n&#10;q7dnbPEKAAD//wMAUEsDBBQABgAIAAAAIQA0t/ol3QAAAAcBAAAPAAAAZHJzL2Rvd25yZXYueG1s&#10;TI/BTsMwEETvSPyDtUjcqBMKVRriVFCKkIqEREGc3XiJA/E6sp02/D3LCY6jGc28qVaT68UBQ+w8&#10;KchnGQikxpuOWgVvrw8XBYiYNBnde0IF3xhhVZ+eVLo0/kgveNilVnAJxVIrsCkNpZSxseh0nPkB&#10;ib0PH5xOLEMrTdBHLne9vMyyhXS6I16wesC1xeZrNzretU9t+Fw/3+Xj+6aTA83vN9tHpc7Pptsb&#10;EAmn9BeGX3xGh5qZ9n4kE0WvgI8kBdfZAgS7xbLgI3sFV/NlDrKu5H/++gcAAP//AwBQSwECLQAU&#10;AAYACAAAACEAtoM4kv4AAADhAQAAEwAAAAAAAAAAAAAAAAAAAAAAW0NvbnRlbnRfVHlwZXNdLnht&#10;bFBLAQItABQABgAIAAAAIQA4/SH/1gAAAJQBAAALAAAAAAAAAAAAAAAAAC8BAABfcmVscy8ucmVs&#10;c1BLAQItABQABgAIAAAAIQBYHdWjXwIAAA4FAAAOAAAAAAAAAAAAAAAAAC4CAABkcnMvZTJvRG9j&#10;LnhtbFBLAQItABQABgAIAAAAIQA0t/ol3QAAAAcBAAAPAAAAAAAAAAAAAAAAALkEAABkcnMvZG93&#10;bnJldi54bWxQSwUGAAAAAAQABADzAAAAwwUAAAAA&#10;" fillcolor="white [3201]" strokecolor="#f79646 [3209]" strokeweight="2pt">
                <v:textbox>
                  <w:txbxContent>
                    <w:p w14:paraId="7C94946F" w14:textId="77777777" w:rsidR="006E579E" w:rsidRPr="006E579E" w:rsidRDefault="006E579E" w:rsidP="006E579E">
                      <w:pPr>
                        <w:rPr>
                          <w:color w:val="FF0000"/>
                        </w:rPr>
                      </w:pPr>
                      <w:r w:rsidRPr="006E579E">
                        <w:rPr>
                          <w:color w:val="FF0000"/>
                        </w:rPr>
                        <w:t>Solution: plug the variables into the question, and identify the operations (and/or/not):</w:t>
                      </w:r>
                    </w:p>
                    <w:p w14:paraId="6B0F5E0F" w14:textId="77777777" w:rsidR="006E579E" w:rsidRPr="006E579E" w:rsidRDefault="006E579E" w:rsidP="006E579E">
                      <w:pPr>
                        <w:rPr>
                          <w:color w:val="FF0000"/>
                        </w:rPr>
                      </w:pPr>
                      <w:r w:rsidRPr="006E579E">
                        <w:rPr>
                          <w:color w:val="FF0000"/>
                        </w:rPr>
                        <w:t xml:space="preserve">if motion is detected </w:t>
                      </w:r>
                      <w:r w:rsidRPr="006E579E">
                        <w:rPr>
                          <w:b/>
                          <w:bCs/>
                          <w:color w:val="FF0000"/>
                        </w:rPr>
                        <w:t>(M)</w:t>
                      </w:r>
                      <w:r w:rsidRPr="006E579E">
                        <w:rPr>
                          <w:color w:val="FF0000"/>
                        </w:rPr>
                        <w:t xml:space="preserve"> and it is between 20:00 and 06:00 hours </w:t>
                      </w:r>
                      <w:r w:rsidRPr="006E579E">
                        <w:rPr>
                          <w:b/>
                          <w:bCs/>
                          <w:color w:val="FF0000"/>
                        </w:rPr>
                        <w:t>(C),</w:t>
                      </w:r>
                      <w:r w:rsidRPr="006E579E">
                        <w:rPr>
                          <w:color w:val="FF0000"/>
                        </w:rPr>
                        <w:t xml:space="preserve"> or…</w:t>
                      </w:r>
                    </w:p>
                    <w:p w14:paraId="664A8DC4" w14:textId="4798497A" w:rsidR="007964ED" w:rsidRPr="006E579E" w:rsidRDefault="006E579E" w:rsidP="006E579E">
                      <w:pPr>
                        <w:rPr>
                          <w:color w:val="FF0000"/>
                        </w:rPr>
                      </w:pPr>
                      <w:r w:rsidRPr="006E579E">
                        <w:rPr>
                          <w:color w:val="FF0000"/>
                        </w:rPr>
                        <w:t xml:space="preserve">…if the temperature exceeds 30 degrees C, whatever time it is </w:t>
                      </w:r>
                      <w:r w:rsidRPr="006E579E">
                        <w:rPr>
                          <w:b/>
                          <w:bCs/>
                          <w:color w:val="FF0000"/>
                        </w:rPr>
                        <w:t>(T)</w:t>
                      </w:r>
                      <w:r w:rsidR="00BE1CB9" w:rsidRPr="006E579E">
                        <w:rPr>
                          <w:noProof/>
                          <w:color w:val="FF0000"/>
                        </w:rPr>
                        <w:drawing>
                          <wp:inline distT="0" distB="0" distL="0" distR="0" wp14:anchorId="775CFD6D" wp14:editId="5B4B01AC">
                            <wp:extent cx="4448175" cy="1682195"/>
                            <wp:effectExtent l="0" t="0" r="0" b="0"/>
                            <wp:docPr id="1027215275" name="Picture 2" descr="A black and white logo&#10;&#10;Description automatically generated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100C077C-B9DE-62BE-4681-772F9BC3D572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27215275" name="Picture 2" descr="A black and white logo&#10;&#10;Description automatically generated">
                                      <a:extLst>
                                        <a:ext uri="{FF2B5EF4-FFF2-40B4-BE49-F238E27FC236}">
                                          <a16:creationId xmlns:a16="http://schemas.microsoft.com/office/drawing/2014/main" id="{100C077C-B9DE-62BE-4681-772F9BC3D572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 rotWithShape="1"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4490123" cy="16980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64ED" w:rsidRPr="007964ED">
        <w:rPr>
          <w:b/>
          <w:bCs/>
        </w:rPr>
        <w:t>Question: draw the logic circuit for this scenario</w:t>
      </w:r>
      <w:r w:rsidR="007964ED">
        <w:rPr>
          <w:b/>
          <w:bCs/>
        </w:rPr>
        <w:t xml:space="preserve"> below.</w:t>
      </w:r>
    </w:p>
    <w:p w14:paraId="528AEAF7" w14:textId="77777777" w:rsidR="000B16DC" w:rsidRDefault="000B16DC" w:rsidP="000B16DC"/>
    <w:p w14:paraId="4A6608F7" w14:textId="28B5DD2A" w:rsidR="007964ED" w:rsidRDefault="007964ED" w:rsidP="007964ED">
      <w:pPr>
        <w:pStyle w:val="Heading3"/>
      </w:pPr>
      <w:r>
        <w:t xml:space="preserve">Activity 3: </w:t>
      </w:r>
      <w:r w:rsidR="00F014CB">
        <w:t>Expression from a circuit</w:t>
      </w:r>
    </w:p>
    <w:p w14:paraId="27188BE9" w14:textId="24219A3C" w:rsidR="009B5900" w:rsidRDefault="009B5900" w:rsidP="009B5900">
      <w:r w:rsidRPr="009B5900">
        <w:t xml:space="preserve">Attempt the Isaac question here: </w:t>
      </w:r>
      <w:hyperlink r:id="rId24" w:history="1">
        <w:r w:rsidRPr="009B5900">
          <w:rPr>
            <w:rStyle w:val="Hyperlink"/>
            <w:b/>
            <w:bCs/>
          </w:rPr>
          <w:t>bit.ly/ialogic4</w:t>
        </w:r>
      </w:hyperlink>
      <w:r w:rsidRPr="009B5900">
        <w:rPr>
          <w:b/>
          <w:bCs/>
        </w:rPr>
        <w:t xml:space="preserve"> </w:t>
      </w:r>
      <w:r>
        <w:t xml:space="preserve">or </w:t>
      </w:r>
      <w:r w:rsidR="00552657">
        <w:t>use the diagram below:</w:t>
      </w:r>
    </w:p>
    <w:p w14:paraId="3ED97483" w14:textId="77777777" w:rsidR="00552657" w:rsidRDefault="00552657" w:rsidP="009B5900"/>
    <w:p w14:paraId="75DC0355" w14:textId="2F8DE059" w:rsidR="009B5900" w:rsidRPr="009B5900" w:rsidRDefault="009B5900" w:rsidP="009B5900">
      <w:r w:rsidRPr="009B5900">
        <w:rPr>
          <w:noProof/>
        </w:rPr>
        <w:drawing>
          <wp:inline distT="0" distB="0" distL="0" distR="0" wp14:anchorId="43B9F88E" wp14:editId="7F25FE3B">
            <wp:extent cx="4988560" cy="1534261"/>
            <wp:effectExtent l="0" t="0" r="2540" b="8890"/>
            <wp:docPr id="2010296216" name="Graphic 2010296216">
              <a:extLst xmlns:a="http://schemas.openxmlformats.org/drawingml/2006/main">
                <a:ext uri="{FF2B5EF4-FFF2-40B4-BE49-F238E27FC236}">
                  <a16:creationId xmlns:a16="http://schemas.microsoft.com/office/drawing/2014/main" id="{CB39C977-D896-C12A-89B8-FC05CE8A17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id="{CB39C977-D896-C12A-89B8-FC05CE8A17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184" cy="154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87ED5" w14:textId="0879A2C1" w:rsidR="00F014CB" w:rsidRDefault="00F014CB" w:rsidP="00F014CB"/>
    <w:p w14:paraId="3612CC66" w14:textId="1DAB3F47" w:rsidR="00552657" w:rsidRDefault="00552657" w:rsidP="00552657">
      <w:r w:rsidRPr="00552657">
        <w:t xml:space="preserve">Write the </w:t>
      </w:r>
      <w:proofErr w:type="spellStart"/>
      <w:r w:rsidRPr="00552657">
        <w:t>boolean</w:t>
      </w:r>
      <w:proofErr w:type="spellEnd"/>
      <w:r w:rsidRPr="00552657">
        <w:t xml:space="preserve"> expression for this circuit.</w:t>
      </w:r>
    </w:p>
    <w:p w14:paraId="3251FAF4" w14:textId="5CC47B36" w:rsidR="007F236D" w:rsidRPr="008C773F" w:rsidRDefault="007F236D" w:rsidP="007F236D">
      <w:pPr>
        <w:pStyle w:val="NormalWeb"/>
        <w:spacing w:before="200" w:beforeAutospacing="0" w:after="0" w:afterAutospacing="0" w:line="216" w:lineRule="auto"/>
        <w:jc w:val="center"/>
        <w:rPr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61BB5207" wp14:editId="1917BA76">
                <wp:simplePos x="0" y="0"/>
                <wp:positionH relativeFrom="margin">
                  <wp:align>right</wp:align>
                </wp:positionH>
                <wp:positionV relativeFrom="paragraph">
                  <wp:posOffset>74295</wp:posOffset>
                </wp:positionV>
                <wp:extent cx="5707380" cy="779145"/>
                <wp:effectExtent l="0" t="0" r="26670" b="20955"/>
                <wp:wrapNone/>
                <wp:docPr id="40285817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7380" cy="7791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rect id="Rectangle 4" style="position:absolute;margin-left:398.2pt;margin-top:5.85pt;width:449.4pt;height:61.35pt;z-index:2516541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ed="f" strokecolor="#f79646 [3209]" strokeweight="2pt" w14:anchorId="2C6522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sjoTwIAAPcEAAAOAAAAZHJzL2Uyb0RvYy54bWysVN9v2jAQfp+0/8Hy+wgwKB1qqBAV0yTU&#10;orZTn13HLtEcn3c2BPbX7+yEwDqepr04d77fn7/Lze2+Mmyn0Jdgcz7o9TlTVkJR2recf39efrrm&#10;zAdhC2HAqpwflOe3s48fbmo3VUPYgCkUMkpi/bR2Od+E4KZZ5uVGVcL3wClLRg1YiUAqvmUFipqy&#10;VyYb9vtXWQ1YOASpvKfbu8bIZym/1kqGB629CszknHoL6cR0vsYzm92I6RsKtyll24b4hy4qUVoq&#10;2qW6E0GwLZZ/papKieBBh56EKgOtS6nSDDTNoP9umqeNcCrNQuB418Hk/19aeb97cmskGGrnp57E&#10;OMVeYxW/1B/bJ7AOHVhqH5iky/GkP/l8TZhKsk0mXwajcUQzO0U79OGrgopFIedIj5EwEruVD43r&#10;0SUWs7AsjYn3p1aSFA5GRQdjH5VmZUHFhylRYolaGGQ7Qe8rpFQ2XLVdJO8YpilrFzi4FGjCoA1q&#10;fWOYSuzpAvuXAv+s2EWkqmBDF1yVFvBSguJHV7nxP07fzBzHf4XisEaG0HDXO7ksCc+V8GEtkMhK&#10;T0ALGB7o0AbqnEMrcbYB/HXpPvoTh8jKWU3kz7n/uRWoODPfLLGLHnMUtyUpo/FkSAqeW17PLXZb&#10;LYDwH9CqO5nE6B/MUdQI1Qvt6TxWJZOwkmrnXAY8KovQLCVtulTzeXKjDXEirOyTkzF5RDXy5Xn/&#10;ItC1pApEx3s4LoqYvuNW4xsjLcy3AXSZiHfCtcWbtitRt/0TxPU915PX6X81+w0AAP//AwBQSwME&#10;FAAGAAgAAAAhAIGBjGDbAAAABwEAAA8AAABkcnMvZG93bnJldi54bWxMj8FOwzAQRO9I/IO1SNyo&#10;UygQQpwKRQKJ3Nqint14G0e111HsNuHvWU5w3JnR7JtyPXsnLjjGPpCC5SIDgdQG01On4Gv3fpeD&#10;iEmT0S4QKvjGCOvq+qrUhQkTbfCyTZ3gEoqFVmBTGgopY2vR67gIAxJ7xzB6nfgcO2lGPXG5d/I+&#10;y56k1z3xB6sHrC22p+3ZK0gb7z7t1Dx+7E1T75v6uGtPUqnbm/ntFUTCOf2F4Ref0aFipkM4k4nC&#10;KeAhidXlMwh285echxxYeFitQFal/M9f/QAAAP//AwBQSwECLQAUAAYACAAAACEAtoM4kv4AAADh&#10;AQAAEwAAAAAAAAAAAAAAAAAAAAAAW0NvbnRlbnRfVHlwZXNdLnhtbFBLAQItABQABgAIAAAAIQA4&#10;/SH/1gAAAJQBAAALAAAAAAAAAAAAAAAAAC8BAABfcmVscy8ucmVsc1BLAQItABQABgAIAAAAIQB0&#10;DsjoTwIAAPcEAAAOAAAAAAAAAAAAAAAAAC4CAABkcnMvZTJvRG9jLnhtbFBLAQItABQABgAIAAAA&#10;IQCBgYxg2wAAAAcBAAAPAAAAAAAAAAAAAAAAAKkEAABkcnMvZG93bnJldi54bWxQSwUGAAAAAAQA&#10;BADzAAAAsQUAAAAA&#10;">
                <w10:wrap anchorx="margin"/>
              </v:rect>
            </w:pict>
          </mc:Fallback>
        </mc:AlternateContent>
      </w:r>
      <w:r w:rsidRPr="008C773F">
        <w:rPr>
          <w:rFonts w:ascii="Courier New" w:eastAsiaTheme="minorEastAsia" w:hAnsi="Courier New" w:cs="Courier New"/>
          <w:b/>
          <w:bCs/>
          <w:color w:val="4F81BD" w:themeColor="accent1"/>
          <w:spacing w:val="240"/>
          <w:kern w:val="24"/>
          <w:sz w:val="40"/>
          <w:szCs w:val="40"/>
        </w:rPr>
        <w:t>¬A</w:t>
      </w:r>
      <w:r w:rsidRPr="008C773F">
        <w:rPr>
          <w:rFonts w:ascii="Cambria Math" w:eastAsiaTheme="minorEastAsia" w:hAnsi="Cambria Math" w:cs="Cambria Math"/>
          <w:b/>
          <w:bCs/>
          <w:color w:val="4F81BD" w:themeColor="accent1"/>
          <w:spacing w:val="240"/>
          <w:kern w:val="24"/>
          <w:sz w:val="40"/>
          <w:szCs w:val="40"/>
        </w:rPr>
        <w:t>∧</w:t>
      </w:r>
      <w:r w:rsidRPr="008C773F">
        <w:rPr>
          <w:rFonts w:ascii="Courier New" w:eastAsiaTheme="minorEastAsia" w:hAnsi="Courier New" w:cs="Courier New"/>
          <w:b/>
          <w:bCs/>
          <w:color w:val="4F81BD" w:themeColor="accent1"/>
          <w:spacing w:val="240"/>
          <w:kern w:val="24"/>
          <w:sz w:val="40"/>
          <w:szCs w:val="40"/>
        </w:rPr>
        <w:t>B</w:t>
      </w:r>
      <w:r w:rsidRPr="008C773F">
        <w:rPr>
          <w:rFonts w:ascii="Cambria Math" w:eastAsiaTheme="minorEastAsia" w:hAnsi="Cambria Math" w:cs="Cambria Math"/>
          <w:b/>
          <w:bCs/>
          <w:color w:val="4F81BD" w:themeColor="accent1"/>
          <w:spacing w:val="240"/>
          <w:kern w:val="24"/>
          <w:sz w:val="40"/>
          <w:szCs w:val="40"/>
        </w:rPr>
        <w:t>∨</w:t>
      </w:r>
      <w:r w:rsidRPr="008C773F">
        <w:rPr>
          <w:rFonts w:ascii="Courier New" w:eastAsiaTheme="minorEastAsia" w:hAnsi="Courier New" w:cs="Courier New"/>
          <w:b/>
          <w:bCs/>
          <w:color w:val="4F81BD" w:themeColor="accent1"/>
          <w:spacing w:val="240"/>
          <w:kern w:val="24"/>
          <w:sz w:val="40"/>
          <w:szCs w:val="40"/>
        </w:rPr>
        <w:t>¬(B</w:t>
      </w:r>
      <w:r w:rsidRPr="008C773F">
        <w:rPr>
          <w:rFonts w:ascii="Cambria Math" w:eastAsiaTheme="minorEastAsia" w:hAnsi="Cambria Math" w:cs="Cambria Math"/>
          <w:b/>
          <w:bCs/>
          <w:color w:val="4F81BD" w:themeColor="accent1"/>
          <w:spacing w:val="240"/>
          <w:kern w:val="24"/>
          <w:sz w:val="40"/>
          <w:szCs w:val="40"/>
        </w:rPr>
        <w:t>∧</w:t>
      </w:r>
      <w:r w:rsidRPr="008C773F">
        <w:rPr>
          <w:rFonts w:ascii="Courier New" w:eastAsiaTheme="minorEastAsia" w:hAnsi="Courier New" w:cs="Courier New"/>
          <w:b/>
          <w:bCs/>
          <w:color w:val="4F81BD" w:themeColor="accent1"/>
          <w:spacing w:val="240"/>
          <w:kern w:val="24"/>
          <w:sz w:val="40"/>
          <w:szCs w:val="40"/>
        </w:rPr>
        <w:t>C)</w:t>
      </w:r>
      <w:r w:rsidRPr="008C773F">
        <w:rPr>
          <w:rFonts w:ascii="Courier New" w:eastAsiaTheme="minorEastAsia" w:hAnsi="Courier New" w:cs="Courier New"/>
          <w:b/>
          <w:bCs/>
          <w:color w:val="4F81BD" w:themeColor="accent1"/>
          <w:spacing w:val="240"/>
          <w:kern w:val="24"/>
          <w:sz w:val="40"/>
          <w:szCs w:val="40"/>
        </w:rPr>
        <w:tab/>
      </w:r>
      <w:r w:rsidRPr="008C773F">
        <w:rPr>
          <w:rFonts w:ascii="Courier New" w:eastAsiaTheme="minorEastAsia" w:hAnsi="Courier New" w:cs="Courier New"/>
          <w:b/>
          <w:bCs/>
          <w:color w:val="4F81BD" w:themeColor="accent1"/>
          <w:kern w:val="24"/>
          <w:sz w:val="22"/>
          <w:szCs w:val="22"/>
        </w:rPr>
        <w:t>(OCR)</w:t>
      </w:r>
    </w:p>
    <w:p w14:paraId="0E152781" w14:textId="2BAFE731" w:rsidR="007F236D" w:rsidRPr="008C773F" w:rsidRDefault="007F236D" w:rsidP="0BABBBB1">
      <w:pPr>
        <w:pStyle w:val="NormalWeb"/>
        <w:spacing w:before="200" w:beforeAutospacing="0" w:after="0" w:afterAutospacing="0" w:line="216" w:lineRule="auto"/>
        <w:jc w:val="center"/>
        <w:rPr>
          <w:sz w:val="14"/>
          <w:szCs w:val="14"/>
        </w:rPr>
      </w:pPr>
      <w:r w:rsidRPr="007F236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993091" wp14:editId="649FC398">
                <wp:simplePos x="0" y="0"/>
                <wp:positionH relativeFrom="column">
                  <wp:posOffset>2705100</wp:posOffset>
                </wp:positionH>
                <wp:positionV relativeFrom="paragraph">
                  <wp:posOffset>75565</wp:posOffset>
                </wp:positionV>
                <wp:extent cx="1104900" cy="9525"/>
                <wp:effectExtent l="19050" t="19050" r="19050" b="28575"/>
                <wp:wrapNone/>
                <wp:docPr id="279727562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49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line id="Straight Connector 5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2.25pt" from="213pt,5.95pt" to="300pt,6.7pt" w14:anchorId="0EADB7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XUJ0QEAAP4DAAAOAAAAZHJzL2Uyb0RvYy54bWysU9tu1DAQfUfqP1h+7yZZWNpGm61Qq/JS&#10;QUXbD/A6442Fb7LNJvv3jJ0LFa2EQLxYseecmTlnJtvrQStyBB+kNQ2tViUlYLhtpTk09Pnp7vyS&#10;khCZaZmyBhp6gkCvd2fvtr2rYW07q1rwBJOYUPeuoV2Mri6KwDvQLKysA4NBYb1mEa/+ULSe9Zhd&#10;q2Jdlh+L3vrWecshBHy9HYN0l/MLATx+FSJAJKqh2FvMp8/nPp3Fbsvqg2euk3xqg/1DF5pJg0WX&#10;VLcsMvLDy1eptOTeBiviiltdWCEkh6wB1VTlb2oeO+Yga0FzgltsCv8vLf9yvDEPPrXOB/Po7i3/&#10;HtCUonehXoLpEtwIG4TXCY69kyEbeVqMhCESjo9VVX64KtFvjrGrzXqTfC5YPXOdD/EzWE3SR0OV&#10;NEkmq9nxPsQROkPSszKkb+j6cnOxybBglWzvpFIpGPxhf6M8OTIc8UX5vvyUp4rVXsDwpsykahSS&#10;JcWTgrHANxBEtqn1sULaP1jSMs7BxGpSoQyiE01gCwux/DNxwicq5N38G/LCyJWtiQtZS2P9W9Xj&#10;MLcsRvzswKg7WbC37enBzwPHJctzmn6ItMUv75n+67fd/QQAAP//AwBQSwMEFAAGAAgAAAAhAGj3&#10;bFndAAAACQEAAA8AAABkcnMvZG93bnJldi54bWxMj8FOwzAQRO9I/IO1SFwQtVtKREOcKkLihITU&#10;lA9wYjeOiNch3raBr2c50ePOjGbfFNs5DOLkptRH1LBcKBAO22h77DR87F/vn0AkMmjNENFp+HYJ&#10;tuX1VWFyG8+4c6eaOsElmHKjwRONuZSp9S6YtIijQ/YOcQqG+Jw6aSdz5vIwyJVSmQymR/7gzehe&#10;vGs/62PQMO53NDxW9buit6Zu6W7++aq81rc3c/UMgtxM/2H4w2d0KJmpiUe0SQwa1quMtxAbyw0I&#10;DmRKsdCw8LAGWRbyckH5CwAA//8DAFBLAQItABQABgAIAAAAIQC2gziS/gAAAOEBAAATAAAAAAAA&#10;AAAAAAAAAAAAAABbQ29udGVudF9UeXBlc10ueG1sUEsBAi0AFAAGAAgAAAAhADj9If/WAAAAlAEA&#10;AAsAAAAAAAAAAAAAAAAALwEAAF9yZWxzLy5yZWxzUEsBAi0AFAAGAAgAAAAhAIP5dQnRAQAA/gMA&#10;AA4AAAAAAAAAAAAAAAAALgIAAGRycy9lMm9Eb2MueG1sUEsBAi0AFAAGAAgAAAAhAGj3bFndAAAA&#10;CQEAAA8AAAAAAAAAAAAAAAAAKwQAAGRycy9kb3ducmV2LnhtbFBLBQYAAAAABAAEAPMAAAA1BQAA&#10;AAA=&#10;">
                <o:lock v:ext="edit" shapetype="f"/>
              </v:line>
            </w:pict>
          </mc:Fallback>
        </mc:AlternateContent>
      </w:r>
      <w:r w:rsidRPr="0BABBBB1">
        <w:rPr>
          <w:rFonts w:ascii="Courier New" w:eastAsiaTheme="minorEastAsia" w:hAnsi="Courier New" w:cs="Courier New"/>
          <w:b/>
          <w:bCs/>
          <w:color w:val="7030A0"/>
          <w:spacing w:val="240"/>
          <w:kern w:val="24"/>
          <w:sz w:val="40"/>
          <w:szCs w:val="40"/>
        </w:rPr>
        <w:t>Ā·B+(B·C)</w:t>
      </w:r>
      <w:r w:rsidRPr="008C773F">
        <w:rPr>
          <w:rFonts w:ascii="Courier New" w:eastAsiaTheme="minorEastAsia" w:hAnsi="Courier New" w:cs="Courier New"/>
          <w:b/>
          <w:bCs/>
          <w:color w:val="7030A0"/>
          <w:spacing w:val="240"/>
          <w:kern w:val="24"/>
          <w:sz w:val="40"/>
          <w:szCs w:val="40"/>
        </w:rPr>
        <w:tab/>
      </w:r>
      <w:r w:rsidRPr="0BABBBB1">
        <w:rPr>
          <w:rFonts w:ascii="Courier New" w:eastAsiaTheme="minorEastAsia" w:hAnsi="Courier New" w:cs="Courier New"/>
          <w:b/>
          <w:bCs/>
          <w:color w:val="7030A0"/>
          <w:kern w:val="24"/>
          <w:sz w:val="22"/>
          <w:szCs w:val="22"/>
        </w:rPr>
        <w:t>(AQA)</w:t>
      </w:r>
    </w:p>
    <w:p w14:paraId="5C054A23" w14:textId="77777777" w:rsidR="00BA3267" w:rsidRDefault="00BA3267">
      <w:pPr>
        <w:spacing w:after="200" w:line="276" w:lineRule="auto"/>
        <w:textAlignment w:val="auto"/>
        <w:rPr>
          <w:rFonts w:ascii="DM Sans Medium" w:hAnsi="DM Sans Medium"/>
          <w:b/>
          <w:bCs/>
          <w:sz w:val="26"/>
          <w:szCs w:val="26"/>
        </w:rPr>
      </w:pPr>
      <w:r>
        <w:br w:type="page"/>
      </w:r>
    </w:p>
    <w:p w14:paraId="784F58F0" w14:textId="34B02435" w:rsidR="00BF2F0C" w:rsidRDefault="00BA3267" w:rsidP="00BF2F0C">
      <w:pPr>
        <w:pStyle w:val="Heading3"/>
      </w:pPr>
      <w:r w:rsidRPr="00A45A5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C9B1E9" wp14:editId="6469E6A9">
                <wp:simplePos x="0" y="0"/>
                <wp:positionH relativeFrom="margin">
                  <wp:align>right</wp:align>
                </wp:positionH>
                <wp:positionV relativeFrom="paragraph">
                  <wp:posOffset>-250813</wp:posOffset>
                </wp:positionV>
                <wp:extent cx="659130" cy="861060"/>
                <wp:effectExtent l="0" t="0" r="160020" b="148590"/>
                <wp:wrapNone/>
                <wp:docPr id="8" name="Text Placeholder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8250CE-1504-0F51-0D21-534036A7F59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130" cy="8610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1270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0D3C0" w14:textId="77777777" w:rsidR="00A45A53" w:rsidRPr="00A45A53" w:rsidRDefault="00A45A53" w:rsidP="00A45A53">
                            <w:pPr>
                              <w:jc w:val="right"/>
                              <w:rPr>
                                <w:rFonts w:ascii="Courier New" w:hAnsi="Courier New" w:cs="Courier New"/>
                                <w:b/>
                                <w:bCs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346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5A53">
                              <w:rPr>
                                <w:rFonts w:ascii="Courier New" w:hAnsi="Courier New" w:cs="Courier New"/>
                                <w:b/>
                                <w:bCs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346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A45A53">
                              <w:rPr>
                                <w:rFonts w:ascii="Courier New" w:hAnsi="Courier New" w:cs="Courier New"/>
                                <w:b/>
                                <w:bCs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346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A45A53">
                              <w:rPr>
                                <w:rFonts w:ascii="Courier New" w:hAnsi="Courier New" w:cs="Courier New"/>
                                <w:b/>
                                <w:bCs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:u w:val="single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346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+ 1 </w:t>
                            </w:r>
                            <w:r w:rsidRPr="00A45A53">
                              <w:rPr>
                                <w:rFonts w:ascii="Courier New" w:hAnsi="Courier New" w:cs="Courier New"/>
                                <w:b/>
                                <w:bCs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346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1 0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9B1E9" id="Text Placeholder 12" o:spid="_x0000_s1028" type="#_x0000_t202" style="position:absolute;margin-left:.7pt;margin-top:-19.75pt;width:51.9pt;height:67.8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9YTAIAAAAFAAAOAAAAZHJzL2Uyb0RvYy54bWysVMFu1DAQvSPxD5bvNNlClyVqtoJWy6WC&#10;qgVx9jr2xqrjMbZ3k/17xpNsWuBUxMXx2DNv3jzP5PJq6Cw7qBANuJovzkrOlJPQGLer+fdvmzcr&#10;zmISrhEWnKr5UUV+tX796rL3lTqHFmyjAkMQF6ve17xNyVdFEWWrOhHPwCuHlxpCJxKaYVc0QfSI&#10;3tnivCyXRQ+h8QGkihFPb8ZLviZ8rZVMX7WOKjFbc+SWaA20bvNarC9FtQvCt0ZONMQ/sOiEcZh0&#10;hroRSbB9MH9BdUYGiKDTmYSuAK2NVFQDVrMo/6jmoRVeUS0oTvSzTPH/wcovhwd/F1gaPsGAD0hF&#10;RH8L8jGiNkXvYzX5ZE1jFdE7Fzro0OUvlsAwELU9znqqITGJh8uLD4u3eCPxarVclEvSu3gK9iGm&#10;zwo6ljc1D/hcREAcbmPK6UV1csm5IljTbIy1ZITd9toGdhD4tJvNdVme0H9zU9QECEdk90mFh7bp&#10;2dbuw71oan5RrjCQNSYTWJy/zzBoYYvQPlvC7rC3k+UsQPphUkvvkqvNmJngzGNrhXwcS7C+FSO5&#10;d4h54jZ5U2lwYkPWM6Kk+ig0SZ6OVuVU1t0rzUxDepMGchJh7GgcOaR76msUjwKyo0bRXhg7heTo&#10;kdoL4+cgyg8uzfGdcRBIJBpzNatn0yIPJBLXoz/unwmQt2nYDqgAvk72zCdbaI7YwD3OcM3jz70I&#10;Ch8q2WsYR1442QLqI9OY08HHfQJtqL+eAKZUOGZEYPol5Dl+bpPX049r/QsAAP//AwBQSwMEFAAG&#10;AAgAAAAhAHGT4EjeAAAABwEAAA8AAABkcnMvZG93bnJldi54bWxMj0FLw0AUhO+C/2F5grd2kwaL&#10;jXkpWhU9SMAq6HGbfSbB3bchu0njv3d70uMww8w3xXa2Rkw0+M4xQrpMQBDXTnfcILy/PS6uQfig&#10;WCvjmBB+yMO2PD8rVK7dkV9p2odGxBL2uUJoQ+hzKX3dklV+6Xri6H25waoQ5dBIPahjLLdGrpJk&#10;La3qOC60qqddS/X3frQIq7F6+Kyfqpf7Ox+epyw11ccuRby8mG9vQASaw18YTvgRHcrIdHAjay8M&#10;QjwSEBbZ5grEyU6y+OSAsFmnIMtC/ucvfwEAAP//AwBQSwECLQAUAAYACAAAACEAtoM4kv4AAADh&#10;AQAAEwAAAAAAAAAAAAAAAAAAAAAAW0NvbnRlbnRfVHlwZXNdLnhtbFBLAQItABQABgAIAAAAIQA4&#10;/SH/1gAAAJQBAAALAAAAAAAAAAAAAAAAAC8BAABfcmVscy8ucmVsc1BLAQItABQABgAIAAAAIQBu&#10;Oi9YTAIAAAAFAAAOAAAAAAAAAAAAAAAAAC4CAABkcnMvZTJvRG9jLnhtbFBLAQItABQABgAIAAAA&#10;IQBxk+BI3gAAAAcBAAAPAAAAAAAAAAAAAAAAAKYEAABkcnMvZG93bnJldi54bWxQSwUGAAAAAAQA&#10;BADzAAAAsQUAAAAA&#10;" fillcolor="#ffc000" stroked="f">
                <v:shadow on="t" color="black" opacity="26214f" origin="-.5,-.5" offset="2.49453mm,2.49453mm"/>
                <v:textbox>
                  <w:txbxContent>
                    <w:p w14:paraId="0320D3C0" w14:textId="77777777" w:rsidR="00A45A53" w:rsidRPr="00A45A53" w:rsidRDefault="00A45A53" w:rsidP="00A45A53">
                      <w:pPr>
                        <w:jc w:val="right"/>
                        <w:rPr>
                          <w:rFonts w:ascii="Courier New" w:hAnsi="Courier New" w:cs="Courier New"/>
                          <w:b/>
                          <w:bCs/>
                          <w:color w:val="262626" w:themeColor="text1" w:themeTint="D9"/>
                          <w:kern w:val="24"/>
                          <w:sz w:val="36"/>
                          <w:szCs w:val="3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346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5A53">
                        <w:rPr>
                          <w:rFonts w:ascii="Courier New" w:hAnsi="Courier New" w:cs="Courier New"/>
                          <w:b/>
                          <w:bCs/>
                          <w:color w:val="262626" w:themeColor="text1" w:themeTint="D9"/>
                          <w:kern w:val="24"/>
                          <w:sz w:val="36"/>
                          <w:szCs w:val="3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346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A45A53">
                        <w:rPr>
                          <w:rFonts w:ascii="Courier New" w:hAnsi="Courier New" w:cs="Courier New"/>
                          <w:b/>
                          <w:bCs/>
                          <w:color w:val="262626" w:themeColor="text1" w:themeTint="D9"/>
                          <w:kern w:val="24"/>
                          <w:sz w:val="36"/>
                          <w:szCs w:val="3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346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A45A53">
                        <w:rPr>
                          <w:rFonts w:ascii="Courier New" w:hAnsi="Courier New" w:cs="Courier New"/>
                          <w:b/>
                          <w:bCs/>
                          <w:color w:val="262626" w:themeColor="text1" w:themeTint="D9"/>
                          <w:kern w:val="24"/>
                          <w:sz w:val="36"/>
                          <w:szCs w:val="36"/>
                          <w:u w:val="single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346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+ 1 </w:t>
                      </w:r>
                      <w:r w:rsidRPr="00A45A53">
                        <w:rPr>
                          <w:rFonts w:ascii="Courier New" w:hAnsi="Courier New" w:cs="Courier New"/>
                          <w:b/>
                          <w:bCs/>
                          <w:color w:val="262626" w:themeColor="text1" w:themeTint="D9"/>
                          <w:kern w:val="24"/>
                          <w:sz w:val="36"/>
                          <w:szCs w:val="3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346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2F0C">
        <w:t>Activity 4: Half adder</w:t>
      </w:r>
    </w:p>
    <w:p w14:paraId="5BBC635C" w14:textId="2F7EF600" w:rsidR="00BF2F0C" w:rsidRDefault="00B04DB0" w:rsidP="00BF2F0C">
      <w:r w:rsidRPr="00B04DB0">
        <w:t>Complete the half-adder circuit diagram</w:t>
      </w:r>
      <w:r w:rsidR="00D824D2">
        <w:t>:</w:t>
      </w:r>
    </w:p>
    <w:p w14:paraId="5A25C43C" w14:textId="5306DFA5" w:rsidR="005E6EAA" w:rsidRDefault="005E6EAA" w:rsidP="00BF2F0C">
      <w:r w:rsidRPr="005E6EAA">
        <w:rPr>
          <w:noProof/>
        </w:rPr>
        <w:drawing>
          <wp:anchor distT="0" distB="0" distL="114300" distR="114300" simplePos="0" relativeHeight="251687936" behindDoc="0" locked="0" layoutInCell="1" allowOverlap="1" wp14:anchorId="5EE87168" wp14:editId="1049D400">
            <wp:simplePos x="0" y="0"/>
            <wp:positionH relativeFrom="column">
              <wp:posOffset>2705100</wp:posOffset>
            </wp:positionH>
            <wp:positionV relativeFrom="paragraph">
              <wp:posOffset>177165</wp:posOffset>
            </wp:positionV>
            <wp:extent cx="3438525" cy="2124075"/>
            <wp:effectExtent l="0" t="0" r="9525" b="9525"/>
            <wp:wrapSquare wrapText="bothSides"/>
            <wp:docPr id="1485291684" name="Picture 5" descr="A diagram of a circui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CC4D1AD-7322-6D67-0E16-0C72426613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291684" name="Picture 5" descr="A diagram of a circuit&#10;&#10;Description automatically generated">
                      <a:extLst>
                        <a:ext uri="{FF2B5EF4-FFF2-40B4-BE49-F238E27FC236}">
                          <a16:creationId xmlns:a16="http://schemas.microsoft.com/office/drawing/2014/main" id="{4CC4D1AD-7322-6D67-0E16-0C72426613F3}"/>
                        </a:ext>
                      </a:extLst>
                    </pic:cNvPr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4003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000"/>
        <w:gridCol w:w="1000"/>
        <w:gridCol w:w="1002"/>
        <w:gridCol w:w="1001"/>
      </w:tblGrid>
      <w:tr w:rsidR="005E6EAA" w:rsidRPr="005E6EAA" w14:paraId="485F6D54" w14:textId="77777777" w:rsidTr="005E6EAA">
        <w:trPr>
          <w:trHeight w:val="244"/>
        </w:trPr>
        <w:tc>
          <w:tcPr>
            <w:tcW w:w="20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64" w:type="dxa"/>
              <w:left w:w="128" w:type="dxa"/>
              <w:bottom w:w="64" w:type="dxa"/>
              <w:right w:w="128" w:type="dxa"/>
            </w:tcMar>
            <w:vAlign w:val="center"/>
            <w:hideMark/>
          </w:tcPr>
          <w:p w14:paraId="75E622B6" w14:textId="77777777" w:rsidR="005E6EAA" w:rsidRPr="005E6EAA" w:rsidRDefault="005E6EAA" w:rsidP="005E6EAA">
            <w:pPr>
              <w:jc w:val="center"/>
              <w:textAlignment w:val="bottom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INPUTS</w:t>
            </w:r>
          </w:p>
        </w:tc>
        <w:tc>
          <w:tcPr>
            <w:tcW w:w="20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64" w:type="dxa"/>
              <w:left w:w="128" w:type="dxa"/>
              <w:bottom w:w="64" w:type="dxa"/>
              <w:right w:w="128" w:type="dxa"/>
            </w:tcMar>
            <w:vAlign w:val="center"/>
            <w:hideMark/>
          </w:tcPr>
          <w:p w14:paraId="18CE960F" w14:textId="77777777" w:rsidR="005E6EAA" w:rsidRPr="005E6EAA" w:rsidRDefault="005E6EAA" w:rsidP="005E6EAA">
            <w:pPr>
              <w:jc w:val="center"/>
              <w:textAlignment w:val="bottom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OUTPUTS</w:t>
            </w:r>
          </w:p>
        </w:tc>
      </w:tr>
      <w:tr w:rsidR="005E6EAA" w:rsidRPr="005E6EAA" w14:paraId="4F8F00E8" w14:textId="77777777" w:rsidTr="005E6EAA">
        <w:trPr>
          <w:trHeight w:val="244"/>
        </w:trPr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0FF20BFB" w14:textId="77777777" w:rsidR="005E6EAA" w:rsidRPr="005E6EAA" w:rsidRDefault="005E6EAA" w:rsidP="005E6EAA">
            <w:pPr>
              <w:jc w:val="center"/>
              <w:textAlignment w:val="bottom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A</w:t>
            </w:r>
          </w:p>
        </w:tc>
        <w:tc>
          <w:tcPr>
            <w:tcW w:w="9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53C25534" w14:textId="77777777" w:rsidR="005E6EAA" w:rsidRPr="005E6EAA" w:rsidRDefault="005E6EAA" w:rsidP="005E6EAA">
            <w:pPr>
              <w:jc w:val="center"/>
              <w:textAlignment w:val="bottom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B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614B8E7F" w14:textId="77777777" w:rsidR="005E6EAA" w:rsidRPr="005E6EAA" w:rsidRDefault="005E6EAA" w:rsidP="005E6EAA">
            <w:pPr>
              <w:jc w:val="center"/>
              <w:textAlignment w:val="bottom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C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000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2AA6797A" w14:textId="77777777" w:rsidR="005E6EAA" w:rsidRPr="005E6EAA" w:rsidRDefault="005E6EAA" w:rsidP="005E6EAA">
            <w:pPr>
              <w:jc w:val="center"/>
              <w:textAlignment w:val="bottom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S</w:t>
            </w:r>
          </w:p>
        </w:tc>
      </w:tr>
      <w:tr w:rsidR="005E6EAA" w:rsidRPr="005E6EAA" w14:paraId="4210E2C0" w14:textId="77777777" w:rsidTr="005E6EAA">
        <w:trPr>
          <w:trHeight w:val="511"/>
        </w:trPr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3C2297FA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  <w:tc>
          <w:tcPr>
            <w:tcW w:w="9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162D278B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5D52AB2E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477DD994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</w:tr>
      <w:tr w:rsidR="005E6EAA" w:rsidRPr="005E6EAA" w14:paraId="661572E7" w14:textId="77777777" w:rsidTr="005E6EAA">
        <w:trPr>
          <w:trHeight w:val="511"/>
        </w:trPr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1CD7AD61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  <w:tc>
          <w:tcPr>
            <w:tcW w:w="9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19231C9C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730D5340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613FC27F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</w:tr>
      <w:tr w:rsidR="005E6EAA" w:rsidRPr="005E6EAA" w14:paraId="16D5ACE6" w14:textId="77777777" w:rsidTr="005E6EAA">
        <w:trPr>
          <w:trHeight w:val="511"/>
        </w:trPr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5FE5EFEB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9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1331E8B5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7CB93587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68476AB6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</w:tr>
      <w:tr w:rsidR="005E6EAA" w:rsidRPr="005E6EAA" w14:paraId="77F0B8E6" w14:textId="77777777" w:rsidTr="005E6EAA">
        <w:trPr>
          <w:trHeight w:val="511"/>
        </w:trPr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1E56B2CC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9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7F15FB45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09558AFE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1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45" w:type="dxa"/>
              <w:left w:w="91" w:type="dxa"/>
              <w:bottom w:w="45" w:type="dxa"/>
              <w:right w:w="91" w:type="dxa"/>
            </w:tcMar>
            <w:vAlign w:val="center"/>
            <w:hideMark/>
          </w:tcPr>
          <w:p w14:paraId="31C1EEBE" w14:textId="77777777" w:rsidR="005E6EAA" w:rsidRPr="005E6EAA" w:rsidRDefault="005E6EAA" w:rsidP="005E6EAA">
            <w:pPr>
              <w:jc w:val="center"/>
              <w:textAlignment w:val="top"/>
              <w:rPr>
                <w:rFonts w:ascii="Arial" w:hAnsi="Arial"/>
                <w:sz w:val="28"/>
                <w:szCs w:val="28"/>
              </w:rPr>
            </w:pPr>
            <w:r w:rsidRPr="005E6EAA">
              <w:rPr>
                <w:b/>
                <w:bCs/>
                <w:color w:val="000000"/>
                <w:kern w:val="24"/>
                <w:sz w:val="28"/>
                <w:szCs w:val="28"/>
              </w:rPr>
              <w:t>0</w:t>
            </w:r>
          </w:p>
        </w:tc>
      </w:tr>
    </w:tbl>
    <w:p w14:paraId="69A2B340" w14:textId="6E47F8EE" w:rsidR="00B04DB0" w:rsidRDefault="00B04DB0" w:rsidP="00BF2F0C"/>
    <w:p w14:paraId="48005A80" w14:textId="77777777" w:rsidR="00BA3267" w:rsidRDefault="00BA3267" w:rsidP="00BF2F0C"/>
    <w:p w14:paraId="12D62861" w14:textId="1C4F0574" w:rsidR="00FB4C29" w:rsidRDefault="00585273" w:rsidP="003D21AE">
      <w:pPr>
        <w:pStyle w:val="Heading3"/>
        <w:rPr>
          <w:noProof/>
        </w:rPr>
      </w:pPr>
      <w:r w:rsidRPr="00585273">
        <w:rPr>
          <w:noProof/>
        </w:rPr>
        <w:drawing>
          <wp:anchor distT="0" distB="0" distL="114300" distR="114300" simplePos="0" relativeHeight="251680768" behindDoc="0" locked="0" layoutInCell="1" allowOverlap="1" wp14:anchorId="6BC754CE" wp14:editId="25232FEA">
            <wp:simplePos x="0" y="0"/>
            <wp:positionH relativeFrom="margin">
              <wp:posOffset>5025603</wp:posOffset>
            </wp:positionH>
            <wp:positionV relativeFrom="paragraph">
              <wp:posOffset>-279400</wp:posOffset>
            </wp:positionV>
            <wp:extent cx="609600" cy="609600"/>
            <wp:effectExtent l="0" t="0" r="0" b="0"/>
            <wp:wrapNone/>
            <wp:docPr id="687166267" name="Graphic 687166267" descr="Clipboard with solid fill">
              <a:extLst xmlns:a="http://schemas.openxmlformats.org/drawingml/2006/main">
                <a:ext uri="{FF2B5EF4-FFF2-40B4-BE49-F238E27FC236}">
                  <a16:creationId xmlns:a16="http://schemas.microsoft.com/office/drawing/2014/main" id="{C4ADCF14-62EB-7567-2F78-8A66FC1DC9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 descr="Clipboard with solid fill">
                      <a:extLst>
                        <a:ext uri="{FF2B5EF4-FFF2-40B4-BE49-F238E27FC236}">
                          <a16:creationId xmlns:a16="http://schemas.microsoft.com/office/drawing/2014/main" id="{C4ADCF14-62EB-7567-2F78-8A66FC1DC9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029" cy="610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2CB" w:rsidRPr="000222CB">
        <w:t>Activity 5: simplifying a</w:t>
      </w:r>
      <w:r w:rsidR="000222CB">
        <w:t xml:space="preserve"> </w:t>
      </w:r>
      <w:r w:rsidR="000222CB" w:rsidRPr="000222CB">
        <w:t>Boolean expression</w:t>
      </w:r>
      <w:r w:rsidR="000D55AD">
        <w:t>:</w:t>
      </w:r>
      <w:r w:rsidRPr="00585273">
        <w:rPr>
          <w:noProof/>
        </w:rPr>
        <w:t xml:space="preserve"> </w:t>
      </w:r>
    </w:p>
    <w:p w14:paraId="37103710" w14:textId="6FBEBE69" w:rsidR="00CC1834" w:rsidRPr="003D21AE" w:rsidRDefault="00AD0869" w:rsidP="00CC1834">
      <w:pPr>
        <w:rPr>
          <w:rFonts w:ascii="Courier New" w:hAnsi="Courier New" w:cs="Courier New"/>
          <w:b/>
          <w:bCs/>
          <w:color w:val="7030A0"/>
          <w:sz w:val="28"/>
          <w:szCs w:val="28"/>
        </w:rPr>
      </w:pPr>
      <w:r w:rsidRPr="00CC183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7730DB" wp14:editId="3ABCE44F">
                <wp:simplePos x="0" y="0"/>
                <wp:positionH relativeFrom="column">
                  <wp:posOffset>4591685</wp:posOffset>
                </wp:positionH>
                <wp:positionV relativeFrom="paragraph">
                  <wp:posOffset>26670</wp:posOffset>
                </wp:positionV>
                <wp:extent cx="121920" cy="0"/>
                <wp:effectExtent l="0" t="0" r="0" b="0"/>
                <wp:wrapNone/>
                <wp:docPr id="860231415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19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line id="Straight Connector 3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030a0" strokeweight="1.5pt" from="361.55pt,2.1pt" to="371.15pt,2.1pt" w14:anchorId="2BF5CD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TbzAEAAPoDAAAOAAAAZHJzL2Uyb0RvYy54bWysU9uO0zAQfUfiHyy/06RFXDZqukK7Wl5W&#10;sGLhA1xn3FjYHss2Tfr3jJ0LK0BIIF6sjGfOmXPGk/31aA07Q4gaXcu3m5ozcBI77U4t//L57sVb&#10;zmISrhMGHbT8ApFfH54/2w++gR32aDoIjEhcbAbf8j4l31RVlD1YETfowVFSYbAiURhOVRfEQOzW&#10;VLu6fl0NGDofUEKMdHs7Jfmh8CsFMn1UKkJipuWkLZUzlPOYz+qwF80pCN9rOcsQ/6DCCu2o6Up1&#10;K5Jg34L+hcpqGTCiShuJtkKltITigdxs65/cPPbCQ/FCw4l+HVP8f7Tyw/nGPYQsXY7u0d+j/Bpp&#10;KNXgY7MmcxD9VDaqYHM5aWdjGeRlHSSMiUm63O62Vzsat1xSlWgWnA8xvQe0LH+03GiXLYpGnO9j&#10;yp1Fs5Tka+PYQIRX9au6lEU0urvTxuRkDKfjjQnsLOh539Qv63flRYniSRlFxs2OJhPFTroYmBp8&#10;AsV0l2VPHfLuwUorpASXtnlTChNVZ5giCStwlvYn4FyfoVD28m/AK6J0RpdWsNUOw+9kp3GRrKb6&#10;ZQKT7zyCI3aXh7A8Ni1YcTj/DHmDn8YF/uOXPXwHAAD//wMAUEsDBBQABgAIAAAAIQCfBFxD3QAA&#10;AAcBAAAPAAAAZHJzL2Rvd25yZXYueG1sTI5NT8MwEETvSPwHa5G4UadpoSjEqSokPtpbS+l5Gy9J&#10;1HgdYqdJ/j0uFziOZvTmpcvB1OJMrassK5hOIhDEudUVFwr2Hy93jyCcR9ZYWyYFIzlYZtdXKSba&#10;9ryl884XIkDYJaig9L5JpHR5SQbdxDbEofuyrUEfYltI3WIf4KaWcRQ9SIMVh4cSG3ouKT/tOqNg&#10;9bnevPXj6X7zus677bA/jN/vB6Vub4bVEwhPg/8bw0U/qEMWnI62Y+1ErWARz6ZhqmAegwj9Yh7P&#10;QBx/s8xS+d8/+wEAAP//AwBQSwECLQAUAAYACAAAACEAtoM4kv4AAADhAQAAEwAAAAAAAAAAAAAA&#10;AAAAAAAAW0NvbnRlbnRfVHlwZXNdLnhtbFBLAQItABQABgAIAAAAIQA4/SH/1gAAAJQBAAALAAAA&#10;AAAAAAAAAAAAAC8BAABfcmVscy8ucmVsc1BLAQItABQABgAIAAAAIQBjolTbzAEAAPoDAAAOAAAA&#10;AAAAAAAAAAAAAC4CAABkcnMvZTJvRG9jLnhtbFBLAQItABQABgAIAAAAIQCfBFxD3QAAAAcBAAAP&#10;AAAAAAAAAAAAAAAAACYEAABkcnMvZG93bnJldi54bWxQSwUGAAAAAAQABADzAAAAMAUAAAAA&#10;">
                <o:lock v:ext="edit" shapetype="f"/>
              </v:line>
            </w:pict>
          </mc:Fallback>
        </mc:AlternateContent>
      </w:r>
      <w:r w:rsidR="00915C5A">
        <w:rPr>
          <w:noProof/>
        </w:rPr>
        <w:t>Simplify</w:t>
      </w:r>
      <w:r>
        <w:rPr>
          <w:noProof/>
        </w:rPr>
        <w:t xml:space="preserve"> </w:t>
      </w:r>
      <w:r w:rsidR="00506EE8">
        <w:rPr>
          <w:noProof/>
        </w:rPr>
        <w:t>this expression:</w:t>
      </w:r>
      <w:r w:rsidR="00FC656A">
        <w:rPr>
          <w:noProof/>
        </w:rPr>
        <w:tab/>
      </w:r>
      <w:r w:rsidR="000222CB" w:rsidRPr="000222CB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>(A</w:t>
      </w:r>
      <w:r w:rsidR="00CC1834" w:rsidRPr="003D21AE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 xml:space="preserve"> </w:t>
      </w:r>
      <w:r w:rsidR="000222CB" w:rsidRPr="000222CB">
        <w:rPr>
          <w:rFonts w:ascii="Cambria Math" w:hAnsi="Cambria Math" w:cs="Cambria Math"/>
          <w:b/>
          <w:bCs/>
          <w:color w:val="1F497D" w:themeColor="text2"/>
          <w:sz w:val="28"/>
          <w:szCs w:val="28"/>
        </w:rPr>
        <w:t>∧</w:t>
      </w:r>
      <w:r w:rsidR="00CC1834" w:rsidRPr="003D21AE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 xml:space="preserve"> </w:t>
      </w:r>
      <w:r w:rsidR="000222CB" w:rsidRPr="000222CB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>¬B)</w:t>
      </w:r>
      <w:r w:rsidR="00CC1834" w:rsidRPr="003D21AE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 xml:space="preserve"> </w:t>
      </w:r>
      <w:r w:rsidR="000222CB" w:rsidRPr="000222CB">
        <w:rPr>
          <w:rFonts w:ascii="Cambria Math" w:hAnsi="Cambria Math" w:cs="Cambria Math"/>
          <w:b/>
          <w:bCs/>
          <w:color w:val="1F497D" w:themeColor="text2"/>
          <w:sz w:val="28"/>
          <w:szCs w:val="28"/>
        </w:rPr>
        <w:t>∨</w:t>
      </w:r>
      <w:r w:rsidR="00CC1834" w:rsidRPr="003D21AE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 xml:space="preserve"> </w:t>
      </w:r>
      <w:proofErr w:type="gramStart"/>
      <w:r w:rsidR="000222CB" w:rsidRPr="000222CB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>B</w:t>
      </w:r>
      <w:r w:rsidR="000222CB" w:rsidRPr="003D21AE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 xml:space="preserve"> </w:t>
      </w:r>
      <w:r w:rsidR="00915C5A" w:rsidRPr="003D21AE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 xml:space="preserve"> </w:t>
      </w:r>
      <w:r w:rsidR="00915C5A" w:rsidRPr="003D21AE">
        <w:rPr>
          <w:rFonts w:ascii="Courier New" w:hAnsi="Courier New" w:cs="Courier New"/>
          <w:b/>
          <w:bCs/>
          <w:color w:val="1F497D" w:themeColor="text2"/>
          <w:sz w:val="16"/>
          <w:szCs w:val="16"/>
        </w:rPr>
        <w:t>(</w:t>
      </w:r>
      <w:proofErr w:type="gramEnd"/>
      <w:r w:rsidR="00915C5A" w:rsidRPr="003D21AE">
        <w:rPr>
          <w:rFonts w:ascii="Courier New" w:hAnsi="Courier New" w:cs="Courier New"/>
          <w:b/>
          <w:bCs/>
          <w:color w:val="1F497D" w:themeColor="text2"/>
          <w:sz w:val="16"/>
          <w:szCs w:val="16"/>
        </w:rPr>
        <w:t>OCR)</w:t>
      </w:r>
      <w:r w:rsidR="003D21AE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ab/>
      </w:r>
      <w:r w:rsidR="003D21AE">
        <w:rPr>
          <w:rFonts w:ascii="Courier New" w:hAnsi="Courier New" w:cs="Courier New"/>
          <w:b/>
          <w:bCs/>
          <w:color w:val="1F497D" w:themeColor="text2"/>
          <w:sz w:val="28"/>
          <w:szCs w:val="28"/>
        </w:rPr>
        <w:tab/>
      </w:r>
      <w:r w:rsidR="00CC1834" w:rsidRPr="003D21AE">
        <w:rPr>
          <w:rFonts w:ascii="Courier New" w:hAnsi="Courier New" w:cs="Courier New"/>
          <w:b/>
          <w:bCs/>
          <w:color w:val="7030A0"/>
          <w:spacing w:val="120"/>
          <w:sz w:val="28"/>
          <w:szCs w:val="28"/>
        </w:rPr>
        <w:t>(A</w:t>
      </w:r>
      <w:r w:rsidR="00CC1834" w:rsidRPr="003D21AE">
        <w:rPr>
          <w:rFonts w:ascii="Cambria Math" w:hAnsi="Cambria Math" w:cs="Cambria Math"/>
          <w:b/>
          <w:bCs/>
          <w:color w:val="7030A0"/>
          <w:spacing w:val="120"/>
          <w:sz w:val="28"/>
          <w:szCs w:val="28"/>
          <w:lang w:val="pl-PL"/>
        </w:rPr>
        <w:t>⋅</w:t>
      </w:r>
      <w:r w:rsidR="00CC1834" w:rsidRPr="003D21AE">
        <w:rPr>
          <w:rFonts w:ascii="Courier New" w:hAnsi="Courier New" w:cs="Courier New"/>
          <w:b/>
          <w:bCs/>
          <w:color w:val="7030A0"/>
          <w:spacing w:val="120"/>
          <w:sz w:val="28"/>
          <w:szCs w:val="28"/>
        </w:rPr>
        <w:t>B</w:t>
      </w:r>
      <w:r w:rsidRPr="003D21AE">
        <w:rPr>
          <w:rFonts w:ascii="Courier New" w:hAnsi="Courier New" w:cs="Courier New"/>
          <w:b/>
          <w:bCs/>
          <w:color w:val="7030A0"/>
          <w:spacing w:val="120"/>
          <w:sz w:val="28"/>
          <w:szCs w:val="28"/>
        </w:rPr>
        <w:t>)</w:t>
      </w:r>
      <w:r w:rsidR="00CC1834" w:rsidRPr="003D21AE">
        <w:rPr>
          <w:rFonts w:ascii="Courier New" w:hAnsi="Courier New" w:cs="Courier New"/>
          <w:b/>
          <w:bCs/>
          <w:color w:val="7030A0"/>
          <w:spacing w:val="120"/>
          <w:sz w:val="28"/>
          <w:szCs w:val="28"/>
        </w:rPr>
        <w:t>+B</w:t>
      </w:r>
      <w:r w:rsidR="00915C5A" w:rsidRPr="003D21AE">
        <w:rPr>
          <w:rFonts w:ascii="Courier New" w:hAnsi="Courier New" w:cs="Courier New"/>
          <w:b/>
          <w:bCs/>
          <w:color w:val="7030A0"/>
          <w:sz w:val="16"/>
          <w:szCs w:val="16"/>
        </w:rPr>
        <w:t>(AQA)</w:t>
      </w:r>
    </w:p>
    <w:p w14:paraId="441DE6D4" w14:textId="5506C53C" w:rsidR="00915C5A" w:rsidRDefault="00223A66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E01216" wp14:editId="347E3FFF">
                <wp:simplePos x="0" y="0"/>
                <wp:positionH relativeFrom="column">
                  <wp:posOffset>1518285</wp:posOffset>
                </wp:positionH>
                <wp:positionV relativeFrom="paragraph">
                  <wp:posOffset>2694835</wp:posOffset>
                </wp:positionV>
                <wp:extent cx="123190" cy="0"/>
                <wp:effectExtent l="0" t="19050" r="29210" b="19050"/>
                <wp:wrapNone/>
                <wp:docPr id="661868349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line id="Straight Connector 11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2.25pt" from="119.55pt,212.2pt" to="129.25pt,212.2pt" w14:anchorId="703991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24owQEAAOcDAAAOAAAAZHJzL2Uyb0RvYy54bWysU8Fu1DAQvSPxD5bvbJJFhTbabA+t2guC&#10;ClrurjPeWLI9lm022b9n7Oxmq4KEQFyseGbem3nPk831ZA3bQ4gaXcebVc0ZOIm9druOPz3evbvk&#10;LCbhemHQQccPEPn19u2bzehbWOOApofAiMTFdvQdH1LybVVFOYAVcYUeHCUVBisSXcOu6oMYid2a&#10;al3XH6oRQ+8DSoiRordzkm8Lv1Ig0xelIiRmOk6zpXKGcj7ns9puRLsLwg9aHscQ/zCFFdpR04Xq&#10;ViTBfgT9C5XVMmBElVYSbYVKaQlFA6lp6ldqvg3CQ9FC5kS/2BT/H638vL9xD4FsGH1so38IWcWk&#10;gmXKaP+d3rTooknZVGw7LLbBlJikYLN+31yRufKUqmaGzORDTPeAluWPjhvtsiDRiv2nmKgrlZ5K&#10;ctg4NnZ8fXnx8aKURTS6v9PG5GRZCrgxge0FPWeamvx8xPCiim7GUfCspnylg4GZ/ysopvs89dwg&#10;L9qZU0gJLp14jaPqDFM0wQKs/ww81mcolCX8G/CCKJ3RpQVstcPwu+5nK9Rcf3Jg1p0teMb+UN65&#10;WEPbVJw7bn5e15f3Aj//n9ufAAAA//8DAFBLAwQUAAYACAAAACEAWNdZ4OAAAAALAQAADwAAAGRy&#10;cy9kb3ducmV2LnhtbEyP0UrDQBBF3wX/YRnBl2I3iYnUmE0pQqAUH7T2AybZMQlmZ9Psto1/7wqC&#10;Ps7M4c65xXo2gzjT5HrLCuJlBIK4sbrnVsHhvbpbgXAeWeNgmRR8kYN1eX1VYK7thd/ovPetCCHs&#10;clTQeT/mUrqmI4NuaUficPuwk0EfxqmVesJLCDeDTKLoQRrsOXzocKTnjprP/ckoWByzqqq38cth&#10;oY8bHuLddveKSt3ezJsnEJ5m/wfDj35QhzI41fbE2olBQXL/GAdUQZqkKYhAJNkqA1H/bmRZyP8d&#10;ym8AAAD//wMAUEsBAi0AFAAGAAgAAAAhALaDOJL+AAAA4QEAABMAAAAAAAAAAAAAAAAAAAAAAFtD&#10;b250ZW50X1R5cGVzXS54bWxQSwECLQAUAAYACAAAACEAOP0h/9YAAACUAQAACwAAAAAAAAAAAAAA&#10;AAAvAQAAX3JlbHMvLnJlbHNQSwECLQAUAAYACAAAACEAVwNuKMEBAADnAwAADgAAAAAAAAAAAAAA&#10;AAAuAgAAZHJzL2Uyb0RvYy54bWxQSwECLQAUAAYACAAAACEAWNdZ4OAAAAALAQAADwAAAAAAAAAA&#10;AAAAAAAbBAAAZHJzL2Rvd25yZXYueG1sUEsFBgAAAAAEAAQA8wAAAC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AA5EB6" wp14:editId="7FC96EC7">
                <wp:simplePos x="0" y="0"/>
                <wp:positionH relativeFrom="column">
                  <wp:posOffset>2563495</wp:posOffset>
                </wp:positionH>
                <wp:positionV relativeFrom="paragraph">
                  <wp:posOffset>3079750</wp:posOffset>
                </wp:positionV>
                <wp:extent cx="123190" cy="0"/>
                <wp:effectExtent l="0" t="19050" r="29210" b="19050"/>
                <wp:wrapNone/>
                <wp:docPr id="1228427102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line id="Straight Connector 11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2.25pt" from="201.85pt,242.5pt" to="211.55pt,242.5pt" w14:anchorId="7D8A0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24owQEAAOcDAAAOAAAAZHJzL2Uyb0RvYy54bWysU8Fu1DAQvSPxD5bvbJJFhTbabA+t2guC&#10;ClrurjPeWLI9lm022b9n7Oxmq4KEQFyseGbem3nPk831ZA3bQ4gaXcebVc0ZOIm9druOPz3evbvk&#10;LCbhemHQQccPEPn19u2bzehbWOOApofAiMTFdvQdH1LybVVFOYAVcYUeHCUVBisSXcOu6oMYid2a&#10;al3XH6oRQ+8DSoiRordzkm8Lv1Ig0xelIiRmOk6zpXKGcj7ns9puRLsLwg9aHscQ/zCFFdpR04Xq&#10;ViTBfgT9C5XVMmBElVYSbYVKaQlFA6lp6ldqvg3CQ9FC5kS/2BT/H638vL9xD4FsGH1so38IWcWk&#10;gmXKaP+d3rTooknZVGw7LLbBlJikYLN+31yRufKUqmaGzORDTPeAluWPjhvtsiDRiv2nmKgrlZ5K&#10;ctg4NnZ8fXnx8aKURTS6v9PG5GRZCrgxge0FPWeamvx8xPCiim7GUfCspnylg4GZ/ysopvs89dwg&#10;L9qZU0gJLp14jaPqDFM0wQKs/ww81mcolCX8G/CCKJ3RpQVstcPwu+5nK9Rcf3Jg1p0teMb+UN65&#10;WEPbVJw7bn5e15f3Aj//n9ufAAAA//8DAFBLAwQUAAYACAAAACEA0Eb/c+AAAAALAQAADwAAAGRy&#10;cy9kb3ducmV2LnhtbEyP3UrDQBCF7wXfYRnBm2I36Y+WmE0pQqAUL2rtA2yyYxLcnU2z2za+vSMI&#10;ejcz53DmO/l6dFZccAidJwXpNAGBVHvTUaPg+F4+rECEqMlo6wkVfGGAdXF7k+vM+Cu94eUQG8Eh&#10;FDKtoI2xz6QMdYtOh6nvkVj78IPTkdehkWbQVw53Vs6S5FE63RF/aHWPLy3Wn4ezUzA5Lcuy2qav&#10;x4k5bcimu+1ur5W6vxs3zyAijvHPDD/4jA4FM1X+TCYIq2CRzJ/YysNqyaXYsZjNUxDV70UWufzf&#10;ofgGAAD//wMAUEsBAi0AFAAGAAgAAAAhALaDOJL+AAAA4QEAABMAAAAAAAAAAAAAAAAAAAAAAFtD&#10;b250ZW50X1R5cGVzXS54bWxQSwECLQAUAAYACAAAACEAOP0h/9YAAACUAQAACwAAAAAAAAAAAAAA&#10;AAAvAQAAX3JlbHMvLnJlbHNQSwECLQAUAAYACAAAACEAVwNuKMEBAADnAwAADgAAAAAAAAAAAAAA&#10;AAAuAgAAZHJzL2Uyb0RvYy54bWxQSwECLQAUAAYACAAAACEA0Eb/c+AAAAALAQAADwAAAAAAAAAA&#10;AAAAAAAbBAAAZHJzL2Rvd25yZXYueG1sUEsFBgAAAAAEAAQA8wAAACgFAAAAAA==&#10;"/>
            </w:pict>
          </mc:Fallback>
        </mc:AlternateContent>
      </w:r>
      <w:r w:rsidR="002634C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772949" wp14:editId="2C1433EB">
                <wp:simplePos x="0" y="0"/>
                <wp:positionH relativeFrom="margin">
                  <wp:align>right</wp:align>
                </wp:positionH>
                <wp:positionV relativeFrom="paragraph">
                  <wp:posOffset>220345</wp:posOffset>
                </wp:positionV>
                <wp:extent cx="5707380" cy="4038600"/>
                <wp:effectExtent l="0" t="0" r="26670" b="19050"/>
                <wp:wrapTopAndBottom/>
                <wp:docPr id="41083415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7380" cy="403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8D9BC" w14:textId="77777777" w:rsidR="005A72FE" w:rsidRPr="001F5D4B" w:rsidRDefault="005A72FE" w:rsidP="00E33F7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</w:pPr>
                            <w:r w:rsidRPr="001F5D4B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OCR</w:t>
                            </w:r>
                          </w:p>
                          <w:p w14:paraId="606F51B8" w14:textId="4EC5F29A" w:rsidR="00E33F7E" w:rsidRPr="005A72FE" w:rsidRDefault="00E33F7E" w:rsidP="00E33F7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=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B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∨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(A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∧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¬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 xml:space="preserve">B) 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&lt; commutative</w:t>
                            </w:r>
                          </w:p>
                          <w:p w14:paraId="299EEB98" w14:textId="77777777" w:rsidR="00E33F7E" w:rsidRPr="005A72FE" w:rsidRDefault="00E33F7E" w:rsidP="00E33F7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=(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B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∨</w:t>
                            </w:r>
                            <w:proofErr w:type="gramStart"/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A)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∧</w:t>
                            </w:r>
                            <w:proofErr w:type="gramEnd"/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(B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∨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¬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B)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&lt; distributive</w:t>
                            </w:r>
                          </w:p>
                          <w:p w14:paraId="50C0E156" w14:textId="3AFA2963" w:rsidR="00E33F7E" w:rsidRPr="005A72FE" w:rsidRDefault="00E33F7E" w:rsidP="00E33F7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=(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B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∨</w:t>
                            </w:r>
                            <w:proofErr w:type="gramStart"/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A)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∧</w:t>
                            </w:r>
                            <w:proofErr w:type="gramEnd"/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1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&lt; identity A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color w:val="FFC0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∨</w:t>
                            </w:r>
                            <w:r w:rsidRPr="005A72FE">
                              <w:rPr>
                                <w:rFonts w:ascii="Roboto" w:eastAsia="+mn-ea" w:hAnsi="Roboto" w:cs="Roboto"/>
                                <w:color w:val="FFC0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¬</w:t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A = 1</w:t>
                            </w:r>
                          </w:p>
                          <w:p w14:paraId="12918626" w14:textId="1282A460" w:rsidR="00E33F7E" w:rsidRPr="005A72FE" w:rsidRDefault="00E33F7E" w:rsidP="00E33F7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</w:pP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=(B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∨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A) 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="001F5D4B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&lt; identity A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color w:val="FFC0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∧</w:t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1 = A</w:t>
                            </w:r>
                          </w:p>
                          <w:p w14:paraId="5E0667B4" w14:textId="33D0D09C" w:rsidR="005A72FE" w:rsidRPr="005A72FE" w:rsidRDefault="005A72FE" w:rsidP="005A72F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</w:pP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AQA</w:t>
                            </w:r>
                          </w:p>
                          <w:p w14:paraId="7C665E74" w14:textId="77777777" w:rsidR="005A72FE" w:rsidRPr="005A72FE" w:rsidRDefault="005A72FE" w:rsidP="005A72F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=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B+(A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:lang w:val="pl-PL"/>
                              </w:rPr>
                              <w:t>⋅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 xml:space="preserve">B) 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&lt; commutative</w:t>
                            </w:r>
                          </w:p>
                          <w:p w14:paraId="7E429407" w14:textId="77777777" w:rsidR="005A72FE" w:rsidRPr="005A72FE" w:rsidRDefault="005A72FE" w:rsidP="005A72F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=(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B+</w:t>
                            </w:r>
                            <w:proofErr w:type="gramStart"/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A)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:lang w:val="pl-PL"/>
                              </w:rPr>
                              <w:t>⋅</w:t>
                            </w:r>
                            <w:proofErr w:type="gramEnd"/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(B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+B)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&lt; distributive</w:t>
                            </w:r>
                          </w:p>
                          <w:p w14:paraId="5B35D58A" w14:textId="77777777" w:rsidR="005A72FE" w:rsidRPr="005A72FE" w:rsidRDefault="005A72FE" w:rsidP="005A72F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=(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B+</w:t>
                            </w:r>
                            <w:proofErr w:type="gramStart"/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</w:rPr>
                              <w:t>A)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212529"/>
                                <w:spacing w:val="200"/>
                                <w:kern w:val="24"/>
                                <w:sz w:val="32"/>
                                <w:szCs w:val="32"/>
                                <w:lang w:val="pl-PL"/>
                              </w:rPr>
                              <w:t>⋅</w:t>
                            </w:r>
                            <w:proofErr w:type="gramEnd"/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>1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212529"/>
                                <w:spacing w:val="240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&lt; identity A+Ā = 1</w:t>
                            </w:r>
                          </w:p>
                          <w:p w14:paraId="3B4DF8DB" w14:textId="470B2B22" w:rsidR="005A72FE" w:rsidRPr="005A72FE" w:rsidRDefault="005A72FE" w:rsidP="005A72F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=(B+A) </w:t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Pr="005A72FE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="001F5D4B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FFC000"/>
                                <w:spacing w:val="2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ab/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&lt; identity A</w:t>
                            </w:r>
                            <w:r w:rsidRPr="005A72FE">
                              <w:rPr>
                                <w:rFonts w:ascii="Cambria Math" w:eastAsia="+mn-ea" w:hAnsi="Cambria Math" w:cs="Cambria Math"/>
                                <w:color w:val="FFC000"/>
                                <w:kern w:val="24"/>
                                <w:sz w:val="32"/>
                                <w:szCs w:val="3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⋅</w:t>
                            </w:r>
                            <w:r w:rsidRPr="005A72FE"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1 = A</w:t>
                            </w:r>
                          </w:p>
                          <w:p w14:paraId="5EDF06FA" w14:textId="77777777" w:rsidR="005A72FE" w:rsidRPr="005A72FE" w:rsidRDefault="005A72FE" w:rsidP="005A72FE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rFonts w:ascii="Roboto" w:eastAsia="+mn-ea" w:hAnsi="Roboto" w:cs="+mn-cs"/>
                                <w:color w:val="FFC000"/>
                                <w:kern w:val="24"/>
                                <w:sz w:val="32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772949" id="_x0000_s1029" style="position:absolute;margin-left:398.2pt;margin-top:17.35pt;width:449.4pt;height:318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1nWWQIAAP8EAAAOAAAAZHJzL2Uyb0RvYy54bWysVN9v2jAQfp+0/8Hy+0igtGWooUJUnSZV&#10;LRqd+mwcu0RzfN7ZkLC/fmcTQtfxNO3F8fnuu5/f5ea2rQ3bKfQV2IIPBzlnykooK/ta8O/P958m&#10;nPkgbCkMWFXwvfL8dvbxw03jpmoEGzClQkZOrJ82ruCbENw0y7zcqFr4AThlSakBaxFIxNesRNGQ&#10;99pkozy/yhrA0iFI5T293h2UfJb8a61keNLaq8BMwSm3kE5M5zqe2exGTF9RuE0luzTEP2RRi8pS&#10;0N7VnQiCbbH6y1VdSQQPOgwk1BloXUmVaqBqhvm7alYb4VSqhZrjXd8m///cysfdyi2R2tA4P/V0&#10;jVW0Guv4pfxYm5q175ul2sAkPV5e59cXE+qpJN04v5hc5amd2Qnu0IcvCmoWLwVHmkZqktg9+EAh&#10;yfRoQsIpgXQLe6NiDsZ+U5pVJYUcJXTihloYZDtBUxVSKhuu4iTJX7KOMF0Z0wOH54AmDDtQZxth&#10;KnGmB+bngH9G7BEpKtjQg+vKAp5zUP7oIx/sj9Ufao7lh3bdUtEFv4g5xpc1lPslMoQDh72T9xW1&#10;9UH4sBRIpKVR0CKGJzq0gabg0N042wD+Ovce7YlLpOWsoSUouP+5Fag4M18tsezzcDyOW5OE8eX1&#10;iAR8q1m/1dhtvQCayJBW3sl0jfbBHK8aoX6hfZ3HqKQSVlLsgsuAR2ERDstJGy/VfJ7MaFOcCA92&#10;5WR0HvscafPcvgh0HbcC0fIRjgsjpu8odrCNSAvzbQBdJf6d+tpNgLYs0aj7I8Q1fisnq9N/a/Yb&#10;AAD//wMAUEsDBBQABgAIAAAAIQAckeBZ3gAAAAcBAAAPAAAAZHJzL2Rvd25yZXYueG1sTI9BT4NA&#10;FITvJv0Pm2fSm11aDSDyaJomHjgQY5V43bKvQGTfEnbb0n/vetLjZCYz3+Tb2QziQpPrLSOsVxEI&#10;4sbqnluEz4/XhxSE84q1GiwTwo0cbIvFXa4yba/8TpeDb0UoYZcphM77MZPSNR0Z5VZ2JA7eyU5G&#10;+SCnVupJXUO5GeQmimJpVM9hoVMj7Ttqvg9ng1DFVbVRZf1Vl/W+dMlav/mTRlzez7sXEJ5m/xeG&#10;X/yADkVgOtozaycGhHDEIzw+JSCCmz6n4cgRIU6iBGSRy//8xQ8AAAD//wMAUEsBAi0AFAAGAAgA&#10;AAAhALaDOJL+AAAA4QEAABMAAAAAAAAAAAAAAAAAAAAAAFtDb250ZW50X1R5cGVzXS54bWxQSwEC&#10;LQAUAAYACAAAACEAOP0h/9YAAACUAQAACwAAAAAAAAAAAAAAAAAvAQAAX3JlbHMvLnJlbHNQSwEC&#10;LQAUAAYACAAAACEABX9Z1lkCAAD/BAAADgAAAAAAAAAAAAAAAAAuAgAAZHJzL2Uyb0RvYy54bWxQ&#10;SwECLQAUAAYACAAAACEAHJHgWd4AAAAHAQAADwAAAAAAAAAAAAAAAACzBAAAZHJzL2Rvd25yZXYu&#10;eG1sUEsFBgAAAAAEAAQA8wAAAL4FAAAAAA==&#10;" fillcolor="white [3201]" strokecolor="#f79646 [3209]" strokeweight="2pt">
                <v:textbox>
                  <w:txbxContent>
                    <w:p w14:paraId="1AF8D9BC" w14:textId="77777777" w:rsidR="005A72FE" w:rsidRPr="001F5D4B" w:rsidRDefault="005A72FE" w:rsidP="00E33F7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</w:pPr>
                      <w:r w:rsidRPr="001F5D4B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OCR</w:t>
                      </w:r>
                    </w:p>
                    <w:p w14:paraId="606F51B8" w14:textId="4EC5F29A" w:rsidR="00E33F7E" w:rsidRPr="005A72FE" w:rsidRDefault="00E33F7E" w:rsidP="00E33F7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32"/>
                          <w:szCs w:val="32"/>
                        </w:rPr>
                      </w:pP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=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B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∨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(A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∧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¬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 xml:space="preserve">B) 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&lt; commutative</w:t>
                      </w:r>
                    </w:p>
                    <w:p w14:paraId="299EEB98" w14:textId="77777777" w:rsidR="00E33F7E" w:rsidRPr="005A72FE" w:rsidRDefault="00E33F7E" w:rsidP="00E33F7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32"/>
                          <w:szCs w:val="32"/>
                        </w:rPr>
                      </w:pP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=(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B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∨</w:t>
                      </w:r>
                      <w:proofErr w:type="gramStart"/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A)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∧</w:t>
                      </w:r>
                      <w:proofErr w:type="gramEnd"/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(B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∨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¬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B)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&lt; distributive</w:t>
                      </w:r>
                    </w:p>
                    <w:p w14:paraId="50C0E156" w14:textId="3AFA2963" w:rsidR="00E33F7E" w:rsidRPr="005A72FE" w:rsidRDefault="00E33F7E" w:rsidP="00E33F7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32"/>
                          <w:szCs w:val="32"/>
                        </w:rPr>
                      </w:pP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=(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B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∨</w:t>
                      </w:r>
                      <w:proofErr w:type="gramStart"/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A)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∧</w:t>
                      </w:r>
                      <w:proofErr w:type="gramEnd"/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1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&lt; identity A</w:t>
                      </w:r>
                      <w:r w:rsidRPr="005A72FE">
                        <w:rPr>
                          <w:rFonts w:ascii="Cambria Math" w:eastAsia="+mn-ea" w:hAnsi="Cambria Math" w:cs="Cambria Math"/>
                          <w:color w:val="FFC0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∨</w:t>
                      </w:r>
                      <w:r w:rsidRPr="005A72FE">
                        <w:rPr>
                          <w:rFonts w:ascii="Roboto" w:eastAsia="+mn-ea" w:hAnsi="Roboto" w:cs="Roboto"/>
                          <w:color w:val="FFC0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¬</w:t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A = 1</w:t>
                      </w:r>
                    </w:p>
                    <w:p w14:paraId="12918626" w14:textId="1282A460" w:rsidR="00E33F7E" w:rsidRPr="005A72FE" w:rsidRDefault="00E33F7E" w:rsidP="00E33F7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</w:pP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=(B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∨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A) 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="001F5D4B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&lt; identity A</w:t>
                      </w:r>
                      <w:r w:rsidRPr="005A72FE">
                        <w:rPr>
                          <w:rFonts w:ascii="Cambria Math" w:eastAsia="+mn-ea" w:hAnsi="Cambria Math" w:cs="Cambria Math"/>
                          <w:color w:val="FFC0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∧</w:t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1 = A</w:t>
                      </w:r>
                    </w:p>
                    <w:p w14:paraId="5E0667B4" w14:textId="33D0D09C" w:rsidR="005A72FE" w:rsidRPr="005A72FE" w:rsidRDefault="005A72FE" w:rsidP="005A72F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</w:pP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AQA</w:t>
                      </w:r>
                    </w:p>
                    <w:p w14:paraId="7C665E74" w14:textId="77777777" w:rsidR="005A72FE" w:rsidRPr="005A72FE" w:rsidRDefault="005A72FE" w:rsidP="005A72F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32"/>
                          <w:szCs w:val="32"/>
                        </w:rPr>
                      </w:pP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=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B+(A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:lang w:val="pl-PL"/>
                        </w:rPr>
                        <w:t>⋅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 xml:space="preserve">B) 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&lt; commutative</w:t>
                      </w:r>
                    </w:p>
                    <w:p w14:paraId="7E429407" w14:textId="77777777" w:rsidR="005A72FE" w:rsidRPr="005A72FE" w:rsidRDefault="005A72FE" w:rsidP="005A72F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32"/>
                          <w:szCs w:val="32"/>
                        </w:rPr>
                      </w:pP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=(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B+</w:t>
                      </w:r>
                      <w:proofErr w:type="gramStart"/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A)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:lang w:val="pl-PL"/>
                        </w:rPr>
                        <w:t>⋅</w:t>
                      </w:r>
                      <w:proofErr w:type="gramEnd"/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(B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+B)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&lt; distributive</w:t>
                      </w:r>
                    </w:p>
                    <w:p w14:paraId="5B35D58A" w14:textId="77777777" w:rsidR="005A72FE" w:rsidRPr="005A72FE" w:rsidRDefault="005A72FE" w:rsidP="005A72F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32"/>
                          <w:szCs w:val="32"/>
                        </w:rPr>
                      </w:pP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=(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B+</w:t>
                      </w:r>
                      <w:proofErr w:type="gramStart"/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</w:rPr>
                        <w:t>A)</w:t>
                      </w:r>
                      <w:r w:rsidRPr="005A72FE">
                        <w:rPr>
                          <w:rFonts w:ascii="Cambria Math" w:eastAsia="+mn-ea" w:hAnsi="Cambria Math" w:cs="Cambria Math"/>
                          <w:b/>
                          <w:bCs/>
                          <w:color w:val="212529"/>
                          <w:spacing w:val="200"/>
                          <w:kern w:val="24"/>
                          <w:sz w:val="32"/>
                          <w:szCs w:val="32"/>
                          <w:lang w:val="pl-PL"/>
                        </w:rPr>
                        <w:t>⋅</w:t>
                      </w:r>
                      <w:proofErr w:type="gramEnd"/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>1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212529"/>
                          <w:spacing w:val="240"/>
                          <w:kern w:val="24"/>
                          <w:sz w:val="32"/>
                          <w:szCs w:val="32"/>
                        </w:rPr>
                        <w:tab/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&lt; identity A+Ā = 1</w:t>
                      </w:r>
                    </w:p>
                    <w:p w14:paraId="3B4DF8DB" w14:textId="470B2B22" w:rsidR="005A72FE" w:rsidRPr="005A72FE" w:rsidRDefault="005A72FE" w:rsidP="005A72F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32"/>
                          <w:szCs w:val="32"/>
                        </w:rPr>
                      </w:pP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=(B+A) </w:t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Pr="005A72FE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="001F5D4B">
                        <w:rPr>
                          <w:rFonts w:ascii="Courier New" w:eastAsia="+mn-ea" w:hAnsi="Courier New" w:cs="Courier New"/>
                          <w:b/>
                          <w:bCs/>
                          <w:color w:val="FFC000"/>
                          <w:spacing w:val="2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ab/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&lt; identity A</w:t>
                      </w:r>
                      <w:r w:rsidRPr="005A72FE">
                        <w:rPr>
                          <w:rFonts w:ascii="Cambria Math" w:eastAsia="+mn-ea" w:hAnsi="Cambria Math" w:cs="Cambria Math"/>
                          <w:color w:val="FFC000"/>
                          <w:kern w:val="24"/>
                          <w:sz w:val="32"/>
                          <w:szCs w:val="32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⋅</w:t>
                      </w:r>
                      <w:r w:rsidRPr="005A72FE"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1 = A</w:t>
                      </w:r>
                    </w:p>
                    <w:p w14:paraId="5EDF06FA" w14:textId="77777777" w:rsidR="005A72FE" w:rsidRPr="005A72FE" w:rsidRDefault="005A72FE" w:rsidP="005A72FE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rFonts w:ascii="Roboto" w:eastAsia="+mn-ea" w:hAnsi="Roboto" w:cs="+mn-cs"/>
                          <w:color w:val="FFC000"/>
                          <w:kern w:val="24"/>
                          <w:sz w:val="32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306D775C" w14:textId="0202FD7C" w:rsidR="006F5E27" w:rsidRPr="006F5E27" w:rsidRDefault="006C30E6" w:rsidP="006F5E27">
      <w:pPr>
        <w:rPr>
          <w:b/>
          <w:bCs/>
        </w:rPr>
      </w:pPr>
      <w:r w:rsidRPr="006C30E6">
        <w:t xml:space="preserve">For help and more worked examples see </w:t>
      </w:r>
      <w:hyperlink r:id="rId30" w:history="1">
        <w:r w:rsidR="006F5E27" w:rsidRPr="006F5E27">
          <w:rPr>
            <w:rStyle w:val="Hyperlink"/>
            <w:b/>
            <w:bCs/>
          </w:rPr>
          <w:t>bit.ly/</w:t>
        </w:r>
        <w:proofErr w:type="spellStart"/>
        <w:r w:rsidR="006F5E27" w:rsidRPr="006F5E27">
          <w:rPr>
            <w:rStyle w:val="Hyperlink"/>
            <w:b/>
            <w:bCs/>
          </w:rPr>
          <w:t>iabooleanalgebra</w:t>
        </w:r>
        <w:proofErr w:type="spellEnd"/>
      </w:hyperlink>
      <w:r w:rsidR="006F5E27" w:rsidRPr="006F5E27">
        <w:rPr>
          <w:b/>
          <w:bCs/>
        </w:rPr>
        <w:t xml:space="preserve"> </w:t>
      </w:r>
    </w:p>
    <w:p w14:paraId="74CA5A20" w14:textId="08C15774" w:rsidR="00492710" w:rsidRDefault="006C30E6">
      <w:r w:rsidRPr="006C30E6">
        <w:rPr>
          <w:b/>
          <w:bCs/>
        </w:rPr>
        <w:t xml:space="preserve"> </w:t>
      </w:r>
    </w:p>
    <w:p w14:paraId="3F58B62D" w14:textId="77777777" w:rsidR="00915C5A" w:rsidRDefault="00915C5A"/>
    <w:p w14:paraId="7E329B0A" w14:textId="77777777" w:rsidR="00223A66" w:rsidRDefault="00223A66">
      <w:pPr>
        <w:spacing w:after="200" w:line="276" w:lineRule="auto"/>
        <w:textAlignment w:val="auto"/>
        <w:rPr>
          <w:rFonts w:ascii="DM Sans Medium" w:hAnsi="DM Sans Medium"/>
          <w:b/>
          <w:bCs/>
          <w:sz w:val="26"/>
          <w:szCs w:val="26"/>
        </w:rPr>
      </w:pPr>
      <w:r>
        <w:br w:type="page"/>
      </w:r>
    </w:p>
    <w:p w14:paraId="4EF0442D" w14:textId="2B6A13F2" w:rsidR="00492710" w:rsidRPr="003D21AE" w:rsidRDefault="00A672AA" w:rsidP="003D21AE">
      <w:pPr>
        <w:pStyle w:val="Heading3"/>
      </w:pPr>
      <w:r w:rsidRPr="003D21AE">
        <w:rPr>
          <w:noProof/>
        </w:rPr>
        <w:lastRenderedPageBreak/>
        <w:drawing>
          <wp:anchor distT="0" distB="0" distL="114300" distR="114300" simplePos="0" relativeHeight="251676672" behindDoc="0" locked="0" layoutInCell="1" allowOverlap="1" wp14:anchorId="75C0430D" wp14:editId="5BDAFD5F">
            <wp:simplePos x="0" y="0"/>
            <wp:positionH relativeFrom="column">
              <wp:posOffset>5125720</wp:posOffset>
            </wp:positionH>
            <wp:positionV relativeFrom="paragraph">
              <wp:posOffset>7620</wp:posOffset>
            </wp:positionV>
            <wp:extent cx="518160" cy="518160"/>
            <wp:effectExtent l="0" t="0" r="0" b="15240"/>
            <wp:wrapSquare wrapText="bothSides"/>
            <wp:docPr id="12" name="Graphic 11" descr="Venn diagram with solid fill">
              <a:extLst xmlns:a="http://schemas.openxmlformats.org/drawingml/2006/main">
                <a:ext uri="{FF2B5EF4-FFF2-40B4-BE49-F238E27FC236}">
                  <a16:creationId xmlns:a16="http://schemas.microsoft.com/office/drawing/2014/main" id="{CD33C89F-881E-2B25-608F-49AD5EB53F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11" descr="Venn diagram with solid fill">
                      <a:extLst>
                        <a:ext uri="{FF2B5EF4-FFF2-40B4-BE49-F238E27FC236}">
                          <a16:creationId xmlns:a16="http://schemas.microsoft.com/office/drawing/2014/main" id="{CD33C89F-881E-2B25-608F-49AD5EB53F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2710" w:rsidRPr="003D21AE">
        <w:t xml:space="preserve">Activity 6: </w:t>
      </w:r>
      <w:r w:rsidR="00002DA0" w:rsidRPr="003D21AE">
        <w:t>Simplifying Karnaugh maps</w:t>
      </w:r>
    </w:p>
    <w:p w14:paraId="0954D124" w14:textId="15B7BD20" w:rsidR="00A672AA" w:rsidRDefault="00765274">
      <w:r>
        <w:t xml:space="preserve">This Karnaugh map represents a </w:t>
      </w:r>
      <w:proofErr w:type="spellStart"/>
      <w:r>
        <w:t>boolean</w:t>
      </w:r>
      <w:proofErr w:type="spellEnd"/>
      <w:r>
        <w:t xml:space="preserve"> logic expression. </w:t>
      </w:r>
      <w:r w:rsidR="00730094">
        <w:br/>
      </w:r>
      <w:r>
        <w:t xml:space="preserve">Use it to find the simplest </w:t>
      </w:r>
      <w:r w:rsidR="00730094">
        <w:t>expression that satisfies th</w:t>
      </w:r>
      <w:r w:rsidR="00417EBA">
        <w:t>e map.</w:t>
      </w:r>
    </w:p>
    <w:p w14:paraId="19C1449D" w14:textId="77777777" w:rsidR="00765274" w:rsidRDefault="00765274"/>
    <w:p w14:paraId="7E3F0D95" w14:textId="63B7F43E" w:rsidR="00765274" w:rsidRDefault="00BA3267">
      <w:r w:rsidRPr="00CE09E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D18BC7" wp14:editId="4F588E8E">
                <wp:simplePos x="0" y="0"/>
                <wp:positionH relativeFrom="column">
                  <wp:posOffset>1021919</wp:posOffset>
                </wp:positionH>
                <wp:positionV relativeFrom="paragraph">
                  <wp:posOffset>1930831</wp:posOffset>
                </wp:positionV>
                <wp:extent cx="1654363" cy="620486"/>
                <wp:effectExtent l="19050" t="19050" r="41275" b="46355"/>
                <wp:wrapNone/>
                <wp:docPr id="10" name="Rectangle: Rounded Corners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0245C5-9212-0E38-08D0-495FBA6CEF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363" cy="620486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roundrect id="Rectangle: Rounded Corners 9" style="position:absolute;margin-left:80.45pt;margin-top:152.05pt;width:130.25pt;height:48.8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31849b [2408]" strokeweight="4.5pt" arcsize="10923f" w14:anchorId="05DE7F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axR+AEAAFYEAAAOAAAAZHJzL2Uyb0RvYy54bWysVE1v2zAMvQ/YfxB0X2yndVoEcXpo0V32&#10;UbTbD1D1EQuQREFS4uTfj5Jdp+i6HYZdZEnkeyQfRW9ujtaQgwxRg+tos6gpkY6D0G7X0Z8/7j9d&#10;UxITc4IZcLKjJxnpzfbjh83g13IJPRghA0ESF9eD72ifkl9XVeS9tCwuwEuHRgXBsoTHsKtEYAOy&#10;W1Mt63pVDRCED8BljHh7NxrptvArJXn6rlSUiZiOYm6prKGsz3mtthu23gXme82nNNg/ZGGZdhh0&#10;prpjiZF90L9RWc0DRFBpwcFWoJTmstSA1TT1m2qeeuZlqQXFiX6WKf4/Wv7t8OQfAsow+LiOuM1V&#10;HFWw+Yv5kWMR6zSLJY+JcLxsVu3lxeqCEo621bK+vF5lNasz2oeYPkuwJG86GmDvxCN2pAjFDl9i&#10;Gv1f/HJEB/famNIV48jQ0faqaeuCiGC0yNbsVx6IvDWBHBi2lnEuXWqLn9nbryDG+6u2rkuTMa0Z&#10;UpJ8xYY24/DyrEDZpZOROZRxj1IRLbDm5ZhIfpxvYzejqWdCjqEx7T+ELoSZWWExM/dE8D73KNTk&#10;n6GyvO0ZPCn0N/CMKJHBpRlstYPwXmUmNVNL1ej/ItIoTVbpGcTpIZCQzC2MI8Yc7wEnjKdQwNkL&#10;H28RfRq0PB2vz4X2/DvY/gIAAP//AwBQSwMEFAAGAAgAAAAhALtSxcDeAAAACwEAAA8AAABkcnMv&#10;ZG93bnJldi54bWxMj8FOhDAQhu8mvkMzJl6M24K4WZGy2Rg5ehA1XrswUiKdEtoF9u0dT3qbP/Pl&#10;n2+K/eoGMeMUek8ako0CgdT4tqdOw/tbdbsDEaKh1gyeUMMZA+zLy4vC5K1f6BXnOnaCSyjkRoON&#10;ccylDI1FZ8LGj0i8+/KTM5Hj1Ml2MguXu0GmSm2lMz3xBWtGfLLYfNcnp+E+zufn9PNQZR/VjU3X&#10;TtXLi9L6+mo9PIKIuMY/GH71WR1Kdjr6E7VBDJy36oFRDXcqS0AwkaVJBuLIg0p2IMtC/v+h/AEA&#10;AP//AwBQSwECLQAUAAYACAAAACEAtoM4kv4AAADhAQAAEwAAAAAAAAAAAAAAAAAAAAAAW0NvbnRl&#10;bnRfVHlwZXNdLnhtbFBLAQItABQABgAIAAAAIQA4/SH/1gAAAJQBAAALAAAAAAAAAAAAAAAAAC8B&#10;AABfcmVscy8ucmVsc1BLAQItABQABgAIAAAAIQCXZaxR+AEAAFYEAAAOAAAAAAAAAAAAAAAAAC4C&#10;AABkcnMvZTJvRG9jLnhtbFBLAQItABQABgAIAAAAIQC7UsXA3gAAAAsBAAAPAAAAAAAAAAAAAAAA&#10;AFIEAABkcnMvZG93bnJldi54bWxQSwUGAAAAAAQABADzAAAAXQUAAAAA&#10;"/>
            </w:pict>
          </mc:Fallback>
        </mc:AlternateContent>
      </w:r>
      <w:r w:rsidR="00CE09E0" w:rsidRPr="00CE09E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69CF8A" wp14:editId="54DCF855">
                <wp:simplePos x="0" y="0"/>
                <wp:positionH relativeFrom="column">
                  <wp:posOffset>2003425</wp:posOffset>
                </wp:positionH>
                <wp:positionV relativeFrom="paragraph">
                  <wp:posOffset>967105</wp:posOffset>
                </wp:positionV>
                <wp:extent cx="561340" cy="1713230"/>
                <wp:effectExtent l="19050" t="19050" r="29210" b="39370"/>
                <wp:wrapNone/>
                <wp:docPr id="9" name="Rectangle: Rounded Corners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D2FBE1-6D3C-2400-BE9A-0968550FE8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" cy="171323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>
              <v:roundrect id="Rectangle: Rounded Corners 8" style="position:absolute;margin-left:157.75pt;margin-top:76.15pt;width:44.2pt;height:134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red" strokeweight="4.5pt" arcsize="10923f" w14:anchorId="10725E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YMN8AEAAC8EAAAOAAAAZHJzL2Uyb0RvYy54bWysU8Fu2zAMvQ/YPwi+L7aTtR2COD20yC7D&#10;VrTbBygyFQuQRYFS4+TvR8mOU2zDDsN8kCWRfI/vSdrcn3orjkDBoGuKelEVApzC1rhDU/z4vvvw&#10;qRAhStdKiw6a4gyhuN++f7cZ/BqW2KFtgQSDuLAefFN0Mfp1WQbVQS/DAj04DmqkXkZe0qFsSQ6M&#10;3ttyWVW35YDUekIFIfDu4xgsthlfa1Dxm9YBorBNwb3FPFIe92kstxu5PpD0nVFTG/IfuuilcUw6&#10;Qz3KKMUrmd+geqMIA+q4UNiXqLVRkDWwmrr6Rc1LJz1kLWxO8LNN4f/Bqq/HF/9EbMPgwzrwNKk4&#10;aerTn/sTp2zWeTYLTlEo3ry5rVcf2VLFofquXi1X2c3yWu0pxM+AvUiTpiB8de0zn0g2Sh6/hMi0&#10;nH/JS4wOd8bafCrWiYFp7uqbKlcEtKZN0ZQX6LB/sCSOkg92t6v4S2fJaG/SeGUdb16l5Vk8W0gY&#10;1j2DFqZlMcuRId06mGGlUuBiPYY62cLIxv1cyS4VmToDJmTNXc7YE8AlcwS5YI89T/mpFPKlnYsn&#10;6X8rnisyM7o4F/fGIf1JmWVVE/OYfzFptCa5tMf2/ESCon3A8e1Ipzrkp6Mi5eKUxbcyK59eULr2&#10;b9cZ9vrOtz8BAAD//wMAUEsDBBQABgAIAAAAIQDC2t914gAAAAsBAAAPAAAAZHJzL2Rvd25yZXYu&#10;eG1sTI9RS8MwEMffBb9DOME3l7RdnatNhwgiwyHYCepblsS22Fxqk2312+980rc7/j/+97tyNbme&#10;HewYOo8SkpkAZlF702Ej4XX7cHUDLESFRvUerYQfG2BVnZ+VqjD+iC/2UMeGUQmGQkloYxwKzoNu&#10;rVNh5geLlH360alI69hwM6ojlbuep0Jcc6c6pAutGux9a/VXvXcSlovv5/px/d58CFxv3uZBb/iT&#10;lvLyYrq7BRbtFP9g+NUndajIaef3aALrJWRJnhNKQZ5mwIiYi2wJbEdDmibAq5L//6E6AQAA//8D&#10;AFBLAQItABQABgAIAAAAIQC2gziS/gAAAOEBAAATAAAAAAAAAAAAAAAAAAAAAABbQ29udGVudF9U&#10;eXBlc10ueG1sUEsBAi0AFAAGAAgAAAAhADj9If/WAAAAlAEAAAsAAAAAAAAAAAAAAAAALwEAAF9y&#10;ZWxzLy5yZWxzUEsBAi0AFAAGAAgAAAAhAKcZgw3wAQAALwQAAA4AAAAAAAAAAAAAAAAALgIAAGRy&#10;cy9lMm9Eb2MueG1sUEsBAi0AFAAGAAgAAAAhAMLa33XiAAAACwEAAA8AAAAAAAAAAAAAAAAASgQA&#10;AGRycy9kb3ducmV2LnhtbFBLBQYAAAAABAAEAPMAAABZBQAAAAA=&#10;"/>
            </w:pict>
          </mc:Fallback>
        </mc:AlternateContent>
      </w:r>
      <w:r w:rsidR="0073009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A268C0" wp14:editId="0993C010">
                <wp:simplePos x="0" y="0"/>
                <wp:positionH relativeFrom="margin">
                  <wp:posOffset>3134360</wp:posOffset>
                </wp:positionH>
                <wp:positionV relativeFrom="paragraph">
                  <wp:posOffset>7620</wp:posOffset>
                </wp:positionV>
                <wp:extent cx="2659380" cy="2733040"/>
                <wp:effectExtent l="0" t="0" r="26670" b="10160"/>
                <wp:wrapSquare wrapText="bothSides"/>
                <wp:docPr id="37173665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380" cy="2733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BECB3" w14:textId="1E227420" w:rsidR="00CE09E0" w:rsidRPr="00CE09E0" w:rsidRDefault="00CE09E0" w:rsidP="00CE09E0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8"/>
                                <w:szCs w:val="8"/>
                              </w:rPr>
                            </w:pPr>
                            <w:r w:rsidRPr="00CE09E0">
                              <w:rPr>
                                <w:rFonts w:ascii="Roboto" w:eastAsia="+mn-ea" w:hAnsi="Roboto" w:cs="+mn-cs"/>
                                <w:color w:val="FF0000"/>
                                <w:kern w:val="24"/>
                                <w:szCs w:val="40"/>
                              </w:rPr>
                              <w:t>In this</w:t>
                            </w:r>
                            <w:r>
                              <w:rPr>
                                <w:rFonts w:ascii="Roboto" w:eastAsia="+mn-ea" w:hAnsi="Roboto" w:cs="+mn-cs"/>
                                <w:color w:val="FF0000"/>
                                <w:kern w:val="24"/>
                                <w:szCs w:val="40"/>
                              </w:rPr>
                              <w:t xml:space="preserve"> red</w:t>
                            </w:r>
                            <w:r w:rsidRPr="00CE09E0">
                              <w:rPr>
                                <w:rFonts w:ascii="Roboto" w:eastAsia="+mn-ea" w:hAnsi="Roboto" w:cs="+mn-cs"/>
                                <w:color w:val="FF0000"/>
                                <w:kern w:val="24"/>
                                <w:szCs w:val="40"/>
                              </w:rPr>
                              <w:t xml:space="preserve"> group, A = 1 (A is true)</w:t>
                            </w:r>
                          </w:p>
                          <w:p w14:paraId="09F43C10" w14:textId="37092680" w:rsidR="00CE09E0" w:rsidRPr="00CE09E0" w:rsidRDefault="00CE09E0" w:rsidP="00CE09E0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8"/>
                                <w:szCs w:val="8"/>
                              </w:rPr>
                            </w:pPr>
                            <w:r w:rsidRPr="00CE09E0">
                              <w:rPr>
                                <w:rFonts w:ascii="Roboto" w:eastAsia="+mn-ea" w:hAnsi="Roboto" w:cs="+mn-cs"/>
                                <w:color w:val="0070C0"/>
                                <w:kern w:val="24"/>
                                <w:szCs w:val="40"/>
                              </w:rPr>
                              <w:t xml:space="preserve">In this </w:t>
                            </w:r>
                            <w:r>
                              <w:rPr>
                                <w:rFonts w:ascii="Roboto" w:eastAsia="+mn-ea" w:hAnsi="Roboto" w:cs="+mn-cs"/>
                                <w:color w:val="0070C0"/>
                                <w:kern w:val="24"/>
                                <w:szCs w:val="40"/>
                              </w:rPr>
                              <w:t xml:space="preserve">blue </w:t>
                            </w:r>
                            <w:r w:rsidRPr="00CE09E0">
                              <w:rPr>
                                <w:rFonts w:ascii="Roboto" w:eastAsia="+mn-ea" w:hAnsi="Roboto" w:cs="+mn-cs"/>
                                <w:color w:val="0070C0"/>
                                <w:kern w:val="24"/>
                                <w:szCs w:val="40"/>
                              </w:rPr>
                              <w:t>group, B = 1 (B is true)</w:t>
                            </w:r>
                          </w:p>
                          <w:p w14:paraId="79B0EBA7" w14:textId="77777777" w:rsidR="00CE09E0" w:rsidRPr="00CE09E0" w:rsidRDefault="00CE09E0" w:rsidP="00CE09E0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8"/>
                                <w:szCs w:val="8"/>
                              </w:rPr>
                            </w:pPr>
                            <w:r w:rsidRPr="00CE09E0">
                              <w:rPr>
                                <w:rFonts w:ascii="Roboto" w:eastAsia="+mn-ea" w:hAnsi="Roboto" w:cs="+mn-cs"/>
                                <w:color w:val="000000"/>
                                <w:kern w:val="24"/>
                                <w:szCs w:val="40"/>
                              </w:rPr>
                              <w:t>So output is 1 when A is 1 or B is 1:</w:t>
                            </w:r>
                          </w:p>
                          <w:p w14:paraId="134D6E91" w14:textId="77777777" w:rsidR="00CE09E0" w:rsidRPr="00CE09E0" w:rsidRDefault="00CE09E0" w:rsidP="00CE09E0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8"/>
                                <w:szCs w:val="8"/>
                              </w:rPr>
                            </w:pPr>
                            <w:r w:rsidRPr="00CE09E0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0070C0"/>
                                <w:spacing w:val="240"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  <w:r w:rsidRPr="00CE09E0">
                              <w:rPr>
                                <w:rFonts w:ascii="Cambria Math" w:eastAsia="+mn-ea" w:hAnsi="Cambria Math" w:cs="Cambria Math"/>
                                <w:b/>
                                <w:bCs/>
                                <w:color w:val="0070C0"/>
                                <w:spacing w:val="240"/>
                                <w:kern w:val="24"/>
                                <w:sz w:val="28"/>
                                <w:szCs w:val="28"/>
                              </w:rPr>
                              <w:t>∨</w:t>
                            </w:r>
                            <w:r w:rsidRPr="00CE09E0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0070C0"/>
                                <w:spacing w:val="240"/>
                                <w:kern w:val="24"/>
                                <w:sz w:val="28"/>
                                <w:szCs w:val="28"/>
                              </w:rPr>
                              <w:t xml:space="preserve">B </w:t>
                            </w:r>
                            <w:r w:rsidRPr="00CE09E0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0070C0"/>
                                <w:kern w:val="24"/>
                                <w:sz w:val="20"/>
                                <w:szCs w:val="20"/>
                              </w:rPr>
                              <w:t xml:space="preserve">(OCR) </w:t>
                            </w:r>
                          </w:p>
                          <w:p w14:paraId="1C975EC2" w14:textId="77777777" w:rsidR="00CE09E0" w:rsidRPr="00CE09E0" w:rsidRDefault="00CE09E0" w:rsidP="00CE09E0">
                            <w:pPr>
                              <w:pStyle w:val="NormalWeb"/>
                              <w:spacing w:before="200" w:beforeAutospacing="0" w:after="0" w:afterAutospacing="0" w:line="216" w:lineRule="auto"/>
                              <w:rPr>
                                <w:sz w:val="8"/>
                                <w:szCs w:val="8"/>
                              </w:rPr>
                            </w:pPr>
                            <w:r w:rsidRPr="00CE09E0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7030A0"/>
                                <w:spacing w:val="240"/>
                                <w:kern w:val="24"/>
                                <w:sz w:val="28"/>
                                <w:szCs w:val="28"/>
                              </w:rPr>
                              <w:t xml:space="preserve">A+B </w:t>
                            </w:r>
                            <w:r w:rsidRPr="00CE09E0">
                              <w:rPr>
                                <w:rFonts w:ascii="Courier New" w:eastAsia="+mn-ea" w:hAnsi="Courier New" w:cs="Courier New"/>
                                <w:b/>
                                <w:bCs/>
                                <w:color w:val="7030A0"/>
                                <w:kern w:val="24"/>
                                <w:sz w:val="20"/>
                                <w:szCs w:val="20"/>
                              </w:rPr>
                              <w:t>(AQA)</w:t>
                            </w:r>
                          </w:p>
                          <w:p w14:paraId="475B0320" w14:textId="77777777" w:rsidR="00CE09E0" w:rsidRPr="00CE09E0" w:rsidRDefault="00CE09E0" w:rsidP="00CE09E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268C0" id="_x0000_s1030" style="position:absolute;margin-left:246.8pt;margin-top:.6pt;width:209.4pt;height:215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4fWQIAAP8EAAAOAAAAZHJzL2Uyb0RvYy54bWysVEtv2zAMvg/YfxB0X52k6SuoUwQtOgwo&#10;2qLt0LMiS40xWdQoJk7260cpjtN1OQ27yKLIj8+PvrxaN06sDMYafCmHRwMpjNdQ1f6tlN9fbr+c&#10;SxFJ+Uo58KaUGxPl1fTzp8s2TMwIFuAqg4Kd+DhpQykXRGFSFFEvTKPiEQTjWWkBG0Us4ltRoWrZ&#10;e+OK0WBwWrSAVUDQJkZ+vdkq5TT7t9ZoerA2GhKulJwb5RPzOU9nMb1UkzdUYVHrLg31D1k0qvYc&#10;tHd1o0iJJdZ/uWpqjRDB0pGGpgBra21yDVzNcPChmueFCibXws2JoW9T/H9u9f3qOTwit6ENcRL5&#10;mqpYW2zSl/MT69ysTd8ssyah+XF0enJxfM491awbnR0fD8a5ncUeHjDSVwONSJdSIk8jN0mt7iJx&#10;SDbdmbCwTyDfaONMysH5J2NFXaWQGZ25Ya4dipXiqSqtjafTNEn2l60TzNbO9cDhIaCjYQfqbBPM&#10;ZM70wMEh4J8Re0SOCp56cFN7wEMOqh995K39rvptzal8Ws/XXHQpxynH9DKHavOIAmHL4Rj0bc1t&#10;vVORHhUyaXkUvIj0wId10JYSupsUC8Bfh96TPXOJtVK0vASljD+XCo0U7ptnll0MxzxUQVkYn5yN&#10;WMD3mvl7jV8218ATGfLKB52vyZ7c7moRmlfe11mKyirlNccupSbcCde0XU7eeG1ms2zGmxIU3fnn&#10;oJPz1OdEm5f1q8LQcYuYlvewWxg1+UCxrW1CepgtCWyd+bfvazcB3rJMo+6PkNb4vZyt9v+t6W8A&#10;AAD//wMAUEsDBBQABgAIAAAAIQAACMvE3gAAAAkBAAAPAAAAZHJzL2Rvd25yZXYueG1sTI9BT4NA&#10;EIXvJv6HzZh4swu0QUtZGtPEAwdirJJep+wUiOwuYbct/nvHkz1Ovpf3vsm3sxnEhSbfO6sgXkQg&#10;yDZO97ZV8PX59vQCwge0GgdnScEPedgW93c5Ztpd7Qdd9qEVXGJ9hgq6EMZMSt90ZNAv3EiW2clN&#10;BgOfUyv1hFcuN4NMoiiVBnvLCx2OtOuo+d6fjYIqraoEy/pQl/Wu9M+xfg8nrdTjw/y6ARFoDv9h&#10;+NNndSjY6ejOVnsxKFitlylHGSQgmK/jZAXiyGAZpyCLXN5+UPwCAAD//wMAUEsBAi0AFAAGAAgA&#10;AAAhALaDOJL+AAAA4QEAABMAAAAAAAAAAAAAAAAAAAAAAFtDb250ZW50X1R5cGVzXS54bWxQSwEC&#10;LQAUAAYACAAAACEAOP0h/9YAAACUAQAACwAAAAAAAAAAAAAAAAAvAQAAX3JlbHMvLnJlbHNQSwEC&#10;LQAUAAYACAAAACEAwBj+H1kCAAD/BAAADgAAAAAAAAAAAAAAAAAuAgAAZHJzL2Uyb0RvYy54bWxQ&#10;SwECLQAUAAYACAAAACEAAAjLxN4AAAAJAQAADwAAAAAAAAAAAAAAAACzBAAAZHJzL2Rvd25yZXYu&#10;eG1sUEsFBgAAAAAEAAQA8wAAAL4FAAAAAA==&#10;" fillcolor="white [3201]" strokecolor="#f79646 [3209]" strokeweight="2pt">
                <v:textbox>
                  <w:txbxContent>
                    <w:p w14:paraId="043BECB3" w14:textId="1E227420" w:rsidR="00CE09E0" w:rsidRPr="00CE09E0" w:rsidRDefault="00CE09E0" w:rsidP="00CE09E0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8"/>
                          <w:szCs w:val="8"/>
                        </w:rPr>
                      </w:pPr>
                      <w:r w:rsidRPr="00CE09E0">
                        <w:rPr>
                          <w:rFonts w:ascii="Roboto" w:eastAsia="+mn-ea" w:hAnsi="Roboto" w:cs="+mn-cs"/>
                          <w:color w:val="FF0000"/>
                          <w:kern w:val="24"/>
                          <w:szCs w:val="40"/>
                        </w:rPr>
                        <w:t>In this</w:t>
                      </w:r>
                      <w:r>
                        <w:rPr>
                          <w:rFonts w:ascii="Roboto" w:eastAsia="+mn-ea" w:hAnsi="Roboto" w:cs="+mn-cs"/>
                          <w:color w:val="FF0000"/>
                          <w:kern w:val="24"/>
                          <w:szCs w:val="40"/>
                        </w:rPr>
                        <w:t xml:space="preserve"> red</w:t>
                      </w:r>
                      <w:r w:rsidRPr="00CE09E0">
                        <w:rPr>
                          <w:rFonts w:ascii="Roboto" w:eastAsia="+mn-ea" w:hAnsi="Roboto" w:cs="+mn-cs"/>
                          <w:color w:val="FF0000"/>
                          <w:kern w:val="24"/>
                          <w:szCs w:val="40"/>
                        </w:rPr>
                        <w:t xml:space="preserve"> group, A = 1 (A is true)</w:t>
                      </w:r>
                    </w:p>
                    <w:p w14:paraId="09F43C10" w14:textId="37092680" w:rsidR="00CE09E0" w:rsidRPr="00CE09E0" w:rsidRDefault="00CE09E0" w:rsidP="00CE09E0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8"/>
                          <w:szCs w:val="8"/>
                        </w:rPr>
                      </w:pPr>
                      <w:r w:rsidRPr="00CE09E0">
                        <w:rPr>
                          <w:rFonts w:ascii="Roboto" w:eastAsia="+mn-ea" w:hAnsi="Roboto" w:cs="+mn-cs"/>
                          <w:color w:val="0070C0"/>
                          <w:kern w:val="24"/>
                          <w:szCs w:val="40"/>
                        </w:rPr>
                        <w:t xml:space="preserve">In this </w:t>
                      </w:r>
                      <w:r>
                        <w:rPr>
                          <w:rFonts w:ascii="Roboto" w:eastAsia="+mn-ea" w:hAnsi="Roboto" w:cs="+mn-cs"/>
                          <w:color w:val="0070C0"/>
                          <w:kern w:val="24"/>
                          <w:szCs w:val="40"/>
                        </w:rPr>
                        <w:t xml:space="preserve">blue </w:t>
                      </w:r>
                      <w:r w:rsidRPr="00CE09E0">
                        <w:rPr>
                          <w:rFonts w:ascii="Roboto" w:eastAsia="+mn-ea" w:hAnsi="Roboto" w:cs="+mn-cs"/>
                          <w:color w:val="0070C0"/>
                          <w:kern w:val="24"/>
                          <w:szCs w:val="40"/>
                        </w:rPr>
                        <w:t>group, B = 1 (B is true)</w:t>
                      </w:r>
                    </w:p>
                    <w:p w14:paraId="79B0EBA7" w14:textId="77777777" w:rsidR="00CE09E0" w:rsidRPr="00CE09E0" w:rsidRDefault="00CE09E0" w:rsidP="00CE09E0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8"/>
                          <w:szCs w:val="8"/>
                        </w:rPr>
                      </w:pPr>
                      <w:r w:rsidRPr="00CE09E0">
                        <w:rPr>
                          <w:rFonts w:ascii="Roboto" w:eastAsia="+mn-ea" w:hAnsi="Roboto" w:cs="+mn-cs"/>
                          <w:color w:val="000000"/>
                          <w:kern w:val="24"/>
                          <w:szCs w:val="40"/>
                        </w:rPr>
                        <w:t>So output is 1 when A is 1 or B is 1:</w:t>
                      </w:r>
                    </w:p>
                    <w:p w14:paraId="134D6E91" w14:textId="77777777" w:rsidR="00CE09E0" w:rsidRPr="00CE09E0" w:rsidRDefault="00CE09E0" w:rsidP="00CE09E0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8"/>
                          <w:szCs w:val="8"/>
                        </w:rPr>
                      </w:pPr>
                      <w:r w:rsidRPr="00CE09E0">
                        <w:rPr>
                          <w:rFonts w:ascii="Courier New" w:eastAsia="+mn-ea" w:hAnsi="Courier New" w:cs="Courier New"/>
                          <w:b/>
                          <w:bCs/>
                          <w:color w:val="0070C0"/>
                          <w:spacing w:val="240"/>
                          <w:kern w:val="24"/>
                          <w:sz w:val="28"/>
                          <w:szCs w:val="28"/>
                        </w:rPr>
                        <w:t>A</w:t>
                      </w:r>
                      <w:r w:rsidRPr="00CE09E0">
                        <w:rPr>
                          <w:rFonts w:ascii="Cambria Math" w:eastAsia="+mn-ea" w:hAnsi="Cambria Math" w:cs="Cambria Math"/>
                          <w:b/>
                          <w:bCs/>
                          <w:color w:val="0070C0"/>
                          <w:spacing w:val="240"/>
                          <w:kern w:val="24"/>
                          <w:sz w:val="28"/>
                          <w:szCs w:val="28"/>
                        </w:rPr>
                        <w:t>∨</w:t>
                      </w:r>
                      <w:r w:rsidRPr="00CE09E0">
                        <w:rPr>
                          <w:rFonts w:ascii="Courier New" w:eastAsia="+mn-ea" w:hAnsi="Courier New" w:cs="Courier New"/>
                          <w:b/>
                          <w:bCs/>
                          <w:color w:val="0070C0"/>
                          <w:spacing w:val="240"/>
                          <w:kern w:val="24"/>
                          <w:sz w:val="28"/>
                          <w:szCs w:val="28"/>
                        </w:rPr>
                        <w:t xml:space="preserve">B </w:t>
                      </w:r>
                      <w:r w:rsidRPr="00CE09E0">
                        <w:rPr>
                          <w:rFonts w:ascii="Courier New" w:eastAsia="+mn-ea" w:hAnsi="Courier New" w:cs="Courier New"/>
                          <w:b/>
                          <w:bCs/>
                          <w:color w:val="0070C0"/>
                          <w:kern w:val="24"/>
                          <w:sz w:val="20"/>
                          <w:szCs w:val="20"/>
                        </w:rPr>
                        <w:t xml:space="preserve">(OCR) </w:t>
                      </w:r>
                    </w:p>
                    <w:p w14:paraId="1C975EC2" w14:textId="77777777" w:rsidR="00CE09E0" w:rsidRPr="00CE09E0" w:rsidRDefault="00CE09E0" w:rsidP="00CE09E0">
                      <w:pPr>
                        <w:pStyle w:val="NormalWeb"/>
                        <w:spacing w:before="200" w:beforeAutospacing="0" w:after="0" w:afterAutospacing="0" w:line="216" w:lineRule="auto"/>
                        <w:rPr>
                          <w:sz w:val="8"/>
                          <w:szCs w:val="8"/>
                        </w:rPr>
                      </w:pPr>
                      <w:r w:rsidRPr="00CE09E0">
                        <w:rPr>
                          <w:rFonts w:ascii="Courier New" w:eastAsia="+mn-ea" w:hAnsi="Courier New" w:cs="Courier New"/>
                          <w:b/>
                          <w:bCs/>
                          <w:color w:val="7030A0"/>
                          <w:spacing w:val="240"/>
                          <w:kern w:val="24"/>
                          <w:sz w:val="28"/>
                          <w:szCs w:val="28"/>
                        </w:rPr>
                        <w:t xml:space="preserve">A+B </w:t>
                      </w:r>
                      <w:r w:rsidRPr="00CE09E0">
                        <w:rPr>
                          <w:rFonts w:ascii="Courier New" w:eastAsia="+mn-ea" w:hAnsi="Courier New" w:cs="Courier New"/>
                          <w:b/>
                          <w:bCs/>
                          <w:color w:val="7030A0"/>
                          <w:kern w:val="24"/>
                          <w:sz w:val="20"/>
                          <w:szCs w:val="20"/>
                        </w:rPr>
                        <w:t>(AQA)</w:t>
                      </w:r>
                    </w:p>
                    <w:p w14:paraId="475B0320" w14:textId="77777777" w:rsidR="00CE09E0" w:rsidRPr="00CE09E0" w:rsidRDefault="00CE09E0" w:rsidP="00CE09E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765274" w:rsidRPr="00765274">
        <w:rPr>
          <w:noProof/>
        </w:rPr>
        <w:drawing>
          <wp:inline distT="0" distB="0" distL="0" distR="0" wp14:anchorId="2B89A874" wp14:editId="5B104088">
            <wp:extent cx="2747022" cy="2747022"/>
            <wp:effectExtent l="0" t="0" r="0" b="0"/>
            <wp:docPr id="1195622440" name="Graphic 1195622440">
              <a:extLst xmlns:a="http://schemas.openxmlformats.org/drawingml/2006/main">
                <a:ext uri="{FF2B5EF4-FFF2-40B4-BE49-F238E27FC236}">
                  <a16:creationId xmlns:a16="http://schemas.microsoft.com/office/drawing/2014/main" id="{EE23D593-6B77-2F61-82BB-E69615448D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7">
                      <a:extLst>
                        <a:ext uri="{FF2B5EF4-FFF2-40B4-BE49-F238E27FC236}">
                          <a16:creationId xmlns:a16="http://schemas.microsoft.com/office/drawing/2014/main" id="{EE23D593-6B77-2F61-82BB-E69615448D9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022" cy="2747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5DCB8" w14:textId="2B401F04" w:rsidR="00730094" w:rsidRDefault="00730094"/>
    <w:p w14:paraId="66DD0211" w14:textId="77777777" w:rsidR="00F322D6" w:rsidRDefault="00F322D6"/>
    <w:p w14:paraId="26DAF355" w14:textId="5DB86504" w:rsidR="00F322D6" w:rsidRDefault="00796CF2">
      <w:r>
        <w:t xml:space="preserve">For more on this topic and the full A-level course see </w:t>
      </w:r>
      <w:hyperlink r:id="rId35" w:history="1">
        <w:r w:rsidRPr="00796CF2">
          <w:rPr>
            <w:rStyle w:val="Hyperlink"/>
          </w:rPr>
          <w:t>IsaacComputerScience.org</w:t>
        </w:r>
      </w:hyperlink>
    </w:p>
    <w:p w14:paraId="019EA056" w14:textId="77777777" w:rsidR="00796CF2" w:rsidRDefault="00796CF2">
      <w:pPr>
        <w:rPr>
          <w:b/>
          <w:bCs/>
          <w:i/>
          <w:iCs/>
        </w:rPr>
      </w:pPr>
    </w:p>
    <w:p w14:paraId="4114C7E3" w14:textId="3D79B093" w:rsidR="00417EBA" w:rsidRDefault="00417EBA">
      <w:pPr>
        <w:rPr>
          <w:b/>
          <w:bCs/>
          <w:i/>
          <w:iCs/>
        </w:rPr>
      </w:pPr>
      <w:r>
        <w:rPr>
          <w:b/>
          <w:bCs/>
          <w:i/>
          <w:iCs/>
        </w:rPr>
        <w:t>End of document</w:t>
      </w:r>
      <w:r w:rsidR="00796CF2">
        <w:rPr>
          <w:b/>
          <w:bCs/>
          <w:i/>
          <w:iCs/>
        </w:rPr>
        <w:t>.</w:t>
      </w:r>
    </w:p>
    <w:p w14:paraId="7A3F46FC" w14:textId="77777777" w:rsidR="00417EBA" w:rsidRDefault="00417EBA">
      <w:pPr>
        <w:rPr>
          <w:b/>
          <w:bCs/>
          <w:i/>
          <w:iCs/>
        </w:rPr>
      </w:pPr>
    </w:p>
    <w:p w14:paraId="60107569" w14:textId="77777777" w:rsidR="00CE09E0" w:rsidRPr="00417EBA" w:rsidRDefault="00CE09E0">
      <w:pPr>
        <w:rPr>
          <w:b/>
          <w:bCs/>
          <w:i/>
          <w:iCs/>
        </w:rPr>
      </w:pPr>
    </w:p>
    <w:sectPr w:rsidR="00CE09E0" w:rsidRPr="00417EBA" w:rsidSect="00FD001E">
      <w:footerReference w:type="default" r:id="rId3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C8A71" w14:textId="77777777" w:rsidR="00B87D3F" w:rsidRDefault="00B87D3F" w:rsidP="00863D69">
      <w:r>
        <w:separator/>
      </w:r>
    </w:p>
  </w:endnote>
  <w:endnote w:type="continuationSeparator" w:id="0">
    <w:p w14:paraId="62F628DC" w14:textId="77777777" w:rsidR="00B87D3F" w:rsidRDefault="00B87D3F" w:rsidP="0086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15429DA0" w:rsidR="0056043F" w:rsidRPr="00A82740" w:rsidRDefault="0056043F" w:rsidP="00863D69">
    <w:pPr>
      <w:pStyle w:val="Footer"/>
      <w:rPr>
        <w:sz w:val="14"/>
        <w:szCs w:val="1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2740">
      <w:tab/>
    </w:r>
    <w:r w:rsidR="00A82740" w:rsidRPr="00A82740">
      <w:rPr>
        <w:sz w:val="14"/>
        <w:szCs w:val="14"/>
      </w:rPr>
      <w:t xml:space="preserve">Page </w:t>
    </w:r>
    <w:r w:rsidR="00A82740" w:rsidRPr="00A82740">
      <w:rPr>
        <w:b/>
        <w:bCs/>
        <w:sz w:val="14"/>
        <w:szCs w:val="14"/>
      </w:rPr>
      <w:fldChar w:fldCharType="begin"/>
    </w:r>
    <w:r w:rsidR="00A82740" w:rsidRPr="00A82740">
      <w:rPr>
        <w:b/>
        <w:bCs/>
        <w:sz w:val="14"/>
        <w:szCs w:val="14"/>
      </w:rPr>
      <w:instrText xml:space="preserve"> PAGE  \* Arabic  \* MERGEFORMAT </w:instrText>
    </w:r>
    <w:r w:rsidR="00A82740" w:rsidRPr="00A82740">
      <w:rPr>
        <w:b/>
        <w:bCs/>
        <w:sz w:val="14"/>
        <w:szCs w:val="14"/>
      </w:rPr>
      <w:fldChar w:fldCharType="separate"/>
    </w:r>
    <w:r w:rsidR="00A82740" w:rsidRPr="00A82740">
      <w:rPr>
        <w:b/>
        <w:bCs/>
        <w:noProof/>
        <w:sz w:val="14"/>
        <w:szCs w:val="14"/>
      </w:rPr>
      <w:t>1</w:t>
    </w:r>
    <w:r w:rsidR="00A82740" w:rsidRPr="00A82740">
      <w:rPr>
        <w:b/>
        <w:bCs/>
        <w:sz w:val="14"/>
        <w:szCs w:val="14"/>
      </w:rPr>
      <w:fldChar w:fldCharType="end"/>
    </w:r>
    <w:r w:rsidR="00A82740" w:rsidRPr="00A82740">
      <w:rPr>
        <w:sz w:val="14"/>
        <w:szCs w:val="14"/>
      </w:rPr>
      <w:t xml:space="preserve"> of </w:t>
    </w:r>
    <w:r w:rsidR="00A82740" w:rsidRPr="00A82740">
      <w:rPr>
        <w:b/>
        <w:bCs/>
        <w:sz w:val="14"/>
        <w:szCs w:val="14"/>
      </w:rPr>
      <w:fldChar w:fldCharType="begin"/>
    </w:r>
    <w:r w:rsidR="00A82740" w:rsidRPr="00A82740">
      <w:rPr>
        <w:b/>
        <w:bCs/>
        <w:sz w:val="14"/>
        <w:szCs w:val="14"/>
      </w:rPr>
      <w:instrText xml:space="preserve"> NUMPAGES  \* Arabic  \* MERGEFORMAT </w:instrText>
    </w:r>
    <w:r w:rsidR="00A82740" w:rsidRPr="00A82740">
      <w:rPr>
        <w:b/>
        <w:bCs/>
        <w:sz w:val="14"/>
        <w:szCs w:val="14"/>
      </w:rPr>
      <w:fldChar w:fldCharType="separate"/>
    </w:r>
    <w:r w:rsidR="00A82740" w:rsidRPr="00A82740">
      <w:rPr>
        <w:b/>
        <w:bCs/>
        <w:noProof/>
        <w:sz w:val="14"/>
        <w:szCs w:val="14"/>
      </w:rPr>
      <w:t>2</w:t>
    </w:r>
    <w:r w:rsidR="00A82740" w:rsidRPr="00A82740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0E5A4" w14:textId="77777777" w:rsidR="00B87D3F" w:rsidRDefault="00B87D3F" w:rsidP="00863D69">
      <w:r>
        <w:separator/>
      </w:r>
    </w:p>
  </w:footnote>
  <w:footnote w:type="continuationSeparator" w:id="0">
    <w:p w14:paraId="7A747E9E" w14:textId="77777777" w:rsidR="00B87D3F" w:rsidRDefault="00B87D3F" w:rsidP="00863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C84F14"/>
    <w:multiLevelType w:val="hybridMultilevel"/>
    <w:tmpl w:val="0D84E918"/>
    <w:lvl w:ilvl="0" w:tplc="BEB22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EC9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B81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49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763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EE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F412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82EC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E81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6E92A03"/>
    <w:multiLevelType w:val="hybridMultilevel"/>
    <w:tmpl w:val="F46A1CEA"/>
    <w:lvl w:ilvl="0" w:tplc="8C423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F69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98A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D8C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068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660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2642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1AD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6E2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80837659">
    <w:abstractNumId w:val="0"/>
  </w:num>
  <w:num w:numId="2" w16cid:durableId="1054960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02DA0"/>
    <w:rsid w:val="000222CB"/>
    <w:rsid w:val="0002695D"/>
    <w:rsid w:val="0004593F"/>
    <w:rsid w:val="000B16DC"/>
    <w:rsid w:val="000D55AD"/>
    <w:rsid w:val="00133981"/>
    <w:rsid w:val="001361EE"/>
    <w:rsid w:val="00144B21"/>
    <w:rsid w:val="00144EC8"/>
    <w:rsid w:val="00152516"/>
    <w:rsid w:val="001600BF"/>
    <w:rsid w:val="001F5D4B"/>
    <w:rsid w:val="002162DE"/>
    <w:rsid w:val="00223A66"/>
    <w:rsid w:val="0026064E"/>
    <w:rsid w:val="002634C4"/>
    <w:rsid w:val="002B2FB0"/>
    <w:rsid w:val="00361F61"/>
    <w:rsid w:val="003A7E59"/>
    <w:rsid w:val="003B2379"/>
    <w:rsid w:val="003D21AE"/>
    <w:rsid w:val="003F0311"/>
    <w:rsid w:val="00417EBA"/>
    <w:rsid w:val="00492710"/>
    <w:rsid w:val="004A76D9"/>
    <w:rsid w:val="00506EE8"/>
    <w:rsid w:val="005126F6"/>
    <w:rsid w:val="00536B6A"/>
    <w:rsid w:val="00540955"/>
    <w:rsid w:val="00543283"/>
    <w:rsid w:val="00552657"/>
    <w:rsid w:val="0056043F"/>
    <w:rsid w:val="00585273"/>
    <w:rsid w:val="00596F6C"/>
    <w:rsid w:val="005A72FE"/>
    <w:rsid w:val="005D2E45"/>
    <w:rsid w:val="005E1F6F"/>
    <w:rsid w:val="005E6EAA"/>
    <w:rsid w:val="005F7E22"/>
    <w:rsid w:val="006356AF"/>
    <w:rsid w:val="006401D9"/>
    <w:rsid w:val="00645E0A"/>
    <w:rsid w:val="00662BB1"/>
    <w:rsid w:val="006A1AA7"/>
    <w:rsid w:val="006A3175"/>
    <w:rsid w:val="006C30E6"/>
    <w:rsid w:val="006E579E"/>
    <w:rsid w:val="006F5E27"/>
    <w:rsid w:val="00730094"/>
    <w:rsid w:val="00764D1D"/>
    <w:rsid w:val="00765274"/>
    <w:rsid w:val="007964ED"/>
    <w:rsid w:val="00796CF2"/>
    <w:rsid w:val="007C1110"/>
    <w:rsid w:val="007E0524"/>
    <w:rsid w:val="007E12A9"/>
    <w:rsid w:val="007F236D"/>
    <w:rsid w:val="008023DF"/>
    <w:rsid w:val="0082569D"/>
    <w:rsid w:val="00854B05"/>
    <w:rsid w:val="00863D69"/>
    <w:rsid w:val="00895381"/>
    <w:rsid w:val="008C3B58"/>
    <w:rsid w:val="008C773F"/>
    <w:rsid w:val="008E28B6"/>
    <w:rsid w:val="008F5F63"/>
    <w:rsid w:val="00915C5A"/>
    <w:rsid w:val="00921232"/>
    <w:rsid w:val="00943D7D"/>
    <w:rsid w:val="00985034"/>
    <w:rsid w:val="009B5900"/>
    <w:rsid w:val="009B5A4C"/>
    <w:rsid w:val="009C6553"/>
    <w:rsid w:val="00A27A99"/>
    <w:rsid w:val="00A45A53"/>
    <w:rsid w:val="00A672AA"/>
    <w:rsid w:val="00A82740"/>
    <w:rsid w:val="00AD0869"/>
    <w:rsid w:val="00B04DB0"/>
    <w:rsid w:val="00B11EEF"/>
    <w:rsid w:val="00B164C5"/>
    <w:rsid w:val="00B31FFB"/>
    <w:rsid w:val="00B724A4"/>
    <w:rsid w:val="00B87D3F"/>
    <w:rsid w:val="00B91365"/>
    <w:rsid w:val="00B944B1"/>
    <w:rsid w:val="00BA3267"/>
    <w:rsid w:val="00BE1CB9"/>
    <w:rsid w:val="00BE5356"/>
    <w:rsid w:val="00BF2F0C"/>
    <w:rsid w:val="00C30215"/>
    <w:rsid w:val="00C55A2F"/>
    <w:rsid w:val="00CC0331"/>
    <w:rsid w:val="00CC1834"/>
    <w:rsid w:val="00CE09E0"/>
    <w:rsid w:val="00CF3477"/>
    <w:rsid w:val="00D0096A"/>
    <w:rsid w:val="00D10A08"/>
    <w:rsid w:val="00D824D2"/>
    <w:rsid w:val="00DF2BF7"/>
    <w:rsid w:val="00E23E26"/>
    <w:rsid w:val="00E33F7E"/>
    <w:rsid w:val="00EA40B9"/>
    <w:rsid w:val="00EC6B45"/>
    <w:rsid w:val="00EF170E"/>
    <w:rsid w:val="00EF5571"/>
    <w:rsid w:val="00F014CB"/>
    <w:rsid w:val="00F23CE5"/>
    <w:rsid w:val="00F322D6"/>
    <w:rsid w:val="00FB4C29"/>
    <w:rsid w:val="00FC656A"/>
    <w:rsid w:val="00FD001E"/>
    <w:rsid w:val="00FD0FCD"/>
    <w:rsid w:val="0BABBBB1"/>
    <w:rsid w:val="7A7A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981"/>
    <w:pPr>
      <w:spacing w:after="0" w:line="240" w:lineRule="auto"/>
      <w:textAlignment w:val="baseline"/>
    </w:pPr>
    <w:rPr>
      <w:rFonts w:ascii="Roboto" w:eastAsia="Times New Roman" w:hAnsi="Roboto" w:cs="Arial"/>
      <w:lang w:eastAsia="en-GB"/>
    </w:rPr>
  </w:style>
  <w:style w:type="paragraph" w:styleId="Heading1">
    <w:name w:val="heading 1"/>
    <w:basedOn w:val="paragraph"/>
    <w:next w:val="Normal"/>
    <w:link w:val="Heading1Char"/>
    <w:uiPriority w:val="9"/>
    <w:qFormat/>
    <w:rsid w:val="008E28B6"/>
    <w:pPr>
      <w:spacing w:before="0" w:beforeAutospacing="0" w:after="240" w:afterAutospacing="0"/>
      <w:outlineLvl w:val="0"/>
    </w:pPr>
    <w:rPr>
      <w:rFonts w:ascii="DM Sans Medium" w:hAnsi="DM Sans Medium" w:cs="Arial"/>
      <w:b/>
      <w:bCs/>
      <w:sz w:val="36"/>
      <w:szCs w:val="36"/>
    </w:rPr>
  </w:style>
  <w:style w:type="paragraph" w:styleId="Heading2">
    <w:name w:val="heading 2"/>
    <w:basedOn w:val="paragraph"/>
    <w:next w:val="Normal"/>
    <w:link w:val="Heading2Char"/>
    <w:uiPriority w:val="9"/>
    <w:unhideWhenUsed/>
    <w:qFormat/>
    <w:rsid w:val="008E28B6"/>
    <w:pPr>
      <w:spacing w:before="0" w:beforeAutospacing="0" w:after="240" w:afterAutospacing="0"/>
      <w:outlineLvl w:val="1"/>
    </w:pPr>
    <w:rPr>
      <w:rFonts w:ascii="DM Sans Medium" w:hAnsi="DM Sans Medium" w:cs="Arial"/>
      <w:b/>
      <w:bCs/>
      <w:sz w:val="28"/>
      <w:szCs w:val="28"/>
    </w:rPr>
  </w:style>
  <w:style w:type="paragraph" w:styleId="Heading3">
    <w:name w:val="heading 3"/>
    <w:basedOn w:val="paragraph"/>
    <w:next w:val="Normal"/>
    <w:link w:val="Heading3Char"/>
    <w:uiPriority w:val="9"/>
    <w:unhideWhenUsed/>
    <w:qFormat/>
    <w:rsid w:val="008E28B6"/>
    <w:pPr>
      <w:spacing w:before="0" w:beforeAutospacing="0" w:after="120" w:afterAutospacing="0"/>
      <w:outlineLvl w:val="2"/>
    </w:pPr>
    <w:rPr>
      <w:rFonts w:ascii="DM Sans Medium" w:hAnsi="DM Sans Medium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character" w:customStyle="1" w:styleId="Heading1Char">
    <w:name w:val="Heading 1 Char"/>
    <w:basedOn w:val="DefaultParagraphFont"/>
    <w:link w:val="Heading1"/>
    <w:uiPriority w:val="9"/>
    <w:rsid w:val="008E28B6"/>
    <w:rPr>
      <w:rFonts w:ascii="DM Sans Medium" w:eastAsia="Times New Roman" w:hAnsi="DM Sans Medium" w:cs="Arial"/>
      <w:b/>
      <w:bCs/>
      <w:sz w:val="36"/>
      <w:szCs w:val="36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E28B6"/>
    <w:rPr>
      <w:rFonts w:ascii="DM Sans Medium" w:eastAsia="Times New Roman" w:hAnsi="DM Sans Medium" w:cs="Arial"/>
      <w:b/>
      <w:b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28B6"/>
    <w:rPr>
      <w:rFonts w:ascii="DM Sans Medium" w:eastAsia="Times New Roman" w:hAnsi="DM Sans Medium" w:cs="Arial"/>
      <w:b/>
      <w:bCs/>
      <w:sz w:val="26"/>
      <w:szCs w:val="26"/>
      <w:lang w:eastAsia="en-GB"/>
    </w:rPr>
  </w:style>
  <w:style w:type="character" w:styleId="Hyperlink">
    <w:name w:val="Hyperlink"/>
    <w:basedOn w:val="DefaultParagraphFont"/>
    <w:uiPriority w:val="99"/>
    <w:unhideWhenUsed/>
    <w:rsid w:val="00CF34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347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62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D00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CC1834"/>
    <w:pPr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4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22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28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65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8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svg"/><Relationship Id="rId18" Type="http://schemas.openxmlformats.org/officeDocument/2006/relationships/image" Target="media/image8.svg"/><Relationship Id="rId26" Type="http://schemas.openxmlformats.org/officeDocument/2006/relationships/image" Target="media/image15.svg"/><Relationship Id="rId21" Type="http://schemas.openxmlformats.org/officeDocument/2006/relationships/image" Target="media/image11.png"/><Relationship Id="rId34" Type="http://schemas.openxmlformats.org/officeDocument/2006/relationships/image" Target="media/image22.sv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21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image" Target="media/image10.svg"/><Relationship Id="rId29" Type="http://schemas.openxmlformats.org/officeDocument/2006/relationships/image" Target="media/image18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hyperlink" Target="https://bit.ly/ialogic4" TargetMode="External"/><Relationship Id="rId32" Type="http://schemas.openxmlformats.org/officeDocument/2006/relationships/image" Target="media/image20.svg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image" Target="media/image17.png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image" Target="media/image1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it.ly/ialogicgates" TargetMode="External"/><Relationship Id="rId22" Type="http://schemas.openxmlformats.org/officeDocument/2006/relationships/image" Target="media/image12.svg"/><Relationship Id="rId27" Type="http://schemas.openxmlformats.org/officeDocument/2006/relationships/image" Target="media/image16.jpeg"/><Relationship Id="rId30" Type="http://schemas.openxmlformats.org/officeDocument/2006/relationships/hyperlink" Target="https://bit.ly/iabooleanalgebra" TargetMode="External"/><Relationship Id="rId35" Type="http://schemas.openxmlformats.org/officeDocument/2006/relationships/hyperlink" Target="https://IsaacComputerScience.org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9A6E58-8E05-4E8F-924B-448EA9363AD0}"/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2cf5c81e-363f-4b5a-8964-1edebfc5f95c"/>
    <ds:schemaRef ds:uri="e5a8931b-8278-41ec-a682-46cb8d99f6fc"/>
  </ds:schemaRefs>
</ds:datastoreItem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23</cp:revision>
  <dcterms:created xsi:type="dcterms:W3CDTF">2024-07-08T16:51:00Z</dcterms:created>
  <dcterms:modified xsi:type="dcterms:W3CDTF">2024-07-11T13:24:00Z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1378400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Sign-off status">
    <vt:lpwstr>COMPLETE</vt:lpwstr>
  </property>
  <property fmtid="{D5CDD505-2E9C-101B-9397-08002B2CF9AE}" pid="12" name="ReviewSept23">
    <vt:bool>true</vt:bool>
  </property>
</Properties>
</file>