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79F18" w14:textId="40881784" w:rsidR="0056043F" w:rsidRPr="00451396" w:rsidRDefault="001F15B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451396">
        <w:rPr>
          <w:rStyle w:val="normaltextrun"/>
          <w:rFonts w:ascii="Roboto" w:hAnsi="Roboto" w:cs="Arial"/>
          <w:b/>
          <w:bCs/>
          <w:sz w:val="36"/>
          <w:szCs w:val="36"/>
        </w:rPr>
        <w:t xml:space="preserve">Isaac A-level Booster – </w:t>
      </w:r>
      <w:r w:rsidR="00C663BA" w:rsidRPr="00451396">
        <w:rPr>
          <w:rStyle w:val="normaltextrun"/>
          <w:rFonts w:ascii="Roboto" w:hAnsi="Roboto" w:cs="Arial"/>
          <w:b/>
          <w:bCs/>
          <w:sz w:val="36"/>
          <w:szCs w:val="36"/>
        </w:rPr>
        <w:t>Assembly</w:t>
      </w:r>
      <w:r w:rsidRPr="00451396">
        <w:rPr>
          <w:rStyle w:val="normaltextrun"/>
          <w:rFonts w:ascii="Roboto" w:hAnsi="Roboto" w:cs="Arial"/>
          <w:b/>
          <w:bCs/>
          <w:sz w:val="36"/>
          <w:szCs w:val="36"/>
        </w:rPr>
        <w:t xml:space="preserve"> </w:t>
      </w:r>
      <w:r w:rsidR="00C663BA" w:rsidRPr="00451396">
        <w:rPr>
          <w:rStyle w:val="normaltextrun"/>
          <w:rFonts w:ascii="Roboto" w:hAnsi="Roboto" w:cs="Arial"/>
          <w:b/>
          <w:bCs/>
          <w:sz w:val="36"/>
          <w:szCs w:val="36"/>
        </w:rPr>
        <w:t>Language</w:t>
      </w:r>
    </w:p>
    <w:p w14:paraId="03309560" w14:textId="04D0EF1E" w:rsidR="0056043F" w:rsidRPr="00451396" w:rsidRDefault="00C663BA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451396">
        <w:rPr>
          <w:rStyle w:val="normaltextrun"/>
          <w:rFonts w:ascii="Roboto" w:hAnsi="Roboto" w:cs="Arial"/>
          <w:b/>
          <w:bCs/>
          <w:sz w:val="28"/>
          <w:szCs w:val="28"/>
        </w:rPr>
        <w:t>Handout 1</w:t>
      </w:r>
      <w:r w:rsidR="0056043F" w:rsidRPr="00451396">
        <w:rPr>
          <w:rStyle w:val="normaltextrun"/>
          <w:rFonts w:ascii="Roboto" w:hAnsi="Roboto" w:cs="Arial"/>
          <w:b/>
          <w:bCs/>
          <w:sz w:val="28"/>
          <w:szCs w:val="28"/>
        </w:rPr>
        <w:t xml:space="preserve"> – </w:t>
      </w:r>
      <w:r w:rsidR="00C77F15" w:rsidRPr="00451396">
        <w:rPr>
          <w:rStyle w:val="normaltextrun"/>
          <w:rFonts w:ascii="Roboto" w:hAnsi="Roboto" w:cs="Arial"/>
          <w:b/>
          <w:bCs/>
          <w:sz w:val="28"/>
          <w:szCs w:val="28"/>
        </w:rPr>
        <w:t xml:space="preserve">Evaluating the use of low-level languages </w:t>
      </w:r>
    </w:p>
    <w:p w14:paraId="79DF29A3" w14:textId="77777777" w:rsidR="0056043F" w:rsidRPr="00451396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51396">
        <w:rPr>
          <w:rStyle w:val="eop"/>
          <w:rFonts w:ascii="Roboto" w:hAnsi="Roboto" w:cs="Arial"/>
          <w:sz w:val="26"/>
          <w:szCs w:val="26"/>
        </w:rPr>
        <w:t> </w:t>
      </w:r>
    </w:p>
    <w:p w14:paraId="476B6129" w14:textId="7B2AF104" w:rsidR="00C77F15" w:rsidRPr="00451396" w:rsidRDefault="00C77F15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 w:rsidRPr="00451396">
        <w:rPr>
          <w:rFonts w:ascii="Roboto" w:hAnsi="Roboto" w:cs="Arial"/>
          <w:sz w:val="26"/>
          <w:szCs w:val="26"/>
        </w:rPr>
        <w:t>Use the Isaac platform to research the advantages and disadvantages of using low-level languages, and record using the table below.</w:t>
      </w:r>
    </w:p>
    <w:p w14:paraId="6FEA1C01" w14:textId="77777777" w:rsidR="001F15B4" w:rsidRPr="00451396" w:rsidRDefault="001F15B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14:paraId="56FE9398" w14:textId="0FB55F37" w:rsidR="001F15B4" w:rsidRPr="00451396" w:rsidRDefault="001F15B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18"/>
          <w:szCs w:val="18"/>
        </w:rPr>
      </w:pPr>
      <w:hyperlink r:id="rId9" w:history="1">
        <w:r w:rsidRPr="00451396">
          <w:rPr>
            <w:rStyle w:val="Hyperlink"/>
            <w:rFonts w:ascii="Roboto" w:hAnsi="Roboto" w:cs="Arial"/>
            <w:sz w:val="18"/>
            <w:szCs w:val="18"/>
          </w:rPr>
          <w:t>isaaccomputerscience.org/concepts/</w:t>
        </w:r>
        <w:proofErr w:type="spellStart"/>
        <w:r w:rsidRPr="00451396">
          <w:rPr>
            <w:rStyle w:val="Hyperlink"/>
            <w:rFonts w:ascii="Roboto" w:hAnsi="Roboto" w:cs="Arial"/>
            <w:sz w:val="18"/>
            <w:szCs w:val="18"/>
          </w:rPr>
          <w:t>sys_proglang_low_level</w:t>
        </w:r>
        <w:proofErr w:type="spellEnd"/>
      </w:hyperlink>
      <w:r w:rsidRPr="00451396">
        <w:rPr>
          <w:rFonts w:ascii="Roboto" w:hAnsi="Roboto" w:cs="Arial"/>
          <w:sz w:val="18"/>
          <w:szCs w:val="18"/>
        </w:rPr>
        <w:t xml:space="preserve"> </w:t>
      </w:r>
    </w:p>
    <w:p w14:paraId="396D1A25" w14:textId="77777777" w:rsidR="00C77F15" w:rsidRPr="00451396" w:rsidRDefault="00C77F15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Calibri"/>
          <w:color w:val="0563C1"/>
          <w:u w:val="single"/>
          <w:shd w:val="clear" w:color="auto" w:fill="EDEBE9"/>
          <w:lang w:val="en-US"/>
        </w:rPr>
      </w:pPr>
    </w:p>
    <w:p w14:paraId="75E19BC1" w14:textId="77777777" w:rsidR="001F15B4" w:rsidRPr="00451396" w:rsidRDefault="001F15B4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Calibri"/>
          <w:color w:val="0563C1"/>
          <w:u w:val="single"/>
          <w:shd w:val="clear" w:color="auto" w:fill="EDEBE9"/>
          <w:lang w:val="en-US"/>
        </w:rPr>
      </w:pPr>
    </w:p>
    <w:p w14:paraId="7103821E" w14:textId="055309DB" w:rsidR="00602E49" w:rsidRPr="00451396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51396">
        <w:rPr>
          <w:rStyle w:val="eop"/>
          <w:rFonts w:ascii="Roboto" w:hAnsi="Roboto" w:cs="Arial"/>
          <w:sz w:val="22"/>
          <w:szCs w:val="22"/>
        </w:rPr>
        <w:t> 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4673"/>
        <w:gridCol w:w="4965"/>
      </w:tblGrid>
      <w:tr w:rsidR="00602E49" w:rsidRPr="00451396" w14:paraId="4AD1D0A2" w14:textId="435ED652" w:rsidTr="00C77F15">
        <w:trPr>
          <w:trHeight w:val="499"/>
        </w:trPr>
        <w:tc>
          <w:tcPr>
            <w:tcW w:w="4673" w:type="dxa"/>
          </w:tcPr>
          <w:p w14:paraId="1EB37C9B" w14:textId="6EC0B1F7" w:rsidR="00602E49" w:rsidRPr="00451396" w:rsidRDefault="00C77F15" w:rsidP="0056043F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451396">
              <w:rPr>
                <w:rFonts w:ascii="Roboto" w:hAnsi="Roboto" w:cs="Segoe UI"/>
                <w:sz w:val="22"/>
                <w:szCs w:val="22"/>
              </w:rPr>
              <w:t>Advantages of low-level languages</w:t>
            </w:r>
          </w:p>
          <w:p w14:paraId="3777AC9D" w14:textId="436F44E9" w:rsidR="00602E49" w:rsidRPr="00451396" w:rsidRDefault="00602E49" w:rsidP="0056043F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4965" w:type="dxa"/>
          </w:tcPr>
          <w:p w14:paraId="1B26975A" w14:textId="2FF2AC4B" w:rsidR="00602E49" w:rsidRPr="00451396" w:rsidRDefault="00C77F15" w:rsidP="00602E49">
            <w:pPr>
              <w:tabs>
                <w:tab w:val="left" w:pos="1512"/>
              </w:tabs>
              <w:rPr>
                <w:rFonts w:ascii="Roboto" w:hAnsi="Roboto"/>
                <w:lang w:eastAsia="en-GB"/>
              </w:rPr>
            </w:pPr>
            <w:r w:rsidRPr="00451396">
              <w:rPr>
                <w:rFonts w:ascii="Roboto" w:hAnsi="Roboto"/>
                <w:lang w:eastAsia="en-GB"/>
              </w:rPr>
              <w:t>D</w:t>
            </w:r>
            <w:r w:rsidR="00BE5546" w:rsidRPr="00451396">
              <w:rPr>
                <w:rFonts w:ascii="Roboto" w:hAnsi="Roboto"/>
                <w:lang w:eastAsia="en-GB"/>
              </w:rPr>
              <w:t>isadvantages of low-</w:t>
            </w:r>
            <w:r w:rsidRPr="00451396">
              <w:rPr>
                <w:rFonts w:ascii="Roboto" w:hAnsi="Roboto"/>
                <w:lang w:eastAsia="en-GB"/>
              </w:rPr>
              <w:t>level languages</w:t>
            </w:r>
          </w:p>
        </w:tc>
      </w:tr>
      <w:tr w:rsidR="00C77F15" w:rsidRPr="00451396" w14:paraId="3E2F2695" w14:textId="77777777" w:rsidTr="00BB736E">
        <w:trPr>
          <w:trHeight w:val="8097"/>
        </w:trPr>
        <w:tc>
          <w:tcPr>
            <w:tcW w:w="4673" w:type="dxa"/>
          </w:tcPr>
          <w:p w14:paraId="4C669692" w14:textId="77777777" w:rsidR="00C77F15" w:rsidRPr="00451396" w:rsidRDefault="00C77F15" w:rsidP="00602E49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  <w:p w14:paraId="28EE8F09" w14:textId="77777777" w:rsidR="00C77F15" w:rsidRPr="00451396" w:rsidRDefault="00C77F15" w:rsidP="00602E49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  <w:p w14:paraId="62F2267B" w14:textId="77777777" w:rsidR="00C77F15" w:rsidRPr="00451396" w:rsidRDefault="00C77F15" w:rsidP="00602E49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  <w:p w14:paraId="77633517" w14:textId="7EBB3132" w:rsidR="00C77F15" w:rsidRPr="00451396" w:rsidRDefault="00C77F15" w:rsidP="00602E49">
            <w:pPr>
              <w:pStyle w:val="paragraph"/>
              <w:spacing w:before="0" w:after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4965" w:type="dxa"/>
          </w:tcPr>
          <w:p w14:paraId="33F8B642" w14:textId="477C085A" w:rsidR="00C77F15" w:rsidRPr="00451396" w:rsidRDefault="00C77F15" w:rsidP="00602E49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18"/>
                <w:szCs w:val="18"/>
              </w:rPr>
            </w:pPr>
          </w:p>
        </w:tc>
      </w:tr>
    </w:tbl>
    <w:p w14:paraId="19DAC38D" w14:textId="618972BC" w:rsidR="0056043F" w:rsidRPr="00451396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14:paraId="4CACD7E2" w14:textId="3676BC00" w:rsidR="0056043F" w:rsidRPr="00451396" w:rsidRDefault="0056043F" w:rsidP="00C663B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51396">
        <w:rPr>
          <w:rStyle w:val="eop"/>
          <w:rFonts w:ascii="Roboto" w:hAnsi="Roboto" w:cs="Arial"/>
          <w:sz w:val="22"/>
          <w:szCs w:val="22"/>
        </w:rPr>
        <w:t> </w:t>
      </w:r>
    </w:p>
    <w:p w14:paraId="1DE2E78C" w14:textId="77777777" w:rsidR="0056043F" w:rsidRPr="00451396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51396">
        <w:rPr>
          <w:rStyle w:val="eop"/>
          <w:rFonts w:ascii="Roboto" w:hAnsi="Roboto" w:cs="Arial"/>
          <w:sz w:val="22"/>
          <w:szCs w:val="22"/>
        </w:rPr>
        <w:t> </w:t>
      </w:r>
    </w:p>
    <w:p w14:paraId="081DFE93" w14:textId="77777777" w:rsidR="00895381" w:rsidRPr="00451396" w:rsidRDefault="00895381">
      <w:pPr>
        <w:rPr>
          <w:rFonts w:ascii="Roboto" w:hAnsi="Roboto" w:cs="Arial"/>
        </w:rPr>
      </w:pPr>
    </w:p>
    <w:sectPr w:rsidR="00895381" w:rsidRPr="0045139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2AA40" w14:textId="77777777" w:rsidR="0056043F" w:rsidRDefault="0056043F" w:rsidP="0056043F">
      <w:pPr>
        <w:spacing w:after="0" w:line="240" w:lineRule="auto"/>
      </w:pPr>
      <w:r>
        <w:separator/>
      </w:r>
    </w:p>
  </w:endnote>
  <w:endnote w:type="continuationSeparator" w:id="0">
    <w:p w14:paraId="4D558DBD" w14:textId="77777777" w:rsidR="0056043F" w:rsidRDefault="0056043F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  <w:lang w:eastAsia="ja-JP"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2FD3D" w14:textId="77777777" w:rsidR="0056043F" w:rsidRDefault="0056043F" w:rsidP="0056043F">
      <w:pPr>
        <w:spacing w:after="0" w:line="240" w:lineRule="auto"/>
      </w:pPr>
      <w:r>
        <w:separator/>
      </w:r>
    </w:p>
  </w:footnote>
  <w:footnote w:type="continuationSeparator" w:id="0">
    <w:p w14:paraId="212EA4A6" w14:textId="77777777" w:rsidR="0056043F" w:rsidRDefault="0056043F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3F"/>
    <w:rsid w:val="001474E1"/>
    <w:rsid w:val="001B4605"/>
    <w:rsid w:val="001F15B4"/>
    <w:rsid w:val="00242034"/>
    <w:rsid w:val="0026064E"/>
    <w:rsid w:val="00266857"/>
    <w:rsid w:val="00451396"/>
    <w:rsid w:val="0056043F"/>
    <w:rsid w:val="00602E49"/>
    <w:rsid w:val="00854B05"/>
    <w:rsid w:val="00895381"/>
    <w:rsid w:val="00896E17"/>
    <w:rsid w:val="00A829B5"/>
    <w:rsid w:val="00AA04AC"/>
    <w:rsid w:val="00BE5546"/>
    <w:rsid w:val="00C025A5"/>
    <w:rsid w:val="00C12A9A"/>
    <w:rsid w:val="00C663BA"/>
    <w:rsid w:val="00C77F15"/>
    <w:rsid w:val="00C91F73"/>
    <w:rsid w:val="00E45C81"/>
    <w:rsid w:val="00EA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602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77F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203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6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isaaccomputerscience.org/concepts/sys_proglang_low_leve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www.w3.org/XML/1998/namespace"/>
    <ds:schemaRef ds:uri="e5a8931b-8278-41ec-a682-46cb8d99f6fc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2cf5c81e-363f-4b5a-8964-1edebfc5f95c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15FF78-9C78-439E-81E3-4AE4D54B38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Ellie Brown</cp:lastModifiedBy>
  <cp:revision>8</cp:revision>
  <dcterms:created xsi:type="dcterms:W3CDTF">2024-03-03T12:34:00Z</dcterms:created>
  <dcterms:modified xsi:type="dcterms:W3CDTF">2024-10-14T11:55:00Z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4817900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Sign-off status">
    <vt:lpwstr>COMPLETE</vt:lpwstr>
  </property>
  <property fmtid="{D5CDD505-2E9C-101B-9397-08002B2CF9AE}" pid="10" name="ReviewSept23">
    <vt:bool>true</vt:bool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