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685A2A" w:rsidRPr="00D77B34" w14:paraId="7CC9D0C0" w14:textId="77777777" w:rsidTr="003B2AA1">
        <w:tc>
          <w:tcPr>
            <w:tcW w:w="1131" w:type="dxa"/>
            <w:vMerge w:val="restart"/>
            <w:tcBorders>
              <w:top w:val="nil"/>
              <w:left w:val="nil"/>
              <w:right w:val="nil"/>
            </w:tcBorders>
          </w:tcPr>
          <w:p w14:paraId="6DEC5F5C"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0A0F27">
              <w:rPr>
                <w:rFonts w:cs="Trebuchet MS"/>
                <w:bCs/>
                <w:color w:val="1A171B"/>
                <w:sz w:val="46"/>
                <w:szCs w:val="46"/>
              </w:rPr>
              <w:t>7</w:t>
            </w:r>
          </w:p>
          <w:p w14:paraId="20133686"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1C1F6DF3" w14:textId="77777777" w:rsidR="00685A2A" w:rsidRPr="000B68D2" w:rsidRDefault="000A0F27" w:rsidP="003B2AA1">
            <w:pPr>
              <w:pStyle w:val="LSSmainheader"/>
              <w:framePr w:hSpace="0" w:wrap="auto" w:vAnchor="margin" w:hAnchor="text" w:yAlign="inline"/>
            </w:pPr>
            <w:r w:rsidRPr="000A0F27">
              <w:rPr>
                <w:bCs/>
              </w:rPr>
              <w:t>Writing a scientific review article</w:t>
            </w:r>
          </w:p>
        </w:tc>
      </w:tr>
      <w:tr w:rsidR="00685A2A" w:rsidRPr="00D77B34" w14:paraId="026B2B9B" w14:textId="77777777" w:rsidTr="003B2AA1">
        <w:tc>
          <w:tcPr>
            <w:tcW w:w="1131" w:type="dxa"/>
            <w:vMerge/>
            <w:tcBorders>
              <w:left w:val="nil"/>
              <w:bottom w:val="nil"/>
              <w:right w:val="nil"/>
            </w:tcBorders>
          </w:tcPr>
          <w:p w14:paraId="655A4EE8"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54920F8B" w14:textId="77777777" w:rsidR="00685A2A" w:rsidRPr="000B68D2" w:rsidRDefault="00BB3F66" w:rsidP="00972D9E">
            <w:pPr>
              <w:rPr>
                <w:rFonts w:ascii="Trebuchet MS" w:hAnsi="Trebuchet MS"/>
                <w:b/>
                <w:sz w:val="36"/>
                <w:szCs w:val="36"/>
              </w:rPr>
            </w:pPr>
            <w:r w:rsidRPr="00BB3F66">
              <w:rPr>
                <w:rFonts w:ascii="Trebuchet MS" w:hAnsi="Trebuchet MS"/>
                <w:b/>
                <w:bCs/>
                <w:sz w:val="36"/>
                <w:szCs w:val="36"/>
              </w:rPr>
              <w:t>Briefing sheet</w:t>
            </w:r>
            <w:r w:rsidR="003571BB">
              <w:rPr>
                <w:rFonts w:ascii="Trebuchet MS" w:hAnsi="Trebuchet MS"/>
                <w:b/>
                <w:bCs/>
                <w:sz w:val="36"/>
                <w:szCs w:val="36"/>
              </w:rPr>
              <w:t xml:space="preserve"> 1</w:t>
            </w:r>
          </w:p>
        </w:tc>
      </w:tr>
    </w:tbl>
    <w:p w14:paraId="64748032" w14:textId="77777777" w:rsidR="00325470" w:rsidRPr="00325470" w:rsidRDefault="00325470" w:rsidP="008141D1">
      <w:pPr>
        <w:sectPr w:rsidR="00325470" w:rsidRPr="00325470" w:rsidSect="00FB41BC">
          <w:headerReference w:type="default" r:id="rId7"/>
          <w:footerReference w:type="default" r:id="rId8"/>
          <w:type w:val="continuous"/>
          <w:pgSz w:w="11906" w:h="16838" w:code="9"/>
          <w:pgMar w:top="2160" w:right="1134" w:bottom="1134" w:left="1134" w:header="567" w:footer="567" w:gutter="0"/>
          <w:cols w:space="720"/>
          <w:docGrid w:linePitch="360"/>
        </w:sectPr>
      </w:pPr>
    </w:p>
    <w:p w14:paraId="6466E26B" w14:textId="77777777" w:rsidR="0009215C" w:rsidRPr="0009215C" w:rsidRDefault="0009215C" w:rsidP="0009215C">
      <w:pPr>
        <w:tabs>
          <w:tab w:val="left" w:pos="2268"/>
          <w:tab w:val="left" w:pos="7938"/>
        </w:tabs>
        <w:spacing w:before="160" w:after="160" w:line="276" w:lineRule="auto"/>
        <w:rPr>
          <w:rFonts w:ascii="Trebuchet MS" w:hAnsi="Trebuchet MS"/>
          <w:bCs/>
          <w:sz w:val="22"/>
          <w:szCs w:val="22"/>
        </w:rPr>
      </w:pPr>
      <w:r w:rsidRPr="0009215C">
        <w:rPr>
          <w:rFonts w:ascii="Trebuchet MS" w:hAnsi="Trebuchet MS"/>
          <w:b/>
          <w:bCs/>
          <w:sz w:val="22"/>
          <w:szCs w:val="22"/>
        </w:rPr>
        <w:t>The task</w:t>
      </w:r>
    </w:p>
    <w:p w14:paraId="5A09150F" w14:textId="77777777" w:rsidR="0009215C" w:rsidRPr="0009215C" w:rsidRDefault="0009215C" w:rsidP="0009215C">
      <w:pPr>
        <w:tabs>
          <w:tab w:val="left" w:pos="2268"/>
          <w:tab w:val="left" w:pos="7938"/>
        </w:tabs>
        <w:spacing w:before="160" w:after="160" w:line="276" w:lineRule="auto"/>
        <w:rPr>
          <w:rFonts w:ascii="Trebuchet MS" w:hAnsi="Trebuchet MS"/>
          <w:bCs/>
          <w:sz w:val="22"/>
          <w:szCs w:val="22"/>
        </w:rPr>
      </w:pPr>
      <w:r w:rsidRPr="0009215C">
        <w:rPr>
          <w:rFonts w:ascii="Trebuchet MS" w:hAnsi="Trebuchet MS"/>
          <w:bCs/>
          <w:sz w:val="22"/>
          <w:szCs w:val="22"/>
        </w:rPr>
        <w:t xml:space="preserve">The _____________________ magazine is devoting next month’s issue to </w:t>
      </w:r>
    </w:p>
    <w:p w14:paraId="2979D9C3" w14:textId="77777777" w:rsidR="0009215C" w:rsidRPr="0009215C" w:rsidRDefault="0009215C" w:rsidP="0009215C">
      <w:pPr>
        <w:tabs>
          <w:tab w:val="left" w:pos="2268"/>
          <w:tab w:val="left" w:pos="7938"/>
        </w:tabs>
        <w:spacing w:before="160" w:after="160" w:line="276" w:lineRule="auto"/>
        <w:rPr>
          <w:rFonts w:ascii="Trebuchet MS" w:hAnsi="Trebuchet MS"/>
          <w:bCs/>
          <w:sz w:val="22"/>
          <w:szCs w:val="22"/>
        </w:rPr>
      </w:pPr>
      <w:r w:rsidRPr="0009215C">
        <w:rPr>
          <w:rFonts w:ascii="Trebuchet MS" w:hAnsi="Trebuchet MS"/>
          <w:bCs/>
          <w:sz w:val="22"/>
          <w:szCs w:val="22"/>
        </w:rPr>
        <w:t xml:space="preserve">the subject of _________________________________________________. </w:t>
      </w:r>
    </w:p>
    <w:p w14:paraId="42A3C43D" w14:textId="77777777" w:rsidR="0009215C" w:rsidRPr="0009215C" w:rsidRDefault="0009215C" w:rsidP="0009215C">
      <w:pPr>
        <w:tabs>
          <w:tab w:val="left" w:pos="2268"/>
          <w:tab w:val="left" w:pos="7938"/>
        </w:tabs>
        <w:spacing w:before="160" w:line="276" w:lineRule="auto"/>
        <w:rPr>
          <w:rFonts w:ascii="Trebuchet MS" w:hAnsi="Trebuchet MS"/>
          <w:bCs/>
          <w:sz w:val="22"/>
          <w:szCs w:val="22"/>
        </w:rPr>
      </w:pPr>
      <w:r w:rsidRPr="0009215C">
        <w:rPr>
          <w:rFonts w:ascii="Trebuchet MS" w:hAnsi="Trebuchet MS"/>
          <w:bCs/>
          <w:sz w:val="22"/>
          <w:szCs w:val="22"/>
        </w:rPr>
        <w:t>We are inviting students to send fascinating scientific articles.</w:t>
      </w:r>
    </w:p>
    <w:p w14:paraId="1FAC2D0E" w14:textId="77777777" w:rsidR="0009215C" w:rsidRPr="0009215C" w:rsidRDefault="0009215C" w:rsidP="0009215C">
      <w:pPr>
        <w:tabs>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Below are the format and timetable for articles:</w:t>
      </w:r>
    </w:p>
    <w:p w14:paraId="2B494435" w14:textId="77777777" w:rsidR="0009215C" w:rsidRPr="0009215C" w:rsidRDefault="0009215C" w:rsidP="0009215C">
      <w:pPr>
        <w:tabs>
          <w:tab w:val="left" w:pos="2268"/>
          <w:tab w:val="left" w:pos="7938"/>
        </w:tabs>
        <w:spacing w:before="160" w:line="276" w:lineRule="auto"/>
        <w:rPr>
          <w:rFonts w:ascii="Trebuchet MS" w:hAnsi="Trebuchet MS"/>
          <w:bCs/>
          <w:sz w:val="22"/>
          <w:szCs w:val="22"/>
        </w:rPr>
      </w:pPr>
      <w:r w:rsidRPr="0009215C">
        <w:rPr>
          <w:rFonts w:ascii="Trebuchet MS" w:hAnsi="Trebuchet MS"/>
          <w:bCs/>
          <w:sz w:val="22"/>
          <w:szCs w:val="22"/>
        </w:rPr>
        <w:t xml:space="preserve">Length of article: </w:t>
      </w:r>
      <w:r>
        <w:rPr>
          <w:rFonts w:ascii="Trebuchet MS" w:hAnsi="Trebuchet MS"/>
          <w:bCs/>
          <w:sz w:val="22"/>
          <w:szCs w:val="22"/>
        </w:rPr>
        <w:tab/>
      </w:r>
      <w:r w:rsidRPr="0009215C">
        <w:rPr>
          <w:rFonts w:ascii="Trebuchet MS" w:hAnsi="Trebuchet MS"/>
          <w:bCs/>
          <w:sz w:val="22"/>
          <w:szCs w:val="22"/>
        </w:rPr>
        <w:t>1–2 pages, 1.5 spaces between lines.</w:t>
      </w:r>
    </w:p>
    <w:p w14:paraId="34CA8217" w14:textId="77777777" w:rsidR="0009215C" w:rsidRPr="0009215C" w:rsidRDefault="0009215C" w:rsidP="0009215C">
      <w:pPr>
        <w:tabs>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Fonts: </w:t>
      </w:r>
      <w:r>
        <w:rPr>
          <w:rFonts w:ascii="Trebuchet MS" w:hAnsi="Trebuchet MS"/>
          <w:bCs/>
          <w:sz w:val="22"/>
          <w:szCs w:val="22"/>
        </w:rPr>
        <w:tab/>
      </w:r>
      <w:r w:rsidRPr="0009215C">
        <w:rPr>
          <w:rFonts w:ascii="Trebuchet MS" w:hAnsi="Trebuchet MS"/>
          <w:bCs/>
          <w:sz w:val="22"/>
          <w:szCs w:val="22"/>
        </w:rPr>
        <w:t xml:space="preserve">Main title – Arial 14 point, centred </w:t>
      </w:r>
    </w:p>
    <w:p w14:paraId="57ED8837" w14:textId="77777777" w:rsidR="0009215C" w:rsidRPr="0009215C" w:rsidRDefault="0009215C" w:rsidP="0009215C">
      <w:pPr>
        <w:tabs>
          <w:tab w:val="left" w:pos="2268"/>
          <w:tab w:val="left" w:pos="7938"/>
        </w:tabs>
        <w:spacing w:line="276" w:lineRule="auto"/>
        <w:rPr>
          <w:rFonts w:ascii="Trebuchet MS" w:hAnsi="Trebuchet MS"/>
          <w:bCs/>
          <w:sz w:val="22"/>
          <w:szCs w:val="22"/>
        </w:rPr>
      </w:pPr>
      <w:r>
        <w:rPr>
          <w:rFonts w:ascii="Trebuchet MS" w:hAnsi="Trebuchet MS"/>
          <w:bCs/>
          <w:sz w:val="22"/>
          <w:szCs w:val="22"/>
        </w:rPr>
        <w:tab/>
      </w:r>
      <w:r w:rsidRPr="0009215C">
        <w:rPr>
          <w:rFonts w:ascii="Trebuchet MS" w:hAnsi="Trebuchet MS"/>
          <w:bCs/>
          <w:sz w:val="22"/>
          <w:szCs w:val="22"/>
        </w:rPr>
        <w:t xml:space="preserve">Sub-title – Arial 12 point, centred </w:t>
      </w:r>
    </w:p>
    <w:p w14:paraId="4E8F9A58" w14:textId="77777777" w:rsidR="0009215C" w:rsidRPr="0009215C" w:rsidRDefault="0009215C" w:rsidP="0009215C">
      <w:pPr>
        <w:tabs>
          <w:tab w:val="left" w:pos="2268"/>
          <w:tab w:val="left" w:pos="7938"/>
        </w:tabs>
        <w:spacing w:line="276" w:lineRule="auto"/>
        <w:rPr>
          <w:rFonts w:ascii="Trebuchet MS" w:hAnsi="Trebuchet MS"/>
          <w:bCs/>
          <w:sz w:val="22"/>
          <w:szCs w:val="22"/>
        </w:rPr>
      </w:pPr>
      <w:r>
        <w:rPr>
          <w:rFonts w:ascii="Trebuchet MS" w:hAnsi="Trebuchet MS"/>
          <w:bCs/>
          <w:sz w:val="22"/>
          <w:szCs w:val="22"/>
        </w:rPr>
        <w:tab/>
      </w:r>
      <w:r w:rsidRPr="0009215C">
        <w:rPr>
          <w:rFonts w:ascii="Trebuchet MS" w:hAnsi="Trebuchet MS"/>
          <w:bCs/>
          <w:sz w:val="22"/>
          <w:szCs w:val="22"/>
        </w:rPr>
        <w:t xml:space="preserve">Names of the author, institute and class – Arial 12 point, </w:t>
      </w:r>
      <w:r w:rsidR="005213CB">
        <w:rPr>
          <w:rFonts w:ascii="Trebuchet MS" w:hAnsi="Trebuchet MS"/>
          <w:bCs/>
          <w:sz w:val="22"/>
          <w:szCs w:val="22"/>
        </w:rPr>
        <w:tab/>
      </w:r>
      <w:r w:rsidR="005213CB">
        <w:rPr>
          <w:rFonts w:ascii="Trebuchet MS" w:hAnsi="Trebuchet MS"/>
          <w:bCs/>
          <w:sz w:val="22"/>
          <w:szCs w:val="22"/>
        </w:rPr>
        <w:tab/>
      </w:r>
      <w:r w:rsidR="005213CB">
        <w:rPr>
          <w:rFonts w:ascii="Trebuchet MS" w:hAnsi="Trebuchet MS"/>
          <w:bCs/>
          <w:sz w:val="22"/>
          <w:szCs w:val="22"/>
        </w:rPr>
        <w:tab/>
      </w:r>
      <w:r w:rsidRPr="0009215C">
        <w:rPr>
          <w:rFonts w:ascii="Trebuchet MS" w:hAnsi="Trebuchet MS"/>
          <w:bCs/>
          <w:sz w:val="22"/>
          <w:szCs w:val="22"/>
        </w:rPr>
        <w:t xml:space="preserve">left justified </w:t>
      </w:r>
    </w:p>
    <w:p w14:paraId="7620FF2D" w14:textId="77777777" w:rsidR="0009215C" w:rsidRPr="0009215C" w:rsidRDefault="0009215C" w:rsidP="0009215C">
      <w:pPr>
        <w:tabs>
          <w:tab w:val="left" w:pos="2268"/>
          <w:tab w:val="left" w:pos="7938"/>
        </w:tabs>
        <w:spacing w:line="276" w:lineRule="auto"/>
        <w:rPr>
          <w:rFonts w:ascii="Trebuchet MS" w:hAnsi="Trebuchet MS"/>
          <w:bCs/>
          <w:sz w:val="22"/>
          <w:szCs w:val="22"/>
        </w:rPr>
      </w:pPr>
      <w:r>
        <w:rPr>
          <w:rFonts w:ascii="Trebuchet MS" w:hAnsi="Trebuchet MS"/>
          <w:bCs/>
          <w:sz w:val="22"/>
          <w:szCs w:val="22"/>
        </w:rPr>
        <w:tab/>
      </w:r>
      <w:r w:rsidRPr="0009215C">
        <w:rPr>
          <w:rFonts w:ascii="Trebuchet MS" w:hAnsi="Trebuchet MS"/>
          <w:bCs/>
          <w:sz w:val="22"/>
          <w:szCs w:val="22"/>
        </w:rPr>
        <w:t>Article text – Arial 12 point, not justified</w:t>
      </w:r>
    </w:p>
    <w:p w14:paraId="6AEA600D" w14:textId="77777777" w:rsidR="0009215C" w:rsidRPr="0009215C" w:rsidRDefault="0009215C" w:rsidP="0009215C">
      <w:pPr>
        <w:tabs>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Right / left margins: </w:t>
      </w:r>
      <w:r>
        <w:rPr>
          <w:rFonts w:ascii="Trebuchet MS" w:hAnsi="Trebuchet MS"/>
          <w:bCs/>
          <w:sz w:val="22"/>
          <w:szCs w:val="22"/>
        </w:rPr>
        <w:tab/>
      </w:r>
      <w:r w:rsidRPr="0009215C">
        <w:rPr>
          <w:rFonts w:ascii="Trebuchet MS" w:hAnsi="Trebuchet MS"/>
          <w:bCs/>
          <w:sz w:val="22"/>
          <w:szCs w:val="22"/>
        </w:rPr>
        <w:t>2.5 cm</w:t>
      </w:r>
    </w:p>
    <w:p w14:paraId="3C73B28E" w14:textId="77777777" w:rsidR="0009215C" w:rsidRPr="0009215C" w:rsidRDefault="0009215C" w:rsidP="0009215C">
      <w:pPr>
        <w:tabs>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Bibliography: </w:t>
      </w:r>
      <w:r>
        <w:rPr>
          <w:rFonts w:ascii="Trebuchet MS" w:hAnsi="Trebuchet MS"/>
          <w:bCs/>
          <w:sz w:val="22"/>
          <w:szCs w:val="22"/>
        </w:rPr>
        <w:tab/>
      </w:r>
      <w:r w:rsidRPr="0009215C">
        <w:rPr>
          <w:rFonts w:ascii="Trebuchet MS" w:hAnsi="Trebuchet MS"/>
          <w:bCs/>
          <w:sz w:val="22"/>
          <w:szCs w:val="22"/>
        </w:rPr>
        <w:t>Attach bibliographic details of sources of information used.</w:t>
      </w:r>
    </w:p>
    <w:p w14:paraId="3D95D7B7" w14:textId="77777777" w:rsidR="0009215C" w:rsidRPr="0009215C" w:rsidRDefault="0009215C" w:rsidP="005213CB">
      <w:pPr>
        <w:tabs>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 xml:space="preserve">Submission date: </w:t>
      </w:r>
      <w:r>
        <w:rPr>
          <w:rFonts w:ascii="Trebuchet MS" w:hAnsi="Trebuchet MS"/>
          <w:bCs/>
          <w:sz w:val="22"/>
          <w:szCs w:val="22"/>
        </w:rPr>
        <w:tab/>
      </w:r>
      <w:r w:rsidRPr="0009215C">
        <w:rPr>
          <w:rFonts w:ascii="Trebuchet MS" w:hAnsi="Trebuchet MS"/>
          <w:bCs/>
          <w:sz w:val="22"/>
          <w:szCs w:val="22"/>
        </w:rPr>
        <w:t>Within one week of the date of publication of this invitation.</w:t>
      </w:r>
    </w:p>
    <w:p w14:paraId="38815110" w14:textId="77777777" w:rsidR="0009215C" w:rsidRPr="0009215C" w:rsidRDefault="0009215C" w:rsidP="005213CB">
      <w:pPr>
        <w:tabs>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In order to judge the articles, the paper has drawn up a list of criteria:</w:t>
      </w:r>
    </w:p>
    <w:p w14:paraId="540F9486" w14:textId="77777777" w:rsidR="0009215C" w:rsidRPr="0009215C" w:rsidRDefault="0009215C" w:rsidP="005213CB">
      <w:pPr>
        <w:tabs>
          <w:tab w:val="left" w:pos="284"/>
          <w:tab w:val="left" w:pos="2268"/>
          <w:tab w:val="left" w:pos="7938"/>
        </w:tabs>
        <w:spacing w:before="240" w:after="120" w:line="276" w:lineRule="auto"/>
        <w:rPr>
          <w:rFonts w:ascii="Trebuchet MS" w:hAnsi="Trebuchet MS"/>
          <w:bCs/>
          <w:sz w:val="22"/>
          <w:szCs w:val="22"/>
        </w:rPr>
      </w:pPr>
      <w:r w:rsidRPr="0009215C">
        <w:rPr>
          <w:rFonts w:ascii="Trebuchet MS" w:hAnsi="Trebuchet MS"/>
          <w:b/>
          <w:bCs/>
          <w:sz w:val="22"/>
          <w:szCs w:val="22"/>
        </w:rPr>
        <w:t xml:space="preserve">a </w:t>
      </w:r>
      <w:r w:rsidR="005213CB">
        <w:rPr>
          <w:rFonts w:ascii="Trebuchet MS" w:hAnsi="Trebuchet MS"/>
          <w:b/>
          <w:bCs/>
          <w:sz w:val="22"/>
          <w:szCs w:val="22"/>
        </w:rPr>
        <w:tab/>
      </w:r>
      <w:r w:rsidRPr="0009215C">
        <w:rPr>
          <w:rFonts w:ascii="Trebuchet MS" w:hAnsi="Trebuchet MS"/>
          <w:b/>
          <w:bCs/>
          <w:sz w:val="22"/>
          <w:szCs w:val="22"/>
        </w:rPr>
        <w:t>Structure</w:t>
      </w:r>
    </w:p>
    <w:p w14:paraId="74C1BDFB" w14:textId="77777777" w:rsidR="0009215C" w:rsidRPr="0009215C" w:rsidRDefault="0009215C" w:rsidP="005213CB">
      <w:pPr>
        <w:tabs>
          <w:tab w:val="left" w:pos="284"/>
          <w:tab w:val="left" w:pos="2268"/>
          <w:tab w:val="left" w:pos="7938"/>
        </w:tabs>
        <w:spacing w:before="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article includes introduction, body and conclusion</w:t>
      </w:r>
    </w:p>
    <w:p w14:paraId="47A23634" w14:textId="77777777" w:rsidR="0009215C" w:rsidRPr="0009215C" w:rsidRDefault="0009215C" w:rsidP="005213CB">
      <w:pPr>
        <w:tabs>
          <w:tab w:val="left" w:pos="284"/>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article title is formatted as above</w:t>
      </w:r>
    </w:p>
    <w:p w14:paraId="350631A6" w14:textId="77777777" w:rsidR="0009215C" w:rsidRPr="0009215C" w:rsidRDefault="0009215C" w:rsidP="005213CB">
      <w:pPr>
        <w:tabs>
          <w:tab w:val="left" w:pos="284"/>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there is a clear and logical progression of writing</w:t>
      </w:r>
    </w:p>
    <w:p w14:paraId="49AB6F17" w14:textId="77777777" w:rsidR="0009215C" w:rsidRPr="0009215C" w:rsidRDefault="0009215C" w:rsidP="005213CB">
      <w:pPr>
        <w:tabs>
          <w:tab w:val="left" w:pos="284"/>
          <w:tab w:val="left" w:pos="2268"/>
          <w:tab w:val="left" w:pos="7938"/>
        </w:tabs>
        <w:spacing w:before="240" w:after="120" w:line="276" w:lineRule="auto"/>
        <w:rPr>
          <w:rFonts w:ascii="Trebuchet MS" w:hAnsi="Trebuchet MS"/>
          <w:bCs/>
          <w:sz w:val="22"/>
          <w:szCs w:val="22"/>
        </w:rPr>
      </w:pPr>
      <w:r w:rsidRPr="0009215C">
        <w:rPr>
          <w:rFonts w:ascii="Trebuchet MS" w:hAnsi="Trebuchet MS"/>
          <w:b/>
          <w:bCs/>
          <w:sz w:val="22"/>
          <w:szCs w:val="22"/>
        </w:rPr>
        <w:t xml:space="preserve">b </w:t>
      </w:r>
      <w:r w:rsidR="005213CB">
        <w:rPr>
          <w:rFonts w:ascii="Trebuchet MS" w:hAnsi="Trebuchet MS"/>
          <w:b/>
          <w:bCs/>
          <w:sz w:val="22"/>
          <w:szCs w:val="22"/>
        </w:rPr>
        <w:tab/>
      </w:r>
      <w:r w:rsidRPr="0009215C">
        <w:rPr>
          <w:rFonts w:ascii="Trebuchet MS" w:hAnsi="Trebuchet MS"/>
          <w:b/>
          <w:bCs/>
          <w:sz w:val="22"/>
          <w:szCs w:val="22"/>
        </w:rPr>
        <w:t>Content</w:t>
      </w:r>
    </w:p>
    <w:p w14:paraId="50D1B1A0" w14:textId="77777777" w:rsidR="0009215C" w:rsidRPr="0009215C" w:rsidRDefault="0009215C" w:rsidP="005213CB">
      <w:pPr>
        <w:tabs>
          <w:tab w:val="left" w:pos="284"/>
          <w:tab w:val="left" w:pos="2268"/>
          <w:tab w:val="left" w:pos="7938"/>
        </w:tabs>
        <w:spacing w:before="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article presents content that is relevant to the subject</w:t>
      </w:r>
    </w:p>
    <w:p w14:paraId="17983306" w14:textId="77777777" w:rsidR="0009215C" w:rsidRPr="0009215C" w:rsidRDefault="0009215C" w:rsidP="005213CB">
      <w:pPr>
        <w:tabs>
          <w:tab w:val="left" w:pos="284"/>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scientific content is correct and accurate</w:t>
      </w:r>
    </w:p>
    <w:p w14:paraId="44EA363C" w14:textId="77777777" w:rsidR="0009215C" w:rsidRPr="0009215C" w:rsidRDefault="0009215C" w:rsidP="005213CB">
      <w:pPr>
        <w:tabs>
          <w:tab w:val="left" w:pos="284"/>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introduction provokes interest and encourages the reader to read on</w:t>
      </w:r>
    </w:p>
    <w:p w14:paraId="682F7975" w14:textId="77777777" w:rsidR="0009215C" w:rsidRPr="0009215C" w:rsidRDefault="0009215C" w:rsidP="005213CB">
      <w:pPr>
        <w:tabs>
          <w:tab w:val="left" w:pos="284"/>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use has been made of the appropriate articles and the relevant information from them</w:t>
      </w:r>
    </w:p>
    <w:p w14:paraId="0053594C" w14:textId="77777777" w:rsidR="0009215C" w:rsidRPr="0009215C" w:rsidRDefault="0009215C" w:rsidP="005213CB">
      <w:pPr>
        <w:tabs>
          <w:tab w:val="left" w:pos="284"/>
          <w:tab w:val="left" w:pos="2268"/>
          <w:tab w:val="left" w:pos="7938"/>
        </w:tabs>
        <w:spacing w:before="240" w:after="120" w:line="276" w:lineRule="auto"/>
        <w:rPr>
          <w:rFonts w:ascii="Trebuchet MS" w:hAnsi="Trebuchet MS"/>
          <w:bCs/>
          <w:sz w:val="22"/>
          <w:szCs w:val="22"/>
        </w:rPr>
      </w:pPr>
      <w:r w:rsidRPr="0009215C">
        <w:rPr>
          <w:rFonts w:ascii="Trebuchet MS" w:hAnsi="Trebuchet MS"/>
          <w:b/>
          <w:bCs/>
          <w:sz w:val="22"/>
          <w:szCs w:val="22"/>
        </w:rPr>
        <w:t xml:space="preserve">c </w:t>
      </w:r>
      <w:r w:rsidR="005213CB">
        <w:rPr>
          <w:rFonts w:ascii="Trebuchet MS" w:hAnsi="Trebuchet MS"/>
          <w:b/>
          <w:bCs/>
          <w:sz w:val="22"/>
          <w:szCs w:val="22"/>
        </w:rPr>
        <w:tab/>
      </w:r>
      <w:r w:rsidRPr="0009215C">
        <w:rPr>
          <w:rFonts w:ascii="Trebuchet MS" w:hAnsi="Trebuchet MS"/>
          <w:b/>
          <w:bCs/>
          <w:sz w:val="22"/>
          <w:szCs w:val="22"/>
        </w:rPr>
        <w:t>Language</w:t>
      </w:r>
    </w:p>
    <w:p w14:paraId="18955948" w14:textId="77777777" w:rsidR="0009215C" w:rsidRPr="0009215C" w:rsidRDefault="0009215C" w:rsidP="005213CB">
      <w:pPr>
        <w:tabs>
          <w:tab w:val="left" w:pos="284"/>
          <w:tab w:val="left" w:pos="2268"/>
          <w:tab w:val="left" w:pos="7938"/>
        </w:tabs>
        <w:spacing w:before="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sentences are concise and clear</w:t>
      </w:r>
    </w:p>
    <w:p w14:paraId="348EDA21" w14:textId="77777777" w:rsidR="0009215C" w:rsidRPr="0009215C" w:rsidRDefault="0009215C" w:rsidP="005213CB">
      <w:pPr>
        <w:tabs>
          <w:tab w:val="left" w:pos="284"/>
          <w:tab w:val="left" w:pos="2268"/>
          <w:tab w:val="left" w:pos="7938"/>
        </w:tabs>
        <w:spacing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sentences are written in flowing language</w:t>
      </w:r>
    </w:p>
    <w:p w14:paraId="6752E3F5" w14:textId="77777777" w:rsidR="0090122B" w:rsidRDefault="0009215C" w:rsidP="005213CB">
      <w:pPr>
        <w:tabs>
          <w:tab w:val="left" w:pos="284"/>
          <w:tab w:val="left" w:pos="2268"/>
          <w:tab w:val="left" w:pos="7938"/>
        </w:tabs>
        <w:spacing w:after="160" w:line="276" w:lineRule="auto"/>
        <w:rPr>
          <w:rFonts w:ascii="Trebuchet MS" w:hAnsi="Trebuchet MS"/>
          <w:bCs/>
          <w:sz w:val="22"/>
          <w:szCs w:val="22"/>
        </w:rPr>
      </w:pPr>
      <w:r w:rsidRPr="0009215C">
        <w:rPr>
          <w:rFonts w:ascii="Trebuchet MS" w:hAnsi="Trebuchet MS"/>
          <w:bCs/>
          <w:sz w:val="22"/>
          <w:szCs w:val="22"/>
        </w:rPr>
        <w:t xml:space="preserve">• </w:t>
      </w:r>
      <w:r w:rsidR="005213CB">
        <w:rPr>
          <w:rFonts w:ascii="Trebuchet MS" w:hAnsi="Trebuchet MS"/>
          <w:bCs/>
          <w:sz w:val="22"/>
          <w:szCs w:val="22"/>
        </w:rPr>
        <w:tab/>
      </w:r>
      <w:r w:rsidRPr="0009215C">
        <w:rPr>
          <w:rFonts w:ascii="Trebuchet MS" w:hAnsi="Trebuchet MS"/>
          <w:bCs/>
          <w:sz w:val="22"/>
          <w:szCs w:val="22"/>
        </w:rPr>
        <w:t>the sentences are written correctly in terms of language and punctuation</w:t>
      </w:r>
    </w:p>
    <w:p w14:paraId="7200145A" w14:textId="77777777" w:rsidR="001611D8" w:rsidRDefault="001611D8" w:rsidP="005213CB">
      <w:pPr>
        <w:tabs>
          <w:tab w:val="left" w:pos="284"/>
          <w:tab w:val="left" w:pos="2268"/>
          <w:tab w:val="left" w:pos="7938"/>
        </w:tabs>
        <w:spacing w:after="160" w:line="276" w:lineRule="auto"/>
        <w:rPr>
          <w:rFonts w:ascii="Trebuchet MS" w:hAnsi="Trebuchet MS"/>
          <w:bCs/>
          <w:sz w:val="22"/>
          <w:szCs w:val="22"/>
        </w:rPr>
      </w:pPr>
    </w:p>
    <w:p w14:paraId="0819C58C" w14:textId="77777777" w:rsidR="001611D8" w:rsidRDefault="001611D8" w:rsidP="005213CB">
      <w:pPr>
        <w:tabs>
          <w:tab w:val="left" w:pos="284"/>
          <w:tab w:val="left" w:pos="2268"/>
          <w:tab w:val="left" w:pos="7938"/>
        </w:tabs>
        <w:spacing w:after="160" w:line="276" w:lineRule="auto"/>
        <w:rPr>
          <w:rFonts w:ascii="Trebuchet MS" w:hAnsi="Trebuchet MS"/>
          <w:bCs/>
          <w:sz w:val="22"/>
          <w:szCs w:val="22"/>
        </w:rPr>
      </w:pPr>
    </w:p>
    <w:p w14:paraId="5FBC4148" w14:textId="77777777" w:rsidR="001611D8" w:rsidRDefault="001611D8" w:rsidP="005213CB">
      <w:pPr>
        <w:tabs>
          <w:tab w:val="left" w:pos="284"/>
          <w:tab w:val="left" w:pos="2268"/>
          <w:tab w:val="left" w:pos="7938"/>
        </w:tabs>
        <w:spacing w:after="160" w:line="276" w:lineRule="auto"/>
        <w:rPr>
          <w:rFonts w:ascii="Trebuchet MS" w:hAnsi="Trebuchet MS"/>
          <w:bC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1611D8" w:rsidRPr="00D77B34" w14:paraId="58957D80" w14:textId="77777777" w:rsidTr="000A19FD">
        <w:tc>
          <w:tcPr>
            <w:tcW w:w="1131" w:type="dxa"/>
            <w:vMerge w:val="restart"/>
            <w:tcBorders>
              <w:top w:val="nil"/>
              <w:left w:val="nil"/>
              <w:right w:val="nil"/>
            </w:tcBorders>
          </w:tcPr>
          <w:p w14:paraId="5421548D" w14:textId="77777777" w:rsidR="001611D8" w:rsidRPr="00685A2A" w:rsidRDefault="001611D8" w:rsidP="000A19FD">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7</w:t>
            </w:r>
          </w:p>
          <w:p w14:paraId="1DB5868F" w14:textId="77777777" w:rsidR="001611D8" w:rsidRPr="00D77B34" w:rsidRDefault="001611D8" w:rsidP="000A19FD">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57F7CD8D" w14:textId="77777777" w:rsidR="001611D8" w:rsidRPr="000B68D2" w:rsidRDefault="001611D8" w:rsidP="000A19FD">
            <w:pPr>
              <w:pStyle w:val="LSSmainheader"/>
              <w:framePr w:hSpace="0" w:wrap="auto" w:vAnchor="margin" w:hAnchor="text" w:yAlign="inline"/>
            </w:pPr>
            <w:r w:rsidRPr="000A0F27">
              <w:rPr>
                <w:bCs/>
              </w:rPr>
              <w:t>Writing a scientific review article</w:t>
            </w:r>
          </w:p>
        </w:tc>
      </w:tr>
      <w:tr w:rsidR="001611D8" w:rsidRPr="00D77B34" w14:paraId="5C847989" w14:textId="77777777" w:rsidTr="000A19FD">
        <w:tc>
          <w:tcPr>
            <w:tcW w:w="1131" w:type="dxa"/>
            <w:vMerge/>
            <w:tcBorders>
              <w:left w:val="nil"/>
              <w:bottom w:val="nil"/>
              <w:right w:val="nil"/>
            </w:tcBorders>
          </w:tcPr>
          <w:p w14:paraId="79FC8B30" w14:textId="77777777" w:rsidR="001611D8" w:rsidRPr="00D77B34" w:rsidRDefault="001611D8" w:rsidP="000A19FD">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68749BA8" w14:textId="77777777" w:rsidR="001611D8" w:rsidRPr="000B68D2" w:rsidRDefault="001611D8" w:rsidP="000A19FD">
            <w:pPr>
              <w:rPr>
                <w:rFonts w:ascii="Trebuchet MS" w:hAnsi="Trebuchet MS"/>
                <w:b/>
                <w:sz w:val="36"/>
                <w:szCs w:val="36"/>
              </w:rPr>
            </w:pPr>
            <w:r w:rsidRPr="00BB3F66">
              <w:rPr>
                <w:rFonts w:ascii="Trebuchet MS" w:hAnsi="Trebuchet MS"/>
                <w:b/>
                <w:bCs/>
                <w:sz w:val="36"/>
                <w:szCs w:val="36"/>
              </w:rPr>
              <w:t>Briefing sheet</w:t>
            </w:r>
            <w:r>
              <w:rPr>
                <w:rFonts w:ascii="Trebuchet MS" w:hAnsi="Trebuchet MS"/>
                <w:b/>
                <w:bCs/>
                <w:sz w:val="36"/>
                <w:szCs w:val="36"/>
              </w:rPr>
              <w:t xml:space="preserve"> 2</w:t>
            </w:r>
          </w:p>
        </w:tc>
      </w:tr>
    </w:tbl>
    <w:p w14:paraId="6137601F" w14:textId="77777777" w:rsidR="001611D8" w:rsidRPr="001611D8" w:rsidRDefault="001611D8" w:rsidP="001611D8">
      <w:pPr>
        <w:tabs>
          <w:tab w:val="left" w:pos="284"/>
          <w:tab w:val="left" w:pos="2268"/>
          <w:tab w:val="left" w:pos="7938"/>
        </w:tabs>
        <w:spacing w:before="160" w:after="160" w:line="276" w:lineRule="auto"/>
        <w:rPr>
          <w:rFonts w:ascii="Trebuchet MS" w:hAnsi="Trebuchet MS"/>
          <w:bCs/>
          <w:sz w:val="22"/>
          <w:szCs w:val="22"/>
        </w:rPr>
      </w:pPr>
      <w:r w:rsidRPr="001611D8">
        <w:rPr>
          <w:rFonts w:ascii="Trebuchet MS" w:hAnsi="Trebuchet MS"/>
          <w:bCs/>
          <w:sz w:val="22"/>
          <w:szCs w:val="22"/>
        </w:rPr>
        <w:t>In this activity you will write a review article which will be commented on by an Editorial Board.</w:t>
      </w:r>
    </w:p>
    <w:p w14:paraId="246F7FEC" w14:textId="77777777" w:rsidR="001611D8" w:rsidRDefault="001611D8" w:rsidP="001611D8">
      <w:pPr>
        <w:tabs>
          <w:tab w:val="left" w:pos="284"/>
          <w:tab w:val="left" w:pos="2268"/>
          <w:tab w:val="left" w:pos="7938"/>
        </w:tabs>
        <w:spacing w:before="160" w:after="160" w:line="276" w:lineRule="auto"/>
        <w:rPr>
          <w:rFonts w:ascii="Trebuchet MS" w:hAnsi="Trebuchet MS"/>
          <w:b/>
          <w:bCs/>
          <w:sz w:val="22"/>
          <w:szCs w:val="22"/>
        </w:rPr>
      </w:pPr>
    </w:p>
    <w:p w14:paraId="648B4178" w14:textId="77777777" w:rsidR="001611D8" w:rsidRPr="001611D8" w:rsidRDefault="001611D8" w:rsidP="003F0BD1">
      <w:pPr>
        <w:tabs>
          <w:tab w:val="left" w:pos="284"/>
          <w:tab w:val="left" w:pos="2268"/>
          <w:tab w:val="left" w:pos="7938"/>
        </w:tabs>
        <w:spacing w:before="160" w:after="160" w:line="276" w:lineRule="auto"/>
        <w:rPr>
          <w:rFonts w:ascii="Trebuchet MS" w:hAnsi="Trebuchet MS"/>
          <w:bCs/>
          <w:sz w:val="22"/>
          <w:szCs w:val="22"/>
        </w:rPr>
      </w:pPr>
      <w:r w:rsidRPr="001611D8">
        <w:rPr>
          <w:rFonts w:ascii="Trebuchet MS" w:hAnsi="Trebuchet MS"/>
          <w:b/>
          <w:bCs/>
          <w:sz w:val="22"/>
          <w:szCs w:val="22"/>
        </w:rPr>
        <w:t>Your brief</w:t>
      </w:r>
    </w:p>
    <w:p w14:paraId="4D5B9666" w14:textId="77777777" w:rsidR="001611D8" w:rsidRPr="001611D8" w:rsidRDefault="001611D8" w:rsidP="003F0BD1">
      <w:pPr>
        <w:tabs>
          <w:tab w:val="left" w:pos="284"/>
          <w:tab w:val="left" w:pos="2268"/>
          <w:tab w:val="left" w:pos="7938"/>
        </w:tabs>
        <w:spacing w:after="240" w:line="276" w:lineRule="auto"/>
        <w:rPr>
          <w:rFonts w:ascii="Trebuchet MS" w:hAnsi="Trebuchet MS"/>
          <w:bCs/>
          <w:sz w:val="22"/>
          <w:szCs w:val="22"/>
        </w:rPr>
      </w:pPr>
      <w:r w:rsidRPr="001611D8">
        <w:rPr>
          <w:rFonts w:ascii="Trebuchet MS" w:hAnsi="Trebuchet MS"/>
          <w:bCs/>
          <w:sz w:val="22"/>
          <w:szCs w:val="22"/>
        </w:rPr>
        <w:t>Study some scientific articles. Discuss:</w:t>
      </w:r>
    </w:p>
    <w:p w14:paraId="4DA59FEB" w14:textId="77777777" w:rsidR="001611D8" w:rsidRPr="001611D8" w:rsidRDefault="001611D8" w:rsidP="001611D8">
      <w:pPr>
        <w:numPr>
          <w:ilvl w:val="0"/>
          <w:numId w:val="21"/>
        </w:numPr>
        <w:tabs>
          <w:tab w:val="left" w:pos="284"/>
          <w:tab w:val="left" w:pos="1134"/>
          <w:tab w:val="left" w:pos="7938"/>
        </w:tabs>
        <w:spacing w:line="276" w:lineRule="auto"/>
        <w:ind w:left="0" w:firstLine="0"/>
        <w:rPr>
          <w:rFonts w:ascii="Trebuchet MS" w:hAnsi="Trebuchet MS"/>
          <w:bCs/>
          <w:sz w:val="22"/>
          <w:szCs w:val="22"/>
        </w:rPr>
      </w:pPr>
      <w:r w:rsidRPr="001611D8">
        <w:rPr>
          <w:rFonts w:ascii="Trebuchet MS" w:hAnsi="Trebuchet MS"/>
          <w:bCs/>
          <w:sz w:val="22"/>
          <w:szCs w:val="22"/>
        </w:rPr>
        <w:t>the intended audience</w:t>
      </w:r>
    </w:p>
    <w:p w14:paraId="65F4E48B" w14:textId="77777777" w:rsidR="001611D8" w:rsidRPr="001611D8" w:rsidRDefault="001611D8" w:rsidP="001611D8">
      <w:pPr>
        <w:numPr>
          <w:ilvl w:val="0"/>
          <w:numId w:val="21"/>
        </w:numPr>
        <w:tabs>
          <w:tab w:val="left" w:pos="284"/>
          <w:tab w:val="left" w:pos="1134"/>
          <w:tab w:val="left" w:pos="7938"/>
        </w:tabs>
        <w:spacing w:line="276" w:lineRule="auto"/>
        <w:ind w:left="0" w:firstLine="0"/>
        <w:rPr>
          <w:rFonts w:ascii="Trebuchet MS" w:hAnsi="Trebuchet MS"/>
          <w:bCs/>
          <w:sz w:val="22"/>
          <w:szCs w:val="22"/>
        </w:rPr>
      </w:pPr>
      <w:r w:rsidRPr="001611D8">
        <w:rPr>
          <w:rFonts w:ascii="Trebuchet MS" w:hAnsi="Trebuchet MS"/>
          <w:bCs/>
          <w:sz w:val="22"/>
          <w:szCs w:val="22"/>
        </w:rPr>
        <w:t>the impact of pictures, diagrams and colour</w:t>
      </w:r>
    </w:p>
    <w:p w14:paraId="7EF09118" w14:textId="77777777" w:rsidR="001611D8" w:rsidRPr="001611D8" w:rsidRDefault="001611D8" w:rsidP="001611D8">
      <w:pPr>
        <w:numPr>
          <w:ilvl w:val="0"/>
          <w:numId w:val="21"/>
        </w:numPr>
        <w:tabs>
          <w:tab w:val="left" w:pos="284"/>
          <w:tab w:val="left" w:pos="1134"/>
          <w:tab w:val="left" w:pos="7938"/>
        </w:tabs>
        <w:spacing w:line="276" w:lineRule="auto"/>
        <w:ind w:left="0" w:firstLine="0"/>
        <w:rPr>
          <w:rFonts w:ascii="Trebuchet MS" w:hAnsi="Trebuchet MS"/>
          <w:bCs/>
          <w:sz w:val="22"/>
          <w:szCs w:val="22"/>
        </w:rPr>
      </w:pPr>
      <w:r w:rsidRPr="001611D8">
        <w:rPr>
          <w:rFonts w:ascii="Trebuchet MS" w:hAnsi="Trebuchet MS"/>
          <w:bCs/>
          <w:sz w:val="22"/>
          <w:szCs w:val="22"/>
        </w:rPr>
        <w:t>the word count, the sections, use of bold text</w:t>
      </w:r>
    </w:p>
    <w:p w14:paraId="6DFB356F" w14:textId="77777777" w:rsidR="001611D8" w:rsidRPr="001611D8" w:rsidRDefault="001611D8" w:rsidP="001611D8">
      <w:pPr>
        <w:numPr>
          <w:ilvl w:val="0"/>
          <w:numId w:val="21"/>
        </w:numPr>
        <w:tabs>
          <w:tab w:val="left" w:pos="284"/>
          <w:tab w:val="left" w:pos="1134"/>
          <w:tab w:val="left" w:pos="7938"/>
        </w:tabs>
        <w:spacing w:line="276" w:lineRule="auto"/>
        <w:ind w:left="0" w:firstLine="0"/>
        <w:rPr>
          <w:rFonts w:ascii="Trebuchet MS" w:hAnsi="Trebuchet MS"/>
          <w:bCs/>
          <w:sz w:val="22"/>
          <w:szCs w:val="22"/>
        </w:rPr>
      </w:pPr>
      <w:r w:rsidRPr="001611D8">
        <w:rPr>
          <w:rFonts w:ascii="Trebuchet MS" w:hAnsi="Trebuchet MS"/>
          <w:bCs/>
          <w:sz w:val="22"/>
          <w:szCs w:val="22"/>
        </w:rPr>
        <w:t>the title and author’s details</w:t>
      </w:r>
    </w:p>
    <w:p w14:paraId="593DDCEE" w14:textId="77777777" w:rsidR="001611D8" w:rsidRPr="001611D8" w:rsidRDefault="001611D8" w:rsidP="001611D8">
      <w:pPr>
        <w:numPr>
          <w:ilvl w:val="0"/>
          <w:numId w:val="21"/>
        </w:numPr>
        <w:tabs>
          <w:tab w:val="left" w:pos="284"/>
          <w:tab w:val="left" w:pos="1134"/>
          <w:tab w:val="left" w:pos="7938"/>
        </w:tabs>
        <w:spacing w:after="160" w:line="276" w:lineRule="auto"/>
        <w:ind w:left="0" w:firstLine="0"/>
        <w:rPr>
          <w:rFonts w:ascii="Trebuchet MS" w:hAnsi="Trebuchet MS"/>
          <w:bCs/>
          <w:sz w:val="22"/>
          <w:szCs w:val="22"/>
        </w:rPr>
      </w:pPr>
      <w:r w:rsidRPr="001611D8">
        <w:rPr>
          <w:rFonts w:ascii="Trebuchet MS" w:hAnsi="Trebuchet MS"/>
          <w:bCs/>
          <w:sz w:val="22"/>
          <w:szCs w:val="22"/>
        </w:rPr>
        <w:t>the use of information boxes.</w:t>
      </w:r>
    </w:p>
    <w:p w14:paraId="35518F2C"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Cs/>
          <w:sz w:val="22"/>
          <w:szCs w:val="22"/>
        </w:rPr>
        <w:t>What do you think is the target audience for the articles?</w:t>
      </w:r>
    </w:p>
    <w:p w14:paraId="14EE565D"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Cs/>
          <w:sz w:val="22"/>
          <w:szCs w:val="22"/>
        </w:rPr>
        <w:t>You are to write an article for a magazine aimed at students of your age. What do you propose would be an interesting article, that is relevant to your study? How many sections would you need? What pictures do you have in mind? How many words?</w:t>
      </w:r>
    </w:p>
    <w:p w14:paraId="1673FD49"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Cs/>
          <w:sz w:val="22"/>
          <w:szCs w:val="22"/>
        </w:rPr>
        <w:t>An Editorial Board should be formed by the class and you need to submit a brief written proposal for your article to the Editorial Board. In your proposal, say how you imagine the article will look and what will be the main content. The Editorial Board will provide initial comment on all proposals. You then complete a first draft of your article as homework.</w:t>
      </w:r>
    </w:p>
    <w:p w14:paraId="7AC8A8A4"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
          <w:bCs/>
          <w:sz w:val="22"/>
          <w:szCs w:val="22"/>
        </w:rPr>
        <w:t xml:space="preserve">1 </w:t>
      </w:r>
      <w:r w:rsidRPr="001611D8">
        <w:rPr>
          <w:rFonts w:ascii="Trebuchet MS" w:hAnsi="Trebuchet MS"/>
          <w:bCs/>
          <w:sz w:val="22"/>
          <w:szCs w:val="22"/>
        </w:rPr>
        <w:t xml:space="preserve">Use several sources of relevant information and write the first draft of your article, including images, within the time agreed. </w:t>
      </w:r>
    </w:p>
    <w:p w14:paraId="7EFA9495"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
          <w:bCs/>
          <w:sz w:val="22"/>
          <w:szCs w:val="22"/>
        </w:rPr>
        <w:t xml:space="preserve">2 </w:t>
      </w:r>
      <w:r w:rsidRPr="001611D8">
        <w:rPr>
          <w:rFonts w:ascii="Trebuchet MS" w:hAnsi="Trebuchet MS"/>
          <w:bCs/>
          <w:sz w:val="22"/>
          <w:szCs w:val="22"/>
        </w:rPr>
        <w:t xml:space="preserve">In the second lesson, the Editorial Board reviews the first draft of every submitted article, using the comment sheet provided. </w:t>
      </w:r>
    </w:p>
    <w:p w14:paraId="6E2325D1" w14:textId="77777777" w:rsidR="001611D8" w:rsidRP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
          <w:bCs/>
          <w:sz w:val="22"/>
          <w:szCs w:val="22"/>
        </w:rPr>
        <w:t xml:space="preserve">3 </w:t>
      </w:r>
      <w:r w:rsidRPr="001611D8">
        <w:rPr>
          <w:rFonts w:ascii="Trebuchet MS" w:hAnsi="Trebuchet MS"/>
          <w:bCs/>
          <w:sz w:val="22"/>
          <w:szCs w:val="22"/>
        </w:rPr>
        <w:t>It might be useful to discuss the features of a good article, as a class.</w:t>
      </w:r>
    </w:p>
    <w:p w14:paraId="556EAF59" w14:textId="77777777" w:rsidR="001611D8" w:rsidRDefault="001611D8" w:rsidP="003F0BD1">
      <w:pPr>
        <w:tabs>
          <w:tab w:val="left" w:pos="284"/>
          <w:tab w:val="left" w:pos="2268"/>
          <w:tab w:val="left" w:pos="7938"/>
        </w:tabs>
        <w:spacing w:before="240" w:after="240" w:line="276" w:lineRule="auto"/>
        <w:rPr>
          <w:rFonts w:ascii="Trebuchet MS" w:hAnsi="Trebuchet MS"/>
          <w:bCs/>
          <w:sz w:val="22"/>
          <w:szCs w:val="22"/>
        </w:rPr>
      </w:pPr>
      <w:r w:rsidRPr="001611D8">
        <w:rPr>
          <w:rFonts w:ascii="Trebuchet MS" w:hAnsi="Trebuchet MS"/>
          <w:b/>
          <w:bCs/>
          <w:sz w:val="22"/>
          <w:szCs w:val="22"/>
        </w:rPr>
        <w:t xml:space="preserve">4 </w:t>
      </w:r>
      <w:r w:rsidRPr="001611D8">
        <w:rPr>
          <w:rFonts w:ascii="Trebuchet MS" w:hAnsi="Trebuchet MS"/>
          <w:bCs/>
          <w:sz w:val="22"/>
          <w:szCs w:val="22"/>
        </w:rPr>
        <w:t>Redraft your article for inclusion in a class mini-magazine.</w:t>
      </w:r>
    </w:p>
    <w:p w14:paraId="1249BCE1" w14:textId="77777777" w:rsidR="00494353" w:rsidRDefault="00494353" w:rsidP="003F0BD1">
      <w:pPr>
        <w:tabs>
          <w:tab w:val="left" w:pos="284"/>
          <w:tab w:val="left" w:pos="2268"/>
          <w:tab w:val="left" w:pos="7938"/>
        </w:tabs>
        <w:spacing w:before="240" w:after="240" w:line="276" w:lineRule="auto"/>
        <w:rPr>
          <w:rFonts w:ascii="Trebuchet MS" w:hAnsi="Trebuchet MS"/>
          <w:bCs/>
          <w:sz w:val="22"/>
          <w:szCs w:val="22"/>
        </w:rPr>
      </w:pPr>
    </w:p>
    <w:p w14:paraId="31DFCB85" w14:textId="77777777" w:rsidR="00494353" w:rsidRDefault="00494353" w:rsidP="003F0BD1">
      <w:pPr>
        <w:tabs>
          <w:tab w:val="left" w:pos="284"/>
          <w:tab w:val="left" w:pos="2268"/>
          <w:tab w:val="left" w:pos="7938"/>
        </w:tabs>
        <w:spacing w:before="240" w:after="240" w:line="276" w:lineRule="auto"/>
        <w:rPr>
          <w:rFonts w:ascii="Trebuchet MS" w:hAnsi="Trebuchet MS"/>
          <w:bCs/>
          <w:sz w:val="22"/>
          <w:szCs w:val="22"/>
        </w:rPr>
      </w:pPr>
    </w:p>
    <w:p w14:paraId="718F879A" w14:textId="77777777" w:rsidR="00494353" w:rsidRDefault="00494353" w:rsidP="003F0BD1">
      <w:pPr>
        <w:tabs>
          <w:tab w:val="left" w:pos="284"/>
          <w:tab w:val="left" w:pos="2268"/>
          <w:tab w:val="left" w:pos="7938"/>
        </w:tabs>
        <w:spacing w:before="240" w:after="240" w:line="276" w:lineRule="auto"/>
        <w:rPr>
          <w:rFonts w:ascii="Trebuchet MS" w:hAnsi="Trebuchet MS"/>
          <w:bCs/>
          <w:sz w:val="22"/>
          <w:szCs w:val="22"/>
        </w:rPr>
      </w:pPr>
    </w:p>
    <w:p w14:paraId="2A521A6E" w14:textId="77777777" w:rsidR="00494353" w:rsidRDefault="00494353" w:rsidP="003F0BD1">
      <w:pPr>
        <w:tabs>
          <w:tab w:val="left" w:pos="284"/>
          <w:tab w:val="left" w:pos="2268"/>
          <w:tab w:val="left" w:pos="7938"/>
        </w:tabs>
        <w:spacing w:before="240" w:after="240" w:line="276" w:lineRule="auto"/>
        <w:rPr>
          <w:rFonts w:ascii="Trebuchet MS" w:hAnsi="Trebuchet MS"/>
          <w:bCs/>
          <w:sz w:val="22"/>
          <w:szCs w:val="22"/>
        </w:rPr>
      </w:pPr>
    </w:p>
    <w:p w14:paraId="2ACCAEA0" w14:textId="77777777" w:rsidR="00494353" w:rsidRDefault="00494353" w:rsidP="003F0BD1">
      <w:pPr>
        <w:tabs>
          <w:tab w:val="left" w:pos="284"/>
          <w:tab w:val="left" w:pos="2268"/>
          <w:tab w:val="left" w:pos="7938"/>
        </w:tabs>
        <w:spacing w:before="240" w:after="240" w:line="276" w:lineRule="auto"/>
        <w:rPr>
          <w:rFonts w:ascii="Trebuchet MS" w:hAnsi="Trebuchet MS"/>
          <w:bC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494353" w:rsidRPr="00D77B34" w14:paraId="5AEC3C14" w14:textId="77777777" w:rsidTr="000A19FD">
        <w:tc>
          <w:tcPr>
            <w:tcW w:w="1131" w:type="dxa"/>
            <w:vMerge w:val="restart"/>
            <w:tcBorders>
              <w:top w:val="nil"/>
              <w:left w:val="nil"/>
              <w:right w:val="nil"/>
            </w:tcBorders>
          </w:tcPr>
          <w:p w14:paraId="0954009A" w14:textId="77777777" w:rsidR="00494353" w:rsidRPr="00685A2A" w:rsidRDefault="00494353" w:rsidP="000A19FD">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7</w:t>
            </w:r>
          </w:p>
          <w:p w14:paraId="76A7CA91" w14:textId="77777777" w:rsidR="00494353" w:rsidRPr="00D77B34" w:rsidRDefault="00494353" w:rsidP="000A19FD">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1E13067A" w14:textId="77777777" w:rsidR="00494353" w:rsidRPr="000B68D2" w:rsidRDefault="00494353" w:rsidP="000A19FD">
            <w:pPr>
              <w:pStyle w:val="LSSmainheader"/>
              <w:framePr w:hSpace="0" w:wrap="auto" w:vAnchor="margin" w:hAnchor="text" w:yAlign="inline"/>
            </w:pPr>
            <w:r w:rsidRPr="000A0F27">
              <w:rPr>
                <w:bCs/>
              </w:rPr>
              <w:t>Writing a scientific review article</w:t>
            </w:r>
          </w:p>
        </w:tc>
      </w:tr>
      <w:tr w:rsidR="00494353" w:rsidRPr="00D77B34" w14:paraId="4551DE0F" w14:textId="77777777" w:rsidTr="000A19FD">
        <w:tc>
          <w:tcPr>
            <w:tcW w:w="1131" w:type="dxa"/>
            <w:vMerge/>
            <w:tcBorders>
              <w:left w:val="nil"/>
              <w:bottom w:val="nil"/>
              <w:right w:val="nil"/>
            </w:tcBorders>
          </w:tcPr>
          <w:p w14:paraId="33C9A93A" w14:textId="77777777" w:rsidR="00494353" w:rsidRPr="00D77B34" w:rsidRDefault="00494353" w:rsidP="000A19FD">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5A6DE75E" w14:textId="77777777" w:rsidR="00494353" w:rsidRPr="000B68D2" w:rsidRDefault="00494353" w:rsidP="00494353">
            <w:pPr>
              <w:rPr>
                <w:rFonts w:ascii="Trebuchet MS" w:hAnsi="Trebuchet MS"/>
                <w:b/>
                <w:sz w:val="36"/>
                <w:szCs w:val="36"/>
              </w:rPr>
            </w:pPr>
            <w:r w:rsidRPr="00BB3F66">
              <w:rPr>
                <w:rFonts w:ascii="Trebuchet MS" w:hAnsi="Trebuchet MS"/>
                <w:b/>
                <w:bCs/>
                <w:sz w:val="36"/>
                <w:szCs w:val="36"/>
              </w:rPr>
              <w:t>Briefing sheet</w:t>
            </w:r>
            <w:r>
              <w:rPr>
                <w:rFonts w:ascii="Trebuchet MS" w:hAnsi="Trebuchet MS"/>
                <w:b/>
                <w:bCs/>
                <w:sz w:val="36"/>
                <w:szCs w:val="36"/>
              </w:rPr>
              <w:t xml:space="preserve"> 3</w:t>
            </w:r>
          </w:p>
        </w:tc>
      </w:tr>
    </w:tbl>
    <w:p w14:paraId="70C0C847"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8"/>
          <w:szCs w:val="28"/>
        </w:rPr>
      </w:pPr>
      <w:r w:rsidRPr="00494353">
        <w:rPr>
          <w:rFonts w:ascii="Trebuchet MS" w:hAnsi="Trebuchet MS"/>
          <w:b/>
          <w:bCs/>
          <w:sz w:val="28"/>
          <w:szCs w:val="28"/>
        </w:rPr>
        <w:t>A letter from the Editorial Board</w:t>
      </w:r>
    </w:p>
    <w:p w14:paraId="2ED03C09"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Article title: ______________________________________________________</w:t>
      </w:r>
    </w:p>
    <w:p w14:paraId="059C0302"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Written by: __________________________________ Date: ________________</w:t>
      </w:r>
    </w:p>
    <w:p w14:paraId="4D2C201E" w14:textId="77777777" w:rsidR="00B94A15"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We have read your article, and this is our feedback:</w:t>
      </w:r>
    </w:p>
    <w:p w14:paraId="30D9082D"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8789"/>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The article is ac</w:t>
      </w:r>
      <w:r w:rsidR="00B94A15">
        <w:rPr>
          <w:rFonts w:ascii="Trebuchet MS" w:hAnsi="Trebuchet MS"/>
          <w:bCs/>
          <w:sz w:val="22"/>
          <w:szCs w:val="22"/>
        </w:rPr>
        <w:t xml:space="preserve">cepted for the newspaper as is. </w:t>
      </w:r>
      <w:r w:rsidR="00B94A15">
        <w:rPr>
          <w:rFonts w:ascii="Trebuchet MS" w:hAnsi="Trebuchet MS"/>
          <w:bCs/>
          <w:sz w:val="22"/>
          <w:szCs w:val="22"/>
        </w:rPr>
        <w:tab/>
      </w:r>
      <w:r w:rsidR="00B94A15">
        <w:rPr>
          <w:rFonts w:ascii="Wingdings" w:hAnsi="Wingdings" w:cs="Wingdings"/>
          <w:color w:val="1A171B"/>
          <w:sz w:val="22"/>
          <w:szCs w:val="22"/>
        </w:rPr>
        <w:t></w:t>
      </w:r>
      <w:r w:rsidR="00B94A15" w:rsidRPr="00B94A15">
        <w:rPr>
          <w:rFonts w:ascii="Trebuchet MS" w:hAnsi="Trebuchet MS"/>
          <w:bCs/>
          <w:sz w:val="32"/>
          <w:szCs w:val="32"/>
        </w:rPr>
        <w:t xml:space="preserve"> </w:t>
      </w:r>
    </w:p>
    <w:p w14:paraId="111B61B2"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8789"/>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 xml:space="preserve">Slight changes are required before the article is accepted by the magazine (the changes are marked in the body of the article) </w:t>
      </w:r>
      <w:r w:rsidR="00B94A15">
        <w:rPr>
          <w:rFonts w:ascii="Trebuchet MS" w:hAnsi="Trebuchet MS"/>
          <w:bCs/>
          <w:sz w:val="22"/>
          <w:szCs w:val="22"/>
        </w:rPr>
        <w:tab/>
      </w:r>
      <w:r w:rsidR="00B94A15">
        <w:rPr>
          <w:rFonts w:ascii="Wingdings" w:hAnsi="Wingdings" w:cs="Wingdings"/>
          <w:color w:val="1A171B"/>
          <w:sz w:val="22"/>
          <w:szCs w:val="22"/>
        </w:rPr>
        <w:t></w:t>
      </w:r>
    </w:p>
    <w:p w14:paraId="627F97BE"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8789"/>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 xml:space="preserve">The content of the article is good, but it is not presented clearly and the reading does not flow. Please rewrite the article in accordance with the attached comments and resubmit it for review. </w:t>
      </w:r>
      <w:r w:rsidR="00B94A15">
        <w:rPr>
          <w:rFonts w:ascii="Trebuchet MS" w:hAnsi="Trebuchet MS"/>
          <w:bCs/>
          <w:sz w:val="22"/>
          <w:szCs w:val="22"/>
        </w:rPr>
        <w:tab/>
      </w:r>
      <w:r w:rsidR="00B94A15">
        <w:rPr>
          <w:rFonts w:ascii="Trebuchet MS" w:hAnsi="Trebuchet MS"/>
          <w:bCs/>
          <w:sz w:val="22"/>
          <w:szCs w:val="22"/>
        </w:rPr>
        <w:tab/>
      </w:r>
      <w:r w:rsidR="00B94A15">
        <w:rPr>
          <w:rFonts w:ascii="Wingdings" w:hAnsi="Wingdings" w:cs="Wingdings"/>
          <w:color w:val="1A171B"/>
          <w:sz w:val="22"/>
          <w:szCs w:val="22"/>
        </w:rPr>
        <w:t></w:t>
      </w:r>
      <w:r w:rsidR="00B94A15" w:rsidRPr="00B94A15">
        <w:rPr>
          <w:rFonts w:ascii="Trebuchet MS" w:hAnsi="Trebuchet MS"/>
          <w:bCs/>
          <w:sz w:val="32"/>
          <w:szCs w:val="32"/>
        </w:rPr>
        <w:t xml:space="preserve"> </w:t>
      </w:r>
    </w:p>
    <w:p w14:paraId="53ED490F"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8789"/>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 xml:space="preserve">The article is too thin on content – please supplement the article and resubmit it </w:t>
      </w:r>
      <w:r w:rsidR="00B94A15">
        <w:rPr>
          <w:rFonts w:ascii="Trebuchet MS" w:hAnsi="Trebuchet MS"/>
          <w:bCs/>
          <w:sz w:val="22"/>
          <w:szCs w:val="22"/>
        </w:rPr>
        <w:t xml:space="preserve">                    </w:t>
      </w:r>
      <w:r w:rsidRPr="00494353">
        <w:rPr>
          <w:rFonts w:ascii="Trebuchet MS" w:hAnsi="Trebuchet MS"/>
          <w:bCs/>
          <w:sz w:val="22"/>
          <w:szCs w:val="22"/>
        </w:rPr>
        <w:t xml:space="preserve">for review. </w:t>
      </w:r>
      <w:r w:rsidR="00B94A15">
        <w:rPr>
          <w:rFonts w:ascii="Trebuchet MS" w:hAnsi="Trebuchet MS"/>
          <w:bCs/>
          <w:sz w:val="22"/>
          <w:szCs w:val="22"/>
        </w:rPr>
        <w:tab/>
      </w:r>
      <w:r w:rsidR="00B94A15">
        <w:rPr>
          <w:rFonts w:ascii="Trebuchet MS" w:hAnsi="Trebuchet MS"/>
          <w:bCs/>
          <w:sz w:val="22"/>
          <w:szCs w:val="22"/>
        </w:rPr>
        <w:tab/>
      </w:r>
      <w:r w:rsidR="00B94A15">
        <w:rPr>
          <w:rFonts w:ascii="Wingdings" w:hAnsi="Wingdings" w:cs="Wingdings"/>
          <w:color w:val="1A171B"/>
          <w:sz w:val="22"/>
          <w:szCs w:val="22"/>
        </w:rPr>
        <w:t></w:t>
      </w:r>
    </w:p>
    <w:p w14:paraId="5118BA03" w14:textId="77777777" w:rsid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
          <w:bCs/>
          <w:sz w:val="22"/>
          <w:szCs w:val="22"/>
        </w:rPr>
      </w:pPr>
    </w:p>
    <w:p w14:paraId="3CA4DEB4" w14:textId="77777777" w:rsidR="00494353" w:rsidRP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r w:rsidRPr="00494353">
        <w:rPr>
          <w:rFonts w:ascii="Trebuchet MS" w:hAnsi="Trebuchet MS"/>
          <w:b/>
          <w:bCs/>
          <w:sz w:val="22"/>
          <w:szCs w:val="22"/>
        </w:rPr>
        <w:t>Comments:</w:t>
      </w:r>
    </w:p>
    <w:p w14:paraId="1C008286" w14:textId="77777777" w:rsid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5A9C0E11" w14:textId="77777777" w:rsid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2FD495A4" w14:textId="77777777" w:rsidR="00D120DF" w:rsidRDefault="00D120DF"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097D8AE6" w14:textId="77777777" w:rsidR="00D120DF" w:rsidRDefault="00D120DF"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3046569F" w14:textId="77777777" w:rsid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1575ED07" w14:textId="77777777" w:rsidR="00494353" w:rsidRDefault="00494353"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r w:rsidRPr="00494353">
        <w:rPr>
          <w:rFonts w:ascii="Trebuchet MS" w:hAnsi="Trebuchet MS"/>
          <w:bCs/>
          <w:sz w:val="22"/>
          <w:szCs w:val="22"/>
        </w:rPr>
        <w:t>Name(s) of reviewer(s): ________________ Date: ____________</w:t>
      </w:r>
    </w:p>
    <w:p w14:paraId="6812E228" w14:textId="77777777" w:rsidR="00D120DF" w:rsidRDefault="00D120DF"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377B16B6" w14:textId="77777777" w:rsidR="00D120DF" w:rsidRDefault="00D120DF" w:rsidP="00D120DF">
      <w:pPr>
        <w:pBdr>
          <w:top w:val="single" w:sz="8" w:space="12" w:color="000000"/>
          <w:left w:val="single" w:sz="8" w:space="12" w:color="000000"/>
          <w:bottom w:val="single" w:sz="8" w:space="1" w:color="000000"/>
          <w:right w:val="single" w:sz="8" w:space="12" w:color="000000"/>
        </w:pBdr>
        <w:tabs>
          <w:tab w:val="left" w:pos="284"/>
          <w:tab w:val="left" w:pos="2268"/>
          <w:tab w:val="left" w:pos="7938"/>
        </w:tabs>
        <w:spacing w:before="240" w:after="240" w:line="276" w:lineRule="auto"/>
        <w:ind w:left="284" w:right="282"/>
        <w:rPr>
          <w:rFonts w:ascii="Trebuchet MS" w:hAnsi="Trebuchet MS"/>
          <w:bCs/>
          <w:sz w:val="22"/>
          <w:szCs w:val="22"/>
        </w:rPr>
      </w:pPr>
    </w:p>
    <w:p w14:paraId="08231977" w14:textId="77777777" w:rsidR="00B94A15" w:rsidRDefault="00B94A15" w:rsidP="00B94A15">
      <w:pPr>
        <w:tabs>
          <w:tab w:val="left" w:pos="4015"/>
        </w:tabs>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B94A15" w:rsidRPr="00D77B34" w14:paraId="097ADC95" w14:textId="77777777" w:rsidTr="000A19FD">
        <w:tc>
          <w:tcPr>
            <w:tcW w:w="1131" w:type="dxa"/>
            <w:vMerge w:val="restart"/>
            <w:tcBorders>
              <w:top w:val="nil"/>
              <w:left w:val="nil"/>
              <w:right w:val="nil"/>
            </w:tcBorders>
          </w:tcPr>
          <w:p w14:paraId="4594996F" w14:textId="77777777" w:rsidR="00B94A15" w:rsidRPr="00685A2A" w:rsidRDefault="00B94A15" w:rsidP="000A19FD">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7</w:t>
            </w:r>
          </w:p>
          <w:p w14:paraId="70CF21CB" w14:textId="77777777" w:rsidR="00B94A15" w:rsidRPr="00D77B34" w:rsidRDefault="00B94A15" w:rsidP="000A19FD">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55506D38" w14:textId="77777777" w:rsidR="00B94A15" w:rsidRPr="000B68D2" w:rsidRDefault="00B94A15" w:rsidP="000A19FD">
            <w:pPr>
              <w:pStyle w:val="LSSmainheader"/>
              <w:framePr w:hSpace="0" w:wrap="auto" w:vAnchor="margin" w:hAnchor="text" w:yAlign="inline"/>
            </w:pPr>
            <w:r w:rsidRPr="000A0F27">
              <w:rPr>
                <w:bCs/>
              </w:rPr>
              <w:t>Writing a scientific review article</w:t>
            </w:r>
          </w:p>
        </w:tc>
      </w:tr>
      <w:tr w:rsidR="00B94A15" w:rsidRPr="00D77B34" w14:paraId="7AE3B61D" w14:textId="77777777" w:rsidTr="000A19FD">
        <w:tc>
          <w:tcPr>
            <w:tcW w:w="1131" w:type="dxa"/>
            <w:vMerge/>
            <w:tcBorders>
              <w:left w:val="nil"/>
              <w:bottom w:val="nil"/>
              <w:right w:val="nil"/>
            </w:tcBorders>
          </w:tcPr>
          <w:p w14:paraId="496CEE6F" w14:textId="77777777" w:rsidR="00B94A15" w:rsidRPr="00D77B34" w:rsidRDefault="00B94A15" w:rsidP="000A19FD">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7303FBE7" w14:textId="77777777" w:rsidR="00B94A15" w:rsidRPr="000B68D2" w:rsidRDefault="00B94A15" w:rsidP="000A19FD">
            <w:pPr>
              <w:rPr>
                <w:rFonts w:ascii="Trebuchet MS" w:hAnsi="Trebuchet MS"/>
                <w:b/>
                <w:sz w:val="36"/>
                <w:szCs w:val="36"/>
              </w:rPr>
            </w:pPr>
            <w:r w:rsidRPr="00BB3F66">
              <w:rPr>
                <w:rFonts w:ascii="Trebuchet MS" w:hAnsi="Trebuchet MS"/>
                <w:b/>
                <w:bCs/>
                <w:sz w:val="36"/>
                <w:szCs w:val="36"/>
              </w:rPr>
              <w:t>Briefing sheet</w:t>
            </w:r>
            <w:r>
              <w:rPr>
                <w:rFonts w:ascii="Trebuchet MS" w:hAnsi="Trebuchet MS"/>
                <w:b/>
                <w:bCs/>
                <w:sz w:val="36"/>
                <w:szCs w:val="36"/>
              </w:rPr>
              <w:t xml:space="preserve"> </w:t>
            </w:r>
            <w:r w:rsidR="0077731D">
              <w:rPr>
                <w:rFonts w:ascii="Trebuchet MS" w:hAnsi="Trebuchet MS"/>
                <w:b/>
                <w:bCs/>
                <w:sz w:val="36"/>
                <w:szCs w:val="36"/>
              </w:rPr>
              <w:t>4</w:t>
            </w:r>
          </w:p>
        </w:tc>
      </w:tr>
    </w:tbl>
    <w:p w14:paraId="0CCE77A4" w14:textId="77777777" w:rsidR="00456E27" w:rsidRPr="00456E27" w:rsidRDefault="00456E27" w:rsidP="00456E27">
      <w:pPr>
        <w:tabs>
          <w:tab w:val="left" w:pos="4015"/>
        </w:tabs>
        <w:spacing w:before="160" w:after="160" w:line="276" w:lineRule="auto"/>
        <w:rPr>
          <w:rFonts w:ascii="Trebuchet MS" w:hAnsi="Trebuchet MS"/>
          <w:sz w:val="28"/>
          <w:szCs w:val="28"/>
        </w:rPr>
      </w:pPr>
      <w:r w:rsidRPr="00456E27">
        <w:rPr>
          <w:rFonts w:ascii="Trebuchet MS" w:hAnsi="Trebuchet MS"/>
          <w:b/>
          <w:bCs/>
          <w:sz w:val="28"/>
          <w:szCs w:val="28"/>
        </w:rPr>
        <w:t>How to improve your drafted work</w:t>
      </w:r>
    </w:p>
    <w:p w14:paraId="67D080DA"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1 </w:t>
      </w:r>
      <w:r w:rsidRPr="00456E27">
        <w:rPr>
          <w:rFonts w:ascii="Trebuchet MS" w:hAnsi="Trebuchet MS"/>
          <w:sz w:val="22"/>
          <w:szCs w:val="22"/>
        </w:rPr>
        <w:t>Decide whether you prefer editing in hard copy or on screen. Hard copy may allow more of an evaluation of the large-scale changes needed, such as moving large chunks of text around. But, having done this, you may find it easier to make the changes you think are needed electronically.</w:t>
      </w:r>
    </w:p>
    <w:p w14:paraId="44EC26D4"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2 </w:t>
      </w:r>
      <w:r w:rsidRPr="00456E27">
        <w:rPr>
          <w:rFonts w:ascii="Trebuchet MS" w:hAnsi="Trebuchet MS"/>
          <w:sz w:val="22"/>
          <w:szCs w:val="22"/>
        </w:rPr>
        <w:t>Look back at the brief you were given. Have you addressed the question(s)? Have you given an overview as well as detail? Have you got the balance right - with the right amount of emphasis on what you think is really important?</w:t>
      </w:r>
    </w:p>
    <w:p w14:paraId="329A619E"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3 </w:t>
      </w:r>
      <w:r w:rsidRPr="00456E27">
        <w:rPr>
          <w:rFonts w:ascii="Trebuchet MS" w:hAnsi="Trebuchet MS"/>
          <w:sz w:val="22"/>
          <w:szCs w:val="22"/>
        </w:rPr>
        <w:t>Collect, consider and act upon comments from teachers or other students about your work. Incorporating reviewers’ comments is part of a professional writer’s work; comments should be very gratefully received!</w:t>
      </w:r>
    </w:p>
    <w:p w14:paraId="679FB2A1"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4 </w:t>
      </w:r>
      <w:r w:rsidRPr="00456E27">
        <w:rPr>
          <w:rFonts w:ascii="Trebuchet MS" w:hAnsi="Trebuchet MS"/>
          <w:sz w:val="22"/>
          <w:szCs w:val="22"/>
        </w:rPr>
        <w:t>Check that there is no plagiarism.</w:t>
      </w:r>
    </w:p>
    <w:p w14:paraId="7494A838"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5 </w:t>
      </w:r>
      <w:r w:rsidRPr="00456E27">
        <w:rPr>
          <w:rFonts w:ascii="Trebuchet MS" w:hAnsi="Trebuchet MS"/>
          <w:sz w:val="22"/>
          <w:szCs w:val="22"/>
        </w:rPr>
        <w:t xml:space="preserve">What sort of piece are you writing? Who is your audience? Make sure that your approach is right for this. </w:t>
      </w:r>
    </w:p>
    <w:p w14:paraId="06067577"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6 </w:t>
      </w:r>
      <w:r w:rsidRPr="00456E27">
        <w:rPr>
          <w:rFonts w:ascii="Trebuchet MS" w:hAnsi="Trebuchet MS"/>
          <w:sz w:val="22"/>
          <w:szCs w:val="22"/>
        </w:rPr>
        <w:t>Review the structure of the entire text. Move sentences or whole paragraphs so ideas link together through the document.</w:t>
      </w:r>
    </w:p>
    <w:p w14:paraId="40D5194B"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7 </w:t>
      </w:r>
      <w:r w:rsidRPr="00456E27">
        <w:rPr>
          <w:rFonts w:ascii="Trebuchet MS" w:hAnsi="Trebuchet MS"/>
          <w:sz w:val="22"/>
          <w:szCs w:val="22"/>
        </w:rPr>
        <w:t>If your piece includes diagrams or other images, check that you have referenced them correctly if they are not your own work. In any case, ensure that they add to what you have to say, and that you refer to them accurately in the text.</w:t>
      </w:r>
    </w:p>
    <w:p w14:paraId="4A381B87"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8 </w:t>
      </w:r>
      <w:r w:rsidRPr="00456E27">
        <w:rPr>
          <w:rFonts w:ascii="Trebuchet MS" w:hAnsi="Trebuchet MS"/>
          <w:sz w:val="22"/>
          <w:szCs w:val="22"/>
        </w:rPr>
        <w:t xml:space="preserve">Upgrade your work by considering individual statements and arguments. Can they be strengthened? Could you provide more evidence to back them? Is any data provided summarised effectively? Are there any alternative interpretations of the data? Have you provided references to sources you are using or quoting? (see plagiarism above). </w:t>
      </w:r>
    </w:p>
    <w:p w14:paraId="6584D63E" w14:textId="77777777" w:rsidR="00456E27" w:rsidRPr="00456E27"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9 </w:t>
      </w:r>
      <w:r w:rsidRPr="00456E27">
        <w:rPr>
          <w:rFonts w:ascii="Trebuchet MS" w:hAnsi="Trebuchet MS"/>
          <w:sz w:val="22"/>
          <w:szCs w:val="22"/>
        </w:rPr>
        <w:t>Make sure headings reflect the structure of your piece and way ideas are presented. Make sure they are at the correct level.</w:t>
      </w:r>
    </w:p>
    <w:p w14:paraId="341BFE50" w14:textId="77777777" w:rsidR="00B94A15" w:rsidRDefault="00456E27" w:rsidP="00456E27">
      <w:pPr>
        <w:tabs>
          <w:tab w:val="left" w:pos="4015"/>
        </w:tabs>
        <w:spacing w:before="240" w:after="240" w:line="276" w:lineRule="auto"/>
        <w:rPr>
          <w:rFonts w:ascii="Trebuchet MS" w:hAnsi="Trebuchet MS"/>
          <w:sz w:val="22"/>
          <w:szCs w:val="22"/>
        </w:rPr>
      </w:pPr>
      <w:r w:rsidRPr="00456E27">
        <w:rPr>
          <w:rFonts w:ascii="Trebuchet MS" w:hAnsi="Trebuchet MS"/>
          <w:b/>
          <w:bCs/>
          <w:sz w:val="22"/>
          <w:szCs w:val="22"/>
        </w:rPr>
        <w:t xml:space="preserve">10 </w:t>
      </w:r>
      <w:r w:rsidRPr="00456E27">
        <w:rPr>
          <w:rFonts w:ascii="Trebuchet MS" w:hAnsi="Trebuchet MS"/>
          <w:sz w:val="22"/>
          <w:szCs w:val="22"/>
        </w:rPr>
        <w:t>Check that scientific terminology is used correctly</w:t>
      </w:r>
      <w:r w:rsidR="00B94A15">
        <w:rPr>
          <w:rFonts w:ascii="Trebuchet MS" w:hAnsi="Trebuchet MS"/>
          <w:sz w:val="22"/>
          <w:szCs w:val="22"/>
        </w:rPr>
        <w:tab/>
      </w:r>
    </w:p>
    <w:p w14:paraId="30F80B38" w14:textId="77777777" w:rsidR="00456E27" w:rsidRDefault="00456E27" w:rsidP="00456E27">
      <w:pPr>
        <w:tabs>
          <w:tab w:val="left" w:pos="4015"/>
        </w:tabs>
        <w:spacing w:before="240" w:after="240" w:line="276" w:lineRule="auto"/>
        <w:rPr>
          <w:rFonts w:ascii="Trebuchet MS" w:hAnsi="Trebuchet MS"/>
          <w:sz w:val="22"/>
          <w:szCs w:val="22"/>
        </w:rPr>
      </w:pPr>
    </w:p>
    <w:p w14:paraId="36D33A1D" w14:textId="77777777" w:rsidR="00456E27" w:rsidRDefault="00456E27" w:rsidP="00456E27">
      <w:pPr>
        <w:tabs>
          <w:tab w:val="left" w:pos="4015"/>
        </w:tabs>
        <w:spacing w:before="240" w:after="240" w:line="276" w:lineRule="auto"/>
        <w:rPr>
          <w:rFonts w:ascii="Trebuchet MS" w:hAnsi="Trebuchet MS"/>
          <w:sz w:val="22"/>
          <w:szCs w:val="22"/>
        </w:rPr>
      </w:pPr>
    </w:p>
    <w:p w14:paraId="60692B0C" w14:textId="77777777" w:rsidR="00456E27" w:rsidRDefault="00456E27" w:rsidP="00456E27">
      <w:pPr>
        <w:tabs>
          <w:tab w:val="left" w:pos="4015"/>
        </w:tabs>
        <w:spacing w:before="240" w:after="24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456E27" w:rsidRPr="00D77B34" w14:paraId="2C6B665B" w14:textId="77777777" w:rsidTr="000A19FD">
        <w:tc>
          <w:tcPr>
            <w:tcW w:w="1131" w:type="dxa"/>
            <w:vMerge w:val="restart"/>
            <w:tcBorders>
              <w:top w:val="nil"/>
              <w:left w:val="nil"/>
              <w:right w:val="nil"/>
            </w:tcBorders>
          </w:tcPr>
          <w:p w14:paraId="3DA55442" w14:textId="77777777" w:rsidR="00456E27" w:rsidRPr="00685A2A" w:rsidRDefault="00456E27" w:rsidP="000A19FD">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7</w:t>
            </w:r>
          </w:p>
          <w:p w14:paraId="0A9E4D35" w14:textId="77777777" w:rsidR="00456E27" w:rsidRPr="00D77B34" w:rsidRDefault="00456E27" w:rsidP="000A19FD">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7604ACF0" w14:textId="77777777" w:rsidR="00456E27" w:rsidRPr="000B68D2" w:rsidRDefault="00456E27" w:rsidP="000A19FD">
            <w:pPr>
              <w:pStyle w:val="LSSmainheader"/>
              <w:framePr w:hSpace="0" w:wrap="auto" w:vAnchor="margin" w:hAnchor="text" w:yAlign="inline"/>
            </w:pPr>
            <w:r w:rsidRPr="000A0F27">
              <w:rPr>
                <w:bCs/>
              </w:rPr>
              <w:t>Writing a scientific review article</w:t>
            </w:r>
          </w:p>
        </w:tc>
      </w:tr>
      <w:tr w:rsidR="00456E27" w:rsidRPr="00D77B34" w14:paraId="2240832A" w14:textId="77777777" w:rsidTr="000A19FD">
        <w:tc>
          <w:tcPr>
            <w:tcW w:w="1131" w:type="dxa"/>
            <w:vMerge/>
            <w:tcBorders>
              <w:left w:val="nil"/>
              <w:bottom w:val="nil"/>
              <w:right w:val="nil"/>
            </w:tcBorders>
          </w:tcPr>
          <w:p w14:paraId="2F426B94" w14:textId="77777777" w:rsidR="00456E27" w:rsidRPr="00D77B34" w:rsidRDefault="00456E27" w:rsidP="000A19FD">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2225E149" w14:textId="77777777" w:rsidR="00456E27" w:rsidRPr="000B68D2" w:rsidRDefault="00456E27" w:rsidP="000A19FD">
            <w:pPr>
              <w:rPr>
                <w:rFonts w:ascii="Trebuchet MS" w:hAnsi="Trebuchet MS"/>
                <w:b/>
                <w:sz w:val="36"/>
                <w:szCs w:val="36"/>
              </w:rPr>
            </w:pPr>
            <w:r w:rsidRPr="00BB3F66">
              <w:rPr>
                <w:rFonts w:ascii="Trebuchet MS" w:hAnsi="Trebuchet MS"/>
                <w:b/>
                <w:bCs/>
                <w:sz w:val="36"/>
                <w:szCs w:val="36"/>
              </w:rPr>
              <w:t>Briefing sheet</w:t>
            </w:r>
            <w:r>
              <w:rPr>
                <w:rFonts w:ascii="Trebuchet MS" w:hAnsi="Trebuchet MS"/>
                <w:b/>
                <w:bCs/>
                <w:sz w:val="36"/>
                <w:szCs w:val="36"/>
              </w:rPr>
              <w:t xml:space="preserve"> 4</w:t>
            </w:r>
          </w:p>
        </w:tc>
      </w:tr>
    </w:tbl>
    <w:p w14:paraId="1FF4AD57" w14:textId="77777777" w:rsidR="00456E27" w:rsidRPr="00456E27" w:rsidRDefault="00456E27" w:rsidP="00456E27">
      <w:pPr>
        <w:tabs>
          <w:tab w:val="left" w:pos="4015"/>
        </w:tabs>
        <w:spacing w:before="240" w:after="240"/>
        <w:rPr>
          <w:rFonts w:ascii="Trebuchet MS" w:hAnsi="Trebuchet MS"/>
          <w:sz w:val="22"/>
          <w:szCs w:val="22"/>
        </w:rPr>
      </w:pPr>
      <w:r w:rsidRPr="00456E27">
        <w:rPr>
          <w:rFonts w:ascii="Trebuchet MS" w:hAnsi="Trebuchet MS"/>
          <w:b/>
          <w:bCs/>
          <w:sz w:val="22"/>
          <w:szCs w:val="22"/>
        </w:rPr>
        <w:t xml:space="preserve">11 </w:t>
      </w:r>
      <w:r w:rsidRPr="00456E27">
        <w:rPr>
          <w:rFonts w:ascii="Trebuchet MS" w:hAnsi="Trebuchet MS"/>
          <w:sz w:val="22"/>
          <w:szCs w:val="22"/>
        </w:rPr>
        <w:t xml:space="preserve">Improve the quality of the text. Read aloud to help highlight phrases which are unclear due to problems with the way ideas are expressed or with punctuation. Often short sentences are more effective than long ones. This stage should produce text which is clear, concise and correct. Check for grammatical errors and clumsy repetition of words or phrases, and for mistakes in punctuation and spelling. </w:t>
      </w:r>
    </w:p>
    <w:p w14:paraId="08AA963C" w14:textId="77777777" w:rsidR="00B94A15" w:rsidRPr="00B94A15" w:rsidRDefault="00456E27" w:rsidP="00456E27">
      <w:pPr>
        <w:tabs>
          <w:tab w:val="left" w:pos="4015"/>
        </w:tabs>
        <w:spacing w:before="240" w:after="240"/>
        <w:rPr>
          <w:rFonts w:ascii="Trebuchet MS" w:hAnsi="Trebuchet MS"/>
          <w:sz w:val="22"/>
          <w:szCs w:val="22"/>
        </w:rPr>
      </w:pPr>
      <w:r w:rsidRPr="00456E27">
        <w:rPr>
          <w:rFonts w:ascii="Trebuchet MS" w:hAnsi="Trebuchet MS"/>
          <w:b/>
          <w:bCs/>
          <w:sz w:val="22"/>
          <w:szCs w:val="22"/>
        </w:rPr>
        <w:t xml:space="preserve">12 </w:t>
      </w:r>
      <w:r w:rsidRPr="00456E27">
        <w:rPr>
          <w:rFonts w:ascii="Trebuchet MS" w:hAnsi="Trebuchet MS"/>
          <w:sz w:val="22"/>
          <w:szCs w:val="22"/>
        </w:rPr>
        <w:t>Have you been given any instructions about the formatting of your work, such as typefaces or type sizes? If so, make sure you follow this.</w:t>
      </w:r>
    </w:p>
    <w:sectPr w:rsidR="00B94A15" w:rsidRPr="00B94A15" w:rsidSect="00FB41BC">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B597" w14:textId="77777777" w:rsidR="00FB41BC" w:rsidRDefault="00FB41BC">
      <w:r>
        <w:separator/>
      </w:r>
    </w:p>
    <w:p w14:paraId="618E2FC7" w14:textId="77777777" w:rsidR="00FB41BC" w:rsidRDefault="00FB41BC"/>
    <w:p w14:paraId="26CBE1E7" w14:textId="77777777" w:rsidR="00FB41BC" w:rsidRDefault="00FB41BC"/>
  </w:endnote>
  <w:endnote w:type="continuationSeparator" w:id="0">
    <w:p w14:paraId="5BE7A5D6" w14:textId="77777777" w:rsidR="00FB41BC" w:rsidRDefault="00FB41BC">
      <w:r>
        <w:continuationSeparator/>
      </w:r>
    </w:p>
    <w:p w14:paraId="60D1E56C" w14:textId="77777777" w:rsidR="00FB41BC" w:rsidRDefault="00FB41BC"/>
    <w:p w14:paraId="6F5B428A" w14:textId="77777777" w:rsidR="00FB41BC" w:rsidRDefault="00FB4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7897DFD0" w14:textId="77777777">
      <w:tc>
        <w:tcPr>
          <w:tcW w:w="9648" w:type="dxa"/>
          <w:vAlign w:val="center"/>
        </w:tcPr>
        <w:p w14:paraId="6C2638A5"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115803D6" w14:textId="77777777" w:rsidR="00811B54" w:rsidRPr="00F04A15" w:rsidRDefault="00F04A15" w:rsidP="003604DB">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3604DB">
            <w:rPr>
              <w:rFonts w:ascii="Trebuchet MS" w:hAnsi="Trebuchet MS"/>
              <w:bCs/>
              <w:noProof/>
              <w:sz w:val="16"/>
              <w:szCs w:val="16"/>
            </w:rPr>
            <w:t>2</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3604DB">
            <w:rPr>
              <w:rFonts w:ascii="Trebuchet MS" w:hAnsi="Trebuchet MS"/>
              <w:sz w:val="16"/>
              <w:szCs w:val="16"/>
            </w:rPr>
            <w:t>5</w:t>
          </w:r>
        </w:p>
      </w:tc>
    </w:tr>
  </w:tbl>
  <w:p w14:paraId="75721BCE"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2ECC2" w14:textId="77777777" w:rsidR="00FB41BC" w:rsidRDefault="00FB41BC">
      <w:r>
        <w:separator/>
      </w:r>
    </w:p>
    <w:p w14:paraId="0D71857A" w14:textId="77777777" w:rsidR="00FB41BC" w:rsidRDefault="00FB41BC"/>
    <w:p w14:paraId="571A593C" w14:textId="77777777" w:rsidR="00FB41BC" w:rsidRDefault="00FB41BC"/>
  </w:footnote>
  <w:footnote w:type="continuationSeparator" w:id="0">
    <w:p w14:paraId="6E0A1EE5" w14:textId="77777777" w:rsidR="00FB41BC" w:rsidRDefault="00FB41BC">
      <w:r>
        <w:continuationSeparator/>
      </w:r>
    </w:p>
    <w:p w14:paraId="15501D3F" w14:textId="77777777" w:rsidR="00FB41BC" w:rsidRDefault="00FB41BC"/>
    <w:p w14:paraId="3D7EBCA6" w14:textId="77777777" w:rsidR="00FB41BC" w:rsidRDefault="00FB4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50616FF4" w14:textId="77777777">
      <w:trPr>
        <w:trHeight w:val="1618"/>
      </w:trPr>
      <w:tc>
        <w:tcPr>
          <w:tcW w:w="10548" w:type="dxa"/>
        </w:tcPr>
        <w:p w14:paraId="70DFAFA0" w14:textId="5D427435" w:rsidR="005E53FF" w:rsidRPr="006C6885" w:rsidRDefault="00903B73" w:rsidP="00F901CB">
          <w:pPr>
            <w:pStyle w:val="Header"/>
          </w:pPr>
          <w:r>
            <w:rPr>
              <w:noProof/>
            </w:rPr>
            <w:drawing>
              <wp:anchor distT="0" distB="0" distL="114300" distR="114300" simplePos="0" relativeHeight="251657728" behindDoc="0" locked="0" layoutInCell="1" allowOverlap="1" wp14:anchorId="031F1013" wp14:editId="6B880C08">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4510D3F5"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123F"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76511410">
    <w:abstractNumId w:val="11"/>
  </w:num>
  <w:num w:numId="2" w16cid:durableId="761222208">
    <w:abstractNumId w:val="18"/>
  </w:num>
  <w:num w:numId="3" w16cid:durableId="1688209721">
    <w:abstractNumId w:val="11"/>
  </w:num>
  <w:num w:numId="4" w16cid:durableId="1931111130">
    <w:abstractNumId w:val="13"/>
  </w:num>
  <w:num w:numId="5" w16cid:durableId="140075724">
    <w:abstractNumId w:val="1"/>
  </w:num>
  <w:num w:numId="6" w16cid:durableId="80182241">
    <w:abstractNumId w:val="8"/>
  </w:num>
  <w:num w:numId="7" w16cid:durableId="1120032668">
    <w:abstractNumId w:val="7"/>
  </w:num>
  <w:num w:numId="8" w16cid:durableId="1391811184">
    <w:abstractNumId w:val="2"/>
  </w:num>
  <w:num w:numId="9" w16cid:durableId="1383602590">
    <w:abstractNumId w:val="6"/>
  </w:num>
  <w:num w:numId="10" w16cid:durableId="1809325687">
    <w:abstractNumId w:val="12"/>
  </w:num>
  <w:num w:numId="11" w16cid:durableId="1639384279">
    <w:abstractNumId w:val="5"/>
  </w:num>
  <w:num w:numId="12" w16cid:durableId="1503469861">
    <w:abstractNumId w:val="3"/>
  </w:num>
  <w:num w:numId="13" w16cid:durableId="1169909736">
    <w:abstractNumId w:val="14"/>
  </w:num>
  <w:num w:numId="14" w16cid:durableId="1947149248">
    <w:abstractNumId w:val="16"/>
  </w:num>
  <w:num w:numId="15" w16cid:durableId="949507080">
    <w:abstractNumId w:val="4"/>
  </w:num>
  <w:num w:numId="16" w16cid:durableId="14622836">
    <w:abstractNumId w:val="15"/>
  </w:num>
  <w:num w:numId="17" w16cid:durableId="793329446">
    <w:abstractNumId w:val="19"/>
  </w:num>
  <w:num w:numId="18" w16cid:durableId="1692028570">
    <w:abstractNumId w:val="9"/>
  </w:num>
  <w:num w:numId="19" w16cid:durableId="1043601409">
    <w:abstractNumId w:val="10"/>
  </w:num>
  <w:num w:numId="20" w16cid:durableId="648245789">
    <w:abstractNumId w:val="0"/>
  </w:num>
  <w:num w:numId="21" w16cid:durableId="740130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50AA0"/>
    <w:rsid w:val="000519AD"/>
    <w:rsid w:val="00071272"/>
    <w:rsid w:val="000712E2"/>
    <w:rsid w:val="00077CBD"/>
    <w:rsid w:val="000843F2"/>
    <w:rsid w:val="0009215C"/>
    <w:rsid w:val="00095A0E"/>
    <w:rsid w:val="000971F6"/>
    <w:rsid w:val="000A04BF"/>
    <w:rsid w:val="000A0F27"/>
    <w:rsid w:val="000A19FD"/>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133B"/>
    <w:rsid w:val="00152B6B"/>
    <w:rsid w:val="00153306"/>
    <w:rsid w:val="001611D8"/>
    <w:rsid w:val="0016494E"/>
    <w:rsid w:val="001657E3"/>
    <w:rsid w:val="001669EC"/>
    <w:rsid w:val="00186970"/>
    <w:rsid w:val="0018718A"/>
    <w:rsid w:val="001914BD"/>
    <w:rsid w:val="0019157B"/>
    <w:rsid w:val="001957E2"/>
    <w:rsid w:val="001B1B07"/>
    <w:rsid w:val="001B458B"/>
    <w:rsid w:val="001C2523"/>
    <w:rsid w:val="001C550C"/>
    <w:rsid w:val="001D2731"/>
    <w:rsid w:val="001D575A"/>
    <w:rsid w:val="001D6F91"/>
    <w:rsid w:val="001E1CD1"/>
    <w:rsid w:val="001E2169"/>
    <w:rsid w:val="001E3AAF"/>
    <w:rsid w:val="001F2013"/>
    <w:rsid w:val="001F2427"/>
    <w:rsid w:val="001F729D"/>
    <w:rsid w:val="00200A31"/>
    <w:rsid w:val="00203383"/>
    <w:rsid w:val="00204671"/>
    <w:rsid w:val="0020505E"/>
    <w:rsid w:val="00211D15"/>
    <w:rsid w:val="00216195"/>
    <w:rsid w:val="00224704"/>
    <w:rsid w:val="002304FD"/>
    <w:rsid w:val="00235BA0"/>
    <w:rsid w:val="002402BB"/>
    <w:rsid w:val="002410AE"/>
    <w:rsid w:val="00250ED4"/>
    <w:rsid w:val="0025640B"/>
    <w:rsid w:val="0026039A"/>
    <w:rsid w:val="00271001"/>
    <w:rsid w:val="00274628"/>
    <w:rsid w:val="00280CD7"/>
    <w:rsid w:val="00282C92"/>
    <w:rsid w:val="00283908"/>
    <w:rsid w:val="00283FE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5102"/>
    <w:rsid w:val="00421C5A"/>
    <w:rsid w:val="00421C88"/>
    <w:rsid w:val="00432629"/>
    <w:rsid w:val="004373D5"/>
    <w:rsid w:val="004373EE"/>
    <w:rsid w:val="00440041"/>
    <w:rsid w:val="00456E27"/>
    <w:rsid w:val="00460782"/>
    <w:rsid w:val="00465F8B"/>
    <w:rsid w:val="00473BA7"/>
    <w:rsid w:val="004868CF"/>
    <w:rsid w:val="00490D26"/>
    <w:rsid w:val="00493D10"/>
    <w:rsid w:val="00494353"/>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E53FF"/>
    <w:rsid w:val="005E6F79"/>
    <w:rsid w:val="005F68EB"/>
    <w:rsid w:val="00611467"/>
    <w:rsid w:val="0061157B"/>
    <w:rsid w:val="006208FF"/>
    <w:rsid w:val="00621ABD"/>
    <w:rsid w:val="006306E8"/>
    <w:rsid w:val="00645E76"/>
    <w:rsid w:val="0065164C"/>
    <w:rsid w:val="00666394"/>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FFE"/>
    <w:rsid w:val="007F650C"/>
    <w:rsid w:val="00811B54"/>
    <w:rsid w:val="008141D1"/>
    <w:rsid w:val="00815419"/>
    <w:rsid w:val="00816DF7"/>
    <w:rsid w:val="008246B6"/>
    <w:rsid w:val="00852218"/>
    <w:rsid w:val="00853121"/>
    <w:rsid w:val="00855E3E"/>
    <w:rsid w:val="00863207"/>
    <w:rsid w:val="00872D7F"/>
    <w:rsid w:val="00873D1E"/>
    <w:rsid w:val="00881CEC"/>
    <w:rsid w:val="008851EC"/>
    <w:rsid w:val="0089308A"/>
    <w:rsid w:val="00894CB8"/>
    <w:rsid w:val="008A7DE7"/>
    <w:rsid w:val="008B0DE1"/>
    <w:rsid w:val="008B3CE4"/>
    <w:rsid w:val="008D6644"/>
    <w:rsid w:val="008E10B8"/>
    <w:rsid w:val="008E40A8"/>
    <w:rsid w:val="008F4747"/>
    <w:rsid w:val="008F69D9"/>
    <w:rsid w:val="0090122B"/>
    <w:rsid w:val="009018BD"/>
    <w:rsid w:val="00903B73"/>
    <w:rsid w:val="00910854"/>
    <w:rsid w:val="009146F3"/>
    <w:rsid w:val="009240FE"/>
    <w:rsid w:val="009269B9"/>
    <w:rsid w:val="00931981"/>
    <w:rsid w:val="009328E9"/>
    <w:rsid w:val="00943CD7"/>
    <w:rsid w:val="00957EF0"/>
    <w:rsid w:val="009605F9"/>
    <w:rsid w:val="0096598B"/>
    <w:rsid w:val="00972D9E"/>
    <w:rsid w:val="0097678F"/>
    <w:rsid w:val="009822E8"/>
    <w:rsid w:val="009A261C"/>
    <w:rsid w:val="009E333F"/>
    <w:rsid w:val="009E471C"/>
    <w:rsid w:val="009E541E"/>
    <w:rsid w:val="009F6D97"/>
    <w:rsid w:val="00A00FE3"/>
    <w:rsid w:val="00A0341B"/>
    <w:rsid w:val="00A044A4"/>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5137"/>
    <w:rsid w:val="00A73AED"/>
    <w:rsid w:val="00A747FF"/>
    <w:rsid w:val="00A83AC8"/>
    <w:rsid w:val="00A84591"/>
    <w:rsid w:val="00A848F3"/>
    <w:rsid w:val="00A876E2"/>
    <w:rsid w:val="00A930E9"/>
    <w:rsid w:val="00A97214"/>
    <w:rsid w:val="00AA184B"/>
    <w:rsid w:val="00AA2311"/>
    <w:rsid w:val="00AB25EF"/>
    <w:rsid w:val="00AB2A6A"/>
    <w:rsid w:val="00AB5FF9"/>
    <w:rsid w:val="00AC0954"/>
    <w:rsid w:val="00AC36A4"/>
    <w:rsid w:val="00AC7C97"/>
    <w:rsid w:val="00AD33EC"/>
    <w:rsid w:val="00AD5C89"/>
    <w:rsid w:val="00AD6A9D"/>
    <w:rsid w:val="00AD6E9B"/>
    <w:rsid w:val="00AE1927"/>
    <w:rsid w:val="00AE3E8A"/>
    <w:rsid w:val="00AE741E"/>
    <w:rsid w:val="00AF325D"/>
    <w:rsid w:val="00AF5F27"/>
    <w:rsid w:val="00AF6E7A"/>
    <w:rsid w:val="00B03B82"/>
    <w:rsid w:val="00B05636"/>
    <w:rsid w:val="00B1276F"/>
    <w:rsid w:val="00B2007D"/>
    <w:rsid w:val="00B27A2A"/>
    <w:rsid w:val="00B3620F"/>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7931"/>
    <w:rsid w:val="00C301CA"/>
    <w:rsid w:val="00C32B84"/>
    <w:rsid w:val="00C33723"/>
    <w:rsid w:val="00C408DD"/>
    <w:rsid w:val="00C4452E"/>
    <w:rsid w:val="00C5086B"/>
    <w:rsid w:val="00C62D22"/>
    <w:rsid w:val="00C72F80"/>
    <w:rsid w:val="00C823B7"/>
    <w:rsid w:val="00C83089"/>
    <w:rsid w:val="00C9223B"/>
    <w:rsid w:val="00C94A88"/>
    <w:rsid w:val="00CA3B52"/>
    <w:rsid w:val="00CB18FF"/>
    <w:rsid w:val="00CB2AEB"/>
    <w:rsid w:val="00CB32DE"/>
    <w:rsid w:val="00CB6059"/>
    <w:rsid w:val="00CC3F21"/>
    <w:rsid w:val="00CC4BFA"/>
    <w:rsid w:val="00CC678E"/>
    <w:rsid w:val="00CC76D5"/>
    <w:rsid w:val="00CD755C"/>
    <w:rsid w:val="00CE0D46"/>
    <w:rsid w:val="00CE22CA"/>
    <w:rsid w:val="00CE2D14"/>
    <w:rsid w:val="00CE7CA5"/>
    <w:rsid w:val="00CF2F21"/>
    <w:rsid w:val="00CF52A0"/>
    <w:rsid w:val="00CF6362"/>
    <w:rsid w:val="00CF6DFF"/>
    <w:rsid w:val="00D04B50"/>
    <w:rsid w:val="00D0511D"/>
    <w:rsid w:val="00D120DF"/>
    <w:rsid w:val="00D13297"/>
    <w:rsid w:val="00D14E76"/>
    <w:rsid w:val="00D15769"/>
    <w:rsid w:val="00D26AED"/>
    <w:rsid w:val="00D27854"/>
    <w:rsid w:val="00D30A52"/>
    <w:rsid w:val="00D37027"/>
    <w:rsid w:val="00D371A7"/>
    <w:rsid w:val="00D40580"/>
    <w:rsid w:val="00D46B54"/>
    <w:rsid w:val="00D55CE0"/>
    <w:rsid w:val="00D63136"/>
    <w:rsid w:val="00D71EF6"/>
    <w:rsid w:val="00D7267E"/>
    <w:rsid w:val="00D76038"/>
    <w:rsid w:val="00D828C5"/>
    <w:rsid w:val="00D84475"/>
    <w:rsid w:val="00D85ECE"/>
    <w:rsid w:val="00D933A9"/>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305C3"/>
    <w:rsid w:val="00F31496"/>
    <w:rsid w:val="00F7027C"/>
    <w:rsid w:val="00F72998"/>
    <w:rsid w:val="00F75412"/>
    <w:rsid w:val="00F80EE7"/>
    <w:rsid w:val="00F81BD0"/>
    <w:rsid w:val="00F832DD"/>
    <w:rsid w:val="00F83B85"/>
    <w:rsid w:val="00F8641D"/>
    <w:rsid w:val="00F87E8A"/>
    <w:rsid w:val="00F901CB"/>
    <w:rsid w:val="00F909ED"/>
    <w:rsid w:val="00FA3418"/>
    <w:rsid w:val="00FB296D"/>
    <w:rsid w:val="00FB41BC"/>
    <w:rsid w:val="00FB7919"/>
    <w:rsid w:val="00FC1C9B"/>
    <w:rsid w:val="00FC2BC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010BA653"/>
  <w15:chartTrackingRefBased/>
  <w15:docId w15:val="{0D08D070-EA45-46ED-A180-516AC76F3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2024-02-21T12:07:00Z</dcterms:created>
  <dcterms:modified xsi:type="dcterms:W3CDTF">2024-02-21T12:07:00Z</dcterms:modified>
</cp:coreProperties>
</file>