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2263"/>
        <w:gridCol w:w="7088"/>
        <w:gridCol w:w="1842"/>
        <w:gridCol w:w="1205"/>
        <w:gridCol w:w="3048"/>
      </w:tblGrid>
      <w:tr w:rsidR="009E648F" w:rsidRPr="00A0755D" w14:paraId="74B0AD97" w14:textId="77777777" w:rsidTr="00EA247A"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838AD" w14:textId="1F5BA932" w:rsidR="009E648F" w:rsidRPr="00A0755D" w:rsidRDefault="009E648F" w:rsidP="00A075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8" w:type="dxa"/>
            <w:tcBorders>
              <w:left w:val="single" w:sz="4" w:space="0" w:color="auto"/>
            </w:tcBorders>
            <w:vAlign w:val="center"/>
          </w:tcPr>
          <w:p w14:paraId="5586700C" w14:textId="77777777" w:rsidR="009E648F" w:rsidRPr="00A0755D" w:rsidRDefault="009E648F" w:rsidP="00A0755D">
            <w:pPr>
              <w:jc w:val="center"/>
              <w:rPr>
                <w:rFonts w:ascii="Arial" w:hAnsi="Arial" w:cs="Arial"/>
                <w:b/>
                <w:bCs/>
              </w:rPr>
            </w:pPr>
            <w:r w:rsidRPr="00A0755D">
              <w:rPr>
                <w:rFonts w:ascii="Arial" w:hAnsi="Arial" w:cs="Arial"/>
                <w:b/>
                <w:bCs/>
              </w:rPr>
              <w:t>Description of activities</w:t>
            </w:r>
          </w:p>
          <w:p w14:paraId="2EF3018A" w14:textId="21855933" w:rsidR="009E648F" w:rsidRPr="00A0755D" w:rsidRDefault="009E648F" w:rsidP="00A0755D">
            <w:pPr>
              <w:jc w:val="center"/>
              <w:rPr>
                <w:rFonts w:ascii="Arial" w:hAnsi="Arial" w:cs="Arial"/>
                <w:bCs/>
              </w:rPr>
            </w:pPr>
            <w:r w:rsidRPr="00A0755D">
              <w:rPr>
                <w:rFonts w:ascii="Arial" w:hAnsi="Arial" w:cs="Arial"/>
                <w:bCs/>
              </w:rPr>
              <w:t>List the code from the worksheet and add any additional ideas below.</w:t>
            </w:r>
          </w:p>
        </w:tc>
        <w:tc>
          <w:tcPr>
            <w:tcW w:w="1842" w:type="dxa"/>
            <w:vAlign w:val="center"/>
          </w:tcPr>
          <w:p w14:paraId="132A71BD" w14:textId="341986E9" w:rsidR="009E648F" w:rsidRPr="00A0755D" w:rsidRDefault="009E648F" w:rsidP="00A0755D">
            <w:pPr>
              <w:jc w:val="center"/>
              <w:rPr>
                <w:rFonts w:ascii="Arial" w:hAnsi="Arial" w:cs="Arial"/>
                <w:b/>
                <w:bCs/>
              </w:rPr>
            </w:pPr>
            <w:r w:rsidRPr="00A0755D">
              <w:rPr>
                <w:rFonts w:ascii="Arial" w:hAnsi="Arial" w:cs="Arial"/>
                <w:b/>
                <w:bCs/>
              </w:rPr>
              <w:t>In curriculum or extra-curricular?</w:t>
            </w:r>
          </w:p>
        </w:tc>
        <w:tc>
          <w:tcPr>
            <w:tcW w:w="4253" w:type="dxa"/>
            <w:gridSpan w:val="2"/>
            <w:vAlign w:val="center"/>
          </w:tcPr>
          <w:p w14:paraId="5EB5DE24" w14:textId="4D50C08A" w:rsidR="009E648F" w:rsidRPr="00A0755D" w:rsidRDefault="009E648F" w:rsidP="00A0755D">
            <w:pPr>
              <w:jc w:val="center"/>
              <w:rPr>
                <w:rFonts w:ascii="Arial" w:hAnsi="Arial" w:cs="Arial"/>
                <w:b/>
                <w:bCs/>
              </w:rPr>
            </w:pPr>
            <w:r w:rsidRPr="00A0755D">
              <w:rPr>
                <w:rFonts w:ascii="Arial" w:hAnsi="Arial" w:cs="Arial"/>
                <w:b/>
                <w:bCs/>
              </w:rPr>
              <w:t>Evidence</w:t>
            </w:r>
          </w:p>
          <w:p w14:paraId="3B8EE9EB" w14:textId="16D84E95" w:rsidR="009E648F" w:rsidRPr="00A0755D" w:rsidRDefault="00A0755D" w:rsidP="00A075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(I.e.</w:t>
            </w:r>
            <w:r w:rsidR="009E648F" w:rsidRPr="00A0755D">
              <w:rPr>
                <w:rFonts w:ascii="Arial" w:hAnsi="Arial" w:cs="Arial"/>
              </w:rPr>
              <w:t xml:space="preserve"> teacher planner, student </w:t>
            </w:r>
            <w:r>
              <w:rPr>
                <w:rFonts w:ascii="Arial" w:hAnsi="Arial" w:cs="Arial"/>
              </w:rPr>
              <w:t>work</w:t>
            </w:r>
            <w:r w:rsidR="009E648F" w:rsidRPr="00A0755D">
              <w:rPr>
                <w:rFonts w:ascii="Arial" w:hAnsi="Arial" w:cs="Arial"/>
              </w:rPr>
              <w:t>, wall display, scheme of learning)</w:t>
            </w:r>
          </w:p>
        </w:tc>
      </w:tr>
      <w:tr w:rsidR="009E648F" w:rsidRPr="00A0755D" w14:paraId="63AE753D" w14:textId="77777777" w:rsidTr="00F21F9E">
        <w:trPr>
          <w:trHeight w:val="8332"/>
        </w:trPr>
        <w:tc>
          <w:tcPr>
            <w:tcW w:w="2263" w:type="dxa"/>
            <w:tcBorders>
              <w:top w:val="single" w:sz="4" w:space="0" w:color="auto"/>
              <w:bottom w:val="nil"/>
            </w:tcBorders>
            <w:vAlign w:val="center"/>
          </w:tcPr>
          <w:p w14:paraId="3900762A" w14:textId="1806BCD2" w:rsidR="009E648F" w:rsidRPr="00A0755D" w:rsidRDefault="009E648F" w:rsidP="00A0755D">
            <w:pPr>
              <w:spacing w:after="160" w:line="259" w:lineRule="auto"/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>What STEM career learning activities are already taking place?</w:t>
            </w:r>
          </w:p>
        </w:tc>
        <w:tc>
          <w:tcPr>
            <w:tcW w:w="7088" w:type="dxa"/>
            <w:vAlign w:val="center"/>
          </w:tcPr>
          <w:p w14:paraId="7CC52815" w14:textId="77777777" w:rsidR="009E648F" w:rsidRPr="00A0755D" w:rsidRDefault="009E648F" w:rsidP="00A0755D">
            <w:pPr>
              <w:rPr>
                <w:rFonts w:ascii="Arial" w:hAnsi="Arial" w:cs="Arial"/>
              </w:rPr>
            </w:pPr>
          </w:p>
          <w:p w14:paraId="31612733" w14:textId="77777777" w:rsidR="009E648F" w:rsidRPr="00A0755D" w:rsidRDefault="009E648F" w:rsidP="00A0755D">
            <w:pPr>
              <w:rPr>
                <w:rFonts w:ascii="Arial" w:hAnsi="Arial" w:cs="Arial"/>
              </w:rPr>
            </w:pPr>
          </w:p>
          <w:p w14:paraId="109617E4" w14:textId="77777777" w:rsidR="009E648F" w:rsidRPr="00A0755D" w:rsidRDefault="009E648F" w:rsidP="00A0755D">
            <w:pPr>
              <w:rPr>
                <w:rFonts w:ascii="Arial" w:hAnsi="Arial" w:cs="Arial"/>
              </w:rPr>
            </w:pPr>
          </w:p>
          <w:p w14:paraId="6C8786C8" w14:textId="77777777" w:rsidR="009E648F" w:rsidRPr="00A0755D" w:rsidRDefault="009E648F" w:rsidP="00A0755D">
            <w:pPr>
              <w:rPr>
                <w:rFonts w:ascii="Arial" w:hAnsi="Arial" w:cs="Arial"/>
              </w:rPr>
            </w:pPr>
          </w:p>
          <w:p w14:paraId="197A1177" w14:textId="77777777" w:rsidR="009E648F" w:rsidRPr="00A0755D" w:rsidRDefault="009E648F" w:rsidP="00A0755D">
            <w:pPr>
              <w:rPr>
                <w:rFonts w:ascii="Arial" w:hAnsi="Arial" w:cs="Arial"/>
              </w:rPr>
            </w:pPr>
          </w:p>
          <w:p w14:paraId="42DF3E1F" w14:textId="77777777" w:rsidR="009E648F" w:rsidRPr="00A0755D" w:rsidRDefault="009E648F" w:rsidP="00A0755D">
            <w:pPr>
              <w:rPr>
                <w:rFonts w:ascii="Arial" w:hAnsi="Arial" w:cs="Arial"/>
              </w:rPr>
            </w:pPr>
          </w:p>
          <w:p w14:paraId="1D8465EC" w14:textId="77777777" w:rsidR="009E648F" w:rsidRPr="00A0755D" w:rsidRDefault="009E648F" w:rsidP="00A0755D">
            <w:pPr>
              <w:rPr>
                <w:rFonts w:ascii="Arial" w:hAnsi="Arial" w:cs="Arial"/>
              </w:rPr>
            </w:pPr>
          </w:p>
          <w:p w14:paraId="6583F88E" w14:textId="4368D44D" w:rsidR="009E648F" w:rsidRPr="00A0755D" w:rsidRDefault="009E648F" w:rsidP="00A0755D">
            <w:pPr>
              <w:rPr>
                <w:rFonts w:ascii="Arial" w:hAnsi="Arial" w:cs="Arial"/>
              </w:rPr>
            </w:pPr>
          </w:p>
          <w:p w14:paraId="27A56A70" w14:textId="0FF103B6" w:rsidR="009E648F" w:rsidRPr="00A0755D" w:rsidRDefault="009E648F" w:rsidP="00A0755D">
            <w:pPr>
              <w:rPr>
                <w:rFonts w:ascii="Arial" w:hAnsi="Arial" w:cs="Arial"/>
              </w:rPr>
            </w:pPr>
          </w:p>
          <w:p w14:paraId="2C28195C" w14:textId="77777777" w:rsidR="009E648F" w:rsidRPr="00A0755D" w:rsidRDefault="009E648F" w:rsidP="00A0755D">
            <w:pPr>
              <w:rPr>
                <w:rFonts w:ascii="Arial" w:hAnsi="Arial" w:cs="Arial"/>
              </w:rPr>
            </w:pPr>
          </w:p>
          <w:p w14:paraId="61C1E9EB" w14:textId="7B46C86D" w:rsidR="009E648F" w:rsidRPr="00A0755D" w:rsidRDefault="009E648F" w:rsidP="00A0755D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40B9B618" w14:textId="77777777" w:rsidR="009E648F" w:rsidRPr="00A0755D" w:rsidRDefault="009E648F" w:rsidP="00A0755D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6737D335" w14:textId="019118A5" w:rsidR="009E648F" w:rsidRPr="00A0755D" w:rsidRDefault="009E648F" w:rsidP="00A0755D">
            <w:pPr>
              <w:rPr>
                <w:rFonts w:ascii="Arial" w:hAnsi="Arial" w:cs="Arial"/>
              </w:rPr>
            </w:pPr>
          </w:p>
        </w:tc>
      </w:tr>
      <w:tr w:rsidR="00F21F9E" w:rsidRPr="00A0755D" w14:paraId="1160E58D" w14:textId="77777777" w:rsidTr="00F21F9E">
        <w:trPr>
          <w:trHeight w:val="312"/>
        </w:trPr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7BBF5" w14:textId="77777777" w:rsidR="00F21F9E" w:rsidRPr="00A0755D" w:rsidRDefault="00F21F9E" w:rsidP="00A0755D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left w:val="single" w:sz="4" w:space="0" w:color="auto"/>
            </w:tcBorders>
            <w:vAlign w:val="center"/>
          </w:tcPr>
          <w:p w14:paraId="0D95629A" w14:textId="77777777" w:rsidR="00F21F9E" w:rsidRPr="00A0755D" w:rsidRDefault="00F21F9E" w:rsidP="00F21F9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755D">
              <w:rPr>
                <w:rFonts w:ascii="Arial" w:hAnsi="Arial" w:cs="Arial"/>
                <w:b/>
                <w:bCs/>
              </w:rPr>
              <w:t>Description of activities</w:t>
            </w:r>
          </w:p>
          <w:p w14:paraId="2752671E" w14:textId="36F470DB" w:rsidR="00F21F9E" w:rsidRPr="00A0755D" w:rsidRDefault="00F21F9E" w:rsidP="00F21F9E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  <w:bCs/>
              </w:rPr>
              <w:t>List the code from the worksheet and add any additional ideas below.</w:t>
            </w:r>
          </w:p>
        </w:tc>
        <w:tc>
          <w:tcPr>
            <w:tcW w:w="6095" w:type="dxa"/>
            <w:gridSpan w:val="3"/>
          </w:tcPr>
          <w:p w14:paraId="1AF9CDED" w14:textId="77777777" w:rsidR="00F21F9E" w:rsidRDefault="00F21F9E" w:rsidP="00F21F9E">
            <w:pPr>
              <w:jc w:val="center"/>
              <w:rPr>
                <w:rFonts w:ascii="Arial" w:hAnsi="Arial" w:cs="Arial"/>
                <w:b/>
              </w:rPr>
            </w:pPr>
            <w:r w:rsidRPr="00F21F9E">
              <w:rPr>
                <w:rFonts w:ascii="Arial" w:hAnsi="Arial" w:cs="Arial"/>
                <w:b/>
              </w:rPr>
              <w:t>Which groups</w:t>
            </w:r>
            <w:r>
              <w:rPr>
                <w:rFonts w:ascii="Arial" w:hAnsi="Arial" w:cs="Arial"/>
                <w:b/>
              </w:rPr>
              <w:t xml:space="preserve"> of students</w:t>
            </w:r>
            <w:r w:rsidRPr="00F21F9E">
              <w:rPr>
                <w:rFonts w:ascii="Arial" w:hAnsi="Arial" w:cs="Arial"/>
                <w:b/>
              </w:rPr>
              <w:t>?</w:t>
            </w:r>
          </w:p>
          <w:p w14:paraId="1F4ABDD2" w14:textId="35249224" w:rsidR="00F21F9E" w:rsidRPr="00F21F9E" w:rsidRDefault="00F21F9E" w:rsidP="00F21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Key stage, class, subject…</w:t>
            </w:r>
          </w:p>
        </w:tc>
      </w:tr>
      <w:tr w:rsidR="000B2DB5" w:rsidRPr="00A0755D" w14:paraId="37DD9C9E" w14:textId="77777777" w:rsidTr="00F21F9E">
        <w:trPr>
          <w:trHeight w:val="8441"/>
        </w:trPr>
        <w:tc>
          <w:tcPr>
            <w:tcW w:w="2263" w:type="dxa"/>
            <w:tcBorders>
              <w:top w:val="single" w:sz="4" w:space="0" w:color="auto"/>
              <w:bottom w:val="nil"/>
            </w:tcBorders>
            <w:vAlign w:val="center"/>
          </w:tcPr>
          <w:p w14:paraId="457826C7" w14:textId="344AFC5C" w:rsidR="000B2DB5" w:rsidRDefault="000B2DB5" w:rsidP="00A0755D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>Ideas to try in the next 4 weeks.</w:t>
            </w:r>
          </w:p>
          <w:p w14:paraId="034B69E6" w14:textId="77777777" w:rsidR="000B2DB5" w:rsidRPr="00A0755D" w:rsidRDefault="000B2DB5" w:rsidP="00A0755D">
            <w:pPr>
              <w:rPr>
                <w:rFonts w:ascii="Arial" w:hAnsi="Arial" w:cs="Arial"/>
              </w:rPr>
            </w:pPr>
          </w:p>
          <w:p w14:paraId="42A319DB" w14:textId="12DD50A6" w:rsidR="000B2DB5" w:rsidRPr="00A0755D" w:rsidRDefault="000B2DB5" w:rsidP="00A0755D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 xml:space="preserve">(Suggested 2 – 4) </w:t>
            </w:r>
          </w:p>
        </w:tc>
        <w:tc>
          <w:tcPr>
            <w:tcW w:w="7088" w:type="dxa"/>
            <w:vAlign w:val="center"/>
          </w:tcPr>
          <w:p w14:paraId="0623CBDE" w14:textId="77777777" w:rsidR="000B2DB5" w:rsidRPr="00A0755D" w:rsidRDefault="000B2DB5" w:rsidP="00A0755D">
            <w:pPr>
              <w:rPr>
                <w:rFonts w:ascii="Arial" w:hAnsi="Arial" w:cs="Arial"/>
              </w:rPr>
            </w:pPr>
          </w:p>
        </w:tc>
        <w:tc>
          <w:tcPr>
            <w:tcW w:w="6095" w:type="dxa"/>
            <w:gridSpan w:val="3"/>
          </w:tcPr>
          <w:p w14:paraId="7F21343A" w14:textId="63737529" w:rsidR="000B2DB5" w:rsidRPr="00A0755D" w:rsidRDefault="000B2DB5" w:rsidP="00A0755D">
            <w:pPr>
              <w:rPr>
                <w:rFonts w:ascii="Arial" w:hAnsi="Arial" w:cs="Arial"/>
              </w:rPr>
            </w:pPr>
          </w:p>
        </w:tc>
      </w:tr>
      <w:tr w:rsidR="00F21F9E" w:rsidRPr="00A0755D" w14:paraId="7FEF5726" w14:textId="77777777" w:rsidTr="00F21F9E">
        <w:trPr>
          <w:trHeight w:val="312"/>
        </w:trPr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CFA59" w14:textId="77777777" w:rsidR="00F21F9E" w:rsidRPr="00A0755D" w:rsidRDefault="00F21F9E" w:rsidP="00F21F9E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left w:val="single" w:sz="4" w:space="0" w:color="auto"/>
            </w:tcBorders>
            <w:vAlign w:val="center"/>
          </w:tcPr>
          <w:p w14:paraId="6CCFA190" w14:textId="77777777" w:rsidR="00F21F9E" w:rsidRPr="00A0755D" w:rsidRDefault="00F21F9E" w:rsidP="00F21F9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755D">
              <w:rPr>
                <w:rFonts w:ascii="Arial" w:hAnsi="Arial" w:cs="Arial"/>
                <w:b/>
                <w:bCs/>
              </w:rPr>
              <w:t>Description of activities</w:t>
            </w:r>
          </w:p>
          <w:p w14:paraId="363CDA9C" w14:textId="7475F903" w:rsidR="00F21F9E" w:rsidRPr="00A0755D" w:rsidRDefault="00F21F9E" w:rsidP="00F21F9E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  <w:bCs/>
              </w:rPr>
              <w:t>List the code from the worksheet and add any additional ideas below.</w:t>
            </w:r>
          </w:p>
        </w:tc>
        <w:tc>
          <w:tcPr>
            <w:tcW w:w="3047" w:type="dxa"/>
            <w:gridSpan w:val="2"/>
          </w:tcPr>
          <w:p w14:paraId="785C9F28" w14:textId="77777777" w:rsidR="00F21F9E" w:rsidRDefault="00F21F9E" w:rsidP="00F21F9E">
            <w:pPr>
              <w:jc w:val="center"/>
              <w:rPr>
                <w:rFonts w:ascii="Arial" w:hAnsi="Arial" w:cs="Arial"/>
              </w:rPr>
            </w:pPr>
            <w:r w:rsidRPr="00F21F9E">
              <w:rPr>
                <w:rFonts w:ascii="Arial" w:hAnsi="Arial" w:cs="Arial"/>
                <w:b/>
              </w:rPr>
              <w:t>Which groups</w:t>
            </w:r>
            <w:r>
              <w:rPr>
                <w:rFonts w:ascii="Arial" w:hAnsi="Arial" w:cs="Arial"/>
                <w:b/>
              </w:rPr>
              <w:t xml:space="preserve"> of students</w:t>
            </w:r>
            <w:r w:rsidRPr="00F21F9E">
              <w:rPr>
                <w:rFonts w:ascii="Arial" w:hAnsi="Arial" w:cs="Arial"/>
                <w:b/>
              </w:rPr>
              <w:t>?</w:t>
            </w:r>
            <w:r>
              <w:rPr>
                <w:rFonts w:ascii="Arial" w:hAnsi="Arial" w:cs="Arial"/>
              </w:rPr>
              <w:t xml:space="preserve"> </w:t>
            </w:r>
          </w:p>
          <w:p w14:paraId="4F9F5551" w14:textId="1452C3C2" w:rsidR="00F21F9E" w:rsidRDefault="00F21F9E" w:rsidP="00F21F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Key stage, class, subject…</w:t>
            </w:r>
          </w:p>
        </w:tc>
        <w:tc>
          <w:tcPr>
            <w:tcW w:w="3048" w:type="dxa"/>
          </w:tcPr>
          <w:p w14:paraId="579B67F0" w14:textId="229F33B8" w:rsidR="00F21F9E" w:rsidRPr="00F21F9E" w:rsidRDefault="00F21F9E" w:rsidP="00F21F9E">
            <w:pPr>
              <w:jc w:val="center"/>
              <w:rPr>
                <w:rFonts w:ascii="Arial" w:hAnsi="Arial" w:cs="Arial"/>
                <w:b/>
              </w:rPr>
            </w:pPr>
            <w:r w:rsidRPr="00F21F9E">
              <w:rPr>
                <w:rFonts w:ascii="Arial" w:hAnsi="Arial" w:cs="Arial"/>
                <w:b/>
              </w:rPr>
              <w:t>What support do you need?</w:t>
            </w:r>
          </w:p>
        </w:tc>
      </w:tr>
      <w:tr w:rsidR="00F21F9E" w:rsidRPr="00A0755D" w14:paraId="22606F29" w14:textId="77777777" w:rsidTr="00F21F9E">
        <w:trPr>
          <w:trHeight w:val="8177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4854B27B" w14:textId="50BB358C" w:rsidR="00F21F9E" w:rsidRDefault="00F21F9E" w:rsidP="00F21F9E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>Ideas to try this / next term with support</w:t>
            </w:r>
          </w:p>
          <w:p w14:paraId="7F2A3FC4" w14:textId="77777777" w:rsidR="00F21F9E" w:rsidRPr="00A0755D" w:rsidRDefault="00F21F9E" w:rsidP="00F21F9E">
            <w:pPr>
              <w:rPr>
                <w:rFonts w:ascii="Arial" w:hAnsi="Arial" w:cs="Arial"/>
              </w:rPr>
            </w:pPr>
          </w:p>
          <w:p w14:paraId="67F251BE" w14:textId="1E341FF8" w:rsidR="00F21F9E" w:rsidRPr="00A0755D" w:rsidRDefault="00F21F9E" w:rsidP="00F21F9E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 xml:space="preserve">(Suggested 3 – 5) </w:t>
            </w:r>
          </w:p>
        </w:tc>
        <w:tc>
          <w:tcPr>
            <w:tcW w:w="7088" w:type="dxa"/>
            <w:vAlign w:val="center"/>
          </w:tcPr>
          <w:p w14:paraId="5636DC09" w14:textId="77777777" w:rsidR="00F21F9E" w:rsidRPr="00A0755D" w:rsidRDefault="00F21F9E" w:rsidP="00F21F9E">
            <w:pPr>
              <w:rPr>
                <w:rFonts w:ascii="Arial" w:hAnsi="Arial" w:cs="Arial"/>
              </w:rPr>
            </w:pPr>
          </w:p>
        </w:tc>
        <w:tc>
          <w:tcPr>
            <w:tcW w:w="3047" w:type="dxa"/>
            <w:gridSpan w:val="2"/>
          </w:tcPr>
          <w:p w14:paraId="20367677" w14:textId="66995001" w:rsidR="00F21F9E" w:rsidRPr="00A0755D" w:rsidRDefault="00F21F9E" w:rsidP="00F21F9E">
            <w:pPr>
              <w:rPr>
                <w:rFonts w:ascii="Arial" w:hAnsi="Arial" w:cs="Arial"/>
              </w:rPr>
            </w:pPr>
          </w:p>
        </w:tc>
        <w:tc>
          <w:tcPr>
            <w:tcW w:w="3048" w:type="dxa"/>
          </w:tcPr>
          <w:p w14:paraId="60C5E148" w14:textId="59014164" w:rsidR="00F21F9E" w:rsidRPr="00A0755D" w:rsidRDefault="00F21F9E" w:rsidP="00F21F9E">
            <w:pPr>
              <w:rPr>
                <w:rFonts w:ascii="Arial" w:hAnsi="Arial" w:cs="Arial"/>
              </w:rPr>
            </w:pPr>
          </w:p>
        </w:tc>
      </w:tr>
      <w:tr w:rsidR="00F21F9E" w:rsidRPr="00A0755D" w14:paraId="14BD12C5" w14:textId="77777777" w:rsidTr="00F21F9E">
        <w:trPr>
          <w:trHeight w:val="298"/>
        </w:trPr>
        <w:tc>
          <w:tcPr>
            <w:tcW w:w="2263" w:type="dxa"/>
            <w:vAlign w:val="center"/>
          </w:tcPr>
          <w:p w14:paraId="63C83625" w14:textId="77777777" w:rsidR="00F21F9E" w:rsidRDefault="00F21F9E" w:rsidP="00F21F9E"/>
        </w:tc>
        <w:tc>
          <w:tcPr>
            <w:tcW w:w="7088" w:type="dxa"/>
            <w:vAlign w:val="center"/>
          </w:tcPr>
          <w:p w14:paraId="610453CD" w14:textId="77777777" w:rsidR="00F21F9E" w:rsidRPr="00A0755D" w:rsidRDefault="00F21F9E" w:rsidP="00F21F9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755D">
              <w:rPr>
                <w:rFonts w:ascii="Arial" w:hAnsi="Arial" w:cs="Arial"/>
                <w:b/>
                <w:bCs/>
              </w:rPr>
              <w:t>Description of activities</w:t>
            </w:r>
          </w:p>
          <w:p w14:paraId="12D2254D" w14:textId="7E0FD003" w:rsidR="00F21F9E" w:rsidRPr="00A0755D" w:rsidRDefault="00F21F9E" w:rsidP="00F21F9E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  <w:bCs/>
              </w:rPr>
              <w:t>List the code from the worksheet and add any additional ideas below.</w:t>
            </w:r>
          </w:p>
        </w:tc>
        <w:tc>
          <w:tcPr>
            <w:tcW w:w="6095" w:type="dxa"/>
            <w:gridSpan w:val="3"/>
          </w:tcPr>
          <w:p w14:paraId="22EDB81E" w14:textId="79882778" w:rsidR="00F21F9E" w:rsidRPr="00F21F9E" w:rsidRDefault="00F21F9E" w:rsidP="00F21F9E">
            <w:pPr>
              <w:jc w:val="center"/>
              <w:rPr>
                <w:rFonts w:ascii="Arial" w:hAnsi="Arial" w:cs="Arial"/>
                <w:b/>
              </w:rPr>
            </w:pPr>
            <w:r w:rsidRPr="00F21F9E">
              <w:rPr>
                <w:rFonts w:ascii="Arial" w:hAnsi="Arial" w:cs="Arial"/>
                <w:b/>
              </w:rPr>
              <w:t>With who?</w:t>
            </w:r>
          </w:p>
        </w:tc>
      </w:tr>
      <w:tr w:rsidR="00F21F9E" w:rsidRPr="00A0755D" w14:paraId="7A4D9D92" w14:textId="77777777" w:rsidTr="00CE005B">
        <w:trPr>
          <w:trHeight w:val="8250"/>
        </w:trPr>
        <w:tc>
          <w:tcPr>
            <w:tcW w:w="2263" w:type="dxa"/>
            <w:vAlign w:val="center"/>
          </w:tcPr>
          <w:p w14:paraId="5DB44B39" w14:textId="57189044" w:rsidR="00F21F9E" w:rsidRPr="00A0755D" w:rsidRDefault="00F21F9E" w:rsidP="00F21F9E">
            <w:pPr>
              <w:spacing w:after="160" w:line="259" w:lineRule="auto"/>
              <w:rPr>
                <w:rFonts w:ascii="Arial" w:hAnsi="Arial" w:cs="Arial"/>
              </w:rPr>
            </w:pPr>
            <w:r>
              <w:br w:type="page"/>
            </w:r>
            <w:r w:rsidRPr="00A0755D">
              <w:rPr>
                <w:rFonts w:ascii="Arial" w:hAnsi="Arial" w:cs="Arial"/>
              </w:rPr>
              <w:t>What STEM employer activities are already taking place?</w:t>
            </w:r>
          </w:p>
        </w:tc>
        <w:tc>
          <w:tcPr>
            <w:tcW w:w="7088" w:type="dxa"/>
            <w:vAlign w:val="center"/>
          </w:tcPr>
          <w:p w14:paraId="68B6AF75" w14:textId="77777777" w:rsidR="00F21F9E" w:rsidRPr="00A0755D" w:rsidRDefault="00F21F9E" w:rsidP="00F21F9E">
            <w:pPr>
              <w:rPr>
                <w:rFonts w:ascii="Arial" w:hAnsi="Arial" w:cs="Arial"/>
              </w:rPr>
            </w:pPr>
          </w:p>
        </w:tc>
        <w:tc>
          <w:tcPr>
            <w:tcW w:w="6095" w:type="dxa"/>
            <w:gridSpan w:val="3"/>
          </w:tcPr>
          <w:p w14:paraId="2329166A" w14:textId="775F1BB4" w:rsidR="00F21F9E" w:rsidRPr="00A0755D" w:rsidRDefault="00F21F9E" w:rsidP="00F21F9E">
            <w:pPr>
              <w:rPr>
                <w:rFonts w:ascii="Arial" w:hAnsi="Arial" w:cs="Arial"/>
              </w:rPr>
            </w:pPr>
          </w:p>
        </w:tc>
      </w:tr>
    </w:tbl>
    <w:p w14:paraId="3BFB414D" w14:textId="77777777" w:rsidR="00CE005B" w:rsidRDefault="00CE005B" w:rsidP="00A0755D">
      <w:pPr>
        <w:rPr>
          <w:rFonts w:ascii="Arial" w:hAnsi="Arial" w:cs="Arial"/>
          <w:sz w:val="28"/>
        </w:rPr>
      </w:pPr>
    </w:p>
    <w:p w14:paraId="18A9048F" w14:textId="31050502" w:rsidR="000B2DB5" w:rsidRPr="000B2DB5" w:rsidRDefault="000B2DB5" w:rsidP="00A0755D">
      <w:pPr>
        <w:rPr>
          <w:rFonts w:ascii="Arial" w:hAnsi="Arial" w:cs="Arial"/>
          <w:sz w:val="28"/>
        </w:rPr>
      </w:pPr>
      <w:bookmarkStart w:id="0" w:name="_GoBack"/>
      <w:bookmarkEnd w:id="0"/>
      <w:r w:rsidRPr="000B2DB5">
        <w:rPr>
          <w:rFonts w:ascii="Arial" w:hAnsi="Arial" w:cs="Arial"/>
          <w:sz w:val="28"/>
        </w:rPr>
        <w:lastRenderedPageBreak/>
        <w:t>STEM career learning needs analysis</w:t>
      </w: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3823"/>
        <w:gridCol w:w="6237"/>
        <w:gridCol w:w="5386"/>
      </w:tblGrid>
      <w:tr w:rsidR="008D2A20" w:rsidRPr="00A0755D" w14:paraId="1791DFB0" w14:textId="77777777" w:rsidTr="000B2DB5"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96DF4" w14:textId="07131FCB" w:rsidR="008D2A20" w:rsidRPr="000B2DB5" w:rsidRDefault="008D2A20" w:rsidP="000B2D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3DBBE7E8" w14:textId="0ED1F871" w:rsidR="008D2A20" w:rsidRPr="000B2DB5" w:rsidRDefault="000B2DB5" w:rsidP="000B2DB5">
            <w:pPr>
              <w:jc w:val="center"/>
              <w:rPr>
                <w:rFonts w:ascii="Arial" w:hAnsi="Arial" w:cs="Arial"/>
                <w:b/>
              </w:rPr>
            </w:pPr>
            <w:r w:rsidRPr="000B2DB5">
              <w:rPr>
                <w:rFonts w:ascii="Arial" w:hAnsi="Arial" w:cs="Arial"/>
                <w:b/>
                <w:lang w:val="en-US"/>
              </w:rPr>
              <w:t>Identified gaps in provision</w:t>
            </w:r>
          </w:p>
        </w:tc>
        <w:tc>
          <w:tcPr>
            <w:tcW w:w="5386" w:type="dxa"/>
            <w:vAlign w:val="center"/>
          </w:tcPr>
          <w:p w14:paraId="6CBC86F2" w14:textId="06C7156F" w:rsidR="008D2A20" w:rsidRPr="000B2DB5" w:rsidRDefault="008D2A20" w:rsidP="000B2DB5">
            <w:pPr>
              <w:jc w:val="center"/>
              <w:rPr>
                <w:rFonts w:ascii="Arial" w:hAnsi="Arial" w:cs="Arial"/>
                <w:b/>
              </w:rPr>
            </w:pPr>
            <w:r w:rsidRPr="000B2DB5">
              <w:rPr>
                <w:rFonts w:ascii="Arial" w:hAnsi="Arial" w:cs="Arial"/>
                <w:b/>
              </w:rPr>
              <w:t>Activities or actions to address gaps</w:t>
            </w:r>
          </w:p>
        </w:tc>
      </w:tr>
      <w:tr w:rsidR="008D2A20" w:rsidRPr="00A0755D" w14:paraId="2A4AABB3" w14:textId="77777777" w:rsidTr="00431691">
        <w:trPr>
          <w:trHeight w:val="1217"/>
        </w:trPr>
        <w:tc>
          <w:tcPr>
            <w:tcW w:w="3823" w:type="dxa"/>
            <w:tcBorders>
              <w:top w:val="single" w:sz="4" w:space="0" w:color="auto"/>
            </w:tcBorders>
            <w:vAlign w:val="center"/>
          </w:tcPr>
          <w:p w14:paraId="4D4F40C9" w14:textId="77777777" w:rsidR="008D2A20" w:rsidRPr="00A0755D" w:rsidRDefault="008D2A20" w:rsidP="00A0755D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>Understand the importance of STEM in everyday life</w:t>
            </w:r>
          </w:p>
        </w:tc>
        <w:tc>
          <w:tcPr>
            <w:tcW w:w="6237" w:type="dxa"/>
            <w:vAlign w:val="center"/>
          </w:tcPr>
          <w:p w14:paraId="74753FC0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vAlign w:val="center"/>
          </w:tcPr>
          <w:p w14:paraId="511B95B2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</w:tr>
      <w:tr w:rsidR="008D2A20" w:rsidRPr="00A0755D" w14:paraId="6C7B12AD" w14:textId="77777777" w:rsidTr="00431691">
        <w:trPr>
          <w:trHeight w:val="1121"/>
        </w:trPr>
        <w:tc>
          <w:tcPr>
            <w:tcW w:w="3823" w:type="dxa"/>
            <w:vAlign w:val="center"/>
          </w:tcPr>
          <w:p w14:paraId="0DA9CA4C" w14:textId="77777777" w:rsidR="008D2A20" w:rsidRPr="00A0755D" w:rsidRDefault="008D2A20" w:rsidP="00A0755D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>Challenge the perception that “STEM isn’t for me”</w:t>
            </w:r>
          </w:p>
        </w:tc>
        <w:tc>
          <w:tcPr>
            <w:tcW w:w="6237" w:type="dxa"/>
            <w:vAlign w:val="center"/>
          </w:tcPr>
          <w:p w14:paraId="45C27809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vAlign w:val="center"/>
          </w:tcPr>
          <w:p w14:paraId="5083D479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</w:tr>
      <w:tr w:rsidR="008D2A20" w:rsidRPr="00A0755D" w14:paraId="100B0D04" w14:textId="77777777" w:rsidTr="00431691">
        <w:trPr>
          <w:trHeight w:val="1137"/>
        </w:trPr>
        <w:tc>
          <w:tcPr>
            <w:tcW w:w="3823" w:type="dxa"/>
            <w:vAlign w:val="center"/>
          </w:tcPr>
          <w:p w14:paraId="48886631" w14:textId="305FCC46" w:rsidR="008D2A20" w:rsidRPr="00A0755D" w:rsidRDefault="008D2A20" w:rsidP="00A0755D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>Be aware of a wide range of roles available within STEM industries</w:t>
            </w:r>
          </w:p>
        </w:tc>
        <w:tc>
          <w:tcPr>
            <w:tcW w:w="6237" w:type="dxa"/>
            <w:vAlign w:val="center"/>
          </w:tcPr>
          <w:p w14:paraId="33C53CA5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vAlign w:val="center"/>
          </w:tcPr>
          <w:p w14:paraId="30B44D6D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</w:tr>
      <w:tr w:rsidR="008D2A20" w:rsidRPr="00A0755D" w14:paraId="34F2A529" w14:textId="77777777" w:rsidTr="00431691">
        <w:trPr>
          <w:trHeight w:val="1239"/>
        </w:trPr>
        <w:tc>
          <w:tcPr>
            <w:tcW w:w="3823" w:type="dxa"/>
            <w:vAlign w:val="center"/>
          </w:tcPr>
          <w:p w14:paraId="65053E9A" w14:textId="64377DDE" w:rsidR="008D2A20" w:rsidRPr="00A0755D" w:rsidRDefault="008D2A20" w:rsidP="00A0755D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>See value in the transferability of STEM skills</w:t>
            </w:r>
          </w:p>
        </w:tc>
        <w:tc>
          <w:tcPr>
            <w:tcW w:w="6237" w:type="dxa"/>
            <w:vAlign w:val="center"/>
          </w:tcPr>
          <w:p w14:paraId="153F74D6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vAlign w:val="center"/>
          </w:tcPr>
          <w:p w14:paraId="3E71F5E2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</w:tr>
      <w:tr w:rsidR="008D2A20" w:rsidRPr="00A0755D" w14:paraId="02C17916" w14:textId="77777777" w:rsidTr="00431691">
        <w:trPr>
          <w:trHeight w:val="1284"/>
        </w:trPr>
        <w:tc>
          <w:tcPr>
            <w:tcW w:w="3823" w:type="dxa"/>
            <w:vAlign w:val="center"/>
          </w:tcPr>
          <w:p w14:paraId="12FF11B2" w14:textId="77777777" w:rsidR="008D2A20" w:rsidRPr="00A0755D" w:rsidRDefault="008D2A20" w:rsidP="00A0755D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 xml:space="preserve">Develop the employability skills needed to be successful in STEM employers </w:t>
            </w:r>
          </w:p>
        </w:tc>
        <w:tc>
          <w:tcPr>
            <w:tcW w:w="6237" w:type="dxa"/>
            <w:vAlign w:val="center"/>
          </w:tcPr>
          <w:p w14:paraId="5E5698D4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vAlign w:val="center"/>
          </w:tcPr>
          <w:p w14:paraId="3B31DB93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</w:tr>
      <w:tr w:rsidR="008D2A20" w:rsidRPr="00A0755D" w14:paraId="3CBFA127" w14:textId="77777777" w:rsidTr="00431691">
        <w:trPr>
          <w:trHeight w:val="1132"/>
        </w:trPr>
        <w:tc>
          <w:tcPr>
            <w:tcW w:w="3823" w:type="dxa"/>
            <w:vAlign w:val="center"/>
          </w:tcPr>
          <w:p w14:paraId="534EFCEF" w14:textId="718F8196" w:rsidR="008D2A20" w:rsidRPr="00A0755D" w:rsidRDefault="008D2A20" w:rsidP="00A0755D">
            <w:pPr>
              <w:rPr>
                <w:rFonts w:ascii="Arial" w:hAnsi="Arial" w:cs="Arial"/>
              </w:rPr>
            </w:pPr>
            <w:r w:rsidRPr="00A0755D">
              <w:rPr>
                <w:rFonts w:ascii="Arial" w:hAnsi="Arial" w:cs="Arial"/>
              </w:rPr>
              <w:t>Increase awareness of STEM specific further study routes, careers and labour market information</w:t>
            </w:r>
          </w:p>
        </w:tc>
        <w:tc>
          <w:tcPr>
            <w:tcW w:w="6237" w:type="dxa"/>
            <w:vAlign w:val="center"/>
          </w:tcPr>
          <w:p w14:paraId="184A42A8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vAlign w:val="center"/>
          </w:tcPr>
          <w:p w14:paraId="73EBEBBD" w14:textId="77777777" w:rsidR="008D2A20" w:rsidRPr="00A0755D" w:rsidRDefault="008D2A20" w:rsidP="00A0755D">
            <w:pPr>
              <w:rPr>
                <w:rFonts w:ascii="Arial" w:hAnsi="Arial" w:cs="Arial"/>
              </w:rPr>
            </w:pPr>
          </w:p>
        </w:tc>
      </w:tr>
      <w:tr w:rsidR="000B2DB5" w:rsidRPr="00A0755D" w14:paraId="6CBB7B46" w14:textId="77777777" w:rsidTr="000B2DB5">
        <w:trPr>
          <w:trHeight w:val="977"/>
        </w:trPr>
        <w:tc>
          <w:tcPr>
            <w:tcW w:w="3823" w:type="dxa"/>
            <w:vAlign w:val="center"/>
          </w:tcPr>
          <w:p w14:paraId="769BD797" w14:textId="72FCFFBC" w:rsidR="000B2DB5" w:rsidRPr="00A0755D" w:rsidRDefault="000B2DB5" w:rsidP="00A0755D">
            <w:pPr>
              <w:rPr>
                <w:rFonts w:ascii="Arial" w:hAnsi="Arial" w:cs="Arial"/>
                <w:lang w:val="en-US"/>
              </w:rPr>
            </w:pPr>
            <w:r w:rsidRPr="00A0755D">
              <w:rPr>
                <w:rFonts w:ascii="Arial" w:hAnsi="Arial" w:cs="Arial"/>
                <w:lang w:val="en-US"/>
              </w:rPr>
              <w:t>How can your Careers Leader and Careers Adviser support</w:t>
            </w:r>
            <w:r>
              <w:rPr>
                <w:rFonts w:ascii="Arial" w:hAnsi="Arial" w:cs="Arial"/>
                <w:lang w:val="en-US"/>
              </w:rPr>
              <w:t>?</w:t>
            </w:r>
          </w:p>
        </w:tc>
        <w:tc>
          <w:tcPr>
            <w:tcW w:w="11623" w:type="dxa"/>
            <w:gridSpan w:val="2"/>
            <w:vAlign w:val="center"/>
          </w:tcPr>
          <w:p w14:paraId="593F4EB6" w14:textId="77777777" w:rsidR="000B2DB5" w:rsidRPr="00A0755D" w:rsidRDefault="000B2DB5" w:rsidP="00A0755D">
            <w:pPr>
              <w:rPr>
                <w:rFonts w:ascii="Arial" w:hAnsi="Arial" w:cs="Arial"/>
              </w:rPr>
            </w:pPr>
          </w:p>
        </w:tc>
      </w:tr>
    </w:tbl>
    <w:p w14:paraId="21B1A73F" w14:textId="77777777" w:rsidR="00615684" w:rsidRPr="00A0755D" w:rsidRDefault="00615684" w:rsidP="00A0755D">
      <w:pPr>
        <w:rPr>
          <w:rFonts w:ascii="Arial" w:hAnsi="Arial" w:cs="Arial"/>
        </w:rPr>
      </w:pPr>
    </w:p>
    <w:sectPr w:rsidR="00615684" w:rsidRPr="00A0755D" w:rsidSect="00A0755D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DCEE5" w14:textId="77777777" w:rsidR="003378BA" w:rsidRDefault="003378BA" w:rsidP="00431691">
      <w:pPr>
        <w:spacing w:after="0" w:line="240" w:lineRule="auto"/>
      </w:pPr>
      <w:r>
        <w:separator/>
      </w:r>
    </w:p>
  </w:endnote>
  <w:endnote w:type="continuationSeparator" w:id="0">
    <w:p w14:paraId="0A69D7C1" w14:textId="77777777" w:rsidR="003378BA" w:rsidRDefault="003378BA" w:rsidP="0043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B8C75" w14:textId="77777777" w:rsidR="003378BA" w:rsidRDefault="003378BA" w:rsidP="00431691">
      <w:pPr>
        <w:spacing w:after="0" w:line="240" w:lineRule="auto"/>
      </w:pPr>
      <w:r>
        <w:separator/>
      </w:r>
    </w:p>
  </w:footnote>
  <w:footnote w:type="continuationSeparator" w:id="0">
    <w:p w14:paraId="0A53760E" w14:textId="77777777" w:rsidR="003378BA" w:rsidRDefault="003378BA" w:rsidP="0043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98D70" w14:textId="4FB1C93F" w:rsidR="00431691" w:rsidRDefault="00431691" w:rsidP="00431691">
    <w:r>
      <w:rPr>
        <w:rFonts w:ascii="Arial" w:hAnsi="Arial" w:cs="Arial"/>
        <w:bCs/>
        <w:sz w:val="32"/>
      </w:rPr>
      <w:t>Capturing STEM career learning</w:t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</w:r>
    <w:r>
      <w:rPr>
        <w:rFonts w:ascii="Arial" w:hAnsi="Arial" w:cs="Arial"/>
        <w:bCs/>
        <w:sz w:val="32"/>
      </w:rPr>
      <w:tab/>
      <w:t xml:space="preserve"> </w:t>
    </w:r>
    <w:r>
      <w:rPr>
        <w:noProof/>
        <w:lang w:eastAsia="en-GB"/>
      </w:rPr>
      <w:drawing>
        <wp:inline distT="0" distB="0" distL="0" distR="0" wp14:anchorId="00218FC2" wp14:editId="2294C3BE">
          <wp:extent cx="1317625" cy="63358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M_Learning_CMYK_low-res_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6281" cy="642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43592"/>
    <w:multiLevelType w:val="hybridMultilevel"/>
    <w:tmpl w:val="A3B020AA"/>
    <w:lvl w:ilvl="0" w:tplc="813AF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F04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38F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CAF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B4A1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D04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B8CE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64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24A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B531E04"/>
    <w:multiLevelType w:val="hybridMultilevel"/>
    <w:tmpl w:val="6358817C"/>
    <w:lvl w:ilvl="0" w:tplc="14BCC7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1A1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606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EC3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F681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7A6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A815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266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52C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E276973"/>
    <w:multiLevelType w:val="hybridMultilevel"/>
    <w:tmpl w:val="3A88E29E"/>
    <w:lvl w:ilvl="0" w:tplc="883609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DA2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A0AB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084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1A6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780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08C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E3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E21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34"/>
    <w:rsid w:val="00012B8C"/>
    <w:rsid w:val="000B2DB5"/>
    <w:rsid w:val="000D1FD3"/>
    <w:rsid w:val="00134758"/>
    <w:rsid w:val="00147238"/>
    <w:rsid w:val="00147F34"/>
    <w:rsid w:val="00252278"/>
    <w:rsid w:val="002F4A42"/>
    <w:rsid w:val="002F4F3B"/>
    <w:rsid w:val="003178D5"/>
    <w:rsid w:val="00332250"/>
    <w:rsid w:val="003378BA"/>
    <w:rsid w:val="00377DD1"/>
    <w:rsid w:val="00422404"/>
    <w:rsid w:val="00431423"/>
    <w:rsid w:val="00431691"/>
    <w:rsid w:val="004C7CA9"/>
    <w:rsid w:val="0050219C"/>
    <w:rsid w:val="005047B1"/>
    <w:rsid w:val="0055708E"/>
    <w:rsid w:val="00585D35"/>
    <w:rsid w:val="005A7665"/>
    <w:rsid w:val="005B3582"/>
    <w:rsid w:val="005D025A"/>
    <w:rsid w:val="005E3AEE"/>
    <w:rsid w:val="00615684"/>
    <w:rsid w:val="00665986"/>
    <w:rsid w:val="006827F8"/>
    <w:rsid w:val="006B75FB"/>
    <w:rsid w:val="006C3688"/>
    <w:rsid w:val="00755B07"/>
    <w:rsid w:val="007712ED"/>
    <w:rsid w:val="007C3799"/>
    <w:rsid w:val="007F4E7C"/>
    <w:rsid w:val="00845FE1"/>
    <w:rsid w:val="008766AD"/>
    <w:rsid w:val="0088061C"/>
    <w:rsid w:val="008A1E5A"/>
    <w:rsid w:val="008D2A20"/>
    <w:rsid w:val="008E65C8"/>
    <w:rsid w:val="00911793"/>
    <w:rsid w:val="009537AF"/>
    <w:rsid w:val="009E648F"/>
    <w:rsid w:val="00A0755D"/>
    <w:rsid w:val="00A2670F"/>
    <w:rsid w:val="00A9433F"/>
    <w:rsid w:val="00AC6F90"/>
    <w:rsid w:val="00B53B45"/>
    <w:rsid w:val="00B726B9"/>
    <w:rsid w:val="00B90175"/>
    <w:rsid w:val="00C02858"/>
    <w:rsid w:val="00C1197C"/>
    <w:rsid w:val="00C82CFF"/>
    <w:rsid w:val="00CC7428"/>
    <w:rsid w:val="00CE005B"/>
    <w:rsid w:val="00CE019B"/>
    <w:rsid w:val="00D8583B"/>
    <w:rsid w:val="00D96759"/>
    <w:rsid w:val="00DC3469"/>
    <w:rsid w:val="00DC6CED"/>
    <w:rsid w:val="00DD3A5C"/>
    <w:rsid w:val="00DE0313"/>
    <w:rsid w:val="00E8368A"/>
    <w:rsid w:val="00EA247A"/>
    <w:rsid w:val="00F0180A"/>
    <w:rsid w:val="00F13F61"/>
    <w:rsid w:val="00F21F9E"/>
    <w:rsid w:val="00F31683"/>
    <w:rsid w:val="00F6311E"/>
    <w:rsid w:val="00FB76D6"/>
    <w:rsid w:val="00FD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FB6C8"/>
  <w15:chartTrackingRefBased/>
  <w15:docId w15:val="{0555132C-B8C5-4B4E-8963-1E0FC16D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F34"/>
    <w:pPr>
      <w:ind w:left="720"/>
      <w:contextualSpacing/>
    </w:pPr>
  </w:style>
  <w:style w:type="table" w:styleId="TableGrid">
    <w:name w:val="Table Grid"/>
    <w:basedOn w:val="TableNormal"/>
    <w:uiPriority w:val="39"/>
    <w:rsid w:val="00377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6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91"/>
  </w:style>
  <w:style w:type="paragraph" w:styleId="Footer">
    <w:name w:val="footer"/>
    <w:basedOn w:val="Normal"/>
    <w:link w:val="FooterChar"/>
    <w:uiPriority w:val="99"/>
    <w:unhideWhenUsed/>
    <w:rsid w:val="004316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691"/>
  </w:style>
  <w:style w:type="paragraph" w:styleId="BalloonText">
    <w:name w:val="Balloon Text"/>
    <w:basedOn w:val="Normal"/>
    <w:link w:val="BalloonTextChar"/>
    <w:uiPriority w:val="99"/>
    <w:semiHidden/>
    <w:unhideWhenUsed/>
    <w:rsid w:val="00EA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2610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35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5269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91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62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63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4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26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8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5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14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0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9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60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24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40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09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17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46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Painter</dc:creator>
  <cp:keywords/>
  <dc:description/>
  <cp:lastModifiedBy>Gemma Taylor</cp:lastModifiedBy>
  <cp:revision>8</cp:revision>
  <cp:lastPrinted>2020-04-12T13:31:00Z</cp:lastPrinted>
  <dcterms:created xsi:type="dcterms:W3CDTF">2020-03-13T18:16:00Z</dcterms:created>
  <dcterms:modified xsi:type="dcterms:W3CDTF">2020-05-04T12:49:00Z</dcterms:modified>
</cp:coreProperties>
</file>