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26" w:rsidRDefault="00EC5126" w:rsidP="00EC512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-283210</wp:posOffset>
                </wp:positionV>
                <wp:extent cx="4256690" cy="457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669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126" w:rsidRPr="00EC5126" w:rsidRDefault="00EC5126" w:rsidP="00EC5126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C5126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Worksheet- Modern Materials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22.3pt;width:335.15pt;height:36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" fillcolor="white [3201]" stroked="f" strokeweight=".5pt">
                <v:textbox>
                  <w:txbxContent>
                    <w:p w:rsidR="00EC5126" w:rsidRPr="00EC5126" w:rsidRDefault="00EC5126" w:rsidP="00EC5126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 w:rsidRPr="00EC5126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Worksheet- Modern Materials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-26"/>
        <w:tblW w:w="15460" w:type="dxa"/>
        <w:tblLook w:val="04A0" w:firstRow="1" w:lastRow="0" w:firstColumn="1" w:lastColumn="0" w:noHBand="0" w:noVBand="1"/>
      </w:tblPr>
      <w:tblGrid>
        <w:gridCol w:w="5153"/>
        <w:gridCol w:w="5153"/>
        <w:gridCol w:w="5154"/>
      </w:tblGrid>
      <w:tr w:rsidR="00EC5126" w:rsidRPr="00EC5126" w:rsidTr="00EC5126">
        <w:trPr>
          <w:trHeight w:val="4930"/>
        </w:trPr>
        <w:tc>
          <w:tcPr>
            <w:tcW w:w="5153" w:type="dxa"/>
          </w:tcPr>
          <w:p w:rsidR="00EC5126" w:rsidRDefault="00EC5126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EC5126">
              <w:rPr>
                <w:rFonts w:ascii="Comic Sans MS" w:hAnsi="Comic Sans MS"/>
                <w:color w:val="000000" w:themeColor="text1"/>
                <w:u w:val="single"/>
              </w:rPr>
              <w:t>Kevlar</w:t>
            </w:r>
          </w:p>
          <w:p w:rsidR="00EC5126" w:rsidRDefault="00EC5126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</w:p>
          <w:p w:rsidR="00EC5126" w:rsidRDefault="00EC5126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Name 2 products Kevlar is used for.</w:t>
            </w:r>
          </w:p>
          <w:p w:rsidR="00EC5126" w:rsidRDefault="00EC5126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EC5126" w:rsidRDefault="00EC5126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-----------------             ----------------------</w:t>
            </w:r>
          </w:p>
          <w:p w:rsidR="00EC5126" w:rsidRDefault="00EC5126" w:rsidP="00EC5126">
            <w:pPr>
              <w:rPr>
                <w:rFonts w:ascii="Comic Sans MS" w:hAnsi="Comic Sans MS"/>
              </w:rPr>
            </w:pPr>
          </w:p>
          <w:p w:rsidR="00EC5126" w:rsidRDefault="00EC5126" w:rsidP="00EC5126">
            <w:pPr>
              <w:rPr>
                <w:rFonts w:ascii="Comic Sans MS" w:hAnsi="Comic Sans MS"/>
              </w:rPr>
            </w:pPr>
          </w:p>
          <w:p w:rsidR="00EC5126" w:rsidRDefault="00EC5126" w:rsidP="00EC51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much stronger than steel is Kevlar?</w:t>
            </w:r>
          </w:p>
          <w:p w:rsidR="00EC5126" w:rsidRDefault="00EC5126" w:rsidP="00EC5126">
            <w:pPr>
              <w:rPr>
                <w:rFonts w:ascii="Comic Sans MS" w:hAnsi="Comic Sans MS"/>
              </w:rPr>
            </w:pPr>
          </w:p>
          <w:p w:rsidR="00EC5126" w:rsidRDefault="00EC5126" w:rsidP="00EC51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</w:t>
            </w:r>
          </w:p>
          <w:p w:rsidR="00EC5126" w:rsidRDefault="00EC5126" w:rsidP="00EC5126">
            <w:pPr>
              <w:rPr>
                <w:rFonts w:ascii="Comic Sans MS" w:hAnsi="Comic Sans MS"/>
              </w:rPr>
            </w:pPr>
          </w:p>
          <w:p w:rsidR="00EC5126" w:rsidRDefault="00EC5126" w:rsidP="00EC51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2 properties of Kevlar</w:t>
            </w:r>
          </w:p>
          <w:p w:rsidR="00EC5126" w:rsidRDefault="00EC5126" w:rsidP="00EC5126">
            <w:pPr>
              <w:rPr>
                <w:rFonts w:ascii="Comic Sans MS" w:hAnsi="Comic Sans MS"/>
              </w:rPr>
            </w:pPr>
          </w:p>
          <w:p w:rsidR="00EC5126" w:rsidRPr="00EC5126" w:rsidRDefault="00EC5126" w:rsidP="00EC51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              ------------------------</w:t>
            </w:r>
          </w:p>
        </w:tc>
        <w:tc>
          <w:tcPr>
            <w:tcW w:w="5153" w:type="dxa"/>
          </w:tcPr>
          <w:p w:rsidR="00EC5126" w:rsidRDefault="00094A38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094A38">
              <w:rPr>
                <w:rFonts w:ascii="Comic Sans MS" w:hAnsi="Comic Sans MS"/>
                <w:color w:val="000000" w:themeColor="text1"/>
                <w:u w:val="single"/>
              </w:rPr>
              <w:t>Carbon fibres</w:t>
            </w: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 w:rsidRPr="00094A38">
              <w:rPr>
                <w:rFonts w:ascii="Comic Sans MS" w:hAnsi="Comic Sans MS"/>
                <w:color w:val="000000" w:themeColor="text1"/>
              </w:rPr>
              <w:t xml:space="preserve">Why </w:t>
            </w:r>
            <w:r>
              <w:rPr>
                <w:rFonts w:ascii="Comic Sans MS" w:hAnsi="Comic Sans MS"/>
                <w:color w:val="000000" w:themeColor="text1"/>
              </w:rPr>
              <w:t>are Carbon fibres used to make racing cars?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----------------------------------------------------------------------------------------------------------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Circle the correct properties of Carbon fibre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Absorbent            rigid               flexible 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strong       flameproof                </w:t>
            </w:r>
            <w:r>
              <w:rPr>
                <w:rFonts w:ascii="Comic Sans MS" w:hAnsi="Comic Sans MS"/>
              </w:rPr>
              <w:t xml:space="preserve">Flammable  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Name 2 other products often made from Carbon fibres. 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P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          --------------------------</w:t>
            </w:r>
          </w:p>
        </w:tc>
        <w:tc>
          <w:tcPr>
            <w:tcW w:w="5154" w:type="dxa"/>
          </w:tcPr>
          <w:p w:rsidR="00EC5126" w:rsidRPr="00216216" w:rsidRDefault="00094A38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216216">
              <w:rPr>
                <w:rFonts w:ascii="Comic Sans MS" w:hAnsi="Comic Sans MS"/>
                <w:color w:val="000000" w:themeColor="text1"/>
                <w:u w:val="single"/>
              </w:rPr>
              <w:t xml:space="preserve">GRP (Glass reinforced plastics) </w:t>
            </w: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What is GRP?</w:t>
            </w: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---------------------------------------------------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is GRP resistant to?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          ------------------------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3 products often made from GRP</w:t>
            </w:r>
          </w:p>
          <w:p w:rsidR="00094A38" w:rsidRDefault="00094A38" w:rsidP="00094A38">
            <w:pPr>
              <w:rPr>
                <w:rFonts w:ascii="Comic Sans MS" w:hAnsi="Comic Sans MS"/>
              </w:rPr>
            </w:pPr>
          </w:p>
          <w:p w:rsidR="00094A38" w:rsidRPr="00094A38" w:rsidRDefault="00094A38" w:rsidP="00094A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   -----------------    --------------</w:t>
            </w:r>
          </w:p>
        </w:tc>
      </w:tr>
      <w:tr w:rsidR="00EC5126" w:rsidRPr="00EC5126" w:rsidTr="00EC5126">
        <w:trPr>
          <w:trHeight w:val="4930"/>
        </w:trPr>
        <w:tc>
          <w:tcPr>
            <w:tcW w:w="5153" w:type="dxa"/>
          </w:tcPr>
          <w:p w:rsidR="00EC5126" w:rsidRPr="00216216" w:rsidRDefault="00094A38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216216">
              <w:rPr>
                <w:rFonts w:ascii="Comic Sans MS" w:hAnsi="Comic Sans MS"/>
                <w:color w:val="000000" w:themeColor="text1"/>
                <w:u w:val="single"/>
              </w:rPr>
              <w:t>Phase changing materials</w:t>
            </w:r>
          </w:p>
          <w:p w:rsidR="00094A38" w:rsidRDefault="00094A38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094A38" w:rsidRDefault="00AC4859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 xml:space="preserve">What </w:t>
            </w:r>
            <w:r w:rsidR="00586106">
              <w:rPr>
                <w:rFonts w:ascii="Comic Sans MS" w:hAnsi="Comic Sans MS"/>
                <w:color w:val="000000" w:themeColor="text1"/>
              </w:rPr>
              <w:t>are Phase</w:t>
            </w:r>
            <w:r w:rsidR="00216216">
              <w:rPr>
                <w:rFonts w:ascii="Comic Sans MS" w:hAnsi="Comic Sans MS"/>
                <w:color w:val="000000" w:themeColor="text1"/>
              </w:rPr>
              <w:t xml:space="preserve"> changing materials?</w:t>
            </w:r>
          </w:p>
          <w:p w:rsidR="00216216" w:rsidRDefault="00216216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216216" w:rsidRDefault="00216216" w:rsidP="00EC512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--------------------------------------------------------------------------------------------------------------------------------------------------------------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Name 3 products often made from these materials. 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    -------------------------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P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</w:t>
            </w:r>
          </w:p>
        </w:tc>
        <w:tc>
          <w:tcPr>
            <w:tcW w:w="5153" w:type="dxa"/>
          </w:tcPr>
          <w:p w:rsidR="00EC5126" w:rsidRPr="00216216" w:rsidRDefault="00216216" w:rsidP="00094A38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216216">
              <w:rPr>
                <w:rFonts w:ascii="Comic Sans MS" w:hAnsi="Comic Sans MS"/>
                <w:color w:val="000000" w:themeColor="text1"/>
                <w:u w:val="single"/>
              </w:rPr>
              <w:t>Nomex</w:t>
            </w:r>
          </w:p>
          <w:p w:rsidR="00216216" w:rsidRDefault="00216216" w:rsidP="00094A38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216216" w:rsidRDefault="00216216" w:rsidP="00094A38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What is Nomex?</w:t>
            </w:r>
          </w:p>
          <w:p w:rsidR="00216216" w:rsidRDefault="00216216" w:rsidP="00094A38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216216" w:rsidRDefault="00216216" w:rsidP="00094A38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-----------------------------------------------------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properties make it suitable for racing car driver’s clothes?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-----------------------------------------------------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P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----------------------------------------------------</w:t>
            </w:r>
          </w:p>
        </w:tc>
        <w:tc>
          <w:tcPr>
            <w:tcW w:w="5154" w:type="dxa"/>
          </w:tcPr>
          <w:p w:rsidR="00216216" w:rsidRDefault="00216216" w:rsidP="00EC512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216216">
              <w:rPr>
                <w:rFonts w:ascii="Comic Sans MS" w:hAnsi="Comic Sans MS"/>
                <w:color w:val="000000" w:themeColor="text1"/>
                <w:u w:val="single"/>
              </w:rPr>
              <w:t xml:space="preserve">Geotextiles 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does the term “civil engineering” mean? 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-----------------------------------------------------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-----------------------------------------------------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is geotextiles used for 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-----------------------------------------------------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----------------------------------------------------</w:t>
            </w:r>
          </w:p>
          <w:p w:rsidR="00216216" w:rsidRP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Name a property that makes it suitable for this? ----------------------------------------- </w:t>
            </w:r>
          </w:p>
        </w:tc>
        <w:bookmarkStart w:id="0" w:name="_GoBack"/>
        <w:bookmarkEnd w:id="0"/>
      </w:tr>
    </w:tbl>
    <w:p w:rsidR="00EC5126" w:rsidRPr="00EC5126" w:rsidRDefault="00EC5126" w:rsidP="00EC5126">
      <w:pPr>
        <w:jc w:val="both"/>
        <w:rPr>
          <w:rFonts w:ascii="Comic Sans MS" w:hAnsi="Comic Sans MS"/>
          <w:color w:val="000000" w:themeColor="text1"/>
        </w:rPr>
      </w:pPr>
    </w:p>
    <w:tbl>
      <w:tblPr>
        <w:tblStyle w:val="TableGrid"/>
        <w:tblpPr w:leftFromText="180" w:rightFromText="180" w:vertAnchor="text" w:horzAnchor="margin" w:tblpY="-26"/>
        <w:tblW w:w="15532" w:type="dxa"/>
        <w:tblLook w:val="04A0" w:firstRow="1" w:lastRow="0" w:firstColumn="1" w:lastColumn="0" w:noHBand="0" w:noVBand="1"/>
      </w:tblPr>
      <w:tblGrid>
        <w:gridCol w:w="5177"/>
        <w:gridCol w:w="5177"/>
        <w:gridCol w:w="5178"/>
      </w:tblGrid>
      <w:tr w:rsidR="00EC5126" w:rsidRPr="00EC5126" w:rsidTr="00EC5126">
        <w:trPr>
          <w:trHeight w:val="4793"/>
        </w:trPr>
        <w:tc>
          <w:tcPr>
            <w:tcW w:w="5177" w:type="dxa"/>
          </w:tcPr>
          <w:p w:rsidR="00216216" w:rsidRPr="009237E6" w:rsidRDefault="00216216" w:rsidP="001A2D9A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9237E6">
              <w:rPr>
                <w:rFonts w:ascii="Comic Sans MS" w:hAnsi="Comic Sans MS"/>
                <w:color w:val="000000" w:themeColor="text1"/>
                <w:u w:val="single"/>
              </w:rPr>
              <w:t xml:space="preserve">LCD (Liquid crystal display) 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Default="0021621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Fill the blanks. </w:t>
            </w:r>
          </w:p>
          <w:p w:rsidR="00216216" w:rsidRDefault="00216216" w:rsidP="00216216">
            <w:pPr>
              <w:rPr>
                <w:rFonts w:ascii="Comic Sans MS" w:hAnsi="Comic Sans MS"/>
              </w:rPr>
            </w:pPr>
          </w:p>
          <w:p w:rsidR="00216216" w:rsidRPr="00216216" w:rsidRDefault="00216216" w:rsidP="00216216">
            <w:pPr>
              <w:rPr>
                <w:rFonts w:ascii="Comic Sans MS" w:hAnsi="Comic Sans MS"/>
              </w:rPr>
            </w:pPr>
            <w:r w:rsidRPr="00216216">
              <w:rPr>
                <w:rFonts w:ascii="Comic Sans MS" w:hAnsi="Comic Sans MS"/>
              </w:rPr>
              <w:t xml:space="preserve">LCD’s  can </w:t>
            </w:r>
            <w:r>
              <w:rPr>
                <w:rFonts w:ascii="Comic Sans MS" w:hAnsi="Comic Sans MS"/>
              </w:rPr>
              <w:t>-------</w:t>
            </w:r>
            <w:r w:rsidRPr="00216216">
              <w:rPr>
                <w:rFonts w:ascii="Comic Sans MS" w:hAnsi="Comic Sans MS"/>
              </w:rPr>
              <w:t xml:space="preserve"> or allow light to pass through,  depend</w:t>
            </w:r>
            <w:r>
              <w:rPr>
                <w:rFonts w:ascii="Comic Sans MS" w:hAnsi="Comic Sans MS"/>
              </w:rPr>
              <w:t>ing on the amount of --------------------</w:t>
            </w:r>
          </w:p>
          <w:p w:rsidR="00216216" w:rsidRPr="00216216" w:rsidRDefault="00216216" w:rsidP="00216216">
            <w:pPr>
              <w:rPr>
                <w:rFonts w:ascii="Comic Sans MS" w:hAnsi="Comic Sans MS"/>
              </w:rPr>
            </w:pPr>
            <w:r w:rsidRPr="00216216">
              <w:rPr>
                <w:rFonts w:ascii="Comic Sans MS" w:hAnsi="Comic Sans MS"/>
              </w:rPr>
              <w:t xml:space="preserve"> applied. </w:t>
            </w:r>
          </w:p>
          <w:p w:rsidR="00EC5126" w:rsidRDefault="00EC5126" w:rsidP="00216216">
            <w:pPr>
              <w:rPr>
                <w:rFonts w:ascii="Comic Sans MS" w:hAnsi="Comic Sans MS"/>
              </w:rPr>
            </w:pPr>
          </w:p>
          <w:p w:rsidR="009237E6" w:rsidRDefault="009237E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Why is LCD better for portable electronic appliances?</w:t>
            </w:r>
          </w:p>
          <w:p w:rsidR="009237E6" w:rsidRDefault="009237E6" w:rsidP="00216216">
            <w:pPr>
              <w:rPr>
                <w:rFonts w:ascii="Comic Sans MS" w:hAnsi="Comic Sans MS"/>
              </w:rPr>
            </w:pPr>
          </w:p>
          <w:p w:rsidR="009237E6" w:rsidRDefault="009237E6" w:rsidP="002162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P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</w:t>
            </w:r>
          </w:p>
        </w:tc>
        <w:tc>
          <w:tcPr>
            <w:tcW w:w="5177" w:type="dxa"/>
          </w:tcPr>
          <w:p w:rsidR="009237E6" w:rsidRPr="009237E6" w:rsidRDefault="009237E6" w:rsidP="009237E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9237E6">
              <w:rPr>
                <w:rFonts w:ascii="Comic Sans MS" w:hAnsi="Comic Sans MS"/>
                <w:color w:val="000000" w:themeColor="text1"/>
                <w:u w:val="single"/>
              </w:rPr>
              <w:t xml:space="preserve">Rhovyl as an antibacterial fibre. </w:t>
            </w:r>
          </w:p>
          <w:p w:rsidR="00EC5126" w:rsidRDefault="00EC5126" w:rsidP="001A2D9A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9237E6" w:rsidRDefault="009237E6" w:rsidP="001A2D9A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What is Rhovyl?</w:t>
            </w:r>
          </w:p>
          <w:p w:rsidR="009237E6" w:rsidRDefault="009237E6" w:rsidP="001A2D9A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9237E6" w:rsidRDefault="009237E6" w:rsidP="001A2D9A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---------------------------------------------------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---------------------------------------------------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products is it used for?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        -------------------------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P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     ----------------------------</w:t>
            </w:r>
          </w:p>
        </w:tc>
        <w:tc>
          <w:tcPr>
            <w:tcW w:w="5178" w:type="dxa"/>
          </w:tcPr>
          <w:p w:rsidR="009237E6" w:rsidRPr="009237E6" w:rsidRDefault="009237E6" w:rsidP="009237E6">
            <w:pPr>
              <w:jc w:val="both"/>
              <w:rPr>
                <w:rFonts w:ascii="Comic Sans MS" w:hAnsi="Comic Sans MS"/>
                <w:color w:val="000000" w:themeColor="text1"/>
                <w:u w:val="single"/>
              </w:rPr>
            </w:pPr>
            <w:r w:rsidRPr="009237E6">
              <w:rPr>
                <w:rFonts w:ascii="Comic Sans MS" w:hAnsi="Comic Sans MS"/>
                <w:color w:val="000000" w:themeColor="text1"/>
                <w:u w:val="single"/>
              </w:rPr>
              <w:t>Breathable materials</w:t>
            </w:r>
          </w:p>
          <w:p w:rsidR="00EC5126" w:rsidRDefault="00EC5126" w:rsidP="009237E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9237E6" w:rsidRDefault="009237E6" w:rsidP="009237E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What does “breathable” material mean?</w:t>
            </w:r>
          </w:p>
          <w:p w:rsidR="009237E6" w:rsidRDefault="009237E6" w:rsidP="009237E6">
            <w:pPr>
              <w:jc w:val="both"/>
              <w:rPr>
                <w:rFonts w:ascii="Comic Sans MS" w:hAnsi="Comic Sans MS"/>
                <w:color w:val="000000" w:themeColor="text1"/>
              </w:rPr>
            </w:pPr>
          </w:p>
          <w:p w:rsidR="009237E6" w:rsidRDefault="009237E6" w:rsidP="009237E6">
            <w:pPr>
              <w:jc w:val="both"/>
              <w:rPr>
                <w:rFonts w:ascii="Comic Sans MS" w:hAnsi="Comic Sans MS"/>
                <w:color w:val="000000" w:themeColor="text1"/>
              </w:rPr>
            </w:pPr>
            <w:r>
              <w:rPr>
                <w:rFonts w:ascii="Comic Sans MS" w:hAnsi="Comic Sans MS"/>
                <w:color w:val="000000" w:themeColor="text1"/>
              </w:rPr>
              <w:t>---------------------------------------------------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does breathable materials do with sweat?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----------------------------------------------------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 an example of a breathable material</w:t>
            </w:r>
          </w:p>
          <w:p w:rsidR="009237E6" w:rsidRDefault="009237E6" w:rsidP="009237E6">
            <w:pPr>
              <w:rPr>
                <w:rFonts w:ascii="Comic Sans MS" w:hAnsi="Comic Sans MS"/>
              </w:rPr>
            </w:pPr>
          </w:p>
          <w:p w:rsidR="009237E6" w:rsidRPr="009237E6" w:rsidRDefault="009237E6" w:rsidP="009237E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</w:t>
            </w:r>
          </w:p>
        </w:tc>
      </w:tr>
      <w:tr w:rsidR="00EC5126" w:rsidTr="00EC5126">
        <w:trPr>
          <w:trHeight w:val="4793"/>
        </w:trPr>
        <w:tc>
          <w:tcPr>
            <w:tcW w:w="5177" w:type="dxa"/>
          </w:tcPr>
          <w:p w:rsidR="009237E6" w:rsidRPr="009237E6" w:rsidRDefault="00AC4859" w:rsidP="009237E6">
            <w:pPr>
              <w:jc w:val="both"/>
              <w:rPr>
                <w:rFonts w:ascii="Comic Sans MS" w:hAnsi="Comic Sans MS"/>
              </w:rPr>
            </w:pPr>
            <w:r w:rsidRPr="00AC4859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2324363</wp:posOffset>
                  </wp:positionH>
                  <wp:positionV relativeFrom="paragraph">
                    <wp:posOffset>6876</wp:posOffset>
                  </wp:positionV>
                  <wp:extent cx="856428" cy="646386"/>
                  <wp:effectExtent l="152400" t="152400" r="363220" b="363855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789" t="39777" r="40391" b="34957"/>
                          <a:stretch/>
                        </pic:blipFill>
                        <pic:spPr>
                          <a:xfrm>
                            <a:off x="0" y="0"/>
                            <a:ext cx="856428" cy="6463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7E6" w:rsidRPr="009237E6">
              <w:rPr>
                <w:rFonts w:ascii="Comic Sans MS" w:hAnsi="Comic Sans MS"/>
                <w:u w:val="single"/>
              </w:rPr>
              <w:t xml:space="preserve">UV protective clothing </w:t>
            </w:r>
          </w:p>
          <w:p w:rsidR="00EC5126" w:rsidRDefault="00EC5126" w:rsidP="001A2D9A">
            <w:pPr>
              <w:jc w:val="both"/>
            </w:pPr>
          </w:p>
          <w:p w:rsidR="009237E6" w:rsidRPr="009237E6" w:rsidRDefault="009237E6" w:rsidP="001A2D9A">
            <w:pPr>
              <w:jc w:val="both"/>
              <w:rPr>
                <w:rFonts w:ascii="Comic Sans MS" w:hAnsi="Comic Sans MS"/>
              </w:rPr>
            </w:pPr>
            <w:r w:rsidRPr="009237E6">
              <w:rPr>
                <w:rFonts w:ascii="Comic Sans MS" w:hAnsi="Comic Sans MS"/>
              </w:rPr>
              <w:t>Fill in the blanks</w:t>
            </w:r>
          </w:p>
          <w:p w:rsidR="009237E6" w:rsidRDefault="009237E6" w:rsidP="001A2D9A">
            <w:pPr>
              <w:jc w:val="both"/>
            </w:pPr>
          </w:p>
          <w:p w:rsidR="009237E6" w:rsidRPr="009237E6" w:rsidRDefault="009237E6" w:rsidP="009237E6">
            <w:pPr>
              <w:jc w:val="both"/>
              <w:rPr>
                <w:rFonts w:ascii="Comic Sans MS" w:hAnsi="Comic Sans MS"/>
              </w:rPr>
            </w:pPr>
            <w:r w:rsidRPr="009237E6">
              <w:rPr>
                <w:rFonts w:ascii="Comic Sans MS" w:hAnsi="Comic Sans MS"/>
              </w:rPr>
              <w:t xml:space="preserve">Pre-treated with </w:t>
            </w:r>
            <w:r>
              <w:rPr>
                <w:rFonts w:ascii="Comic Sans MS" w:hAnsi="Comic Sans MS"/>
              </w:rPr>
              <w:t>-----------------</w:t>
            </w:r>
            <w:r w:rsidRPr="009237E6">
              <w:rPr>
                <w:rFonts w:ascii="Comic Sans MS" w:hAnsi="Comic Sans MS"/>
              </w:rPr>
              <w:t xml:space="preserve"> ingredients during manufacture to enhanc</w:t>
            </w:r>
            <w:r>
              <w:rPr>
                <w:rFonts w:ascii="Comic Sans MS" w:hAnsi="Comic Sans MS"/>
              </w:rPr>
              <w:t>e their effectiveness. (--------------</w:t>
            </w:r>
            <w:r w:rsidRPr="009237E6">
              <w:rPr>
                <w:rFonts w:ascii="Comic Sans MS" w:hAnsi="Comic Sans MS"/>
              </w:rPr>
              <w:t xml:space="preserve"> dioxide)</w:t>
            </w:r>
          </w:p>
          <w:p w:rsidR="009237E6" w:rsidRDefault="009237E6" w:rsidP="001A2D9A">
            <w:pPr>
              <w:jc w:val="both"/>
            </w:pPr>
          </w:p>
          <w:p w:rsidR="009237E6" w:rsidRDefault="009237E6" w:rsidP="009237E6"/>
          <w:p w:rsidR="009237E6" w:rsidRPr="009237E6" w:rsidRDefault="009237E6" w:rsidP="009237E6">
            <w:pPr>
              <w:rPr>
                <w:rFonts w:ascii="Comic Sans MS" w:hAnsi="Comic Sans MS"/>
              </w:rPr>
            </w:pPr>
            <w:r w:rsidRPr="009237E6">
              <w:rPr>
                <w:rFonts w:ascii="Comic Sans MS" w:hAnsi="Comic Sans MS"/>
              </w:rPr>
              <w:t>What products is it used for?</w:t>
            </w:r>
          </w:p>
          <w:p w:rsidR="009237E6" w:rsidRDefault="009237E6" w:rsidP="009237E6"/>
          <w:p w:rsidR="009237E6" w:rsidRDefault="009237E6" w:rsidP="009237E6">
            <w:r>
              <w:t>----------------------------------            --------------------------</w:t>
            </w:r>
          </w:p>
          <w:p w:rsidR="009237E6" w:rsidRDefault="009237E6" w:rsidP="009237E6"/>
          <w:p w:rsidR="009237E6" w:rsidRPr="009237E6" w:rsidRDefault="009237E6" w:rsidP="009237E6">
            <w:r>
              <w:t>----------------------------------------------</w:t>
            </w:r>
          </w:p>
        </w:tc>
        <w:tc>
          <w:tcPr>
            <w:tcW w:w="5177" w:type="dxa"/>
          </w:tcPr>
          <w:p w:rsidR="00AC4859" w:rsidRDefault="00AC4859" w:rsidP="001A2D9A">
            <w:pPr>
              <w:jc w:val="both"/>
              <w:rPr>
                <w:rFonts w:ascii="Comic Sans MS" w:hAnsi="Comic Sans MS"/>
              </w:rPr>
            </w:pPr>
            <w:r w:rsidRPr="00AC4859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2505578</wp:posOffset>
                  </wp:positionH>
                  <wp:positionV relativeFrom="paragraph">
                    <wp:posOffset>53449</wp:posOffset>
                  </wp:positionV>
                  <wp:extent cx="646386" cy="838964"/>
                  <wp:effectExtent l="152400" t="152400" r="363855" b="361315"/>
                  <wp:wrapNone/>
                  <wp:docPr id="9" name="Picture 4" descr="http://maximmart.com/images/what-is-microfi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 descr="http://maximmart.com/images/what-is-microfib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94" r="57011" b="11363"/>
                          <a:stretch/>
                        </pic:blipFill>
                        <pic:spPr bwMode="auto">
                          <a:xfrm>
                            <a:off x="0" y="0"/>
                            <a:ext cx="646386" cy="838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C4859">
              <w:rPr>
                <w:rFonts w:ascii="Comic Sans MS" w:hAnsi="Comic Sans MS"/>
                <w:u w:val="single"/>
              </w:rPr>
              <w:t>Microfibres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Default="00AC485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is the technical definition of a microfibre? 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Default="00AC485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-----------------------------------------------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EC5126" w:rsidRDefault="00AC485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 3 properties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Default="00AC485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        -------------   ---------------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Default="00AC485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are they commonly used for?</w:t>
            </w:r>
          </w:p>
          <w:p w:rsidR="00AC4859" w:rsidRDefault="00AC4859" w:rsidP="00AC4859">
            <w:pPr>
              <w:rPr>
                <w:rFonts w:ascii="Comic Sans MS" w:hAnsi="Comic Sans MS"/>
              </w:rPr>
            </w:pPr>
          </w:p>
          <w:p w:rsidR="00AC4859" w:rsidRPr="00AC4859" w:rsidRDefault="00AC4859" w:rsidP="00AC48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--------------      --------------      ---------------</w:t>
            </w:r>
          </w:p>
        </w:tc>
        <w:tc>
          <w:tcPr>
            <w:tcW w:w="5178" w:type="dxa"/>
          </w:tcPr>
          <w:p w:rsidR="00AC4859" w:rsidRDefault="00AC4859" w:rsidP="009237E6">
            <w:pPr>
              <w:jc w:val="both"/>
            </w:pPr>
            <w:r w:rsidRPr="00AC4859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1270</wp:posOffset>
                  </wp:positionV>
                  <wp:extent cx="787550" cy="409575"/>
                  <wp:effectExtent l="0" t="0" r="0" b="0"/>
                  <wp:wrapNone/>
                  <wp:docPr id="1025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55" t="33521" r="43393" b="343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193" cy="41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C4859" w:rsidRPr="00AC4859" w:rsidRDefault="00AC4859" w:rsidP="00AC4859"/>
          <w:p w:rsidR="00EC5126" w:rsidRDefault="00EC5126" w:rsidP="00AC4859"/>
          <w:p w:rsidR="00AC4859" w:rsidRPr="00AC4859" w:rsidRDefault="00AC4859" w:rsidP="00AC4859">
            <w:pPr>
              <w:rPr>
                <w:sz w:val="20"/>
                <w:szCs w:val="20"/>
              </w:rPr>
            </w:pPr>
            <w:r w:rsidRPr="00AC4859">
              <w:rPr>
                <w:sz w:val="20"/>
                <w:szCs w:val="20"/>
              </w:rPr>
              <w:t>Why does the structure of Kevlar make it so strong?</w:t>
            </w:r>
          </w:p>
          <w:p w:rsidR="00AC4859" w:rsidRPr="00AC4859" w:rsidRDefault="00AC4859" w:rsidP="00AC4859">
            <w:pPr>
              <w:rPr>
                <w:sz w:val="20"/>
                <w:szCs w:val="20"/>
              </w:rPr>
            </w:pPr>
          </w:p>
          <w:p w:rsidR="00AC4859" w:rsidRPr="00AC4859" w:rsidRDefault="00AC4859" w:rsidP="00AC4859">
            <w:pPr>
              <w:rPr>
                <w:sz w:val="20"/>
                <w:szCs w:val="20"/>
              </w:rPr>
            </w:pPr>
            <w:r w:rsidRPr="00AC4859">
              <w:rPr>
                <w:sz w:val="20"/>
                <w:szCs w:val="20"/>
              </w:rPr>
              <w:t>--------------------------------------------------------------------</w:t>
            </w:r>
          </w:p>
          <w:p w:rsidR="00AC4859" w:rsidRPr="00AC4859" w:rsidRDefault="00AC4859" w:rsidP="00AC4859">
            <w:pPr>
              <w:rPr>
                <w:sz w:val="20"/>
                <w:szCs w:val="20"/>
              </w:rPr>
            </w:pPr>
          </w:p>
          <w:p w:rsidR="00AC4859" w:rsidRPr="00AC4859" w:rsidRDefault="00AC4859" w:rsidP="00AC4859">
            <w:pPr>
              <w:rPr>
                <w:sz w:val="20"/>
                <w:szCs w:val="20"/>
              </w:rPr>
            </w:pPr>
            <w:r w:rsidRPr="00AC4859">
              <w:rPr>
                <w:sz w:val="20"/>
                <w:szCs w:val="20"/>
              </w:rPr>
              <w:t>Why might GRP be used in a product, rather than carbon fibre?</w:t>
            </w:r>
          </w:p>
          <w:p w:rsidR="00AC4859" w:rsidRPr="00AC4859" w:rsidRDefault="00AC4859" w:rsidP="00AC4859">
            <w:pPr>
              <w:rPr>
                <w:sz w:val="20"/>
                <w:szCs w:val="20"/>
              </w:rPr>
            </w:pPr>
          </w:p>
          <w:p w:rsidR="00AC4859" w:rsidRDefault="00AC4859" w:rsidP="00AC4859">
            <w:r w:rsidRPr="00AC4859">
              <w:rPr>
                <w:sz w:val="20"/>
                <w:szCs w:val="20"/>
              </w:rPr>
              <w:t>-------------------------------------------------------------------------</w:t>
            </w:r>
          </w:p>
          <w:p w:rsidR="00AC4859" w:rsidRDefault="00AC4859" w:rsidP="00AC4859"/>
          <w:p w:rsidR="00AC4859" w:rsidRPr="00AC4859" w:rsidRDefault="00AC4859" w:rsidP="00AC4859">
            <w:pPr>
              <w:rPr>
                <w:sz w:val="20"/>
                <w:szCs w:val="20"/>
              </w:rPr>
            </w:pPr>
            <w:r w:rsidRPr="00AC4859">
              <w:rPr>
                <w:sz w:val="20"/>
                <w:szCs w:val="20"/>
              </w:rPr>
              <w:t>What happens when your body temperature increases and cools, when wearing phase changing materials?</w:t>
            </w:r>
          </w:p>
          <w:p w:rsidR="00AC4859" w:rsidRDefault="00AC4859" w:rsidP="00AC4859"/>
          <w:p w:rsidR="00AC4859" w:rsidRDefault="00AC4859" w:rsidP="00AC4859">
            <w:r>
              <w:t>----------------------------------------------------------------------</w:t>
            </w:r>
          </w:p>
          <w:p w:rsidR="00AC4859" w:rsidRDefault="00AC4859" w:rsidP="00AC4859"/>
          <w:p w:rsidR="00AC4859" w:rsidRPr="00AC4859" w:rsidRDefault="00AC4859" w:rsidP="00AC4859">
            <w:r>
              <w:t>---------------------------------------------------------------------</w:t>
            </w:r>
          </w:p>
        </w:tc>
      </w:tr>
    </w:tbl>
    <w:p w:rsidR="00EC5126" w:rsidRPr="00EC5126" w:rsidRDefault="00EC5126" w:rsidP="00EC5126">
      <w:pPr>
        <w:jc w:val="both"/>
      </w:pPr>
    </w:p>
    <w:sectPr w:rsidR="00EC5126" w:rsidRPr="00EC5126" w:rsidSect="00EC51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A36FF"/>
    <w:multiLevelType w:val="hybridMultilevel"/>
    <w:tmpl w:val="90C0A576"/>
    <w:lvl w:ilvl="0" w:tplc="A9AA7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26"/>
    <w:rsid w:val="00094A38"/>
    <w:rsid w:val="001A4E79"/>
    <w:rsid w:val="00216216"/>
    <w:rsid w:val="00586106"/>
    <w:rsid w:val="009237E6"/>
    <w:rsid w:val="00AC4859"/>
    <w:rsid w:val="00EC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0BF25-88FB-479F-990B-E4FB25D2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126"/>
    <w:pPr>
      <w:ind w:left="720"/>
      <w:contextualSpacing/>
    </w:pPr>
  </w:style>
  <w:style w:type="table" w:styleId="TableGrid">
    <w:name w:val="Table Grid"/>
    <w:basedOn w:val="TableNormal"/>
    <w:uiPriority w:val="39"/>
    <w:rsid w:val="00EC5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549C5-168D-47E4-A8B9-6DB1254F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1</cp:revision>
  <dcterms:created xsi:type="dcterms:W3CDTF">2017-08-31T07:08:00Z</dcterms:created>
  <dcterms:modified xsi:type="dcterms:W3CDTF">2017-08-31T08:04:00Z</dcterms:modified>
</cp:coreProperties>
</file>