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5D495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Angle of reflection</w:t>
      </w:r>
    </w:p>
    <w:p w:rsidR="00201AC2" w:rsidRDefault="00201AC2" w:rsidP="00201AC2">
      <w:pPr>
        <w:spacing w:after="180"/>
      </w:pPr>
    </w:p>
    <w:p w:rsidR="005D1B53" w:rsidRPr="005D1B53" w:rsidRDefault="005D1B53" w:rsidP="005D1B53">
      <w:pPr>
        <w:spacing w:after="180"/>
      </w:pPr>
      <w:r w:rsidRPr="005D1B53">
        <w:t xml:space="preserve">A ray of light reflects off a flat mirror. It reflects in </w:t>
      </w:r>
      <w:r w:rsidR="00B22627">
        <w:t xml:space="preserve">just </w:t>
      </w:r>
      <w:r w:rsidRPr="005D1B53">
        <w:t>one direction.</w:t>
      </w:r>
    </w:p>
    <w:p w:rsidR="005D1B53" w:rsidRPr="005D1B53" w:rsidRDefault="005D1B53" w:rsidP="005D1B53">
      <w:pPr>
        <w:spacing w:after="180"/>
      </w:pPr>
      <w:r w:rsidRPr="005D1B53">
        <w:t xml:space="preserve">It reflects at the </w:t>
      </w:r>
      <w:r w:rsidRPr="005D1B53">
        <w:rPr>
          <w:b/>
          <w:bCs/>
        </w:rPr>
        <w:t>angle of reflection</w:t>
      </w:r>
      <w:r w:rsidRPr="005D1B53">
        <w:t>.</w:t>
      </w:r>
    </w:p>
    <w:p w:rsidR="005D1B53" w:rsidRDefault="005D1B53" w:rsidP="005D1B53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2468EDBC" wp14:editId="68750668">
            <wp:extent cx="1417983" cy="1258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B826A1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28" cy="126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6E1" w:rsidRDefault="007C26E1" w:rsidP="005D1B53">
      <w:pPr>
        <w:spacing w:after="180"/>
        <w:jc w:val="center"/>
      </w:pPr>
    </w:p>
    <w:p w:rsidR="005D1B53" w:rsidRPr="005D1B53" w:rsidRDefault="005D1B53" w:rsidP="005D1B53">
      <w:pPr>
        <w:spacing w:after="240"/>
      </w:pPr>
      <w:r w:rsidRPr="005D1B53">
        <w:t>Which picture shows the angle of reflection?</w:t>
      </w:r>
    </w:p>
    <w:p w:rsidR="00201AC2" w:rsidRPr="00201AC2" w:rsidRDefault="00423A06" w:rsidP="00423A06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>
            <wp:extent cx="5729901" cy="3935896"/>
            <wp:effectExtent l="0" t="0" r="444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B8FC4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241" cy="396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5D4957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Characteristics of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5D495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Angle of reflection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5D4957" w:rsidTr="005D4957">
        <w:trPr>
          <w:trHeight w:val="340"/>
        </w:trPr>
        <w:tc>
          <w:tcPr>
            <w:tcW w:w="2196" w:type="dxa"/>
          </w:tcPr>
          <w:p w:rsidR="005D4957" w:rsidRDefault="005D4957" w:rsidP="005D495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5D4957" w:rsidRDefault="005D4957" w:rsidP="005D4957">
            <w:pPr>
              <w:spacing w:before="60" w:after="60"/>
            </w:pPr>
            <w:r w:rsidRPr="00421EEE">
              <w:t>Light is reflected from all surfaces, and off a flat mirror it is reflected in a single direction</w:t>
            </w:r>
            <w:r w:rsidR="00C04B5F">
              <w:t>.</w:t>
            </w:r>
            <w:bookmarkStart w:id="0" w:name="_GoBack"/>
            <w:bookmarkEnd w:id="0"/>
          </w:p>
        </w:tc>
      </w:tr>
      <w:tr w:rsidR="005D4957" w:rsidTr="005D4957">
        <w:trPr>
          <w:trHeight w:val="340"/>
        </w:trPr>
        <w:tc>
          <w:tcPr>
            <w:tcW w:w="2196" w:type="dxa"/>
          </w:tcPr>
          <w:p w:rsidR="005D4957" w:rsidRDefault="005D4957" w:rsidP="005D4957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5D4957" w:rsidRPr="00C04B5F" w:rsidRDefault="005D4957" w:rsidP="00C04B5F">
            <w:pPr>
              <w:spacing w:before="60" w:after="60"/>
              <w:rPr>
                <w:b/>
              </w:rPr>
            </w:pPr>
            <w:r w:rsidRPr="00C04B5F">
              <w:rPr>
                <w:rFonts w:cstheme="minorHAnsi"/>
              </w:rPr>
              <w:t>Draw a ray diagram to show how light reflects off a flat mirror</w:t>
            </w:r>
            <w:r w:rsidR="00C04B5F">
              <w:rPr>
                <w:rFonts w:cstheme="minorHAnsi"/>
              </w:rPr>
              <w:t>.</w:t>
            </w:r>
          </w:p>
        </w:tc>
      </w:tr>
      <w:tr w:rsidR="005D4957" w:rsidTr="005D4957">
        <w:trPr>
          <w:trHeight w:val="340"/>
        </w:trPr>
        <w:tc>
          <w:tcPr>
            <w:tcW w:w="2196" w:type="dxa"/>
          </w:tcPr>
          <w:p w:rsidR="005D4957" w:rsidRDefault="005D4957" w:rsidP="005D4957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5D4957" w:rsidRDefault="00C04B5F" w:rsidP="005D4957">
            <w:pPr>
              <w:spacing w:before="60" w:after="60"/>
            </w:pPr>
            <w:r>
              <w:t>S</w:t>
            </w:r>
            <w:r w:rsidR="005D4957" w:rsidRPr="00421EEE">
              <w:t>imple multiple choice</w:t>
            </w:r>
          </w:p>
        </w:tc>
      </w:tr>
      <w:tr w:rsidR="005D4957" w:rsidTr="005D4957">
        <w:trPr>
          <w:trHeight w:val="340"/>
        </w:trPr>
        <w:tc>
          <w:tcPr>
            <w:tcW w:w="2196" w:type="dxa"/>
          </w:tcPr>
          <w:p w:rsidR="005D4957" w:rsidRDefault="005D4957" w:rsidP="005D495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5D4957" w:rsidRDefault="005D4957" w:rsidP="005D4957">
            <w:pPr>
              <w:spacing w:before="60" w:after="60"/>
            </w:pPr>
            <w:r w:rsidRPr="005D4957">
              <w:t>Reflect, angle of reflection, normal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05571" w:rsidRDefault="00C7527D" w:rsidP="0050055B">
      <w:pPr>
        <w:spacing w:after="180"/>
      </w:pPr>
      <w:r>
        <w:t>Anecdotal evidence suggests significant numbers of students continue to mix up which angle is which in</w:t>
      </w:r>
      <w:r w:rsidR="001D1783">
        <w:t xml:space="preserve"> ray diagrams. This question identifies which angle students think is the angle of reflection.</w:t>
      </w:r>
      <w:r w:rsidR="00C6498F">
        <w:t xml:space="preserve">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093238" w:rsidRPr="00AE7928" w:rsidRDefault="00093238" w:rsidP="0009323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093238" w:rsidRDefault="00093238" w:rsidP="0009323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093238" w:rsidRPr="00816065" w:rsidRDefault="00093238" w:rsidP="0009323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093238" w:rsidRDefault="00093238" w:rsidP="0009323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093238" w:rsidRDefault="00093238" w:rsidP="0009323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BF6C8A" w:rsidRDefault="00093238" w:rsidP="00BF6C8A">
      <w:pPr>
        <w:spacing w:after="180"/>
      </w:pPr>
      <w:r>
        <w:t>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C113BF" w:rsidRDefault="005D1B53" w:rsidP="00A01222">
      <w:pPr>
        <w:spacing w:after="180"/>
      </w:pPr>
      <w:r w:rsidRPr="005D1B53">
        <w:t xml:space="preserve">Answer C is </w:t>
      </w:r>
      <w:r w:rsidR="00D612A2">
        <w:t xml:space="preserve">often </w:t>
      </w:r>
      <w:r w:rsidRPr="005D1B53">
        <w:t xml:space="preserve">the most </w:t>
      </w:r>
      <w:r w:rsidR="004B7606">
        <w:t xml:space="preserve">common </w:t>
      </w:r>
      <w:r>
        <w:t xml:space="preserve">error because this makes the most sense to many students. </w:t>
      </w:r>
    </w:p>
    <w:p w:rsidR="00A01222" w:rsidRPr="005D1B53" w:rsidRDefault="005D1B53" w:rsidP="00A01222">
      <w:pPr>
        <w:spacing w:after="180"/>
      </w:pPr>
      <w:r>
        <w:t xml:space="preserve">The </w:t>
      </w:r>
      <w:r w:rsidR="00C113BF">
        <w:t xml:space="preserve">correct </w:t>
      </w:r>
      <w:r>
        <w:t>angle is measured from the normal line so that it can be measured in the same way</w:t>
      </w:r>
      <w:r w:rsidR="00C113BF">
        <w:t xml:space="preserve"> when </w:t>
      </w:r>
      <w:r>
        <w:t>the mirror is curved. (The normal is the line drawn at right angles to the tangent of the curve at the point the ray of light hits the mirror.)</w:t>
      </w:r>
    </w:p>
    <w:p w:rsidR="000820A4" w:rsidRDefault="00A01222" w:rsidP="00A01222">
      <w:pPr>
        <w:spacing w:after="180"/>
      </w:pPr>
      <w:r w:rsidRPr="004F039C">
        <w:lastRenderedPageBreak/>
        <w:t xml:space="preserve">If students have </w:t>
      </w:r>
      <w:r w:rsidR="005D1B53">
        <w:t>confusion about which angle is the angle of reflection, then this can be made clear</w:t>
      </w:r>
      <w:r w:rsidR="00C113BF">
        <w:t xml:space="preserve"> </w:t>
      </w:r>
      <w:r w:rsidR="005D1B53">
        <w:t>and reinforced through short teaching and learning activities repeated over several lessons.</w:t>
      </w:r>
    </w:p>
    <w:p w:rsidR="00A01222" w:rsidRPr="000820A4" w:rsidRDefault="00A01222" w:rsidP="00A01222">
      <w:pPr>
        <w:spacing w:after="180"/>
      </w:pPr>
      <w:r w:rsidRPr="000820A4">
        <w:t xml:space="preserve">The following BEST ‘response </w:t>
      </w:r>
      <w:r w:rsidR="000820A4" w:rsidRPr="000820A4">
        <w:t>activity</w:t>
      </w:r>
      <w:r w:rsidRPr="000820A4">
        <w:t>’ could be used in follow-up to this diagnostic question:</w:t>
      </w:r>
    </w:p>
    <w:p w:rsidR="00A01222" w:rsidRPr="000820A4" w:rsidRDefault="00A01222" w:rsidP="00A01222">
      <w:pPr>
        <w:pStyle w:val="ListParagraph"/>
        <w:numPr>
          <w:ilvl w:val="0"/>
          <w:numId w:val="1"/>
        </w:numPr>
        <w:spacing w:after="180"/>
      </w:pPr>
      <w:r w:rsidRPr="000820A4">
        <w:t xml:space="preserve">Response </w:t>
      </w:r>
      <w:r w:rsidR="00F2483A" w:rsidRPr="000820A4">
        <w:t>activity</w:t>
      </w:r>
      <w:r w:rsidRPr="000820A4">
        <w:t xml:space="preserve">: </w:t>
      </w:r>
      <w:r w:rsidR="000820A4" w:rsidRPr="000820A4">
        <w:t>Reflecting angles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774C7">
        <w:t>Peter Fairhurst</w:t>
      </w:r>
      <w:r w:rsidR="0015356E">
        <w:t xml:space="preserve"> (UYSEG)</w:t>
      </w:r>
      <w:r w:rsidR="00F774C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F774C7">
        <w:t>UYSEG</w:t>
      </w:r>
    </w:p>
    <w:sectPr w:rsidR="00CC78A5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957" w:rsidRDefault="005D4957" w:rsidP="000B473B">
      <w:r>
        <w:separator/>
      </w:r>
    </w:p>
  </w:endnote>
  <w:endnote w:type="continuationSeparator" w:id="0">
    <w:p w:rsidR="005D4957" w:rsidRDefault="005D495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A673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04B5F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957" w:rsidRDefault="005D4957" w:rsidP="000B473B">
      <w:r>
        <w:separator/>
      </w:r>
    </w:p>
  </w:footnote>
  <w:footnote w:type="continuationSeparator" w:id="0">
    <w:p w:rsidR="005D4957" w:rsidRDefault="005D495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EB1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E585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44B52"/>
    <w:multiLevelType w:val="hybridMultilevel"/>
    <w:tmpl w:val="A01CD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57"/>
    <w:rsid w:val="00015578"/>
    <w:rsid w:val="00024731"/>
    <w:rsid w:val="00026DEC"/>
    <w:rsid w:val="000505CA"/>
    <w:rsid w:val="0007651D"/>
    <w:rsid w:val="000820A4"/>
    <w:rsid w:val="0009089A"/>
    <w:rsid w:val="00093238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1783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23A06"/>
    <w:rsid w:val="00430C1F"/>
    <w:rsid w:val="00442595"/>
    <w:rsid w:val="0045323E"/>
    <w:rsid w:val="004B0EE1"/>
    <w:rsid w:val="004B1C32"/>
    <w:rsid w:val="004B7606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D1B53"/>
    <w:rsid w:val="005D495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2627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4B5F"/>
    <w:rsid w:val="00C05571"/>
    <w:rsid w:val="00C113BF"/>
    <w:rsid w:val="00C246CE"/>
    <w:rsid w:val="00C54711"/>
    <w:rsid w:val="00C57FA2"/>
    <w:rsid w:val="00C6498F"/>
    <w:rsid w:val="00C7527D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612A2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774C7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7567F3"/>
  <w15:docId w15:val="{9C65C45C-190C-47E3-BE87-239155E8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2018-08-29T11:57:00Z</dcterms:created>
  <dcterms:modified xsi:type="dcterms:W3CDTF">2019-04-09T11:26:00Z</dcterms:modified>
</cp:coreProperties>
</file>