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553" w:type="dxa"/>
        <w:tblLook w:val="04A0" w:firstRow="1" w:lastRow="0" w:firstColumn="1" w:lastColumn="0" w:noHBand="0" w:noVBand="1"/>
      </w:tblPr>
      <w:tblGrid>
        <w:gridCol w:w="5184"/>
        <w:gridCol w:w="5184"/>
        <w:gridCol w:w="5185"/>
      </w:tblGrid>
      <w:tr w:rsidR="00384B6E" w:rsidTr="00384B6E">
        <w:trPr>
          <w:trHeight w:val="5383"/>
        </w:trPr>
        <w:tc>
          <w:tcPr>
            <w:tcW w:w="5184" w:type="dxa"/>
          </w:tcPr>
          <w:p w:rsidR="00384B6E" w:rsidRDefault="00384B6E">
            <w:pPr>
              <w:rPr>
                <w:noProof/>
                <w:lang w:eastAsia="en-GB"/>
              </w:rPr>
            </w:pPr>
            <w:r w:rsidRPr="00384B6E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2154513</wp:posOffset>
                  </wp:positionH>
                  <wp:positionV relativeFrom="paragraph">
                    <wp:posOffset>212906</wp:posOffset>
                  </wp:positionV>
                  <wp:extent cx="869744" cy="819397"/>
                  <wp:effectExtent l="0" t="0" r="0" b="0"/>
                  <wp:wrapNone/>
                  <wp:docPr id="7" name="Picture 2" descr="http://www.pushpullsigns.com/images/pullsig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2" descr="http://www.pushpullsigns.com/images/pullsig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backgroundRemoval t="7580" b="68219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4201"/>
                          <a:stretch/>
                        </pic:blipFill>
                        <pic:spPr bwMode="auto">
                          <a:xfrm>
                            <a:off x="0" y="0"/>
                            <a:ext cx="869744" cy="819397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4B6E">
              <w:t>Market pull is when products are developed in response to market sales/strengths.</w:t>
            </w:r>
            <w:r w:rsidRPr="00384B6E">
              <w:rPr>
                <w:noProof/>
                <w:lang w:eastAsia="en-GB"/>
              </w:rPr>
              <w:t xml:space="preserve"> </w:t>
            </w:r>
          </w:p>
          <w:p w:rsidR="00384B6E" w:rsidRDefault="00384B6E">
            <w:pPr>
              <w:rPr>
                <w:noProof/>
                <w:lang w:eastAsia="en-GB"/>
              </w:rPr>
            </w:pPr>
          </w:p>
          <w:p w:rsidR="00384B6E" w:rsidRDefault="00384B6E">
            <w:pPr>
              <w:rPr>
                <w:noProof/>
                <w:lang w:eastAsia="en-GB"/>
              </w:rPr>
            </w:pPr>
          </w:p>
          <w:p w:rsidR="00384B6E" w:rsidRDefault="00384B6E">
            <w:pPr>
              <w:rPr>
                <w:noProof/>
                <w:lang w:eastAsia="en-GB"/>
              </w:rPr>
            </w:pPr>
          </w:p>
          <w:p w:rsidR="00384B6E" w:rsidRPr="00384B6E" w:rsidRDefault="00384B6E" w:rsidP="00384B6E">
            <w:r w:rsidRPr="00384B6E">
              <w:t>Examples of market influences include:</w:t>
            </w:r>
          </w:p>
          <w:p w:rsidR="00384B6E" w:rsidRDefault="00384B6E"/>
          <w:p w:rsidR="00384B6E" w:rsidRDefault="00384B6E">
            <w:r>
              <w:t>1)</w:t>
            </w:r>
          </w:p>
          <w:p w:rsidR="00384B6E" w:rsidRDefault="00384B6E"/>
          <w:p w:rsidR="00384B6E" w:rsidRDefault="00384B6E"/>
          <w:p w:rsidR="00384B6E" w:rsidRDefault="00384B6E"/>
          <w:p w:rsidR="00384B6E" w:rsidRDefault="00384B6E"/>
          <w:p w:rsidR="00384B6E" w:rsidRDefault="00384B6E">
            <w:r>
              <w:t>2)</w:t>
            </w:r>
          </w:p>
          <w:p w:rsidR="00384B6E" w:rsidRDefault="00384B6E"/>
          <w:p w:rsidR="00384B6E" w:rsidRDefault="00384B6E"/>
          <w:p w:rsidR="00384B6E" w:rsidRDefault="00384B6E"/>
          <w:p w:rsidR="00384B6E" w:rsidRDefault="00384B6E"/>
          <w:p w:rsidR="00384B6E" w:rsidRDefault="00384B6E">
            <w:r>
              <w:t xml:space="preserve">3) </w:t>
            </w:r>
          </w:p>
        </w:tc>
        <w:tc>
          <w:tcPr>
            <w:tcW w:w="5184" w:type="dxa"/>
          </w:tcPr>
          <w:p w:rsidR="00384B6E" w:rsidRPr="00384B6E" w:rsidRDefault="00384B6E" w:rsidP="00384B6E">
            <w:pPr>
              <w:jc w:val="center"/>
              <w:rPr>
                <w:u w:val="single"/>
              </w:rPr>
            </w:pPr>
            <w:r w:rsidRPr="00384B6E">
              <w:rPr>
                <w:u w:val="single"/>
              </w:rPr>
              <w:t>Product life cycle</w:t>
            </w:r>
          </w:p>
          <w:p w:rsidR="00384B6E" w:rsidRDefault="00384B6E">
            <w:r>
              <w:t xml:space="preserve">Term used to describe the sales of a product, from when it is realised onto the market, to when it stops being made. </w:t>
            </w:r>
          </w:p>
          <w:p w:rsidR="00384B6E" w:rsidRDefault="00384B6E">
            <w:r w:rsidRPr="00384B6E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133936</wp:posOffset>
                  </wp:positionH>
                  <wp:positionV relativeFrom="paragraph">
                    <wp:posOffset>53530</wp:posOffset>
                  </wp:positionV>
                  <wp:extent cx="2493818" cy="1496291"/>
                  <wp:effectExtent l="0" t="0" r="1905" b="8890"/>
                  <wp:wrapNone/>
                  <wp:docPr id="1" name="Picture 6" descr="http://msc-technology.wikispaces.com/file/view/product_life_cycle.gif/32844987/product_life_cycle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 descr="http://msc-technology.wikispaces.com/file/view/product_life_cycle.gif/32844987/product_life_cycle.g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3818" cy="149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84B6E" w:rsidRDefault="00384B6E"/>
          <w:p w:rsidR="00384B6E" w:rsidRPr="00384B6E" w:rsidRDefault="00384B6E" w:rsidP="00384B6E"/>
          <w:p w:rsidR="00384B6E" w:rsidRPr="00384B6E" w:rsidRDefault="00384B6E" w:rsidP="00384B6E"/>
          <w:p w:rsidR="00384B6E" w:rsidRPr="00384B6E" w:rsidRDefault="00384B6E" w:rsidP="00384B6E"/>
          <w:p w:rsidR="00384B6E" w:rsidRPr="00384B6E" w:rsidRDefault="00384B6E" w:rsidP="00384B6E"/>
          <w:p w:rsidR="00384B6E" w:rsidRDefault="00384B6E" w:rsidP="00384B6E"/>
          <w:p w:rsidR="00384B6E" w:rsidRPr="00384B6E" w:rsidRDefault="00384B6E" w:rsidP="00384B6E"/>
          <w:p w:rsidR="00384B6E" w:rsidRDefault="00384B6E" w:rsidP="00384B6E"/>
          <w:p w:rsidR="00384B6E" w:rsidRDefault="00384B6E" w:rsidP="00384B6E"/>
          <w:p w:rsidR="00384B6E" w:rsidRPr="00384B6E" w:rsidRDefault="00384B6E" w:rsidP="00384B6E">
            <w:r>
              <w:t xml:space="preserve">Write 2 key points for each stage. </w:t>
            </w:r>
          </w:p>
        </w:tc>
        <w:tc>
          <w:tcPr>
            <w:tcW w:w="5185" w:type="dxa"/>
          </w:tcPr>
          <w:p w:rsidR="00384B6E" w:rsidRDefault="00384B6E" w:rsidP="00384B6E">
            <w:pPr>
              <w:jc w:val="center"/>
              <w:rPr>
                <w:u w:val="single"/>
              </w:rPr>
            </w:pPr>
            <w:r w:rsidRPr="00384B6E">
              <w:rPr>
                <w:b/>
                <w:bCs/>
                <w:u w:val="single"/>
              </w:rPr>
              <w:t xml:space="preserve">Planned Obsolescence </w:t>
            </w:r>
            <w:r w:rsidRPr="00384B6E">
              <w:rPr>
                <w:u w:val="single"/>
              </w:rPr>
              <w:t>meaning</w:t>
            </w:r>
          </w:p>
          <w:p w:rsidR="00384B6E" w:rsidRDefault="00384B6E" w:rsidP="00384B6E">
            <w:pPr>
              <w:jc w:val="center"/>
              <w:rPr>
                <w:u w:val="single"/>
              </w:rPr>
            </w:pPr>
          </w:p>
          <w:p w:rsidR="00384B6E" w:rsidRDefault="00384B6E" w:rsidP="00384B6E">
            <w:pPr>
              <w:jc w:val="center"/>
              <w:rPr>
                <w:u w:val="single"/>
              </w:rPr>
            </w:pPr>
          </w:p>
          <w:p w:rsidR="00384B6E" w:rsidRDefault="00384B6E" w:rsidP="00384B6E">
            <w:pPr>
              <w:jc w:val="center"/>
              <w:rPr>
                <w:u w:val="single"/>
              </w:rPr>
            </w:pPr>
          </w:p>
          <w:p w:rsidR="00384B6E" w:rsidRDefault="00384B6E" w:rsidP="00384B6E">
            <w:pPr>
              <w:jc w:val="center"/>
              <w:rPr>
                <w:u w:val="single"/>
              </w:rPr>
            </w:pPr>
          </w:p>
          <w:p w:rsidR="00384B6E" w:rsidRDefault="00384B6E" w:rsidP="00384B6E">
            <w:pPr>
              <w:jc w:val="center"/>
              <w:rPr>
                <w:u w:val="single"/>
              </w:rPr>
            </w:pPr>
          </w:p>
          <w:p w:rsidR="00384B6E" w:rsidRDefault="00384B6E" w:rsidP="00384B6E">
            <w:pPr>
              <w:jc w:val="center"/>
              <w:rPr>
                <w:u w:val="single"/>
              </w:rPr>
            </w:pPr>
          </w:p>
          <w:p w:rsidR="00384B6E" w:rsidRDefault="00384B6E" w:rsidP="00384B6E">
            <w:pPr>
              <w:jc w:val="center"/>
              <w:rPr>
                <w:u w:val="single"/>
              </w:rPr>
            </w:pPr>
          </w:p>
          <w:p w:rsidR="00384B6E" w:rsidRDefault="00384B6E" w:rsidP="00384B6E">
            <w:pPr>
              <w:rPr>
                <w:u w:val="single"/>
              </w:rPr>
            </w:pPr>
            <w:r>
              <w:rPr>
                <w:u w:val="single"/>
              </w:rPr>
              <w:t>Advantage</w:t>
            </w:r>
          </w:p>
          <w:p w:rsidR="00384B6E" w:rsidRDefault="00384B6E" w:rsidP="00384B6E">
            <w:pPr>
              <w:rPr>
                <w:u w:val="single"/>
              </w:rPr>
            </w:pPr>
          </w:p>
          <w:p w:rsidR="00384B6E" w:rsidRDefault="00384B6E" w:rsidP="00384B6E">
            <w:pPr>
              <w:rPr>
                <w:u w:val="single"/>
              </w:rPr>
            </w:pPr>
          </w:p>
          <w:p w:rsidR="00384B6E" w:rsidRDefault="00384B6E" w:rsidP="00384B6E">
            <w:pPr>
              <w:rPr>
                <w:u w:val="single"/>
              </w:rPr>
            </w:pPr>
          </w:p>
          <w:p w:rsidR="00384B6E" w:rsidRPr="00384B6E" w:rsidRDefault="00384B6E" w:rsidP="00384B6E">
            <w:pPr>
              <w:rPr>
                <w:u w:val="single"/>
              </w:rPr>
            </w:pPr>
            <w:r>
              <w:rPr>
                <w:u w:val="single"/>
              </w:rPr>
              <w:t xml:space="preserve">Disadvantage </w:t>
            </w:r>
          </w:p>
        </w:tc>
      </w:tr>
      <w:tr w:rsidR="00384B6E" w:rsidTr="00384B6E">
        <w:trPr>
          <w:trHeight w:val="4992"/>
        </w:trPr>
        <w:tc>
          <w:tcPr>
            <w:tcW w:w="5184" w:type="dxa"/>
          </w:tcPr>
          <w:p w:rsidR="00384B6E" w:rsidRDefault="00384B6E">
            <w:r>
              <w:t xml:space="preserve">Global production means= </w:t>
            </w:r>
          </w:p>
          <w:p w:rsidR="00384B6E" w:rsidRDefault="00384B6E"/>
          <w:p w:rsidR="00384B6E" w:rsidRDefault="00384B6E"/>
          <w:p w:rsidR="00384B6E" w:rsidRDefault="00384B6E">
            <w:r>
              <w:t xml:space="preserve">Explain what each symbol means </w:t>
            </w:r>
          </w:p>
          <w:p w:rsidR="00384B6E" w:rsidRDefault="00384B6E">
            <w:r w:rsidRPr="00384B6E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124014</wp:posOffset>
                  </wp:positionH>
                  <wp:positionV relativeFrom="paragraph">
                    <wp:posOffset>165238</wp:posOffset>
                  </wp:positionV>
                  <wp:extent cx="380011" cy="467625"/>
                  <wp:effectExtent l="0" t="0" r="1270" b="8890"/>
                  <wp:wrapNone/>
                  <wp:docPr id="10" name="Picture 2" descr="http://www.doubleglazingsecrets.com/assets/images/bsi-logo-7146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2" descr="http://www.doubleglazingsecrets.com/assets/images/bsi-logo-7146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011" cy="46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4B6E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967756</wp:posOffset>
                  </wp:positionH>
                  <wp:positionV relativeFrom="paragraph">
                    <wp:posOffset>117277</wp:posOffset>
                  </wp:positionV>
                  <wp:extent cx="653142" cy="512579"/>
                  <wp:effectExtent l="0" t="0" r="0" b="1905"/>
                  <wp:wrapNone/>
                  <wp:docPr id="12" name="Picture 1" descr="Cen logo-2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" descr="Cen logo-20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142" cy="512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4B6E"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2023630</wp:posOffset>
                  </wp:positionH>
                  <wp:positionV relativeFrom="paragraph">
                    <wp:posOffset>119916</wp:posOffset>
                  </wp:positionV>
                  <wp:extent cx="622113" cy="581890"/>
                  <wp:effectExtent l="0" t="0" r="6985" b="8890"/>
                  <wp:wrapNone/>
                  <wp:docPr id="1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234" t="42999" r="68497" b="449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113" cy="58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84B6E" w:rsidRDefault="00384B6E"/>
          <w:p w:rsidR="00384B6E" w:rsidRDefault="00384B6E"/>
          <w:p w:rsidR="00384B6E" w:rsidRDefault="00384B6E"/>
          <w:p w:rsidR="00384B6E" w:rsidRDefault="00384B6E"/>
          <w:p w:rsidR="00384B6E" w:rsidRDefault="00384B6E"/>
          <w:p w:rsidR="00384B6E" w:rsidRDefault="00384B6E">
            <w:r>
              <w:t>What does the term sustainable design mean?</w:t>
            </w:r>
          </w:p>
          <w:p w:rsidR="00384B6E" w:rsidRDefault="00384B6E"/>
          <w:p w:rsidR="00FF2E24" w:rsidRDefault="00FF2E24">
            <w:bookmarkStart w:id="0" w:name="_GoBack"/>
            <w:bookmarkEnd w:id="0"/>
          </w:p>
          <w:p w:rsidR="00FF2E24" w:rsidRDefault="00FF2E24"/>
          <w:p w:rsidR="00FF2E24" w:rsidRDefault="00FF2E24"/>
          <w:p w:rsidR="00FF2E24" w:rsidRDefault="00FF2E24">
            <w:r>
              <w:t>Can you give an example?</w:t>
            </w:r>
          </w:p>
          <w:p w:rsidR="00384B6E" w:rsidRDefault="00384B6E"/>
        </w:tc>
        <w:tc>
          <w:tcPr>
            <w:tcW w:w="5184" w:type="dxa"/>
          </w:tcPr>
          <w:p w:rsidR="00FF2E24" w:rsidRDefault="00384B6E">
            <w:pPr>
              <w:rPr>
                <w:sz w:val="28"/>
                <w:szCs w:val="28"/>
              </w:rPr>
            </w:pPr>
            <w:r w:rsidRPr="00384B6E">
              <w:rPr>
                <w:sz w:val="28"/>
                <w:szCs w:val="28"/>
              </w:rPr>
              <w:t>CAD  stands for ------------------------------------</w:t>
            </w:r>
          </w:p>
          <w:p w:rsidR="00FF2E24" w:rsidRDefault="00FF2E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Benefit =</w:t>
            </w:r>
          </w:p>
          <w:p w:rsidR="00FF2E24" w:rsidRPr="00384B6E" w:rsidRDefault="00FF2E24">
            <w:pPr>
              <w:rPr>
                <w:sz w:val="28"/>
                <w:szCs w:val="28"/>
              </w:rPr>
            </w:pPr>
          </w:p>
          <w:p w:rsidR="00384B6E" w:rsidRDefault="00384B6E">
            <w:pPr>
              <w:rPr>
                <w:sz w:val="28"/>
                <w:szCs w:val="28"/>
              </w:rPr>
            </w:pPr>
            <w:r w:rsidRPr="00384B6E">
              <w:rPr>
                <w:sz w:val="28"/>
                <w:szCs w:val="28"/>
              </w:rPr>
              <w:t>CAM stands for -----</w:t>
            </w:r>
            <w:r>
              <w:rPr>
                <w:sz w:val="28"/>
                <w:szCs w:val="28"/>
              </w:rPr>
              <w:t>-------------------------------</w:t>
            </w:r>
          </w:p>
          <w:p w:rsidR="00FF2E24" w:rsidRDefault="00FF2E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Benefit=</w:t>
            </w:r>
          </w:p>
          <w:p w:rsidR="00FF2E24" w:rsidRDefault="00FF2E24">
            <w:pPr>
              <w:rPr>
                <w:sz w:val="28"/>
                <w:szCs w:val="28"/>
              </w:rPr>
            </w:pPr>
          </w:p>
          <w:p w:rsidR="00FF2E24" w:rsidRPr="00384B6E" w:rsidRDefault="00FF2E24">
            <w:pPr>
              <w:rPr>
                <w:sz w:val="28"/>
                <w:szCs w:val="28"/>
              </w:rPr>
            </w:pPr>
          </w:p>
          <w:p w:rsidR="00384B6E" w:rsidRDefault="00384B6E">
            <w:pPr>
              <w:rPr>
                <w:sz w:val="28"/>
                <w:szCs w:val="28"/>
              </w:rPr>
            </w:pPr>
            <w:r w:rsidRPr="00384B6E">
              <w:rPr>
                <w:sz w:val="28"/>
                <w:szCs w:val="28"/>
              </w:rPr>
              <w:t>CNC stands for ---------------------</w:t>
            </w:r>
            <w:r>
              <w:rPr>
                <w:sz w:val="28"/>
                <w:szCs w:val="28"/>
              </w:rPr>
              <w:t>----------------</w:t>
            </w:r>
          </w:p>
          <w:p w:rsidR="00384B6E" w:rsidRDefault="00FF2E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Benefit= </w:t>
            </w:r>
          </w:p>
          <w:p w:rsidR="00384B6E" w:rsidRPr="00384B6E" w:rsidRDefault="00384B6E">
            <w:pPr>
              <w:rPr>
                <w:sz w:val="28"/>
                <w:szCs w:val="28"/>
              </w:rPr>
            </w:pPr>
          </w:p>
          <w:p w:rsidR="00384B6E" w:rsidRPr="00384B6E" w:rsidRDefault="00384B6E">
            <w:pPr>
              <w:rPr>
                <w:sz w:val="28"/>
                <w:szCs w:val="28"/>
              </w:rPr>
            </w:pPr>
          </w:p>
          <w:p w:rsidR="00384B6E" w:rsidRDefault="00384B6E"/>
        </w:tc>
        <w:tc>
          <w:tcPr>
            <w:tcW w:w="5185" w:type="dxa"/>
          </w:tcPr>
          <w:p w:rsidR="00FF2E24" w:rsidRPr="00FF2E24" w:rsidRDefault="00FF2E24" w:rsidP="00FF2E24">
            <w:r w:rsidRPr="00FF2E24">
              <w:rPr>
                <w:b/>
                <w:bCs/>
                <w:lang w:val="en-US"/>
              </w:rPr>
              <w:t>Vinyl cutting</w:t>
            </w:r>
          </w:p>
          <w:p w:rsidR="00384B6E" w:rsidRDefault="00384B6E"/>
          <w:p w:rsidR="00FF2E24" w:rsidRDefault="00FF2E24"/>
          <w:p w:rsidR="00FF2E24" w:rsidRDefault="00FF2E24"/>
          <w:p w:rsidR="00FF2E24" w:rsidRDefault="00FF2E24"/>
          <w:p w:rsidR="00FF2E24" w:rsidRDefault="00FF2E24">
            <w:r>
              <w:t>What is it?</w:t>
            </w:r>
          </w:p>
          <w:p w:rsidR="00FF2E24" w:rsidRDefault="00FF2E24"/>
          <w:p w:rsidR="00FF2E24" w:rsidRDefault="00FF2E24"/>
          <w:p w:rsidR="00FF2E24" w:rsidRDefault="00FF2E24"/>
          <w:p w:rsidR="00FF2E24" w:rsidRDefault="00FF2E24"/>
          <w:p w:rsidR="00FF2E24" w:rsidRDefault="00FF2E24"/>
          <w:p w:rsidR="00FF2E24" w:rsidRDefault="00FF2E24">
            <w:r>
              <w:t>What is it used for?</w:t>
            </w:r>
          </w:p>
        </w:tc>
      </w:tr>
    </w:tbl>
    <w:p w:rsidR="009C52E2" w:rsidRDefault="00FF2E24"/>
    <w:sectPr w:rsidR="009C52E2" w:rsidSect="00384B6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B6E"/>
    <w:rsid w:val="00384B6E"/>
    <w:rsid w:val="00C37612"/>
    <w:rsid w:val="00C64813"/>
    <w:rsid w:val="00FF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FB7B33-43F0-4BED-A834-E951DC25E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5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microsoft.com/office/2007/relationships/hdphoto" Target="media/hdphoto1.wdp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1</cp:revision>
  <dcterms:created xsi:type="dcterms:W3CDTF">2017-10-25T20:22:00Z</dcterms:created>
  <dcterms:modified xsi:type="dcterms:W3CDTF">2017-10-25T20:35:00Z</dcterms:modified>
</cp:coreProperties>
</file>