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B715B3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Stopping in the rain</w:t>
      </w:r>
    </w:p>
    <w:p w:rsidR="00201AC2" w:rsidRDefault="00201AC2" w:rsidP="00201AC2">
      <w:pPr>
        <w:spacing w:after="180"/>
      </w:pPr>
    </w:p>
    <w:p w:rsidR="007C26E1" w:rsidRDefault="0095363E" w:rsidP="00201AC2">
      <w:pPr>
        <w:spacing w:after="180"/>
      </w:pPr>
      <w:r w:rsidRPr="0095363E">
        <w:t>Rain can change how quickly a car can stop</w:t>
      </w:r>
    </w:p>
    <w:p w:rsidR="0095363E" w:rsidRDefault="0095363E" w:rsidP="0095363E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>
            <wp:extent cx="3123076" cy="1625550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38A0F5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8390" cy="1633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63E" w:rsidRDefault="0095363E" w:rsidP="00201AC2">
      <w:pPr>
        <w:spacing w:after="180"/>
      </w:pPr>
    </w:p>
    <w:p w:rsidR="0095363E" w:rsidRDefault="0095363E" w:rsidP="0095363E">
      <w:pPr>
        <w:pStyle w:val="ListParagraph"/>
        <w:numPr>
          <w:ilvl w:val="0"/>
          <w:numId w:val="7"/>
        </w:numPr>
        <w:spacing w:after="180"/>
        <w:ind w:left="993" w:hanging="426"/>
        <w:contextualSpacing w:val="0"/>
      </w:pPr>
      <w:r w:rsidRPr="0095363E">
        <w:t>How will the rain change the stopping distance of the car?</w:t>
      </w:r>
    </w:p>
    <w:p w:rsidR="0095363E" w:rsidRDefault="0095363E" w:rsidP="0095363E">
      <w:pPr>
        <w:pStyle w:val="ListParagraph"/>
        <w:spacing w:after="180"/>
        <w:ind w:left="993"/>
        <w:contextualSpacing w:val="0"/>
      </w:pPr>
      <w:r>
        <w:t>Put a tick (</w:t>
      </w:r>
      <w:r>
        <w:sym w:font="Wingdings" w:char="F0FC"/>
      </w:r>
      <w:r>
        <w:t>) in the box next to the correct answer.</w:t>
      </w:r>
    </w:p>
    <w:tbl>
      <w:tblPr>
        <w:tblW w:w="6922" w:type="dxa"/>
        <w:tblInd w:w="1408" w:type="dxa"/>
        <w:tblLayout w:type="fixed"/>
        <w:tblLook w:val="01E0" w:firstRow="1" w:lastRow="1" w:firstColumn="1" w:lastColumn="1" w:noHBand="0" w:noVBand="0"/>
      </w:tblPr>
      <w:tblGrid>
        <w:gridCol w:w="567"/>
        <w:gridCol w:w="5788"/>
        <w:gridCol w:w="567"/>
      </w:tblGrid>
      <w:tr w:rsidR="0095363E" w:rsidRPr="00AE07E9" w:rsidTr="00D27485">
        <w:trPr>
          <w:cantSplit/>
          <w:trHeight w:hRule="exact" w:val="567"/>
        </w:trPr>
        <w:tc>
          <w:tcPr>
            <w:tcW w:w="567" w:type="dxa"/>
            <w:vAlign w:val="center"/>
          </w:tcPr>
          <w:p w:rsidR="0095363E" w:rsidRPr="00AE07E9" w:rsidRDefault="0095363E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95363E" w:rsidRPr="009F3146" w:rsidRDefault="0095363E" w:rsidP="00D27485">
            <w:pPr>
              <w:tabs>
                <w:tab w:val="right" w:leader="dot" w:pos="8680"/>
              </w:tabs>
            </w:pPr>
            <w:r w:rsidRPr="0095363E">
              <w:t xml:space="preserve">It stops in a </w:t>
            </w:r>
            <w:r w:rsidRPr="0095363E">
              <w:rPr>
                <w:b/>
                <w:bCs/>
              </w:rPr>
              <w:t>shorter</w:t>
            </w:r>
            <w:r w:rsidRPr="0095363E">
              <w:t xml:space="preserve"> distance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3E" w:rsidRPr="00AE07E9" w:rsidRDefault="0095363E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5363E" w:rsidRPr="00AE07E9" w:rsidTr="00D27485">
        <w:trPr>
          <w:cantSplit/>
          <w:trHeight w:hRule="exact" w:val="170"/>
        </w:trPr>
        <w:tc>
          <w:tcPr>
            <w:tcW w:w="567" w:type="dxa"/>
            <w:vAlign w:val="center"/>
          </w:tcPr>
          <w:p w:rsidR="0095363E" w:rsidRPr="00AE07E9" w:rsidRDefault="0095363E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95363E" w:rsidRPr="00AE07E9" w:rsidRDefault="0095363E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5363E" w:rsidRPr="00AE07E9" w:rsidRDefault="0095363E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5363E" w:rsidRPr="00AE07E9" w:rsidTr="00D27485">
        <w:trPr>
          <w:cantSplit/>
          <w:trHeight w:hRule="exact" w:val="567"/>
        </w:trPr>
        <w:tc>
          <w:tcPr>
            <w:tcW w:w="567" w:type="dxa"/>
            <w:vAlign w:val="center"/>
          </w:tcPr>
          <w:p w:rsidR="0095363E" w:rsidRPr="00AE07E9" w:rsidRDefault="0095363E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95363E" w:rsidRPr="009F3146" w:rsidRDefault="0095363E" w:rsidP="00D27485">
            <w:pPr>
              <w:tabs>
                <w:tab w:val="right" w:leader="dot" w:pos="8680"/>
              </w:tabs>
            </w:pPr>
            <w:r w:rsidRPr="0095363E">
              <w:t xml:space="preserve">It stops in the </w:t>
            </w:r>
            <w:r w:rsidRPr="0095363E">
              <w:rPr>
                <w:b/>
                <w:bCs/>
              </w:rPr>
              <w:t>same</w:t>
            </w:r>
            <w:r w:rsidRPr="0095363E">
              <w:t xml:space="preserve"> distance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3E" w:rsidRPr="00AE07E9" w:rsidRDefault="0095363E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5363E" w:rsidRPr="00AE07E9" w:rsidTr="00D27485">
        <w:trPr>
          <w:cantSplit/>
          <w:trHeight w:hRule="exact" w:val="170"/>
        </w:trPr>
        <w:tc>
          <w:tcPr>
            <w:tcW w:w="567" w:type="dxa"/>
            <w:vAlign w:val="center"/>
          </w:tcPr>
          <w:p w:rsidR="0095363E" w:rsidRPr="00AE07E9" w:rsidRDefault="0095363E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95363E" w:rsidRPr="00AE07E9" w:rsidRDefault="0095363E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5363E" w:rsidRPr="00AE07E9" w:rsidRDefault="0095363E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5363E" w:rsidRPr="00AE07E9" w:rsidTr="00D27485">
        <w:trPr>
          <w:cantSplit/>
          <w:trHeight w:hRule="exact" w:val="567"/>
        </w:trPr>
        <w:tc>
          <w:tcPr>
            <w:tcW w:w="567" w:type="dxa"/>
            <w:vAlign w:val="center"/>
          </w:tcPr>
          <w:p w:rsidR="0095363E" w:rsidRPr="00AE07E9" w:rsidRDefault="0095363E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95363E" w:rsidRPr="009F3146" w:rsidRDefault="0095363E" w:rsidP="00D27485">
            <w:pPr>
              <w:tabs>
                <w:tab w:val="right" w:leader="dot" w:pos="8680"/>
              </w:tabs>
            </w:pPr>
            <w:r w:rsidRPr="0095363E">
              <w:t xml:space="preserve">It stops in a </w:t>
            </w:r>
            <w:r w:rsidRPr="0095363E">
              <w:rPr>
                <w:b/>
                <w:bCs/>
              </w:rPr>
              <w:t>longer</w:t>
            </w:r>
            <w:r w:rsidRPr="0095363E">
              <w:t xml:space="preserve"> distance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3E" w:rsidRPr="00AE07E9" w:rsidRDefault="0095363E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95363E" w:rsidRDefault="0095363E" w:rsidP="0095363E">
      <w:pPr>
        <w:spacing w:after="180"/>
      </w:pPr>
    </w:p>
    <w:p w:rsidR="0095363E" w:rsidRDefault="0095363E" w:rsidP="0095363E">
      <w:pPr>
        <w:pStyle w:val="ListParagraph"/>
        <w:numPr>
          <w:ilvl w:val="0"/>
          <w:numId w:val="7"/>
        </w:numPr>
        <w:spacing w:after="180"/>
        <w:ind w:left="993" w:hanging="426"/>
        <w:contextualSpacing w:val="0"/>
      </w:pPr>
      <w:r w:rsidRPr="0095363E">
        <w:t>Why do you think this will happen to the stopping distance?</w:t>
      </w:r>
    </w:p>
    <w:p w:rsidR="0095363E" w:rsidRDefault="0095363E" w:rsidP="0095363E">
      <w:pPr>
        <w:pStyle w:val="ListParagraph"/>
        <w:spacing w:after="180"/>
        <w:ind w:left="993"/>
        <w:contextualSpacing w:val="0"/>
      </w:pPr>
      <w:r>
        <w:t>Put a tick (</w:t>
      </w:r>
      <w:r>
        <w:sym w:font="Wingdings" w:char="F0FC"/>
      </w:r>
      <w:r>
        <w:t>) in the box next to the correct answer.</w:t>
      </w:r>
    </w:p>
    <w:tbl>
      <w:tblPr>
        <w:tblW w:w="6922" w:type="dxa"/>
        <w:tblInd w:w="1408" w:type="dxa"/>
        <w:tblLayout w:type="fixed"/>
        <w:tblLook w:val="01E0" w:firstRow="1" w:lastRow="1" w:firstColumn="1" w:lastColumn="1" w:noHBand="0" w:noVBand="0"/>
      </w:tblPr>
      <w:tblGrid>
        <w:gridCol w:w="567"/>
        <w:gridCol w:w="5788"/>
        <w:gridCol w:w="567"/>
      </w:tblGrid>
      <w:tr w:rsidR="0095363E" w:rsidRPr="00AE07E9" w:rsidTr="00D27485">
        <w:trPr>
          <w:cantSplit/>
          <w:trHeight w:hRule="exact" w:val="567"/>
        </w:trPr>
        <w:tc>
          <w:tcPr>
            <w:tcW w:w="567" w:type="dxa"/>
            <w:vAlign w:val="center"/>
          </w:tcPr>
          <w:p w:rsidR="0095363E" w:rsidRPr="00AE07E9" w:rsidRDefault="0095363E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95363E" w:rsidRPr="009F3146" w:rsidRDefault="0095363E" w:rsidP="00D27485">
            <w:pPr>
              <w:tabs>
                <w:tab w:val="right" w:leader="dot" w:pos="8680"/>
              </w:tabs>
            </w:pPr>
            <w:r w:rsidRPr="0095363E">
              <w:t>Water must be pushed out of the way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3E" w:rsidRPr="00AE07E9" w:rsidRDefault="0095363E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5363E" w:rsidRPr="00AE07E9" w:rsidTr="00D27485">
        <w:trPr>
          <w:cantSplit/>
          <w:trHeight w:hRule="exact" w:val="170"/>
        </w:trPr>
        <w:tc>
          <w:tcPr>
            <w:tcW w:w="567" w:type="dxa"/>
            <w:vAlign w:val="center"/>
          </w:tcPr>
          <w:p w:rsidR="0095363E" w:rsidRPr="00AE07E9" w:rsidRDefault="0095363E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95363E" w:rsidRPr="00AE07E9" w:rsidRDefault="0095363E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5363E" w:rsidRPr="00AE07E9" w:rsidRDefault="0095363E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5363E" w:rsidRPr="00AE07E9" w:rsidTr="00D27485">
        <w:trPr>
          <w:cantSplit/>
          <w:trHeight w:hRule="exact" w:val="567"/>
        </w:trPr>
        <w:tc>
          <w:tcPr>
            <w:tcW w:w="567" w:type="dxa"/>
            <w:vAlign w:val="center"/>
          </w:tcPr>
          <w:p w:rsidR="0095363E" w:rsidRPr="00AE07E9" w:rsidRDefault="0095363E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95363E" w:rsidRPr="009F3146" w:rsidRDefault="0095363E" w:rsidP="00D27485">
            <w:pPr>
              <w:tabs>
                <w:tab w:val="right" w:leader="dot" w:pos="8680"/>
              </w:tabs>
            </w:pPr>
            <w:r w:rsidRPr="0095363E">
              <w:t xml:space="preserve">Water between the tyres and the road </w:t>
            </w:r>
            <w:r w:rsidRPr="0095363E">
              <w:rPr>
                <w:b/>
                <w:bCs/>
              </w:rPr>
              <w:t>reduces</w:t>
            </w:r>
            <w:r w:rsidRPr="0095363E">
              <w:t xml:space="preserve"> friction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3E" w:rsidRPr="00AE07E9" w:rsidRDefault="0095363E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5363E" w:rsidRPr="00AE07E9" w:rsidTr="00D27485">
        <w:trPr>
          <w:cantSplit/>
          <w:trHeight w:hRule="exact" w:val="170"/>
        </w:trPr>
        <w:tc>
          <w:tcPr>
            <w:tcW w:w="567" w:type="dxa"/>
            <w:vAlign w:val="center"/>
          </w:tcPr>
          <w:p w:rsidR="0095363E" w:rsidRPr="00AE07E9" w:rsidRDefault="0095363E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95363E" w:rsidRPr="00AE07E9" w:rsidRDefault="0095363E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5363E" w:rsidRPr="00AE07E9" w:rsidRDefault="0095363E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5363E" w:rsidRPr="00AE07E9" w:rsidTr="00D27485">
        <w:trPr>
          <w:cantSplit/>
          <w:trHeight w:hRule="exact" w:val="567"/>
        </w:trPr>
        <w:tc>
          <w:tcPr>
            <w:tcW w:w="567" w:type="dxa"/>
            <w:vAlign w:val="center"/>
          </w:tcPr>
          <w:p w:rsidR="0095363E" w:rsidRPr="00AE07E9" w:rsidRDefault="0095363E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95363E" w:rsidRPr="009F3146" w:rsidRDefault="0095363E" w:rsidP="00D27485">
            <w:pPr>
              <w:tabs>
                <w:tab w:val="right" w:leader="dot" w:pos="8680"/>
              </w:tabs>
            </w:pPr>
            <w:r w:rsidRPr="0095363E">
              <w:t xml:space="preserve">Water between the tyres and the road </w:t>
            </w:r>
            <w:r w:rsidRPr="0095363E">
              <w:rPr>
                <w:b/>
                <w:bCs/>
              </w:rPr>
              <w:t>removes</w:t>
            </w:r>
            <w:r w:rsidRPr="0095363E">
              <w:t xml:space="preserve"> friction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3E" w:rsidRPr="00AE07E9" w:rsidRDefault="0095363E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5363E" w:rsidRPr="00AE07E9" w:rsidTr="00D27485">
        <w:trPr>
          <w:cantSplit/>
          <w:trHeight w:hRule="exact" w:val="170"/>
        </w:trPr>
        <w:tc>
          <w:tcPr>
            <w:tcW w:w="567" w:type="dxa"/>
            <w:vAlign w:val="center"/>
          </w:tcPr>
          <w:p w:rsidR="0095363E" w:rsidRPr="00AE07E9" w:rsidRDefault="0095363E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95363E" w:rsidRPr="00AE07E9" w:rsidRDefault="0095363E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5363E" w:rsidRPr="00AE07E9" w:rsidRDefault="0095363E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5363E" w:rsidRPr="00AE07E9" w:rsidTr="00D27485">
        <w:trPr>
          <w:cantSplit/>
          <w:trHeight w:hRule="exact" w:val="567"/>
        </w:trPr>
        <w:tc>
          <w:tcPr>
            <w:tcW w:w="567" w:type="dxa"/>
            <w:vAlign w:val="center"/>
          </w:tcPr>
          <w:p w:rsidR="0095363E" w:rsidRPr="00AE07E9" w:rsidRDefault="0095363E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95363E" w:rsidRPr="009F3146" w:rsidRDefault="0095363E" w:rsidP="00D27485">
            <w:pPr>
              <w:tabs>
                <w:tab w:val="right" w:leader="dot" w:pos="8680"/>
              </w:tabs>
            </w:pPr>
            <w:r w:rsidRPr="0095363E">
              <w:t>The tyres still have the same friction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3E" w:rsidRPr="00AE07E9" w:rsidRDefault="0095363E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B715B3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PFM1: Forces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PFM1.4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Friction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B715B3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Stopping in the rain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4F44DD" w:rsidP="0007651D">
            <w:pPr>
              <w:spacing w:before="60" w:after="60"/>
            </w:pPr>
            <w:r w:rsidRPr="004F44DD">
              <w:t>Friction is a force generated by an interaction between two surfaces, and which acts to resist movement between them.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4F44DD" w:rsidRDefault="004F44DD" w:rsidP="004F44DD">
            <w:pPr>
              <w:pStyle w:val="ListParagraph"/>
              <w:numPr>
                <w:ilvl w:val="0"/>
                <w:numId w:val="4"/>
              </w:numPr>
              <w:spacing w:before="60" w:after="60"/>
              <w:ind w:left="385" w:hanging="284"/>
              <w:rPr>
                <w:b/>
              </w:rPr>
            </w:pPr>
            <w:r w:rsidRPr="004F44DD">
              <w:t>Explain how lubricants can reduce friction.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4F44DD" w:rsidP="0021607B">
            <w:pPr>
              <w:spacing w:before="60" w:after="60"/>
            </w:pPr>
            <w:r>
              <w:t>Diagnostic, two-tier multiple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4F44DD" w:rsidP="000505CA">
            <w:pPr>
              <w:spacing w:before="60" w:after="60"/>
            </w:pPr>
            <w:r w:rsidRPr="004F44DD">
              <w:t>Friction, lubrica</w:t>
            </w:r>
            <w:r>
              <w:t>tio</w:t>
            </w:r>
            <w:r w:rsidRPr="004F44DD">
              <w:t>n, stopping distance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AE682B" w:rsidRDefault="00AE682B" w:rsidP="00AE682B">
      <w:pPr>
        <w:spacing w:after="180"/>
      </w:pPr>
      <w:r w:rsidRPr="00BA2E8B">
        <w:t>Fric</w:t>
      </w:r>
      <w:r>
        <w:t xml:space="preserve">tion is the force generated </w:t>
      </w:r>
      <w:r w:rsidRPr="00BA2E8B">
        <w:rPr>
          <w:i/>
        </w:rPr>
        <w:t xml:space="preserve">by </w:t>
      </w:r>
      <w:r>
        <w:t>an interaction between two objects.</w:t>
      </w:r>
      <w:r w:rsidR="00E40774">
        <w:t xml:space="preserve"> </w:t>
      </w:r>
      <w:r>
        <w:t xml:space="preserve">This is different to most forces which </w:t>
      </w:r>
      <w:r w:rsidRPr="00BA2E8B">
        <w:rPr>
          <w:i/>
        </w:rPr>
        <w:t>cause</w:t>
      </w:r>
      <w:r>
        <w:t xml:space="preserve"> the interaction (Hart, 2002).</w:t>
      </w:r>
      <w:r w:rsidR="00E40774">
        <w:t xml:space="preserve"> </w:t>
      </w:r>
    </w:p>
    <w:p w:rsidR="00AE682B" w:rsidRDefault="00AE682B" w:rsidP="00AE682B">
      <w:pPr>
        <w:spacing w:after="180"/>
      </w:pPr>
      <w:r>
        <w:t xml:space="preserve">A study of forty-seven secondary students, by Stead and Osborne (1981), showed that </w:t>
      </w:r>
      <w:r w:rsidR="001948E2">
        <w:t xml:space="preserve">some </w:t>
      </w:r>
      <w:r>
        <w:t>students think that:</w:t>
      </w:r>
    </w:p>
    <w:p w:rsidR="00AE682B" w:rsidRDefault="00AE682B" w:rsidP="00AE682B">
      <w:pPr>
        <w:pStyle w:val="ListParagraph"/>
        <w:numPr>
          <w:ilvl w:val="0"/>
          <w:numId w:val="9"/>
        </w:numPr>
        <w:spacing w:after="180"/>
      </w:pPr>
      <w:r>
        <w:t>friction depends on movement (seventeen students)</w:t>
      </w:r>
    </w:p>
    <w:p w:rsidR="001655EE" w:rsidRDefault="001655EE" w:rsidP="001655EE">
      <w:pPr>
        <w:pStyle w:val="ListParagraph"/>
        <w:numPr>
          <w:ilvl w:val="0"/>
          <w:numId w:val="9"/>
        </w:numPr>
        <w:spacing w:after="180"/>
      </w:pPr>
      <w:r>
        <w:t>friction only happens between solids (twelve students)</w:t>
      </w:r>
    </w:p>
    <w:p w:rsidR="00AE682B" w:rsidRPr="00BF64B0" w:rsidRDefault="00AE682B" w:rsidP="00AE682B">
      <w:pPr>
        <w:spacing w:after="180"/>
      </w:pPr>
      <w:r w:rsidRPr="00267F24">
        <w:t>In Stead and Osborne’s 1980 study they found that half of 13-year old students also thought of friction as rubbing.</w:t>
      </w:r>
      <w:r w:rsidR="00E40774">
        <w:t xml:space="preserve"> </w:t>
      </w:r>
      <w:r w:rsidRPr="00267F24">
        <w:t>But friction is also acting between objects that are not moving.</w:t>
      </w:r>
      <w:r w:rsidR="00E40774">
        <w:t xml:space="preserve"> </w:t>
      </w:r>
      <w:r w:rsidRPr="00267F24">
        <w:t>Text books for 11-14 year old students often talk about shoes or tyres having a good grip.</w:t>
      </w:r>
      <w:r w:rsidR="00E40774">
        <w:t xml:space="preserve"> </w:t>
      </w:r>
      <w:r w:rsidRPr="00267F24">
        <w:t xml:space="preserve">The implication is that the </w:t>
      </w:r>
      <w:r w:rsidRPr="00BF64B0">
        <w:t>shoe or tyre ‘has a lot of friction’, which It does not.</w:t>
      </w:r>
      <w:r w:rsidR="00E40774" w:rsidRPr="00BF64B0">
        <w:t xml:space="preserve"> </w:t>
      </w:r>
      <w:r w:rsidR="009D227F">
        <w:t xml:space="preserve">Rather it is good at </w:t>
      </w:r>
      <w:r w:rsidR="009D227F" w:rsidRPr="00DC467C">
        <w:rPr>
          <w:i/>
        </w:rPr>
        <w:t xml:space="preserve">generating </w:t>
      </w:r>
      <w:r w:rsidR="009D227F">
        <w:t xml:space="preserve">friction when it is pushed along a surface, and often the friction it generates </w:t>
      </w:r>
      <w:r w:rsidR="009D227F">
        <w:rPr>
          <w:i/>
        </w:rPr>
        <w:t>prevents</w:t>
      </w:r>
      <w:r w:rsidR="009D227F" w:rsidRPr="00876C88">
        <w:rPr>
          <w:i/>
        </w:rPr>
        <w:t xml:space="preserve"> </w:t>
      </w:r>
      <w:r w:rsidR="009D227F">
        <w:t>it from moving.</w:t>
      </w:r>
      <w:bookmarkStart w:id="0" w:name="_GoBack"/>
      <w:bookmarkEnd w:id="0"/>
    </w:p>
    <w:p w:rsidR="001948E2" w:rsidRPr="00BF64B0" w:rsidRDefault="001948E2" w:rsidP="00AE682B">
      <w:pPr>
        <w:spacing w:after="180"/>
      </w:pPr>
      <w:r w:rsidRPr="00BF64B0">
        <w:t>In a study o</w:t>
      </w:r>
      <w:r w:rsidR="00E6609A">
        <w:t>f 32 Canadian students aged 6-</w:t>
      </w:r>
      <w:r w:rsidRPr="00BF64B0">
        <w:t>14, Erikson and Hobbs (1978) found that when thinking about two forces acting on the same object, students appeared to think of the forces as being engaged in a struggle, with the bigger force dominating the smaller one.</w:t>
      </w:r>
      <w:r w:rsidR="00E40774" w:rsidRPr="00BF64B0">
        <w:t xml:space="preserve"> </w:t>
      </w:r>
      <w:r w:rsidRPr="00BF64B0">
        <w:t>This may lead some students to think that friction disappears when an object starts moving.</w:t>
      </w:r>
    </w:p>
    <w:p w:rsidR="00AE682B" w:rsidRPr="00BF64B0" w:rsidRDefault="00AE682B" w:rsidP="00AE682B">
      <w:pPr>
        <w:spacing w:after="180"/>
      </w:pPr>
      <w:r w:rsidRPr="00BF64B0">
        <w:t>This question</w:t>
      </w:r>
      <w:r w:rsidR="002E2907" w:rsidRPr="00BF64B0">
        <w:t xml:space="preserve"> identifies those students who maintain these common misunderstandings about friction.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F259FD" w:rsidRDefault="00F259FD" w:rsidP="00F259FD">
      <w:pPr>
        <w:spacing w:after="180"/>
      </w:pPr>
      <w:r>
        <w:t>Students should complete the questions individually.</w:t>
      </w:r>
      <w:r w:rsidR="00E40774">
        <w:t xml:space="preserve"> </w:t>
      </w:r>
      <w:r>
        <w:t>This could be a pencil and paper exercise, or you could use an electronic ‘voting system’ or mini white boards and the PowerPoint presentation.</w:t>
      </w:r>
      <w:r w:rsidR="00E40774">
        <w:t xml:space="preserve"> </w:t>
      </w:r>
      <w:r>
        <w:t xml:space="preserve">The follow on question will give you insights into how they are thinking and highlight specific </w:t>
      </w:r>
      <w:r w:rsidR="002A5F5D">
        <w:t>misunderstanding</w:t>
      </w:r>
      <w:r>
        <w:t>s that some may hold.</w:t>
      </w:r>
    </w:p>
    <w:p w:rsidR="00F259FD" w:rsidRDefault="00F259FD" w:rsidP="00F259FD">
      <w:pPr>
        <w:spacing w:after="180"/>
      </w:pPr>
      <w:r>
        <w:t>If there is a range of answers, you may choose to respond through structured class discussion.</w:t>
      </w:r>
      <w:r w:rsidR="00E40774">
        <w:t xml:space="preserve"> </w:t>
      </w:r>
      <w:r>
        <w:t>Ask one student to explain why they gave the answer they did; ask another student to explain why they agree with them; ask another to explain why they disagree, and so on.</w:t>
      </w:r>
      <w:r w:rsidR="00E40774">
        <w:t xml:space="preserve"> </w:t>
      </w:r>
      <w:r>
        <w:t xml:space="preserve">This sort of discussion gives </w:t>
      </w:r>
      <w:r>
        <w:lastRenderedPageBreak/>
        <w:t>students the opportunity to explore their thinking and for you to really understand their learning needs.</w:t>
      </w:r>
      <w:r w:rsidR="00E40774">
        <w:t xml:space="preserve"> </w:t>
      </w:r>
    </w:p>
    <w:p w:rsidR="00F259FD" w:rsidRDefault="00F259FD" w:rsidP="00F259FD">
      <w:pPr>
        <w:spacing w:after="180"/>
      </w:pPr>
      <w:r>
        <w:t>Differentiation</w:t>
      </w:r>
    </w:p>
    <w:p w:rsidR="00F259FD" w:rsidRDefault="00F259FD" w:rsidP="00F259FD">
      <w:pPr>
        <w:spacing w:after="180"/>
      </w:pPr>
      <w:r>
        <w:t>You may choose to read the questions to the class, so that everyone can focus on the science.</w:t>
      </w:r>
      <w:r w:rsidR="00E40774">
        <w:t xml:space="preserve"> </w:t>
      </w:r>
      <w:r>
        <w:t>In some situations it may be more appropriate for a teaching assistant to read for one or two students.</w:t>
      </w:r>
    </w:p>
    <w:p w:rsidR="00E172C6" w:rsidRPr="002C79AE" w:rsidRDefault="00BB44B4" w:rsidP="00F259FD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9B2CA2" w:rsidP="009B2CA2">
      <w:pPr>
        <w:spacing w:after="180"/>
      </w:pPr>
      <w:r>
        <w:t>a. C</w:t>
      </w:r>
      <w:r>
        <w:tab/>
        <w:t>b. B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765A3D" w:rsidRPr="00ED492A" w:rsidRDefault="00765A3D" w:rsidP="00A01222">
      <w:pPr>
        <w:spacing w:after="180"/>
        <w:rPr>
          <w:highlight w:val="yellow"/>
        </w:rPr>
      </w:pPr>
      <w:r>
        <w:t>Water adds lubrication between the tyre and the road so that the surfaces are pushed slightly apart by the liquid.</w:t>
      </w:r>
      <w:r w:rsidR="00E40774">
        <w:t xml:space="preserve"> </w:t>
      </w:r>
      <w:r>
        <w:t>This means that when the brakes stop the wheels turning, the wheel</w:t>
      </w:r>
      <w:r w:rsidR="003D2BC6">
        <w:t>s slide</w:t>
      </w:r>
      <w:r>
        <w:t xml:space="preserve"> more easily </w:t>
      </w:r>
      <w:r w:rsidRPr="00ED492A">
        <w:t>over the road surface</w:t>
      </w:r>
      <w:r w:rsidR="003D2BC6" w:rsidRPr="00ED492A">
        <w:t xml:space="preserve"> and take longer to come to a stop</w:t>
      </w:r>
      <w:r w:rsidRPr="00ED492A">
        <w:t>.</w:t>
      </w:r>
      <w:r w:rsidR="00E40774">
        <w:t xml:space="preserve"> </w:t>
      </w:r>
      <w:r w:rsidR="003D2BC6" w:rsidRPr="00ED492A">
        <w:t>(In reality we brake less harshly so that the wheels do not slide over the surface – which would happen more easily in the wet.)</w:t>
      </w:r>
    </w:p>
    <w:p w:rsidR="00765A3D" w:rsidRDefault="00A23441" w:rsidP="00A01222">
      <w:pPr>
        <w:spacing w:after="180"/>
      </w:pPr>
      <w:r w:rsidRPr="00A23441">
        <w:t xml:space="preserve">Some students </w:t>
      </w:r>
      <w:r>
        <w:t>who</w:t>
      </w:r>
      <w:r w:rsidRPr="00A23441">
        <w:t xml:space="preserve"> think that friction </w:t>
      </w:r>
      <w:r w:rsidR="0057243E">
        <w:t>only acts between solids</w:t>
      </w:r>
      <w:r>
        <w:t>,</w:t>
      </w:r>
      <w:r w:rsidRPr="00A23441">
        <w:t xml:space="preserve"> are likely to </w:t>
      </w:r>
      <w:r w:rsidR="00765A3D" w:rsidRPr="00A23441">
        <w:t xml:space="preserve">give the answer </w:t>
      </w:r>
      <w:r w:rsidR="00DD7171">
        <w:t xml:space="preserve">a) </w:t>
      </w:r>
      <w:r w:rsidR="00765A3D" w:rsidRPr="00A23441">
        <w:t xml:space="preserve">C, </w:t>
      </w:r>
      <w:r w:rsidR="00DD7171">
        <w:t xml:space="preserve">b) </w:t>
      </w:r>
      <w:r w:rsidR="00765A3D" w:rsidRPr="00A23441">
        <w:t>C.</w:t>
      </w:r>
      <w:r w:rsidR="00765A3D">
        <w:t xml:space="preserve"> </w:t>
      </w:r>
    </w:p>
    <w:p w:rsidR="00A01222" w:rsidRDefault="00765A3D" w:rsidP="00A01222">
      <w:pPr>
        <w:spacing w:after="180"/>
      </w:pPr>
      <w:r w:rsidRPr="00765A3D">
        <w:t xml:space="preserve">A few students </w:t>
      </w:r>
      <w:r>
        <w:t xml:space="preserve">may suggest answers </w:t>
      </w:r>
      <w:r w:rsidR="00DD7171">
        <w:t xml:space="preserve">a) </w:t>
      </w:r>
      <w:r>
        <w:t xml:space="preserve">A, </w:t>
      </w:r>
      <w:r w:rsidR="00DD7171">
        <w:t xml:space="preserve">b) </w:t>
      </w:r>
      <w:r>
        <w:t>A if they are thinking about pushing the water out of the way, which they may have experienced by running into the sea.</w:t>
      </w:r>
      <w:r w:rsidR="00E40774">
        <w:t xml:space="preserve"> </w:t>
      </w:r>
      <w:r>
        <w:t xml:space="preserve">It is unlikely that the amount of water here would </w:t>
      </w:r>
      <w:r w:rsidR="0039603D">
        <w:t>have much</w:t>
      </w:r>
      <w:r>
        <w:t xml:space="preserve"> effect.</w:t>
      </w:r>
    </w:p>
    <w:p w:rsidR="00765A3D" w:rsidRPr="00765A3D" w:rsidRDefault="00765A3D" w:rsidP="00A01222">
      <w:pPr>
        <w:spacing w:after="180"/>
      </w:pPr>
      <w:r>
        <w:t xml:space="preserve">An answer of </w:t>
      </w:r>
      <w:r w:rsidR="00DD7171">
        <w:t xml:space="preserve">a) </w:t>
      </w:r>
      <w:r>
        <w:t xml:space="preserve">B, </w:t>
      </w:r>
      <w:r w:rsidR="00DD7171">
        <w:t xml:space="preserve">b) </w:t>
      </w:r>
      <w:r>
        <w:t>D suggests that students are linking the property of friction to the tyres.</w:t>
      </w:r>
      <w:r w:rsidR="00E40774">
        <w:t xml:space="preserve"> </w:t>
      </w:r>
      <w:r>
        <w:t>They are in fact considering just one of the surfaces involved in an interaction between two surfaces</w:t>
      </w:r>
      <w:r w:rsidR="00350850">
        <w:t>.</w:t>
      </w:r>
      <w:r>
        <w:t xml:space="preserve"> </w:t>
      </w:r>
      <w:r w:rsidR="00350850">
        <w:t>F</w:t>
      </w:r>
      <w:r>
        <w:t xml:space="preserve">riction is generated </w:t>
      </w:r>
      <w:r w:rsidRPr="00350850">
        <w:t>by t</w:t>
      </w:r>
      <w:r>
        <w:t>h</w:t>
      </w:r>
      <w:r w:rsidR="00350850">
        <w:t>e</w:t>
      </w:r>
      <w:r>
        <w:t xml:space="preserve"> interaction</w:t>
      </w:r>
      <w:r w:rsidR="00350850">
        <w:t xml:space="preserve"> between </w:t>
      </w:r>
      <w:r w:rsidR="00350850" w:rsidRPr="00350850">
        <w:rPr>
          <w:i/>
        </w:rPr>
        <w:t xml:space="preserve">both </w:t>
      </w:r>
      <w:r w:rsidR="00350850">
        <w:t>surfaces</w:t>
      </w:r>
      <w:r>
        <w:t>.</w:t>
      </w:r>
    </w:p>
    <w:p w:rsidR="00A01222" w:rsidRDefault="00A01222" w:rsidP="00A01222">
      <w:pPr>
        <w:spacing w:after="180"/>
      </w:pPr>
      <w:r w:rsidRPr="004F039C">
        <w:t>If students have mis</w:t>
      </w:r>
      <w:r w:rsidR="005C3E7B">
        <w:t>understandings</w:t>
      </w:r>
      <w:r w:rsidRPr="004F039C">
        <w:t xml:space="preserve"> about </w:t>
      </w:r>
      <w:r w:rsidR="005C3E7B">
        <w:t>how liquids (lubricants) can reduce, but not eliminate, friction</w:t>
      </w:r>
      <w:r w:rsidRPr="004F039C">
        <w:t xml:space="preserve">, </w:t>
      </w:r>
      <w:r w:rsidR="004750EE">
        <w:t>t</w:t>
      </w:r>
      <w:r w:rsidR="006B7C17">
        <w:t>hen it may help them to test the scientific explanation</w:t>
      </w:r>
      <w:r w:rsidR="004750EE">
        <w:t xml:space="preserve"> </w:t>
      </w:r>
      <w:r w:rsidR="006B7C17">
        <w:t>in</w:t>
      </w:r>
      <w:r w:rsidR="004750EE">
        <w:t xml:space="preserve"> a practical situation</w:t>
      </w:r>
      <w:r>
        <w:t>.</w:t>
      </w:r>
      <w:r w:rsidR="00E40774">
        <w:t xml:space="preserve"> </w:t>
      </w:r>
      <w:r w:rsidR="006B7C17">
        <w:t>This can also help those with a good understanding to consolidate their thinking.</w:t>
      </w:r>
      <w:r w:rsidR="00E40774">
        <w:t xml:space="preserve"> </w:t>
      </w:r>
      <w:r w:rsidRPr="00F9054D">
        <w:t xml:space="preserve">The following BEST ‘response </w:t>
      </w:r>
      <w:r w:rsidR="00F9054D" w:rsidRPr="00F9054D">
        <w:t>activity</w:t>
      </w:r>
      <w:r w:rsidRPr="00F9054D">
        <w:t>’ could be used in follow-up to this diagnostic question:</w:t>
      </w:r>
    </w:p>
    <w:p w:rsidR="00A01222" w:rsidRPr="00BC6704" w:rsidRDefault="00A01222" w:rsidP="00A01222">
      <w:pPr>
        <w:pStyle w:val="ListParagraph"/>
        <w:numPr>
          <w:ilvl w:val="0"/>
          <w:numId w:val="1"/>
        </w:numPr>
        <w:spacing w:after="180"/>
      </w:pPr>
      <w:r w:rsidRPr="00BC6704">
        <w:t xml:space="preserve">Response </w:t>
      </w:r>
      <w:r w:rsidR="00F2483A" w:rsidRPr="00BC6704">
        <w:t>activity</w:t>
      </w:r>
      <w:r w:rsidRPr="00BC6704">
        <w:t xml:space="preserve">: </w:t>
      </w:r>
      <w:r w:rsidR="00BC6704" w:rsidRPr="00BC6704">
        <w:t>Testing friction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E7348C">
        <w:t>Peter Fairhurst</w:t>
      </w:r>
      <w:r w:rsidR="0015356E">
        <w:t xml:space="preserve"> (UYSEG)</w:t>
      </w:r>
      <w:r w:rsidR="00E7348C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E7348C">
        <w:t>UYSEG</w:t>
      </w:r>
    </w:p>
    <w:p w:rsidR="003117F6" w:rsidRPr="002C79AE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AE682B" w:rsidRDefault="00AE682B" w:rsidP="007A39D3">
      <w:pPr>
        <w:spacing w:after="120"/>
      </w:pPr>
      <w:r w:rsidRPr="0023040A">
        <w:t>Driver, R., Squires, A., Rushworth, P. and Wood-Robinson, V. (1994) Making sense of secondary science, research into children’s ideas, Routledge, London, England.</w:t>
      </w:r>
    </w:p>
    <w:p w:rsidR="00AE682B" w:rsidRPr="003A296C" w:rsidRDefault="00AE682B" w:rsidP="007A39D3">
      <w:pPr>
        <w:spacing w:after="120"/>
        <w:rPr>
          <w:rFonts w:cstheme="minorHAnsi"/>
        </w:rPr>
      </w:pPr>
      <w:r w:rsidRPr="003A296C">
        <w:rPr>
          <w:rFonts w:cstheme="minorHAnsi"/>
        </w:rPr>
        <w:t xml:space="preserve">Hart, C. (2002), </w:t>
      </w:r>
      <w:proofErr w:type="gramStart"/>
      <w:r w:rsidRPr="003A296C">
        <w:rPr>
          <w:rFonts w:cstheme="minorHAnsi"/>
        </w:rPr>
        <w:t>Teaching</w:t>
      </w:r>
      <w:proofErr w:type="gramEnd"/>
      <w:r w:rsidRPr="003A296C">
        <w:rPr>
          <w:rFonts w:cstheme="minorHAnsi"/>
        </w:rPr>
        <w:t xml:space="preserve"> Newton’s laws as though the concepts are difficult, </w:t>
      </w:r>
      <w:r w:rsidRPr="003A296C">
        <w:rPr>
          <w:rFonts w:cstheme="minorHAnsi"/>
          <w:i/>
          <w:color w:val="333333"/>
        </w:rPr>
        <w:t>Australian Science Teachers' Journal</w:t>
      </w:r>
      <w:r w:rsidRPr="003A296C">
        <w:rPr>
          <w:rFonts w:cstheme="minorHAnsi"/>
          <w:color w:val="333333"/>
        </w:rPr>
        <w:t>, v48 n4 p14-23 Dec 2002.</w:t>
      </w:r>
    </w:p>
    <w:p w:rsidR="00AE682B" w:rsidRDefault="00AE682B" w:rsidP="007A39D3">
      <w:pPr>
        <w:spacing w:after="120"/>
      </w:pPr>
      <w:r>
        <w:t xml:space="preserve">Stead, K. E. and Osborne, R. J. (1980) </w:t>
      </w:r>
      <w:r w:rsidRPr="00467D98">
        <w:rPr>
          <w:i/>
        </w:rPr>
        <w:t>Friction</w:t>
      </w:r>
      <w:r>
        <w:t>, LISP Working Paper 19, Science Education Research Unit, University of Waikato, Hamilton, New Zealand.</w:t>
      </w:r>
    </w:p>
    <w:p w:rsidR="00AE682B" w:rsidRDefault="00AE682B" w:rsidP="007A39D3">
      <w:pPr>
        <w:spacing w:after="120"/>
      </w:pPr>
      <w:r>
        <w:t>Stead, K. E. and Osborne, R. J. (1981) ‘</w:t>
      </w:r>
      <w:proofErr w:type="gramStart"/>
      <w:r>
        <w:t>What</w:t>
      </w:r>
      <w:proofErr w:type="gramEnd"/>
      <w:r>
        <w:t xml:space="preserve"> is friction: some children’s ideas’, </w:t>
      </w:r>
      <w:r w:rsidRPr="009B78B7">
        <w:rPr>
          <w:i/>
        </w:rPr>
        <w:t>New Zealand Science Teacher</w:t>
      </w:r>
      <w:r>
        <w:t xml:space="preserve"> 27: 51-7.</w:t>
      </w:r>
    </w:p>
    <w:p w:rsidR="00B46FF9" w:rsidRDefault="00B46FF9" w:rsidP="00AE682B">
      <w:pPr>
        <w:spacing w:after="180"/>
      </w:pP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5B3" w:rsidRDefault="00B715B3" w:rsidP="000B473B">
      <w:r>
        <w:separator/>
      </w:r>
    </w:p>
  </w:endnote>
  <w:endnote w:type="continuationSeparator" w:id="0">
    <w:p w:rsidR="00B715B3" w:rsidRDefault="00B715B3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8CE91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9D227F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91536E" w:rsidP="0091536E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5B3" w:rsidRDefault="00B715B3" w:rsidP="000B473B">
      <w:r>
        <w:separator/>
      </w:r>
    </w:p>
  </w:footnote>
  <w:footnote w:type="continuationSeparator" w:id="0">
    <w:p w:rsidR="00B715B3" w:rsidRDefault="00B715B3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3E38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58D19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4BE1"/>
    <w:multiLevelType w:val="hybridMultilevel"/>
    <w:tmpl w:val="6EAA078A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A23D84"/>
    <w:multiLevelType w:val="hybridMultilevel"/>
    <w:tmpl w:val="DC289878"/>
    <w:lvl w:ilvl="0" w:tplc="08090019">
      <w:start w:val="1"/>
      <w:numFmt w:val="lowerLetter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53300E0A"/>
    <w:multiLevelType w:val="hybridMultilevel"/>
    <w:tmpl w:val="83969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8017F"/>
    <w:multiLevelType w:val="hybridMultilevel"/>
    <w:tmpl w:val="62C82E8A"/>
    <w:lvl w:ilvl="0" w:tplc="B268C3EA">
      <w:start w:val="1"/>
      <w:numFmt w:val="lowerLetter"/>
      <w:lvlText w:val="%1"/>
      <w:lvlJc w:val="left"/>
      <w:pPr>
        <w:ind w:left="22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5DAA0568"/>
    <w:multiLevelType w:val="hybridMultilevel"/>
    <w:tmpl w:val="21C60700"/>
    <w:lvl w:ilvl="0" w:tplc="08090019">
      <w:start w:val="1"/>
      <w:numFmt w:val="lowerLetter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32C11"/>
    <w:multiLevelType w:val="hybridMultilevel"/>
    <w:tmpl w:val="728CCF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4B22B1"/>
    <w:multiLevelType w:val="hybridMultilevel"/>
    <w:tmpl w:val="4FB06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5B3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655EE"/>
    <w:rsid w:val="001915D4"/>
    <w:rsid w:val="001948E2"/>
    <w:rsid w:val="001A1FED"/>
    <w:rsid w:val="001A40E2"/>
    <w:rsid w:val="001C4805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A5F5D"/>
    <w:rsid w:val="002C22EA"/>
    <w:rsid w:val="002C59BA"/>
    <w:rsid w:val="002C79AE"/>
    <w:rsid w:val="002E2907"/>
    <w:rsid w:val="00301AA9"/>
    <w:rsid w:val="003117F6"/>
    <w:rsid w:val="00350850"/>
    <w:rsid w:val="003533B8"/>
    <w:rsid w:val="003752BE"/>
    <w:rsid w:val="00395BA7"/>
    <w:rsid w:val="0039603D"/>
    <w:rsid w:val="003A346A"/>
    <w:rsid w:val="003B2917"/>
    <w:rsid w:val="003B541B"/>
    <w:rsid w:val="003D2BC6"/>
    <w:rsid w:val="003E2B2F"/>
    <w:rsid w:val="003E6046"/>
    <w:rsid w:val="003F16F9"/>
    <w:rsid w:val="00430C1F"/>
    <w:rsid w:val="00442595"/>
    <w:rsid w:val="0045323E"/>
    <w:rsid w:val="004750EE"/>
    <w:rsid w:val="004B0EE1"/>
    <w:rsid w:val="004C5D20"/>
    <w:rsid w:val="004D0D83"/>
    <w:rsid w:val="004E1DF1"/>
    <w:rsid w:val="004E5592"/>
    <w:rsid w:val="004F44DD"/>
    <w:rsid w:val="0050055B"/>
    <w:rsid w:val="00524710"/>
    <w:rsid w:val="00555342"/>
    <w:rsid w:val="005560E2"/>
    <w:rsid w:val="0057243E"/>
    <w:rsid w:val="005A452E"/>
    <w:rsid w:val="005A6EE7"/>
    <w:rsid w:val="005C3E7B"/>
    <w:rsid w:val="005F1A7B"/>
    <w:rsid w:val="006355D8"/>
    <w:rsid w:val="00642ECD"/>
    <w:rsid w:val="006502A0"/>
    <w:rsid w:val="006772F5"/>
    <w:rsid w:val="006A4440"/>
    <w:rsid w:val="006B0615"/>
    <w:rsid w:val="006B7C17"/>
    <w:rsid w:val="006D166B"/>
    <w:rsid w:val="006F3279"/>
    <w:rsid w:val="00704AEE"/>
    <w:rsid w:val="00722F9A"/>
    <w:rsid w:val="00754539"/>
    <w:rsid w:val="00765A3D"/>
    <w:rsid w:val="0077646D"/>
    <w:rsid w:val="00781BC6"/>
    <w:rsid w:val="007A39D3"/>
    <w:rsid w:val="007A3C86"/>
    <w:rsid w:val="007A683E"/>
    <w:rsid w:val="007A748B"/>
    <w:rsid w:val="007C26E1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1536E"/>
    <w:rsid w:val="00925026"/>
    <w:rsid w:val="00931264"/>
    <w:rsid w:val="00942A4B"/>
    <w:rsid w:val="0095363E"/>
    <w:rsid w:val="00961D59"/>
    <w:rsid w:val="009B2CA2"/>
    <w:rsid w:val="009B2D55"/>
    <w:rsid w:val="009C0343"/>
    <w:rsid w:val="009D227F"/>
    <w:rsid w:val="009E0D11"/>
    <w:rsid w:val="009F2253"/>
    <w:rsid w:val="00A01222"/>
    <w:rsid w:val="00A23441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AE682B"/>
    <w:rsid w:val="00AF22E9"/>
    <w:rsid w:val="00B06225"/>
    <w:rsid w:val="00B23C7A"/>
    <w:rsid w:val="00B305F5"/>
    <w:rsid w:val="00B46FF9"/>
    <w:rsid w:val="00B47E1D"/>
    <w:rsid w:val="00B715B3"/>
    <w:rsid w:val="00B75483"/>
    <w:rsid w:val="00BA7952"/>
    <w:rsid w:val="00BB44B4"/>
    <w:rsid w:val="00BC6704"/>
    <w:rsid w:val="00BF0BBF"/>
    <w:rsid w:val="00BF64B0"/>
    <w:rsid w:val="00BF6C8A"/>
    <w:rsid w:val="00C05571"/>
    <w:rsid w:val="00C246CE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D7171"/>
    <w:rsid w:val="00DF05DB"/>
    <w:rsid w:val="00DF7E20"/>
    <w:rsid w:val="00E172C6"/>
    <w:rsid w:val="00E24309"/>
    <w:rsid w:val="00E40774"/>
    <w:rsid w:val="00E53D82"/>
    <w:rsid w:val="00E6609A"/>
    <w:rsid w:val="00E7348C"/>
    <w:rsid w:val="00E9330A"/>
    <w:rsid w:val="00ED492A"/>
    <w:rsid w:val="00EE6B97"/>
    <w:rsid w:val="00F12C3B"/>
    <w:rsid w:val="00F2483A"/>
    <w:rsid w:val="00F259FD"/>
    <w:rsid w:val="00F26884"/>
    <w:rsid w:val="00F72ECC"/>
    <w:rsid w:val="00F8355F"/>
    <w:rsid w:val="00F9054D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D5E5C70D-9627-47BF-B7AC-C3919F383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template_physics_item_diagnostic.dotx</Template>
  <TotalTime>61</TotalTime>
  <Pages>3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31</cp:revision>
  <cp:lastPrinted>2017-02-24T16:20:00Z</cp:lastPrinted>
  <dcterms:created xsi:type="dcterms:W3CDTF">2018-06-05T08:49:00Z</dcterms:created>
  <dcterms:modified xsi:type="dcterms:W3CDTF">2018-07-20T07:52:00Z</dcterms:modified>
</cp:coreProperties>
</file>