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43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2120"/>
        <w:gridCol w:w="2404"/>
        <w:gridCol w:w="3136"/>
        <w:gridCol w:w="2175"/>
        <w:gridCol w:w="3035"/>
      </w:tblGrid>
      <w:tr w:rsidR="00FC0524" w:rsidRPr="00523968" w:rsidTr="00FC0524">
        <w:trPr>
          <w:trHeight w:val="544"/>
        </w:trPr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Difficulty level</w:t>
            </w:r>
          </w:p>
        </w:tc>
        <w:tc>
          <w:tcPr>
            <w:tcW w:w="0" w:type="auto"/>
            <w:gridSpan w:val="5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Tasks</w:t>
            </w:r>
          </w:p>
        </w:tc>
      </w:tr>
      <w:tr w:rsidR="00FC0524" w:rsidRPr="00523968" w:rsidTr="00523968">
        <w:trPr>
          <w:trHeight w:val="1856"/>
        </w:trPr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Nanoparticle</w:t>
            </w:r>
          </w:p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(Easy)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Highlight key facts in the article.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Tell someone about the article. Write down what they thought about it.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Draw an illustration for the article.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Create a glossary for five tricky keywords from the article.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Create a concept map picking out the key points (resource one).</w:t>
            </w:r>
          </w:p>
        </w:tc>
      </w:tr>
      <w:tr w:rsidR="00FC0524" w:rsidRPr="00523968" w:rsidTr="00523968">
        <w:trPr>
          <w:trHeight w:val="1786"/>
        </w:trPr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Sea skater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Use the internet to choose five pictures that tell the story behind the article.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three or more questions that you would like to ask about this article.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a summary of the article no longer than 30 words.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about what you found most shocking about the article. Why did you think that?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Decide which statements on resource sheet one are true based ONLY on the evidence in this article. Which would require further evidence to support them?</w:t>
            </w:r>
          </w:p>
        </w:tc>
      </w:tr>
      <w:tr w:rsidR="00FC0524" w:rsidRPr="00523968" w:rsidTr="00523968">
        <w:trPr>
          <w:trHeight w:val="1786"/>
        </w:trPr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Albatross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Draw a diagram for the article to explain how plastic affects the food chain.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Design a magazine advert to promote a cosmetic that is plastic free. Include information from the article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Design a sticker to highlight the problems with using plastic and encourage people to choose plastic free products. Include information from the article in your sticker.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What is your opinion about the use of plastics?</w:t>
            </w:r>
          </w:p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Using information from the article to back up your opinion.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a pro and cons table for the use of plastic.</w:t>
            </w:r>
          </w:p>
        </w:tc>
      </w:tr>
      <w:tr w:rsidR="00FC0524" w:rsidRPr="00523968" w:rsidTr="00523968">
        <w:trPr>
          <w:trHeight w:val="1786"/>
        </w:trPr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Whale</w:t>
            </w:r>
          </w:p>
          <w:p w:rsidR="00FC0524" w:rsidRPr="00523968" w:rsidRDefault="00FC0524" w:rsidP="00FC0524">
            <w:pPr>
              <w:jc w:val="center"/>
              <w:rPr>
                <w:rFonts w:ascii="Arial" w:hAnsi="Arial" w:cs="Arial"/>
                <w:b/>
              </w:rPr>
            </w:pPr>
            <w:r w:rsidRPr="00523968">
              <w:rPr>
                <w:rFonts w:ascii="Arial" w:hAnsi="Arial" w:cs="Arial"/>
                <w:b/>
              </w:rPr>
              <w:t>(very hard)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Rewrite the article for a tabloid audience. Write a shocking headline to grab the audience.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an exam style question, mark scheme and model answer using information from the article.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Write a campaign speech for or against the use of plastics.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Rewrite the article for a year 7 student.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  <w:vAlign w:val="center"/>
          </w:tcPr>
          <w:p w:rsidR="00FC0524" w:rsidRPr="00523968" w:rsidRDefault="00FC0524" w:rsidP="00FC0524">
            <w:pPr>
              <w:jc w:val="center"/>
              <w:rPr>
                <w:rFonts w:ascii="Arial" w:hAnsi="Arial" w:cs="Arial"/>
              </w:rPr>
            </w:pPr>
            <w:r w:rsidRPr="00523968">
              <w:rPr>
                <w:rFonts w:ascii="Arial" w:hAnsi="Arial" w:cs="Arial"/>
              </w:rPr>
              <w:t>Draw a cartoon to highlight the effects of plastics on the eco systems. Include information from the article.</w:t>
            </w:r>
          </w:p>
        </w:tc>
      </w:tr>
    </w:tbl>
    <w:p w:rsidR="00FC0524" w:rsidRPr="00523968" w:rsidRDefault="00FC0524" w:rsidP="007568B5">
      <w:pPr>
        <w:rPr>
          <w:rFonts w:ascii="Arial" w:hAnsi="Arial" w:cs="Arial"/>
        </w:rPr>
      </w:pPr>
    </w:p>
    <w:p w:rsidR="002A7418" w:rsidRPr="00523968" w:rsidRDefault="007568B5" w:rsidP="007568B5">
      <w:pPr>
        <w:rPr>
          <w:rFonts w:ascii="Arial" w:hAnsi="Arial" w:cs="Arial"/>
        </w:rPr>
      </w:pPr>
      <w:r w:rsidRPr="00523968">
        <w:rPr>
          <w:rFonts w:ascii="Arial" w:hAnsi="Arial" w:cs="Arial"/>
        </w:rPr>
        <w:t>Choose two or three</w:t>
      </w:r>
      <w:r w:rsidR="002A7418" w:rsidRPr="00523968">
        <w:rPr>
          <w:rFonts w:ascii="Arial" w:hAnsi="Arial" w:cs="Arial"/>
        </w:rPr>
        <w:t xml:space="preserve"> tasks to complete from the </w:t>
      </w:r>
      <w:r w:rsidR="00DE7080" w:rsidRPr="00523968">
        <w:rPr>
          <w:rFonts w:ascii="Arial" w:hAnsi="Arial" w:cs="Arial"/>
        </w:rPr>
        <w:t xml:space="preserve">task </w:t>
      </w:r>
      <w:r w:rsidR="002A7418" w:rsidRPr="00523968">
        <w:rPr>
          <w:rFonts w:ascii="Arial" w:hAnsi="Arial" w:cs="Arial"/>
        </w:rPr>
        <w:t>menu.</w:t>
      </w:r>
      <w:r w:rsidRPr="00523968">
        <w:rPr>
          <w:rFonts w:ascii="Arial" w:hAnsi="Arial" w:cs="Arial"/>
        </w:rPr>
        <w:t xml:space="preserve"> You can only choose one</w:t>
      </w:r>
      <w:r w:rsidR="002A7418" w:rsidRPr="00523968">
        <w:rPr>
          <w:rFonts w:ascii="Arial" w:hAnsi="Arial" w:cs="Arial"/>
        </w:rPr>
        <w:t xml:space="preserve"> task from each difficulty level</w:t>
      </w:r>
      <w:r w:rsidR="00DE7080" w:rsidRPr="00523968">
        <w:rPr>
          <w:rFonts w:ascii="Arial" w:hAnsi="Arial" w:cs="Arial"/>
        </w:rPr>
        <w:t>.</w:t>
      </w:r>
      <w:bookmarkStart w:id="0" w:name="_GoBack"/>
      <w:bookmarkEnd w:id="0"/>
    </w:p>
    <w:sectPr w:rsidR="002A7418" w:rsidRPr="00523968" w:rsidSect="00FC05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C8"/>
    <w:rsid w:val="0002312C"/>
    <w:rsid w:val="00033290"/>
    <w:rsid w:val="001D2869"/>
    <w:rsid w:val="0026064E"/>
    <w:rsid w:val="002858AD"/>
    <w:rsid w:val="00295962"/>
    <w:rsid w:val="002A7418"/>
    <w:rsid w:val="003E1469"/>
    <w:rsid w:val="00464FBF"/>
    <w:rsid w:val="004A20ED"/>
    <w:rsid w:val="004B6D28"/>
    <w:rsid w:val="00523968"/>
    <w:rsid w:val="00606B25"/>
    <w:rsid w:val="0061713C"/>
    <w:rsid w:val="00654128"/>
    <w:rsid w:val="006E5CA8"/>
    <w:rsid w:val="00714EC8"/>
    <w:rsid w:val="007568B5"/>
    <w:rsid w:val="00857C0F"/>
    <w:rsid w:val="00895381"/>
    <w:rsid w:val="008B526B"/>
    <w:rsid w:val="00980BD1"/>
    <w:rsid w:val="00A564DC"/>
    <w:rsid w:val="00B553D7"/>
    <w:rsid w:val="00C37A23"/>
    <w:rsid w:val="00C81F60"/>
    <w:rsid w:val="00C90219"/>
    <w:rsid w:val="00D038A1"/>
    <w:rsid w:val="00D110A4"/>
    <w:rsid w:val="00D80AA3"/>
    <w:rsid w:val="00D9140A"/>
    <w:rsid w:val="00DE7080"/>
    <w:rsid w:val="00E86C0B"/>
    <w:rsid w:val="00EC1623"/>
    <w:rsid w:val="00F70ED7"/>
    <w:rsid w:val="00F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F34E6-CA7B-45B5-A211-7DE20252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Mytum-Smithson</dc:creator>
  <cp:keywords/>
  <dc:description/>
  <cp:lastModifiedBy>Hannah Copestake</cp:lastModifiedBy>
  <cp:revision>2</cp:revision>
  <dcterms:created xsi:type="dcterms:W3CDTF">2017-02-16T16:18:00Z</dcterms:created>
  <dcterms:modified xsi:type="dcterms:W3CDTF">2017-02-16T16:18:00Z</dcterms:modified>
</cp:coreProperties>
</file>