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3BAED5C1" w:rsidP="5BFB16EB" w:rsidRDefault="3BAED5C1" w14:paraId="71D11204" w14:textId="2B4E928D">
      <w:pPr>
        <w:spacing w:after="0" w:line="240" w:lineRule="auto"/>
        <w:rPr>
          <w:rFonts w:ascii="DM Sans Medium" w:hAnsi="DM Sans Medium" w:eastAsia="DM Sans Medium" w:cs="DM Sans Medium"/>
          <w:color w:val="000000" w:themeColor="text1"/>
          <w:sz w:val="36"/>
          <w:szCs w:val="36"/>
        </w:rPr>
      </w:pPr>
      <w:r w:rsidRPr="5BFB16EB"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36"/>
          <w:szCs w:val="36"/>
          <w:lang w:val="en-GB"/>
        </w:rPr>
        <w:t>Representation of numbers in GCSE computer science</w:t>
      </w:r>
    </w:p>
    <w:p w:rsidR="5BFB16EB" w:rsidP="5BFB16EB" w:rsidRDefault="5BFB16EB" w14:paraId="45BCCA8D" w14:textId="5D916A82">
      <w:pPr>
        <w:spacing w:after="0" w:line="240" w:lineRule="auto"/>
        <w:rPr>
          <w:rFonts w:ascii="DM Sans Medium" w:hAnsi="DM Sans Medium" w:eastAsia="DM Sans Medium" w:cs="DM Sans Medium"/>
          <w:color w:val="000000" w:themeColor="text1"/>
          <w:sz w:val="36"/>
          <w:szCs w:val="36"/>
        </w:rPr>
      </w:pPr>
    </w:p>
    <w:p w:rsidR="4352147E" w:rsidP="5BFB16EB" w:rsidRDefault="4352147E" w14:paraId="2F097A62" w14:textId="7EA369F8">
      <w:pPr>
        <w:spacing w:after="0" w:line="240" w:lineRule="auto"/>
        <w:rPr>
          <w:rFonts w:ascii="DM Sans Medium" w:hAnsi="DM Sans Medium" w:eastAsia="DM Sans Medium" w:cs="DM Sans Medium"/>
          <w:color w:val="000000" w:themeColor="text1"/>
          <w:sz w:val="28"/>
          <w:szCs w:val="28"/>
        </w:rPr>
      </w:pPr>
      <w:r w:rsidRPr="5BFB16EB"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8"/>
          <w:szCs w:val="28"/>
          <w:lang w:val="en-GB"/>
        </w:rPr>
        <w:t xml:space="preserve">Handout 1 – </w:t>
      </w:r>
      <w:r w:rsidRPr="5BFB16EB" w:rsidR="27A2A4FD"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8"/>
          <w:szCs w:val="28"/>
          <w:lang w:val="en-GB"/>
        </w:rPr>
        <w:t>Covering between number types</w:t>
      </w:r>
    </w:p>
    <w:p w:rsidR="4352147E" w:rsidP="5BFB16EB" w:rsidRDefault="4352147E" w14:paraId="308D25A2" w14:textId="100BBEF6">
      <w:pPr>
        <w:spacing w:after="0" w:line="240" w:lineRule="auto"/>
        <w:rPr>
          <w:rFonts w:ascii="Arial" w:hAnsi="Arial" w:eastAsia="Arial" w:cs="Arial"/>
          <w:color w:val="000000" w:themeColor="text1"/>
          <w:sz w:val="26"/>
          <w:szCs w:val="26"/>
        </w:rPr>
      </w:pPr>
      <w:r w:rsidRPr="5BFB16EB">
        <w:rPr>
          <w:rStyle w:val="eop"/>
          <w:rFonts w:ascii="Arial" w:hAnsi="Arial" w:eastAsia="Arial" w:cs="Arial"/>
          <w:color w:val="000000" w:themeColor="text1"/>
          <w:sz w:val="24"/>
          <w:szCs w:val="24"/>
          <w:lang w:val="en-GB"/>
        </w:rPr>
        <w:t> </w:t>
      </w:r>
      <w:r w:rsidRPr="5BFB16EB">
        <w:rPr>
          <w:rStyle w:val="eop"/>
          <w:rFonts w:ascii="Arial" w:hAnsi="Arial" w:eastAsia="Arial" w:cs="Arial"/>
          <w:color w:val="000000" w:themeColor="text1"/>
          <w:sz w:val="26"/>
          <w:szCs w:val="26"/>
          <w:lang w:val="en-GB"/>
        </w:rPr>
        <w:t> </w:t>
      </w:r>
    </w:p>
    <w:p w:rsidR="64D88174" w:rsidP="5BFB16EB" w:rsidRDefault="64D88174" w14:paraId="678D4FBF" w14:textId="7308CB60">
      <w:pPr>
        <w:spacing w:after="0" w:line="240" w:lineRule="auto"/>
        <w:rPr>
          <w:rFonts w:ascii="DM Sans Medium" w:hAnsi="DM Sans Medium" w:eastAsia="DM Sans Medium" w:cs="DM Sans Medium"/>
          <w:color w:val="000000" w:themeColor="text1"/>
          <w:sz w:val="26"/>
          <w:szCs w:val="26"/>
        </w:rPr>
      </w:pPr>
      <w:r w:rsidRPr="5BFB16EB"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  <w:t>Task 1 – Binary Shifting (Left and Right)</w:t>
      </w:r>
    </w:p>
    <w:p w:rsidRPr="009B1BC4" w:rsidR="5BFB16EB" w:rsidP="2AB1B98D" w:rsidRDefault="5BFB16EB" w14:paraId="0B0CE230" w14:textId="5799B7E5">
      <w:pPr>
        <w:rPr>
          <w:rFonts w:ascii="Roboto" w:hAnsi="Roboto" w:eastAsia="Roboto" w:cs="Roboto"/>
          <w:sz w:val="12"/>
          <w:szCs w:val="12"/>
        </w:rPr>
      </w:pPr>
    </w:p>
    <w:p w:rsidR="009B1BC4" w:rsidP="5BFB16EB" w:rsidRDefault="009B1BC4" w14:paraId="015C93F1" w14:textId="3EF6EF3E">
      <w:pPr>
        <w:rPr>
          <w:rFonts w:ascii="Roboto" w:hAnsi="Roboto" w:eastAsia="Roboto" w:cs="Roboto"/>
        </w:rPr>
      </w:pPr>
      <w:r w:rsidRPr="2686C5A4">
        <w:rPr>
          <w:rFonts w:ascii="Roboto" w:hAnsi="Roboto" w:eastAsia="Roboto" w:cs="Roboto"/>
        </w:rPr>
        <w:t xml:space="preserve">Q1 i) </w:t>
      </w:r>
      <w:r w:rsidRPr="009B1BC4">
        <w:rPr>
          <w:rFonts w:ascii="Roboto" w:hAnsi="Roboto" w:eastAsia="Roboto" w:cs="Roboto"/>
        </w:rPr>
        <w:t>Complete a 1 place left shift on the binary number 01001001.</w:t>
      </w:r>
    </w:p>
    <w:p w:rsidR="003B7F6D" w:rsidP="5BFB16EB" w:rsidRDefault="003B7F6D" w14:paraId="738F6C1C" w14:textId="77777777">
      <w:pPr>
        <w:rPr>
          <w:rFonts w:ascii="Roboto" w:hAnsi="Roboto" w:eastAsia="Roboto" w:cs="Roboto"/>
        </w:rPr>
      </w:pPr>
    </w:p>
    <w:p w:rsidR="009B1BC4" w:rsidP="009B1BC4" w:rsidRDefault="009B1BC4" w14:paraId="14960D27" w14:textId="01DC24E3">
      <w:pPr>
        <w:rPr>
          <w:rFonts w:ascii="Roboto" w:hAnsi="Roboto" w:eastAsia="Roboto" w:cs="Roboto"/>
        </w:rPr>
      </w:pPr>
      <w:r w:rsidRPr="22021749">
        <w:rPr>
          <w:rFonts w:ascii="Roboto" w:hAnsi="Roboto" w:eastAsia="Roboto" w:cs="Roboto"/>
        </w:rPr>
        <w:t>ii) What is the effect of the binary shift: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009B1BC4" w:rsidTr="00C072B8" w14:paraId="54944F22" w14:textId="77777777">
        <w:trPr>
          <w:trHeight w:val="300"/>
        </w:trPr>
        <w:tc>
          <w:tcPr>
            <w:tcW w:w="9360" w:type="dxa"/>
          </w:tcPr>
          <w:p w:rsidR="009B1BC4" w:rsidP="003B7F6D" w:rsidRDefault="009B1BC4" w14:paraId="3D89D0DF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5B833BA7" w14:textId="603371F8">
            <w:pPr>
              <w:rPr>
                <w:rStyle w:val="normaltextrun"/>
                <w:rFonts w:ascii="DM Sans Medium" w:hAnsi="DM Sans Medium" w:eastAsia="DM Sans Medium" w:cs="DM Sans Medium"/>
                <w:b/>
                <w:bCs/>
                <w:color w:val="000000" w:themeColor="text1"/>
                <w:sz w:val="26"/>
                <w:szCs w:val="26"/>
                <w:lang w:val="en-GB"/>
              </w:rPr>
            </w:pPr>
          </w:p>
        </w:tc>
      </w:tr>
    </w:tbl>
    <w:p w:rsidRPr="009B1BC4" w:rsidR="009B1BC4" w:rsidP="5BFB16EB" w:rsidRDefault="009B1BC4" w14:paraId="6B58E090" w14:textId="77777777">
      <w:pPr>
        <w:rPr>
          <w:rFonts w:ascii="Roboto" w:hAnsi="Roboto" w:eastAsia="Roboto" w:cs="Roboto"/>
          <w:sz w:val="12"/>
          <w:szCs w:val="12"/>
        </w:rPr>
      </w:pPr>
    </w:p>
    <w:p w:rsidR="64D88174" w:rsidP="5BFB16EB" w:rsidRDefault="48D40893" w14:paraId="117D1A14" w14:textId="2C87A886">
      <w:pPr>
        <w:rPr>
          <w:rFonts w:ascii="Roboto" w:hAnsi="Roboto" w:eastAsia="Roboto" w:cs="Roboto"/>
        </w:rPr>
      </w:pPr>
      <w:r w:rsidRPr="22021749">
        <w:rPr>
          <w:rFonts w:ascii="Roboto" w:hAnsi="Roboto" w:eastAsia="Roboto" w:cs="Roboto"/>
        </w:rPr>
        <w:t xml:space="preserve">Q2 i) </w:t>
      </w:r>
      <w:r w:rsidRPr="22021749" w:rsidR="38ED6C15">
        <w:rPr>
          <w:rFonts w:ascii="Roboto" w:hAnsi="Roboto" w:eastAsia="Roboto" w:cs="Roboto"/>
        </w:rPr>
        <w:t xml:space="preserve">Complete a </w:t>
      </w:r>
      <w:bookmarkStart w:name="_Int_xeckGot1" w:id="0"/>
      <w:r w:rsidRPr="22021749" w:rsidR="38ED6C15">
        <w:rPr>
          <w:rFonts w:ascii="Roboto" w:hAnsi="Roboto" w:eastAsia="Roboto" w:cs="Roboto"/>
        </w:rPr>
        <w:t>3 place</w:t>
      </w:r>
      <w:bookmarkEnd w:id="0"/>
      <w:r w:rsidRPr="22021749" w:rsidR="38ED6C15">
        <w:rPr>
          <w:rFonts w:ascii="Roboto" w:hAnsi="Roboto" w:eastAsia="Roboto" w:cs="Roboto"/>
        </w:rPr>
        <w:t xml:space="preserve"> left shift on the binary number 11001011.</w:t>
      </w:r>
    </w:p>
    <w:p w:rsidR="003B7F6D" w:rsidP="5BFB16EB" w:rsidRDefault="003B7F6D" w14:paraId="192EBCFD" w14:textId="77777777">
      <w:pPr>
        <w:rPr>
          <w:rFonts w:ascii="Roboto" w:hAnsi="Roboto" w:eastAsia="Roboto" w:cs="Roboto"/>
        </w:rPr>
      </w:pPr>
    </w:p>
    <w:p w:rsidR="2D7C1272" w:rsidP="22021749" w:rsidRDefault="2D7C1272" w14:paraId="70600B47" w14:textId="3FE4D499">
      <w:pPr>
        <w:rPr>
          <w:rFonts w:ascii="Roboto" w:hAnsi="Roboto" w:eastAsia="Roboto" w:cs="Roboto"/>
        </w:rPr>
      </w:pPr>
      <w:r w:rsidRPr="22021749">
        <w:rPr>
          <w:rFonts w:ascii="Roboto" w:hAnsi="Roboto" w:eastAsia="Roboto" w:cs="Roboto"/>
        </w:rPr>
        <w:t>ii) What is the effect of the binary shift: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2021749" w:rsidTr="22021749" w14:paraId="0AFBB9D7" w14:textId="77777777">
        <w:trPr>
          <w:trHeight w:val="300"/>
        </w:trPr>
        <w:tc>
          <w:tcPr>
            <w:tcW w:w="9360" w:type="dxa"/>
          </w:tcPr>
          <w:p w:rsidR="009B1BC4" w:rsidP="003B7F6D" w:rsidRDefault="009B1BC4" w14:paraId="79AB8623" w14:textId="77777777">
            <w:pPr>
              <w:pStyle w:val="ListParagraph"/>
              <w:rPr>
                <w:rFonts w:ascii="Roboto" w:hAnsi="Roboto" w:eastAsia="Roboto" w:cs="Roboto"/>
              </w:rPr>
            </w:pPr>
          </w:p>
          <w:p w:rsidR="003B7F6D" w:rsidP="003B7F6D" w:rsidRDefault="003B7F6D" w14:paraId="478D8458" w14:textId="311506C2">
            <w:pPr>
              <w:pStyle w:val="ListParagraph"/>
              <w:rPr>
                <w:rFonts w:ascii="Roboto" w:hAnsi="Roboto" w:eastAsia="Roboto" w:cs="Roboto"/>
              </w:rPr>
            </w:pPr>
          </w:p>
        </w:tc>
      </w:tr>
    </w:tbl>
    <w:p w:rsidRPr="009B1BC4" w:rsidR="22021749" w:rsidP="22021749" w:rsidRDefault="22021749" w14:paraId="0C99EA83" w14:textId="1E1455F5">
      <w:pPr>
        <w:rPr>
          <w:rFonts w:ascii="Roboto" w:hAnsi="Roboto" w:eastAsia="Roboto" w:cs="Roboto"/>
          <w:sz w:val="12"/>
          <w:szCs w:val="12"/>
        </w:rPr>
      </w:pPr>
    </w:p>
    <w:p w:rsidR="009B1BC4" w:rsidP="009B1BC4" w:rsidRDefault="009B1BC4" w14:paraId="7B904377" w14:textId="3C7380B6">
      <w:pPr>
        <w:rPr>
          <w:rFonts w:ascii="Roboto" w:hAnsi="Roboto" w:eastAsia="Roboto" w:cs="Roboto"/>
        </w:rPr>
      </w:pPr>
      <w:r w:rsidRPr="2686C5A4">
        <w:rPr>
          <w:rFonts w:ascii="Roboto" w:hAnsi="Roboto" w:eastAsia="Roboto" w:cs="Roboto"/>
        </w:rPr>
        <w:t>Q</w:t>
      </w:r>
      <w:r>
        <w:rPr>
          <w:rFonts w:ascii="Roboto" w:hAnsi="Roboto" w:eastAsia="Roboto" w:cs="Roboto"/>
        </w:rPr>
        <w:t>3</w:t>
      </w:r>
      <w:r w:rsidRPr="2686C5A4">
        <w:rPr>
          <w:rFonts w:ascii="Roboto" w:hAnsi="Roboto" w:eastAsia="Roboto" w:cs="Roboto"/>
        </w:rPr>
        <w:t xml:space="preserve"> i) Complete a </w:t>
      </w:r>
      <w:bookmarkStart w:name="_Int_b8Cw1QHV" w:id="1"/>
      <w:r w:rsidRPr="2686C5A4">
        <w:rPr>
          <w:rFonts w:ascii="Roboto" w:hAnsi="Roboto" w:eastAsia="Roboto" w:cs="Roboto"/>
        </w:rPr>
        <w:t>2 place</w:t>
      </w:r>
      <w:bookmarkEnd w:id="1"/>
      <w:r w:rsidRPr="2686C5A4">
        <w:rPr>
          <w:rFonts w:ascii="Roboto" w:hAnsi="Roboto" w:eastAsia="Roboto" w:cs="Roboto"/>
        </w:rPr>
        <w:t xml:space="preserve"> right shift on the binary number 11001000.</w:t>
      </w:r>
    </w:p>
    <w:p w:rsidR="003B7F6D" w:rsidP="009B1BC4" w:rsidRDefault="003B7F6D" w14:paraId="48FAEC90" w14:textId="77777777">
      <w:pPr>
        <w:rPr>
          <w:rFonts w:ascii="Roboto" w:hAnsi="Roboto" w:eastAsia="Roboto" w:cs="Roboto"/>
        </w:rPr>
      </w:pPr>
    </w:p>
    <w:p w:rsidR="009B1BC4" w:rsidP="009B1BC4" w:rsidRDefault="009B1BC4" w14:paraId="0CCFA2E2" w14:textId="77777777">
      <w:pPr>
        <w:rPr>
          <w:rFonts w:ascii="Roboto" w:hAnsi="Roboto" w:eastAsia="Roboto" w:cs="Roboto"/>
        </w:rPr>
      </w:pPr>
      <w:r w:rsidRPr="22021749">
        <w:rPr>
          <w:rFonts w:ascii="Roboto" w:hAnsi="Roboto" w:eastAsia="Roboto" w:cs="Roboto"/>
        </w:rPr>
        <w:t>ii) What is the effect of the binary shift: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009B1BC4" w:rsidTr="00C072B8" w14:paraId="1D6D3058" w14:textId="77777777">
        <w:trPr>
          <w:trHeight w:val="300"/>
        </w:trPr>
        <w:tc>
          <w:tcPr>
            <w:tcW w:w="9360" w:type="dxa"/>
          </w:tcPr>
          <w:p w:rsidR="009B1BC4" w:rsidP="003B7F6D" w:rsidRDefault="009B1BC4" w14:paraId="2765F3EE" w14:textId="77777777">
            <w:pPr>
              <w:ind w:left="720"/>
              <w:rPr>
                <w:rFonts w:ascii="Roboto" w:hAnsi="Roboto" w:eastAsia="Roboto" w:cs="Roboto"/>
                <w:b/>
                <w:bCs/>
              </w:rPr>
            </w:pPr>
          </w:p>
          <w:p w:rsidR="003B7F6D" w:rsidP="003B7F6D" w:rsidRDefault="003B7F6D" w14:paraId="14A873BF" w14:textId="5D523C5C">
            <w:pPr>
              <w:ind w:left="720"/>
              <w:rPr>
                <w:rFonts w:ascii="Roboto" w:hAnsi="Roboto" w:eastAsia="Roboto" w:cs="Roboto"/>
              </w:rPr>
            </w:pPr>
          </w:p>
        </w:tc>
      </w:tr>
    </w:tbl>
    <w:p w:rsidRPr="009B1BC4" w:rsidR="009B1BC4" w:rsidP="22021749" w:rsidRDefault="009B1BC4" w14:paraId="50F01E2B" w14:textId="77777777">
      <w:pPr>
        <w:rPr>
          <w:rFonts w:ascii="Roboto" w:hAnsi="Roboto" w:eastAsia="Roboto" w:cs="Roboto"/>
          <w:sz w:val="12"/>
          <w:szCs w:val="12"/>
        </w:rPr>
      </w:pPr>
    </w:p>
    <w:p w:rsidR="01987A8A" w:rsidP="5BFB16EB" w:rsidRDefault="01987A8A" w14:paraId="3740BBDD" w14:textId="2A8193A8">
      <w:pPr>
        <w:rPr>
          <w:rFonts w:ascii="Roboto" w:hAnsi="Roboto" w:eastAsia="Roboto" w:cs="Roboto"/>
        </w:rPr>
      </w:pPr>
      <w:r w:rsidRPr="65151873" w:rsidR="01987A8A">
        <w:rPr>
          <w:rFonts w:ascii="Roboto" w:hAnsi="Roboto" w:eastAsia="Roboto" w:cs="Roboto"/>
        </w:rPr>
        <w:t>Q</w:t>
      </w:r>
      <w:r w:rsidRPr="65151873" w:rsidR="00176B39">
        <w:rPr>
          <w:rFonts w:ascii="Roboto" w:hAnsi="Roboto" w:eastAsia="Roboto" w:cs="Roboto"/>
        </w:rPr>
        <w:t>4,</w:t>
      </w:r>
      <w:r w:rsidRPr="65151873" w:rsidR="01987A8A">
        <w:rPr>
          <w:rFonts w:ascii="Roboto" w:hAnsi="Roboto" w:eastAsia="Roboto" w:cs="Roboto"/>
        </w:rPr>
        <w:t xml:space="preserve"> </w:t>
      </w:r>
      <w:r w:rsidRPr="65151873" w:rsidR="29D44EB5">
        <w:rPr>
          <w:rFonts w:ascii="Roboto" w:hAnsi="Roboto" w:eastAsia="Roboto" w:cs="Roboto"/>
        </w:rPr>
        <w:t>Divide the</w:t>
      </w:r>
      <w:r w:rsidRPr="65151873" w:rsidR="009B1BC4">
        <w:rPr>
          <w:rFonts w:ascii="Roboto" w:hAnsi="Roboto" w:eastAsia="Roboto" w:cs="Roboto"/>
        </w:rPr>
        <w:t xml:space="preserve"> </w:t>
      </w:r>
      <w:r w:rsidRPr="65151873" w:rsidR="35FC7F00">
        <w:rPr>
          <w:rFonts w:ascii="Roboto" w:hAnsi="Roboto" w:eastAsia="Roboto" w:cs="Roboto"/>
        </w:rPr>
        <w:t xml:space="preserve">binary number </w:t>
      </w:r>
      <w:r w:rsidRPr="65151873" w:rsidR="009B1BC4">
        <w:rPr>
          <w:rFonts w:ascii="Roboto" w:hAnsi="Roboto" w:eastAsia="Roboto" w:cs="Roboto"/>
        </w:rPr>
        <w:t>00010000 by 4 using a binary shift operation</w:t>
      </w:r>
    </w:p>
    <w:p w:rsidRPr="00671733" w:rsidR="00671733" w:rsidP="00671733" w:rsidRDefault="00671733" w14:paraId="24CE4AAA" w14:textId="0D4BA7A3">
      <w:pPr>
        <w:rPr>
          <w:rFonts w:ascii="Roboto" w:hAnsi="Roboto" w:eastAsia="Roboto" w:cs="Roboto"/>
          <w:lang w:val="en-GB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22021749" w14:paraId="71EAC426" w14:textId="77777777">
        <w:trPr>
          <w:trHeight w:val="300"/>
        </w:trPr>
        <w:tc>
          <w:tcPr>
            <w:tcW w:w="9360" w:type="dxa"/>
          </w:tcPr>
          <w:p w:rsidR="003B7F6D" w:rsidP="003B7F6D" w:rsidRDefault="01753E10" w14:paraId="2B61C553" w14:textId="5A0E3B96">
            <w:pPr>
              <w:rPr>
                <w:rStyle w:val="normaltextrun"/>
                <w:rFonts w:ascii="Roboto" w:hAnsi="Roboto" w:eastAsia="Roboto" w:cs="Roboto"/>
                <w:color w:val="000000" w:themeColor="text1"/>
                <w:sz w:val="24"/>
                <w:szCs w:val="24"/>
                <w:lang w:val="en-GB"/>
              </w:rPr>
            </w:pPr>
            <w:r w:rsidRPr="22021749">
              <w:rPr>
                <w:rStyle w:val="normaltextrun"/>
                <w:rFonts w:ascii="Roboto" w:hAnsi="Roboto" w:eastAsia="Roboto" w:cs="Roboto"/>
                <w:color w:val="000000" w:themeColor="text1"/>
                <w:sz w:val="24"/>
                <w:szCs w:val="24"/>
                <w:lang w:val="en-GB"/>
              </w:rPr>
              <w:t xml:space="preserve"> </w:t>
            </w:r>
          </w:p>
          <w:p w:rsidR="5BFB16EB" w:rsidP="00671733" w:rsidRDefault="5BFB16EB" w14:paraId="35269CDB" w14:textId="2A6AD835">
            <w:pPr>
              <w:rPr>
                <w:rStyle w:val="normaltextrun"/>
                <w:rFonts w:ascii="Roboto" w:hAnsi="Roboto" w:eastAsia="Roboto" w:cs="Roboto"/>
                <w:color w:val="000000" w:themeColor="text1"/>
                <w:sz w:val="24"/>
                <w:szCs w:val="24"/>
                <w:lang w:val="en-GB"/>
              </w:rPr>
            </w:pPr>
          </w:p>
        </w:tc>
      </w:tr>
    </w:tbl>
    <w:p w:rsidR="5BFB16EB" w:rsidP="5BFB16EB" w:rsidRDefault="5BFB16EB" w14:paraId="023E64EF" w14:textId="38AEC8CF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5BFB16EB" w:rsidP="0070501B" w:rsidRDefault="43216C23" w14:paraId="7259E088" w14:textId="479E6BF7">
      <w:pPr>
        <w:spacing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  <w:r w:rsidRPr="2AB1B98D">
        <w:rPr>
          <w:rStyle w:val="normaltextrun"/>
          <w:rFonts w:ascii="Roboto" w:hAnsi="Roboto" w:eastAsia="Roboto" w:cs="Roboto"/>
          <w:color w:val="000000" w:themeColor="text1"/>
          <w:sz w:val="24"/>
          <w:szCs w:val="24"/>
          <w:lang w:val="en-GB"/>
        </w:rPr>
        <w:t>Q</w:t>
      </w:r>
      <w:r w:rsidRPr="2AB1B98D" w:rsidR="1D8628E6">
        <w:rPr>
          <w:rStyle w:val="normaltextrun"/>
          <w:rFonts w:ascii="Roboto" w:hAnsi="Roboto" w:eastAsia="Roboto" w:cs="Roboto"/>
          <w:color w:val="000000" w:themeColor="text1"/>
          <w:sz w:val="24"/>
          <w:szCs w:val="24"/>
          <w:lang w:val="en-GB"/>
        </w:rPr>
        <w:t>5</w:t>
      </w:r>
      <w:r w:rsidRPr="2AB1B98D">
        <w:rPr>
          <w:rStyle w:val="normaltextrun"/>
          <w:rFonts w:ascii="Roboto" w:hAnsi="Roboto" w:eastAsia="Roboto" w:cs="Roboto"/>
          <w:color w:val="000000" w:themeColor="text1"/>
          <w:sz w:val="24"/>
          <w:szCs w:val="24"/>
          <w:lang w:val="en-GB"/>
        </w:rPr>
        <w:t xml:space="preserve"> </w:t>
      </w:r>
      <w:r w:rsidRPr="2AB1B98D" w:rsidR="00127759">
        <w:rPr>
          <w:rStyle w:val="normaltextrun"/>
          <w:rFonts w:ascii="Roboto" w:hAnsi="Roboto" w:eastAsia="Roboto" w:cs="Roboto"/>
          <w:color w:val="000000" w:themeColor="text1"/>
          <w:sz w:val="24"/>
          <w:szCs w:val="24"/>
          <w:lang w:val="en-GB"/>
        </w:rPr>
        <w:t>A binary shift can be performed on a binary integer. Identify which shift will multiply a number by 8</w:t>
      </w:r>
      <w:r w:rsidR="00671733">
        <w:rPr>
          <w:rStyle w:val="normaltextrun"/>
          <w:rFonts w:ascii="Roboto" w:hAnsi="Roboto" w:eastAsia="Roboto" w:cs="Roboto"/>
          <w:color w:val="000000" w:themeColor="text1"/>
          <w:sz w:val="24"/>
          <w:szCs w:val="24"/>
          <w:lang w:val="en-GB"/>
        </w:rPr>
        <w:t xml:space="preserve"> </w:t>
      </w:r>
    </w:p>
    <w:p w:rsidR="5BFB16EB" w:rsidRDefault="5BFB16EB" w14:paraId="6CB73505" w14:textId="2BFA2F6E">
      <w:r>
        <w:br w:type="page"/>
      </w:r>
    </w:p>
    <w:p w:rsidR="64D88174" w:rsidP="5BFB16EB" w:rsidRDefault="64D88174" w14:paraId="521B2CA0" w14:textId="306453D0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  <w:r w:rsidRPr="2AB1B98D"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  <w:lastRenderedPageBreak/>
        <w:t>Task 2 – Binary to Hexadecimal</w:t>
      </w:r>
    </w:p>
    <w:p w:rsidR="3DE809B0" w:rsidP="2AB1B98D" w:rsidRDefault="3DE809B0" w14:paraId="0B64FA3C" w14:textId="1E8C5E2B">
      <w:pPr>
        <w:spacing w:before="300" w:after="150"/>
        <w:rPr>
          <w:rFonts w:ascii="Roboto" w:hAnsi="Roboto" w:eastAsia="Roboto" w:cs="Roboto"/>
        </w:rPr>
      </w:pPr>
      <w:r w:rsidRPr="2686C5A4">
        <w:rPr>
          <w:rFonts w:ascii="Roboto" w:hAnsi="Roboto" w:eastAsia="Roboto" w:cs="Roboto"/>
          <w:color w:val="000000" w:themeColor="text1"/>
        </w:rPr>
        <w:t xml:space="preserve">Q1 Give </w:t>
      </w:r>
      <w:r w:rsidRPr="2686C5A4">
        <w:rPr>
          <w:rFonts w:ascii="Roboto" w:hAnsi="Roboto" w:eastAsia="Roboto" w:cs="Roboto"/>
          <w:b/>
          <w:bCs/>
          <w:color w:val="000000" w:themeColor="text1"/>
        </w:rPr>
        <w:t>two</w:t>
      </w:r>
      <w:r w:rsidRPr="2686C5A4">
        <w:rPr>
          <w:rFonts w:ascii="Roboto" w:hAnsi="Roboto" w:eastAsia="Roboto" w:cs="Roboto"/>
          <w:color w:val="000000" w:themeColor="text1"/>
        </w:rPr>
        <w:t xml:space="preserve"> reasons why computer scientists use hexadecimal to represent numbers instead of binary.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AB1B98D" w:rsidTr="2AB1B98D" w14:paraId="114E01A6" w14:textId="77777777">
        <w:trPr>
          <w:trHeight w:val="300"/>
        </w:trPr>
        <w:tc>
          <w:tcPr>
            <w:tcW w:w="9360" w:type="dxa"/>
          </w:tcPr>
          <w:p w:rsidR="3DE809B0" w:rsidP="2AB1B98D" w:rsidRDefault="3DE809B0" w14:paraId="29213D40" w14:textId="390A1FE2">
            <w:pPr>
              <w:rPr>
                <w:rFonts w:ascii="Roboto" w:hAnsi="Roboto" w:eastAsia="Roboto" w:cs="Roboto"/>
              </w:rPr>
            </w:pPr>
            <w:r w:rsidRPr="2AB1B98D">
              <w:rPr>
                <w:rFonts w:ascii="Roboto" w:hAnsi="Roboto" w:eastAsia="Roboto" w:cs="Roboto"/>
              </w:rPr>
              <w:t xml:space="preserve">   </w:t>
            </w:r>
          </w:p>
          <w:p w:rsidR="3DE809B0" w:rsidP="003B7F6D" w:rsidRDefault="3DE809B0" w14:paraId="291600DB" w14:textId="77777777">
            <w:pPr>
              <w:ind w:left="720"/>
              <w:rPr>
                <w:rFonts w:ascii="Roboto" w:hAnsi="Roboto" w:eastAsia="Roboto" w:cs="Roboto"/>
              </w:rPr>
            </w:pPr>
            <w:r w:rsidRPr="2AB1B98D">
              <w:rPr>
                <w:rFonts w:ascii="Roboto" w:hAnsi="Roboto" w:eastAsia="Roboto" w:cs="Roboto"/>
              </w:rPr>
              <w:t xml:space="preserve"> </w:t>
            </w:r>
          </w:p>
          <w:p w:rsidR="003B7F6D" w:rsidP="003B7F6D" w:rsidRDefault="003B7F6D" w14:paraId="3FD196F4" w14:textId="77777777">
            <w:pPr>
              <w:ind w:left="720"/>
              <w:rPr>
                <w:rFonts w:ascii="Roboto" w:hAnsi="Roboto" w:eastAsia="Roboto" w:cs="Roboto"/>
              </w:rPr>
            </w:pPr>
          </w:p>
          <w:p w:rsidR="003B7F6D" w:rsidP="003B7F6D" w:rsidRDefault="003B7F6D" w14:paraId="14A276C5" w14:textId="77777777">
            <w:pPr>
              <w:ind w:left="720"/>
              <w:rPr>
                <w:rFonts w:ascii="Roboto" w:hAnsi="Roboto" w:eastAsia="Roboto" w:cs="Roboto"/>
              </w:rPr>
            </w:pPr>
          </w:p>
          <w:p w:rsidR="003B7F6D" w:rsidP="003B7F6D" w:rsidRDefault="003B7F6D" w14:paraId="76BFFE14" w14:textId="5B78E621">
            <w:pPr>
              <w:ind w:left="720"/>
              <w:rPr>
                <w:rFonts w:ascii="Roboto" w:hAnsi="Roboto" w:eastAsia="Roboto" w:cs="Roboto"/>
              </w:rPr>
            </w:pPr>
          </w:p>
        </w:tc>
      </w:tr>
    </w:tbl>
    <w:p w:rsidR="2AB1B98D" w:rsidP="2AB1B98D" w:rsidRDefault="2AB1B98D" w14:paraId="11B39993" w14:textId="450D1F8D">
      <w:pPr>
        <w:rPr>
          <w:rFonts w:ascii="Roboto" w:hAnsi="Roboto" w:eastAsia="Roboto" w:cs="Roboto"/>
        </w:rPr>
      </w:pPr>
    </w:p>
    <w:p w:rsidR="64D88174" w:rsidP="5BFB16EB" w:rsidRDefault="64D88174" w14:paraId="000447B1" w14:textId="5DC2FF34">
      <w:pPr>
        <w:rPr>
          <w:rFonts w:ascii="Roboto" w:hAnsi="Roboto" w:eastAsia="Roboto" w:cs="Roboto"/>
        </w:rPr>
      </w:pPr>
      <w:r w:rsidRPr="2AB1B98D">
        <w:rPr>
          <w:rFonts w:ascii="Roboto" w:hAnsi="Roboto" w:eastAsia="Roboto" w:cs="Roboto"/>
        </w:rPr>
        <w:t>Q</w:t>
      </w:r>
      <w:r w:rsidRPr="2AB1B98D" w:rsidR="77B129A8">
        <w:rPr>
          <w:rFonts w:ascii="Roboto" w:hAnsi="Roboto" w:eastAsia="Roboto" w:cs="Roboto"/>
        </w:rPr>
        <w:t xml:space="preserve">2 </w:t>
      </w:r>
      <w:r w:rsidRPr="2AB1B98D" w:rsidR="7CA634E6">
        <w:rPr>
          <w:rFonts w:ascii="Roboto" w:hAnsi="Roboto" w:eastAsia="Roboto" w:cs="Roboto"/>
        </w:rPr>
        <w:t xml:space="preserve">Convert the binary number </w:t>
      </w:r>
      <w:r w:rsidRPr="00126E99" w:rsidR="00126E99">
        <w:rPr>
          <w:rFonts w:ascii="Roboto" w:hAnsi="Roboto" w:eastAsia="Roboto" w:cs="Roboto"/>
        </w:rPr>
        <w:t>11101001</w:t>
      </w:r>
      <w:r w:rsidR="00126E99">
        <w:rPr>
          <w:rFonts w:ascii="Roboto" w:hAnsi="Roboto" w:eastAsia="Roboto" w:cs="Roboto"/>
        </w:rPr>
        <w:t xml:space="preserve"> </w:t>
      </w:r>
      <w:r w:rsidRPr="2AB1B98D" w:rsidR="7CA634E6">
        <w:rPr>
          <w:rFonts w:ascii="Roboto" w:hAnsi="Roboto" w:eastAsia="Roboto" w:cs="Roboto"/>
        </w:rPr>
        <w:t>to Hexadecimal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67F9563C" w14:textId="77777777">
        <w:trPr>
          <w:trHeight w:val="300"/>
        </w:trPr>
        <w:tc>
          <w:tcPr>
            <w:tcW w:w="9360" w:type="dxa"/>
          </w:tcPr>
          <w:p w:rsidR="00126E99" w:rsidP="003B7F6D" w:rsidRDefault="00126E99" w14:paraId="1FDE6034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547E308D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5454FDA7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51BCF9D8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55FEEB8A" w14:textId="1E451092">
            <w:pPr>
              <w:rPr>
                <w:rFonts w:ascii="Roboto" w:hAnsi="Roboto" w:eastAsia="Roboto" w:cs="Roboto"/>
              </w:rPr>
            </w:pPr>
          </w:p>
        </w:tc>
      </w:tr>
    </w:tbl>
    <w:p w:rsidR="5BFB16EB" w:rsidP="5BFB16EB" w:rsidRDefault="5BFB16EB" w14:paraId="22654872" w14:textId="04D7CE02">
      <w:pPr>
        <w:rPr>
          <w:rFonts w:ascii="Roboto" w:hAnsi="Roboto" w:eastAsia="Roboto" w:cs="Roboto"/>
        </w:rPr>
      </w:pPr>
    </w:p>
    <w:p w:rsidR="64D88174" w:rsidP="5BFB16EB" w:rsidRDefault="64D88174" w14:paraId="3B53A184" w14:textId="55D49344">
      <w:pPr>
        <w:rPr>
          <w:rFonts w:ascii="Roboto" w:hAnsi="Roboto" w:eastAsia="Roboto" w:cs="Roboto"/>
        </w:rPr>
      </w:pPr>
      <w:r w:rsidRPr="2AB1B98D">
        <w:rPr>
          <w:rFonts w:ascii="Roboto" w:hAnsi="Roboto" w:eastAsia="Roboto" w:cs="Roboto"/>
        </w:rPr>
        <w:t>Q</w:t>
      </w:r>
      <w:r w:rsidRPr="2AB1B98D" w:rsidR="30B0DC19">
        <w:rPr>
          <w:rFonts w:ascii="Roboto" w:hAnsi="Roboto" w:eastAsia="Roboto" w:cs="Roboto"/>
        </w:rPr>
        <w:t>3</w:t>
      </w:r>
      <w:r w:rsidRPr="2AB1B98D" w:rsidR="07805639">
        <w:rPr>
          <w:rFonts w:ascii="Roboto" w:hAnsi="Roboto" w:eastAsia="Roboto" w:cs="Roboto"/>
        </w:rPr>
        <w:t xml:space="preserve"> Convert the binary number </w:t>
      </w:r>
      <w:r w:rsidRPr="00126E99" w:rsidR="00126E99">
        <w:rPr>
          <w:rFonts w:ascii="Roboto" w:hAnsi="Roboto" w:eastAsia="Roboto" w:cs="Roboto"/>
        </w:rPr>
        <w:t>11001010</w:t>
      </w:r>
      <w:r w:rsidR="00126E99">
        <w:rPr>
          <w:rFonts w:ascii="Roboto" w:hAnsi="Roboto" w:eastAsia="Roboto" w:cs="Roboto"/>
        </w:rPr>
        <w:t xml:space="preserve"> </w:t>
      </w:r>
      <w:r w:rsidRPr="2AB1B98D" w:rsidR="07805639">
        <w:rPr>
          <w:rFonts w:ascii="Roboto" w:hAnsi="Roboto" w:eastAsia="Roboto" w:cs="Roboto"/>
        </w:rPr>
        <w:t>to Hexadecimal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41DB7500" w14:textId="77777777">
        <w:trPr>
          <w:trHeight w:val="300"/>
        </w:trPr>
        <w:tc>
          <w:tcPr>
            <w:tcW w:w="9360" w:type="dxa"/>
          </w:tcPr>
          <w:p w:rsidR="07805639" w:rsidP="003B7F6D" w:rsidRDefault="07805639" w14:paraId="51B0EBAD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3B2C427D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05472603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6A949808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73C3BF5E" w14:textId="303E304F">
            <w:pPr>
              <w:rPr>
                <w:rFonts w:ascii="Roboto" w:hAnsi="Roboto" w:eastAsia="Roboto" w:cs="Roboto"/>
              </w:rPr>
            </w:pPr>
          </w:p>
        </w:tc>
      </w:tr>
    </w:tbl>
    <w:p w:rsidR="5BFB16EB" w:rsidP="5BFB16EB" w:rsidRDefault="5BFB16EB" w14:paraId="1C1DA444" w14:textId="6DAE7C76">
      <w:pPr>
        <w:rPr>
          <w:rFonts w:ascii="Roboto" w:hAnsi="Roboto" w:eastAsia="Roboto" w:cs="Roboto"/>
        </w:rPr>
      </w:pPr>
    </w:p>
    <w:p w:rsidR="64D88174" w:rsidP="5BFB16EB" w:rsidRDefault="64D88174" w14:paraId="72BE22E9" w14:textId="3465CC10">
      <w:pPr>
        <w:rPr>
          <w:rFonts w:ascii="Roboto" w:hAnsi="Roboto" w:eastAsia="Roboto" w:cs="Roboto"/>
        </w:rPr>
      </w:pPr>
      <w:r w:rsidRPr="2AB1B98D">
        <w:rPr>
          <w:rFonts w:ascii="Roboto" w:hAnsi="Roboto" w:eastAsia="Roboto" w:cs="Roboto"/>
        </w:rPr>
        <w:t>Q</w:t>
      </w:r>
      <w:r w:rsidRPr="2AB1B98D" w:rsidR="1B6D26F5">
        <w:rPr>
          <w:rFonts w:ascii="Roboto" w:hAnsi="Roboto" w:eastAsia="Roboto" w:cs="Roboto"/>
        </w:rPr>
        <w:t>4</w:t>
      </w:r>
      <w:r w:rsidRPr="2AB1B98D" w:rsidR="52D3A944">
        <w:rPr>
          <w:rFonts w:ascii="Roboto" w:hAnsi="Roboto" w:eastAsia="Roboto" w:cs="Roboto"/>
        </w:rPr>
        <w:t xml:space="preserve"> Convert the binary number </w:t>
      </w:r>
      <w:r w:rsidRPr="00126E99" w:rsidR="00126E99">
        <w:rPr>
          <w:rFonts w:ascii="Roboto" w:hAnsi="Roboto" w:eastAsia="Roboto" w:cs="Roboto"/>
        </w:rPr>
        <w:t>10110011</w:t>
      </w:r>
      <w:r w:rsidR="00126E99">
        <w:rPr>
          <w:rFonts w:ascii="Roboto" w:hAnsi="Roboto" w:eastAsia="Roboto" w:cs="Roboto"/>
        </w:rPr>
        <w:t xml:space="preserve"> </w:t>
      </w:r>
      <w:r w:rsidRPr="2AB1B98D" w:rsidR="52D3A944">
        <w:rPr>
          <w:rFonts w:ascii="Roboto" w:hAnsi="Roboto" w:eastAsia="Roboto" w:cs="Roboto"/>
        </w:rPr>
        <w:t>to Hexadecimal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0532072E" w14:textId="77777777">
        <w:trPr>
          <w:trHeight w:val="300"/>
        </w:trPr>
        <w:tc>
          <w:tcPr>
            <w:tcW w:w="9360" w:type="dxa"/>
          </w:tcPr>
          <w:p w:rsidR="52D3A944" w:rsidP="003B7F6D" w:rsidRDefault="52D3A944" w14:paraId="53A638F7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70E73FEA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7A95566F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0145941C" w14:textId="77777777">
            <w:pPr>
              <w:rPr>
                <w:rFonts w:ascii="Roboto" w:hAnsi="Roboto" w:eastAsia="Roboto" w:cs="Roboto"/>
              </w:rPr>
            </w:pPr>
          </w:p>
          <w:p w:rsidR="003B7F6D" w:rsidP="003B7F6D" w:rsidRDefault="003B7F6D" w14:paraId="3ABA9A68" w14:textId="7F362543">
            <w:pPr>
              <w:rPr>
                <w:rFonts w:ascii="Roboto" w:hAnsi="Roboto" w:eastAsia="Roboto" w:cs="Roboto"/>
              </w:rPr>
            </w:pPr>
          </w:p>
        </w:tc>
      </w:tr>
    </w:tbl>
    <w:p w:rsidR="5BFB16EB" w:rsidP="5BFB16EB" w:rsidRDefault="5BFB16EB" w14:paraId="20296B15" w14:textId="5C291AF2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00126E99" w:rsidP="5BFB16EB" w:rsidRDefault="00126E99" w14:paraId="289F9DD1" w14:textId="77777777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5BFB16EB" w:rsidP="5BFB16EB" w:rsidRDefault="5BFB16EB" w14:paraId="6062AF58" w14:textId="51794BE8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003B7F6D" w:rsidP="5BFB16EB" w:rsidRDefault="003B7F6D" w14:paraId="4E2B80A2" w14:textId="77777777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003B7F6D" w:rsidP="5BFB16EB" w:rsidRDefault="003B7F6D" w14:paraId="7B0535B3" w14:textId="77777777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003B7F6D" w:rsidP="5BFB16EB" w:rsidRDefault="003B7F6D" w14:paraId="59598CBC" w14:textId="77777777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003B7F6D" w:rsidP="5BFB16EB" w:rsidRDefault="003B7F6D" w14:paraId="49B8B12B" w14:textId="77777777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64D88174" w:rsidP="5BFB16EB" w:rsidRDefault="64D88174" w14:paraId="7CB11653" w14:textId="18A2774F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  <w:r w:rsidRPr="5BFB16EB"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  <w:lastRenderedPageBreak/>
        <w:t>Task 3 – Hexadecimal to Binary</w:t>
      </w:r>
    </w:p>
    <w:p w:rsidR="00126E99" w:rsidP="5BFB16EB" w:rsidRDefault="00126E99" w14:paraId="6E6292A6" w14:textId="77777777">
      <w:pPr>
        <w:spacing w:after="0" w:line="240" w:lineRule="auto"/>
        <w:rPr>
          <w:rFonts w:ascii="DM Sans Medium" w:hAnsi="DM Sans Medium" w:eastAsia="DM Sans Medium" w:cs="DM Sans Medium"/>
          <w:color w:val="000000" w:themeColor="text1"/>
          <w:sz w:val="26"/>
          <w:szCs w:val="26"/>
        </w:rPr>
      </w:pPr>
    </w:p>
    <w:p w:rsidR="64D88174" w:rsidP="5BFB16EB" w:rsidRDefault="64D88174" w14:paraId="5AA46988" w14:textId="3651C4AB">
      <w:pPr>
        <w:rPr>
          <w:rFonts w:ascii="Roboto" w:hAnsi="Roboto" w:eastAsia="Roboto" w:cs="Roboto"/>
        </w:rPr>
      </w:pPr>
      <w:r w:rsidRPr="5BFB16EB">
        <w:rPr>
          <w:rFonts w:ascii="Roboto" w:hAnsi="Roboto" w:eastAsia="Roboto" w:cs="Roboto"/>
        </w:rPr>
        <w:t>Q1</w:t>
      </w:r>
      <w:r w:rsidRPr="5BFB16EB" w:rsidR="51E7C2D6">
        <w:rPr>
          <w:rFonts w:ascii="Roboto" w:hAnsi="Roboto" w:eastAsia="Roboto" w:cs="Roboto"/>
        </w:rPr>
        <w:t xml:space="preserve">Convert the Hexadecimal number </w:t>
      </w:r>
      <w:r w:rsidRPr="5BFB16EB" w:rsidR="7DB43894">
        <w:rPr>
          <w:rFonts w:ascii="Roboto" w:hAnsi="Roboto" w:eastAsia="Roboto" w:cs="Roboto"/>
        </w:rPr>
        <w:t>0F</w:t>
      </w:r>
      <w:r w:rsidRPr="5BFB16EB" w:rsidR="51E7C2D6">
        <w:rPr>
          <w:rFonts w:ascii="Roboto" w:hAnsi="Roboto" w:eastAsia="Roboto" w:cs="Roboto"/>
        </w:rPr>
        <w:t xml:space="preserve"> to Binary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01B4A8A6" w14:textId="77777777">
        <w:trPr>
          <w:trHeight w:val="300"/>
        </w:trPr>
        <w:tc>
          <w:tcPr>
            <w:tcW w:w="9360" w:type="dxa"/>
          </w:tcPr>
          <w:p w:rsidR="0AC714A1" w:rsidP="5BFB16EB" w:rsidRDefault="0AC714A1" w14:paraId="34C6D858" w14:textId="77777777">
            <w:pPr>
              <w:rPr>
                <w:rFonts w:ascii="Roboto" w:hAnsi="Roboto" w:eastAsia="Roboto" w:cs="Roboto"/>
              </w:rPr>
            </w:pPr>
          </w:p>
          <w:p w:rsidR="0078374A" w:rsidP="0078374A" w:rsidRDefault="0078374A" w14:paraId="6502643E" w14:textId="77777777">
            <w:pPr>
              <w:rPr>
                <w:rFonts w:ascii="Roboto" w:hAnsi="Roboto" w:eastAsia="Roboto" w:cs="Roboto"/>
                <w:lang w:val="en-GB"/>
              </w:rPr>
            </w:pPr>
          </w:p>
          <w:p w:rsidR="00126E99" w:rsidP="0078374A" w:rsidRDefault="00126E99" w14:paraId="0BF08F5A" w14:textId="2C8EDB5B">
            <w:pPr>
              <w:rPr>
                <w:rFonts w:ascii="Roboto" w:hAnsi="Roboto" w:eastAsia="Roboto" w:cs="Roboto"/>
              </w:rPr>
            </w:pPr>
          </w:p>
        </w:tc>
      </w:tr>
    </w:tbl>
    <w:p w:rsidR="5BFB16EB" w:rsidP="5BFB16EB" w:rsidRDefault="5BFB16EB" w14:paraId="05966907" w14:textId="060C62C4">
      <w:pPr>
        <w:rPr>
          <w:rFonts w:ascii="Roboto" w:hAnsi="Roboto" w:eastAsia="Roboto" w:cs="Roboto"/>
        </w:rPr>
      </w:pPr>
    </w:p>
    <w:p w:rsidR="64D88174" w:rsidP="5BFB16EB" w:rsidRDefault="64D88174" w14:paraId="178A9F42" w14:textId="6C3E4FB0">
      <w:pPr>
        <w:rPr>
          <w:rFonts w:ascii="Roboto" w:hAnsi="Roboto" w:eastAsia="Roboto" w:cs="Roboto"/>
        </w:rPr>
      </w:pPr>
      <w:r w:rsidRPr="5BFB16EB">
        <w:rPr>
          <w:rFonts w:ascii="Roboto" w:hAnsi="Roboto" w:eastAsia="Roboto" w:cs="Roboto"/>
        </w:rPr>
        <w:t>Q2</w:t>
      </w:r>
      <w:r w:rsidRPr="5BFB16EB" w:rsidR="5B3B9885">
        <w:rPr>
          <w:rFonts w:ascii="Roboto" w:hAnsi="Roboto" w:eastAsia="Roboto" w:cs="Roboto"/>
        </w:rPr>
        <w:t xml:space="preserve"> Convert the Hexadecimal number </w:t>
      </w:r>
      <w:r w:rsidRPr="5BFB16EB" w:rsidR="04808E05">
        <w:rPr>
          <w:rFonts w:ascii="Roboto" w:hAnsi="Roboto" w:eastAsia="Roboto" w:cs="Roboto"/>
        </w:rPr>
        <w:t xml:space="preserve">3A </w:t>
      </w:r>
      <w:r w:rsidRPr="5BFB16EB" w:rsidR="5B3B9885">
        <w:rPr>
          <w:rFonts w:ascii="Roboto" w:hAnsi="Roboto" w:eastAsia="Roboto" w:cs="Roboto"/>
        </w:rPr>
        <w:t>to Binary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63AE37C4" w14:textId="77777777">
        <w:trPr>
          <w:trHeight w:val="300"/>
        </w:trPr>
        <w:tc>
          <w:tcPr>
            <w:tcW w:w="9360" w:type="dxa"/>
          </w:tcPr>
          <w:p w:rsidR="49E55068" w:rsidP="00D561F6" w:rsidRDefault="49E55068" w14:paraId="2AA402C1" w14:textId="77777777">
            <w:pPr>
              <w:rPr>
                <w:rFonts w:ascii="Roboto" w:hAnsi="Roboto" w:eastAsia="Roboto" w:cs="Roboto"/>
              </w:rPr>
            </w:pPr>
          </w:p>
          <w:p w:rsidR="00D561F6" w:rsidP="00D561F6" w:rsidRDefault="00D561F6" w14:paraId="3A238D97" w14:textId="77777777">
            <w:pPr>
              <w:rPr>
                <w:rFonts w:ascii="Roboto" w:hAnsi="Roboto" w:eastAsia="Roboto" w:cs="Roboto"/>
              </w:rPr>
            </w:pPr>
          </w:p>
          <w:p w:rsidR="00D561F6" w:rsidP="00D561F6" w:rsidRDefault="00D561F6" w14:paraId="1E5E8900" w14:textId="6FF9D56F">
            <w:pPr>
              <w:rPr>
                <w:rFonts w:ascii="Roboto" w:hAnsi="Roboto" w:eastAsia="Roboto" w:cs="Roboto"/>
              </w:rPr>
            </w:pPr>
          </w:p>
        </w:tc>
      </w:tr>
    </w:tbl>
    <w:p w:rsidR="5BFB16EB" w:rsidP="5BFB16EB" w:rsidRDefault="5BFB16EB" w14:paraId="14373BC3" w14:textId="72468724">
      <w:pPr>
        <w:rPr>
          <w:rFonts w:ascii="Roboto" w:hAnsi="Roboto" w:eastAsia="Roboto" w:cs="Roboto"/>
        </w:rPr>
      </w:pPr>
    </w:p>
    <w:p w:rsidR="64D88174" w:rsidP="5BFB16EB" w:rsidRDefault="64D88174" w14:paraId="43ECDA36" w14:textId="22B49C22">
      <w:pPr>
        <w:rPr>
          <w:rFonts w:ascii="Roboto" w:hAnsi="Roboto" w:eastAsia="Roboto" w:cs="Roboto"/>
        </w:rPr>
      </w:pPr>
      <w:r w:rsidRPr="5BFB16EB">
        <w:rPr>
          <w:rFonts w:ascii="Roboto" w:hAnsi="Roboto" w:eastAsia="Roboto" w:cs="Roboto"/>
        </w:rPr>
        <w:t>Q3</w:t>
      </w:r>
      <w:r w:rsidRPr="5BFB16EB" w:rsidR="4CB0833A">
        <w:rPr>
          <w:rFonts w:ascii="Roboto" w:hAnsi="Roboto" w:eastAsia="Roboto" w:cs="Roboto"/>
        </w:rPr>
        <w:t xml:space="preserve"> Convert the Hexadecimal number </w:t>
      </w:r>
      <w:r w:rsidRPr="5BFB16EB" w:rsidR="2F94FB48">
        <w:rPr>
          <w:rFonts w:ascii="Roboto" w:hAnsi="Roboto" w:eastAsia="Roboto" w:cs="Roboto"/>
        </w:rPr>
        <w:t xml:space="preserve">96 </w:t>
      </w:r>
      <w:r w:rsidRPr="5BFB16EB" w:rsidR="4CB0833A">
        <w:rPr>
          <w:rFonts w:ascii="Roboto" w:hAnsi="Roboto" w:eastAsia="Roboto" w:cs="Roboto"/>
        </w:rPr>
        <w:t>to Binary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3BD76585" w14:textId="77777777">
        <w:trPr>
          <w:trHeight w:val="300"/>
        </w:trPr>
        <w:tc>
          <w:tcPr>
            <w:tcW w:w="9360" w:type="dxa"/>
          </w:tcPr>
          <w:p w:rsidR="778E3900" w:rsidP="00D561F6" w:rsidRDefault="778E3900" w14:paraId="52660E21" w14:textId="77777777">
            <w:pPr>
              <w:rPr>
                <w:rFonts w:ascii="Roboto" w:hAnsi="Roboto" w:eastAsia="Roboto" w:cs="Roboto"/>
              </w:rPr>
            </w:pPr>
          </w:p>
          <w:p w:rsidR="00D561F6" w:rsidP="00D561F6" w:rsidRDefault="00D561F6" w14:paraId="12EB8BC1" w14:textId="77777777">
            <w:pPr>
              <w:rPr>
                <w:rFonts w:ascii="Roboto" w:hAnsi="Roboto" w:eastAsia="Roboto" w:cs="Roboto"/>
              </w:rPr>
            </w:pPr>
          </w:p>
          <w:p w:rsidR="00D561F6" w:rsidP="00D561F6" w:rsidRDefault="00D561F6" w14:paraId="1C991596" w14:textId="45AA3503">
            <w:pPr>
              <w:rPr>
                <w:rFonts w:ascii="Roboto" w:hAnsi="Roboto" w:eastAsia="Roboto" w:cs="Roboto"/>
              </w:rPr>
            </w:pPr>
          </w:p>
        </w:tc>
      </w:tr>
    </w:tbl>
    <w:p w:rsidR="5BFB16EB" w:rsidP="5BFB16EB" w:rsidRDefault="5BFB16EB" w14:paraId="0AF4B7DB" w14:textId="1C461CE5">
      <w:pPr>
        <w:rPr>
          <w:rFonts w:ascii="Roboto" w:hAnsi="Roboto" w:eastAsia="Roboto" w:cs="Roboto"/>
        </w:rPr>
      </w:pPr>
    </w:p>
    <w:p w:rsidR="5BFB16EB" w:rsidP="5BFB16EB" w:rsidRDefault="5BFB16EB" w14:paraId="5B699293" w14:textId="6D0D305D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64D88174" w:rsidP="5BFB16EB" w:rsidRDefault="64D88174" w14:paraId="6E3BD406" w14:textId="4CEAD014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  <w:r w:rsidRPr="5BFB16EB"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  <w:t>Task 4 – Denary to Hexadecimal</w:t>
      </w:r>
    </w:p>
    <w:p w:rsidR="64D88174" w:rsidP="5BFB16EB" w:rsidRDefault="64D88174" w14:paraId="35A167E6" w14:textId="4FCCDA9B">
      <w:pPr>
        <w:rPr>
          <w:rFonts w:ascii="Roboto" w:hAnsi="Roboto" w:eastAsia="Roboto" w:cs="Roboto"/>
        </w:rPr>
      </w:pPr>
      <w:r w:rsidRPr="5BFB16EB">
        <w:rPr>
          <w:rFonts w:ascii="Roboto" w:hAnsi="Roboto" w:eastAsia="Roboto" w:cs="Roboto"/>
        </w:rPr>
        <w:t>Q1</w:t>
      </w:r>
      <w:r w:rsidRPr="5BFB16EB" w:rsidR="4A00BF79">
        <w:rPr>
          <w:rFonts w:ascii="Roboto" w:hAnsi="Roboto" w:eastAsia="Roboto" w:cs="Roboto"/>
        </w:rPr>
        <w:t xml:space="preserve"> Convert the Denary number 62 to Hex</w:t>
      </w:r>
      <w:r w:rsidRPr="5BFB16EB" w:rsidR="2F7ED512">
        <w:rPr>
          <w:rFonts w:ascii="Roboto" w:hAnsi="Roboto" w:eastAsia="Roboto" w:cs="Roboto"/>
        </w:rPr>
        <w:t>adecimal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51A9B0A9" w14:textId="77777777">
        <w:trPr>
          <w:trHeight w:val="300"/>
        </w:trPr>
        <w:tc>
          <w:tcPr>
            <w:tcW w:w="9360" w:type="dxa"/>
          </w:tcPr>
          <w:p w:rsidR="50919A4C" w:rsidP="00D561F6" w:rsidRDefault="50919A4C" w14:paraId="607A69C2" w14:textId="77777777">
            <w:pPr>
              <w:rPr>
                <w:rFonts w:ascii="Roboto" w:hAnsi="Roboto" w:eastAsia="Roboto" w:cs="Roboto"/>
              </w:rPr>
            </w:pPr>
          </w:p>
          <w:p w:rsidR="00D561F6" w:rsidP="00D561F6" w:rsidRDefault="00D561F6" w14:paraId="7C1DC120" w14:textId="77777777">
            <w:pPr>
              <w:rPr>
                <w:rFonts w:ascii="Roboto" w:hAnsi="Roboto" w:eastAsia="Roboto" w:cs="Roboto"/>
              </w:rPr>
            </w:pPr>
          </w:p>
          <w:p w:rsidR="00D561F6" w:rsidP="00D561F6" w:rsidRDefault="00D561F6" w14:paraId="333822C7" w14:textId="45A3D20B">
            <w:pPr>
              <w:rPr>
                <w:rFonts w:ascii="Roboto" w:hAnsi="Roboto" w:eastAsia="Roboto" w:cs="Roboto"/>
              </w:rPr>
            </w:pPr>
          </w:p>
        </w:tc>
      </w:tr>
    </w:tbl>
    <w:p w:rsidR="5BFB16EB" w:rsidP="5BFB16EB" w:rsidRDefault="5BFB16EB" w14:paraId="27BC766D" w14:textId="0967CDA4">
      <w:pPr>
        <w:rPr>
          <w:rFonts w:ascii="Roboto" w:hAnsi="Roboto" w:eastAsia="Roboto" w:cs="Roboto"/>
        </w:rPr>
      </w:pPr>
    </w:p>
    <w:p w:rsidR="64D88174" w:rsidP="5BFB16EB" w:rsidRDefault="64D88174" w14:paraId="77C1BA57" w14:textId="69FD2FE2">
      <w:pPr>
        <w:rPr>
          <w:rFonts w:ascii="Roboto" w:hAnsi="Roboto" w:eastAsia="Roboto" w:cs="Roboto"/>
        </w:rPr>
      </w:pPr>
      <w:r w:rsidRPr="5BFB16EB">
        <w:rPr>
          <w:rFonts w:ascii="Roboto" w:hAnsi="Roboto" w:eastAsia="Roboto" w:cs="Roboto"/>
        </w:rPr>
        <w:t>Q2</w:t>
      </w:r>
      <w:r w:rsidRPr="5BFB16EB" w:rsidR="2CEBB1D1">
        <w:rPr>
          <w:rFonts w:ascii="Roboto" w:hAnsi="Roboto" w:eastAsia="Roboto" w:cs="Roboto"/>
        </w:rPr>
        <w:t xml:space="preserve"> Convert the Denary number </w:t>
      </w:r>
      <w:r w:rsidRPr="5BFB16EB" w:rsidR="073376AD">
        <w:rPr>
          <w:rFonts w:ascii="Roboto" w:hAnsi="Roboto" w:eastAsia="Roboto" w:cs="Roboto"/>
        </w:rPr>
        <w:t>250</w:t>
      </w:r>
      <w:r w:rsidRPr="5BFB16EB" w:rsidR="2CEBB1D1">
        <w:rPr>
          <w:rFonts w:ascii="Roboto" w:hAnsi="Roboto" w:eastAsia="Roboto" w:cs="Roboto"/>
        </w:rPr>
        <w:t xml:space="preserve"> to </w:t>
      </w:r>
      <w:r w:rsidRPr="5BFB16EB" w:rsidR="3548A078">
        <w:rPr>
          <w:rFonts w:ascii="Roboto" w:hAnsi="Roboto" w:eastAsia="Roboto" w:cs="Roboto"/>
        </w:rPr>
        <w:t>Hexadecimal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47F68851" w14:textId="77777777">
        <w:trPr>
          <w:trHeight w:val="300"/>
        </w:trPr>
        <w:tc>
          <w:tcPr>
            <w:tcW w:w="9360" w:type="dxa"/>
          </w:tcPr>
          <w:p w:rsidR="5BFB16EB" w:rsidP="00D561F6" w:rsidRDefault="5BFB16EB" w14:paraId="2B7E2542" w14:textId="77777777">
            <w:pPr>
              <w:rPr>
                <w:rFonts w:ascii="Roboto" w:hAnsi="Roboto" w:eastAsia="Roboto" w:cs="Roboto"/>
              </w:rPr>
            </w:pPr>
          </w:p>
          <w:p w:rsidR="00D561F6" w:rsidP="00D561F6" w:rsidRDefault="00D561F6" w14:paraId="7F0939E6" w14:textId="77777777">
            <w:pPr>
              <w:rPr>
                <w:rFonts w:ascii="Roboto" w:hAnsi="Roboto" w:eastAsia="Roboto" w:cs="Roboto"/>
              </w:rPr>
            </w:pPr>
          </w:p>
          <w:p w:rsidR="00D561F6" w:rsidP="00D561F6" w:rsidRDefault="00D561F6" w14:paraId="55CF533C" w14:textId="58B08AF7">
            <w:pPr>
              <w:rPr>
                <w:rFonts w:ascii="Roboto" w:hAnsi="Roboto" w:eastAsia="Roboto" w:cs="Roboto"/>
              </w:rPr>
            </w:pPr>
          </w:p>
        </w:tc>
      </w:tr>
    </w:tbl>
    <w:p w:rsidR="5BFB16EB" w:rsidP="5BFB16EB" w:rsidRDefault="5BFB16EB" w14:paraId="588904D2" w14:textId="23FFBE9D">
      <w:pPr>
        <w:rPr>
          <w:rFonts w:ascii="Roboto" w:hAnsi="Roboto" w:eastAsia="Roboto" w:cs="Roboto"/>
        </w:rPr>
      </w:pPr>
    </w:p>
    <w:p w:rsidR="64D88174" w:rsidP="5BFB16EB" w:rsidRDefault="64D88174" w14:paraId="2034D8A7" w14:textId="5F3BDB8A">
      <w:pPr>
        <w:rPr>
          <w:rFonts w:ascii="Roboto" w:hAnsi="Roboto" w:eastAsia="Roboto" w:cs="Roboto"/>
        </w:rPr>
      </w:pPr>
      <w:r w:rsidRPr="5BFB16EB">
        <w:rPr>
          <w:rFonts w:ascii="Roboto" w:hAnsi="Roboto" w:eastAsia="Roboto" w:cs="Roboto"/>
        </w:rPr>
        <w:t>Q3</w:t>
      </w:r>
      <w:r w:rsidRPr="5BFB16EB" w:rsidR="2CEBB1D1">
        <w:rPr>
          <w:rFonts w:ascii="Roboto" w:hAnsi="Roboto" w:eastAsia="Roboto" w:cs="Roboto"/>
        </w:rPr>
        <w:t xml:space="preserve"> Convert the Denary number </w:t>
      </w:r>
      <w:r w:rsidRPr="5BFB16EB" w:rsidR="692F9EB6">
        <w:rPr>
          <w:rFonts w:ascii="Roboto" w:hAnsi="Roboto" w:eastAsia="Roboto" w:cs="Roboto"/>
        </w:rPr>
        <w:t>128</w:t>
      </w:r>
      <w:r w:rsidRPr="5BFB16EB" w:rsidR="2CEBB1D1">
        <w:rPr>
          <w:rFonts w:ascii="Roboto" w:hAnsi="Roboto" w:eastAsia="Roboto" w:cs="Roboto"/>
        </w:rPr>
        <w:t xml:space="preserve"> to </w:t>
      </w:r>
      <w:r w:rsidRPr="5BFB16EB" w:rsidR="64731663">
        <w:rPr>
          <w:rFonts w:ascii="Roboto" w:hAnsi="Roboto" w:eastAsia="Roboto" w:cs="Roboto"/>
        </w:rPr>
        <w:t>Hexadecimal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244FDE23" w14:textId="77777777">
        <w:trPr>
          <w:trHeight w:val="300"/>
        </w:trPr>
        <w:tc>
          <w:tcPr>
            <w:tcW w:w="9360" w:type="dxa"/>
          </w:tcPr>
          <w:p w:rsidR="64731663" w:rsidP="00D561F6" w:rsidRDefault="64731663" w14:paraId="3509B766" w14:textId="77777777">
            <w:pPr>
              <w:rPr>
                <w:rFonts w:ascii="Roboto" w:hAnsi="Roboto" w:eastAsia="Roboto" w:cs="Roboto"/>
              </w:rPr>
            </w:pPr>
          </w:p>
          <w:p w:rsidR="00D561F6" w:rsidP="00D561F6" w:rsidRDefault="00D561F6" w14:paraId="1B78FF65" w14:textId="77777777">
            <w:pPr>
              <w:rPr>
                <w:rFonts w:ascii="Roboto" w:hAnsi="Roboto" w:eastAsia="Roboto" w:cs="Roboto"/>
              </w:rPr>
            </w:pPr>
          </w:p>
          <w:p w:rsidR="00D561F6" w:rsidP="00D561F6" w:rsidRDefault="00D561F6" w14:paraId="308B070B" w14:textId="24B49A03">
            <w:pPr>
              <w:rPr>
                <w:rFonts w:ascii="Roboto" w:hAnsi="Roboto" w:eastAsia="Roboto" w:cs="Roboto"/>
              </w:rPr>
            </w:pPr>
          </w:p>
        </w:tc>
      </w:tr>
    </w:tbl>
    <w:p w:rsidR="5BFB16EB" w:rsidP="5BFB16EB" w:rsidRDefault="5BFB16EB" w14:paraId="6FD01057" w14:textId="05C084CF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5BFB16EB" w:rsidP="5BFB16EB" w:rsidRDefault="5BFB16EB" w14:paraId="72153D79" w14:textId="467BC749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64D88174" w:rsidP="5BFB16EB" w:rsidRDefault="64D88174" w14:paraId="3620C922" w14:textId="567A0108">
      <w:pPr>
        <w:spacing w:after="0" w:line="240" w:lineRule="auto"/>
        <w:rPr>
          <w:rFonts w:ascii="DM Sans Medium" w:hAnsi="DM Sans Medium" w:eastAsia="DM Sans Medium" w:cs="DM Sans Medium"/>
          <w:color w:val="000000" w:themeColor="text1"/>
          <w:sz w:val="26"/>
          <w:szCs w:val="26"/>
        </w:rPr>
      </w:pPr>
      <w:r w:rsidRPr="5BFB16EB"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  <w:lastRenderedPageBreak/>
        <w:t>Task 5 – Hexadecimal to Denary</w:t>
      </w:r>
    </w:p>
    <w:p w:rsidR="64D88174" w:rsidP="5BFB16EB" w:rsidRDefault="64D88174" w14:paraId="3160AD9B" w14:textId="10D6F4B0">
      <w:pPr>
        <w:rPr>
          <w:rFonts w:ascii="Roboto" w:hAnsi="Roboto" w:eastAsia="Roboto" w:cs="Roboto"/>
        </w:rPr>
      </w:pPr>
      <w:r w:rsidRPr="65151873" w:rsidR="64D88174">
        <w:rPr>
          <w:rFonts w:ascii="Roboto" w:hAnsi="Roboto" w:eastAsia="Roboto" w:cs="Roboto"/>
        </w:rPr>
        <w:t>Q1</w:t>
      </w:r>
      <w:r w:rsidRPr="65151873" w:rsidR="13273C11">
        <w:rPr>
          <w:rFonts w:ascii="Roboto" w:hAnsi="Roboto" w:eastAsia="Roboto" w:cs="Roboto"/>
        </w:rPr>
        <w:t xml:space="preserve"> Convert the hexadecimal number 3E into</w:t>
      </w:r>
      <w:r w:rsidRPr="65151873" w:rsidR="6543EFC1">
        <w:rPr>
          <w:rFonts w:ascii="Roboto" w:hAnsi="Roboto" w:eastAsia="Roboto" w:cs="Roboto"/>
        </w:rPr>
        <w:t xml:space="preserve"> </w:t>
      </w:r>
      <w:r w:rsidRPr="65151873" w:rsidR="1980795D">
        <w:rPr>
          <w:rFonts w:ascii="Roboto" w:hAnsi="Roboto" w:eastAsia="Roboto" w:cs="Roboto"/>
        </w:rPr>
        <w:t>Denary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7C1D4D96" w14:textId="77777777">
        <w:trPr>
          <w:trHeight w:val="300"/>
        </w:trPr>
        <w:tc>
          <w:tcPr>
            <w:tcW w:w="9360" w:type="dxa"/>
          </w:tcPr>
          <w:p w:rsidR="00D561F6" w:rsidP="00D561F6" w:rsidRDefault="02FAE1BE" w14:paraId="29653CDD" w14:textId="77777777">
            <w:pPr>
              <w:rPr>
                <w:rFonts w:ascii="Roboto" w:hAnsi="Roboto" w:cs="Roboto"/>
                <w:b/>
                <w:bCs/>
                <w:lang w:val="en-GB"/>
              </w:rPr>
            </w:pPr>
            <w:r w:rsidRPr="37C22C60">
              <w:rPr>
                <w:rFonts w:ascii="Roboto" w:hAnsi="Roboto" w:eastAsia="Roboto" w:cs="Roboto"/>
              </w:rPr>
              <w:t xml:space="preserve"> </w:t>
            </w:r>
          </w:p>
          <w:p w:rsidR="00D561F6" w:rsidP="00D561F6" w:rsidRDefault="00D561F6" w14:paraId="4F17D466" w14:textId="77777777">
            <w:pPr>
              <w:rPr>
                <w:rFonts w:ascii="Roboto" w:hAnsi="Roboto" w:cs="Roboto"/>
                <w:b/>
                <w:bCs/>
                <w:lang w:val="en-GB"/>
              </w:rPr>
            </w:pPr>
          </w:p>
          <w:p w:rsidRPr="00D561F6" w:rsidR="00D561F6" w:rsidP="00D561F6" w:rsidRDefault="00D561F6" w14:paraId="6B57C59D" w14:textId="6743CE15">
            <w:pPr>
              <w:rPr>
                <w:rFonts w:ascii="Roboto" w:hAnsi="Roboto" w:cs="Roboto"/>
                <w:b/>
                <w:bCs/>
                <w:lang w:val="en-GB"/>
              </w:rPr>
            </w:pPr>
          </w:p>
        </w:tc>
      </w:tr>
    </w:tbl>
    <w:p w:rsidR="5BFB16EB" w:rsidP="5BFB16EB" w:rsidRDefault="5BFB16EB" w14:paraId="4D1B4B2E" w14:textId="633FE876">
      <w:pPr>
        <w:rPr>
          <w:rFonts w:ascii="Roboto" w:hAnsi="Roboto" w:eastAsia="Roboto" w:cs="Roboto"/>
        </w:rPr>
      </w:pPr>
    </w:p>
    <w:p w:rsidR="64D88174" w:rsidP="5BFB16EB" w:rsidRDefault="64D88174" w14:paraId="7FB4D0BB" w14:textId="6965BBE3">
      <w:pPr>
        <w:rPr>
          <w:rFonts w:ascii="Roboto" w:hAnsi="Roboto" w:eastAsia="Roboto" w:cs="Roboto"/>
        </w:rPr>
      </w:pPr>
      <w:r w:rsidRPr="5BFB16EB">
        <w:rPr>
          <w:rFonts w:ascii="Roboto" w:hAnsi="Roboto" w:eastAsia="Roboto" w:cs="Roboto"/>
        </w:rPr>
        <w:t>Q2</w:t>
      </w:r>
      <w:r w:rsidRPr="5BFB16EB" w:rsidR="61544D5E">
        <w:rPr>
          <w:rFonts w:ascii="Roboto" w:hAnsi="Roboto" w:eastAsia="Roboto" w:cs="Roboto"/>
        </w:rPr>
        <w:t xml:space="preserve"> Convert the Hex number 62 to Denary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256204E5" w14:textId="77777777">
        <w:trPr>
          <w:trHeight w:val="300"/>
        </w:trPr>
        <w:tc>
          <w:tcPr>
            <w:tcW w:w="9360" w:type="dxa"/>
          </w:tcPr>
          <w:p w:rsidRPr="00B7608B" w:rsidR="00B7608B" w:rsidP="00D561F6" w:rsidRDefault="6C0C6C0F" w14:paraId="438513B4" w14:textId="01EE8B5D">
            <w:pPr>
              <w:rPr>
                <w:rFonts w:ascii="Roboto" w:hAnsi="Roboto" w:eastAsia="Roboto" w:cs="Roboto"/>
                <w:lang w:val="en-GB"/>
              </w:rPr>
            </w:pPr>
            <w:r w:rsidRPr="37C22C60">
              <w:rPr>
                <w:rFonts w:ascii="Roboto" w:hAnsi="Roboto" w:eastAsia="Roboto" w:cs="Roboto"/>
              </w:rPr>
              <w:t xml:space="preserve"> </w:t>
            </w:r>
          </w:p>
          <w:p w:rsidR="5BFB16EB" w:rsidP="37C22C60" w:rsidRDefault="5BFB16EB" w14:paraId="2D8B6E72" w14:textId="6351C47E">
            <w:pPr>
              <w:rPr>
                <w:rFonts w:ascii="Roboto" w:hAnsi="Roboto" w:eastAsia="Roboto" w:cs="Roboto"/>
              </w:rPr>
            </w:pPr>
          </w:p>
          <w:p w:rsidR="5BFB16EB" w:rsidP="5BFB16EB" w:rsidRDefault="6C0C6C0F" w14:paraId="5F271737" w14:textId="5B6A4D1C">
            <w:pPr>
              <w:rPr>
                <w:rFonts w:ascii="Roboto" w:hAnsi="Roboto" w:eastAsia="Roboto" w:cs="Roboto"/>
              </w:rPr>
            </w:pPr>
            <w:r w:rsidRPr="37C22C60">
              <w:rPr>
                <w:rFonts w:ascii="Roboto" w:hAnsi="Roboto" w:eastAsia="Roboto" w:cs="Roboto"/>
              </w:rPr>
              <w:t xml:space="preserve"> </w:t>
            </w:r>
          </w:p>
        </w:tc>
      </w:tr>
    </w:tbl>
    <w:p w:rsidR="5BFB16EB" w:rsidP="5BFB16EB" w:rsidRDefault="5BFB16EB" w14:paraId="7B3E2729" w14:textId="038C1762">
      <w:pPr>
        <w:rPr>
          <w:rFonts w:ascii="Roboto" w:hAnsi="Roboto" w:eastAsia="Roboto" w:cs="Roboto"/>
        </w:rPr>
      </w:pPr>
    </w:p>
    <w:p w:rsidR="64D88174" w:rsidP="5BFB16EB" w:rsidRDefault="64D88174" w14:paraId="02F5470D" w14:textId="562F5E5C">
      <w:pPr>
        <w:rPr>
          <w:rFonts w:ascii="Roboto" w:hAnsi="Roboto" w:eastAsia="Roboto" w:cs="Roboto"/>
        </w:rPr>
      </w:pPr>
      <w:r w:rsidRPr="5BFB16EB">
        <w:rPr>
          <w:rFonts w:ascii="Roboto" w:hAnsi="Roboto" w:eastAsia="Roboto" w:cs="Roboto"/>
        </w:rPr>
        <w:t>Q3</w:t>
      </w:r>
      <w:r w:rsidRPr="5BFB16EB" w:rsidR="542DFB58">
        <w:rPr>
          <w:rFonts w:ascii="Roboto" w:hAnsi="Roboto" w:eastAsia="Roboto" w:cs="Roboto"/>
        </w:rPr>
        <w:t>Convert the Hexadecimal number A3 to Denary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5BFB16EB" w:rsidTr="37C22C60" w14:paraId="75520328" w14:textId="77777777">
        <w:trPr>
          <w:trHeight w:val="300"/>
        </w:trPr>
        <w:tc>
          <w:tcPr>
            <w:tcW w:w="9360" w:type="dxa"/>
          </w:tcPr>
          <w:p w:rsidR="542DFB58" w:rsidP="00D561F6" w:rsidRDefault="3D374BA6" w14:paraId="3D8C662C" w14:textId="77777777">
            <w:pPr>
              <w:rPr>
                <w:rFonts w:ascii="Roboto" w:hAnsi="Roboto" w:cs="Roboto"/>
                <w:b/>
                <w:bCs/>
                <w:lang w:val="en-GB"/>
              </w:rPr>
            </w:pPr>
            <w:r w:rsidRPr="37C22C60">
              <w:rPr>
                <w:rFonts w:ascii="Roboto" w:hAnsi="Roboto" w:eastAsia="Roboto" w:cs="Roboto"/>
              </w:rPr>
              <w:t xml:space="preserve">  </w:t>
            </w:r>
          </w:p>
          <w:p w:rsidR="00D561F6" w:rsidP="00D561F6" w:rsidRDefault="00D561F6" w14:paraId="6AA61B23" w14:textId="77777777">
            <w:pPr>
              <w:rPr>
                <w:rFonts w:ascii="Roboto" w:hAnsi="Roboto" w:cs="Roboto"/>
                <w:b/>
                <w:bCs/>
                <w:lang w:val="en-GB"/>
              </w:rPr>
            </w:pPr>
          </w:p>
          <w:p w:rsidR="00D561F6" w:rsidP="00D561F6" w:rsidRDefault="00D561F6" w14:paraId="785C7D88" w14:textId="3CEEC0E1">
            <w:pPr>
              <w:rPr>
                <w:rFonts w:ascii="Roboto" w:hAnsi="Roboto" w:eastAsia="Roboto" w:cs="Roboto"/>
              </w:rPr>
            </w:pPr>
          </w:p>
        </w:tc>
      </w:tr>
    </w:tbl>
    <w:p w:rsidR="5BFB16EB" w:rsidP="5BFB16EB" w:rsidRDefault="5BFB16EB" w14:paraId="72EF5D8E" w14:textId="10E64FA7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20C1392E" w:rsidP="5BFB16EB" w:rsidRDefault="20C1392E" w14:paraId="67468D1B" w14:textId="7D0D95D9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  <w:r w:rsidRPr="5BFB16EB"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  <w:t>Extension</w:t>
      </w:r>
    </w:p>
    <w:p w:rsidR="5BFB16EB" w:rsidP="5BFB16EB" w:rsidRDefault="5BFB16EB" w14:paraId="2DE25032" w14:textId="4B7C313B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p w:rsidR="4C347011" w:rsidP="5BFB16EB" w:rsidRDefault="4C347011" w14:paraId="133F3B35" w14:textId="2FDDC096">
      <w:pPr>
        <w:spacing w:after="0" w:line="240" w:lineRule="auto"/>
        <w:rPr>
          <w:rStyle w:val="normaltextrun"/>
          <w:rFonts w:ascii="Roboto" w:hAnsi="Roboto" w:eastAsia="Roboto" w:cs="Roboto"/>
          <w:color w:val="000000" w:themeColor="text1"/>
          <w:sz w:val="24"/>
          <w:szCs w:val="24"/>
          <w:lang w:val="en-GB"/>
        </w:rPr>
      </w:pPr>
      <w:r w:rsidRPr="5BFB16EB">
        <w:rPr>
          <w:rStyle w:val="normaltextrun"/>
          <w:rFonts w:ascii="Roboto" w:hAnsi="Roboto" w:eastAsia="Roboto" w:cs="Roboto"/>
          <w:color w:val="000000" w:themeColor="text1"/>
          <w:sz w:val="24"/>
          <w:szCs w:val="24"/>
          <w:lang w:val="en-GB"/>
        </w:rPr>
        <w:t>Complete the table below</w:t>
      </w:r>
    </w:p>
    <w:p w:rsidR="5BFB16EB" w:rsidP="5BFB16EB" w:rsidRDefault="5BFB16EB" w14:paraId="74CE6D12" w14:textId="7D982684">
      <w:pPr>
        <w:spacing w:after="0" w:line="240" w:lineRule="auto"/>
        <w:rPr>
          <w:rStyle w:val="normaltextrun"/>
          <w:rFonts w:ascii="Roboto" w:hAnsi="Roboto" w:eastAsia="Roboto" w:cs="Roboto"/>
          <w:color w:val="000000" w:themeColor="text1"/>
          <w:sz w:val="24"/>
          <w:szCs w:val="24"/>
          <w:lang w:val="en-GB"/>
        </w:rPr>
      </w:pPr>
    </w:p>
    <w:tbl>
      <w:tblPr>
        <w:tblStyle w:val="TableGrid"/>
        <w:tblW w:w="0" w:type="auto"/>
        <w:tblBorders>
          <w:top w:val="inset" w:color="000000" w:themeColor="text1" w:sz="6" w:space="0"/>
          <w:left w:val="inset" w:color="000000" w:themeColor="text1" w:sz="6" w:space="0"/>
          <w:bottom w:val="inset" w:color="000000" w:themeColor="text1" w:sz="6" w:space="0"/>
          <w:right w:val="inset" w:color="000000" w:themeColor="text1" w:sz="6" w:space="0"/>
        </w:tblBorders>
        <w:tblLayout w:type="fixed"/>
        <w:tblLook w:val="06A0" w:firstRow="1" w:lastRow="0" w:firstColumn="1" w:lastColumn="0" w:noHBand="1" w:noVBand="1"/>
      </w:tblPr>
      <w:tblGrid>
        <w:gridCol w:w="2134"/>
        <w:gridCol w:w="2077"/>
        <w:gridCol w:w="2077"/>
      </w:tblGrid>
      <w:tr w:rsidR="5BFB16EB" w:rsidTr="005F2EBC" w14:paraId="1C6FE40B" w14:textId="77777777">
        <w:trPr>
          <w:trHeight w:val="300"/>
        </w:trPr>
        <w:tc>
          <w:tcPr>
            <w:tcW w:w="2134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C000"/>
          </w:tcPr>
          <w:p w:rsidR="5BFB16EB" w:rsidP="005F2EBC" w:rsidRDefault="5BFB16EB" w14:paraId="74CFB3E5" w14:textId="3A9FDA04">
            <w:pPr>
              <w:jc w:val="center"/>
              <w:rPr>
                <w:rFonts w:ascii="Roboto" w:hAnsi="Roboto" w:eastAsia="Roboto" w:cs="Roboto"/>
                <w:b/>
                <w:bCs/>
                <w:color w:val="000000" w:themeColor="text1"/>
              </w:rPr>
            </w:pPr>
            <w:r w:rsidRPr="5BFB16EB">
              <w:rPr>
                <w:rFonts w:ascii="Roboto" w:hAnsi="Roboto" w:eastAsia="Roboto" w:cs="Roboto"/>
                <w:b/>
                <w:bCs/>
                <w:color w:val="000000" w:themeColor="text1"/>
              </w:rPr>
              <w:t>Denary</w:t>
            </w:r>
          </w:p>
        </w:tc>
        <w:tc>
          <w:tcPr>
            <w:tcW w:w="207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C000"/>
          </w:tcPr>
          <w:p w:rsidR="5BFB16EB" w:rsidP="005F2EBC" w:rsidRDefault="5BFB16EB" w14:paraId="1A3DC3A6" w14:textId="377A32E0">
            <w:pPr>
              <w:jc w:val="center"/>
              <w:rPr>
                <w:rFonts w:ascii="Roboto" w:hAnsi="Roboto" w:eastAsia="Roboto" w:cs="Roboto"/>
                <w:b/>
                <w:bCs/>
                <w:color w:val="000000" w:themeColor="text1"/>
              </w:rPr>
            </w:pPr>
            <w:r w:rsidRPr="5BFB16EB">
              <w:rPr>
                <w:rFonts w:ascii="Roboto" w:hAnsi="Roboto" w:eastAsia="Roboto" w:cs="Roboto"/>
                <w:b/>
                <w:bCs/>
                <w:color w:val="000000" w:themeColor="text1"/>
              </w:rPr>
              <w:t>8-bit binary</w:t>
            </w:r>
          </w:p>
        </w:tc>
        <w:tc>
          <w:tcPr>
            <w:tcW w:w="207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C000"/>
          </w:tcPr>
          <w:p w:rsidR="5BFB16EB" w:rsidP="005F2EBC" w:rsidRDefault="5BFB16EB" w14:paraId="50D1900A" w14:textId="59ECE028">
            <w:pPr>
              <w:jc w:val="center"/>
              <w:rPr>
                <w:rFonts w:ascii="Roboto" w:hAnsi="Roboto" w:eastAsia="Roboto" w:cs="Roboto"/>
                <w:b/>
                <w:bCs/>
                <w:color w:val="000000" w:themeColor="text1"/>
              </w:rPr>
            </w:pPr>
            <w:r w:rsidRPr="5BFB16EB">
              <w:rPr>
                <w:rFonts w:ascii="Roboto" w:hAnsi="Roboto" w:eastAsia="Roboto" w:cs="Roboto"/>
                <w:b/>
                <w:bCs/>
                <w:color w:val="000000" w:themeColor="text1"/>
              </w:rPr>
              <w:t>Hexadecimal</w:t>
            </w:r>
          </w:p>
        </w:tc>
      </w:tr>
      <w:tr w:rsidR="005F2EBC" w:rsidTr="005F2EBC" w14:paraId="78D79C07" w14:textId="77777777">
        <w:trPr>
          <w:trHeight w:val="300"/>
        </w:trPr>
        <w:tc>
          <w:tcPr>
            <w:tcW w:w="2134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="005F2EBC" w:rsidP="005F2EBC" w:rsidRDefault="005F2EBC" w14:paraId="5DAD64CA" w14:textId="6672B96D">
            <w:pPr>
              <w:jc w:val="center"/>
              <w:rPr>
                <w:rFonts w:ascii="Roboto" w:hAnsi="Roboto" w:eastAsia="Roboto" w:cs="Roboto"/>
              </w:rPr>
            </w:pPr>
            <w:r>
              <w:rPr>
                <w:rFonts w:ascii="Roboto" w:hAnsi="Roboto" w:eastAsia="Roboto" w:cs="Roboto"/>
              </w:rPr>
              <w:t>15</w:t>
            </w:r>
          </w:p>
        </w:tc>
        <w:tc>
          <w:tcPr>
            <w:tcW w:w="207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Pr="005F2EBC" w:rsidR="005F2EBC" w:rsidP="005F2EBC" w:rsidRDefault="005F2EBC" w14:paraId="48324277" w14:textId="676B2E21">
            <w:pPr>
              <w:jc w:val="center"/>
              <w:rPr>
                <w:rFonts w:ascii="Roboto" w:hAnsi="Roboto" w:eastAsia="Roboto" w:cs="Roboto"/>
              </w:rPr>
            </w:pPr>
          </w:p>
        </w:tc>
        <w:tc>
          <w:tcPr>
            <w:tcW w:w="207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Pr="005F2EBC" w:rsidR="005F2EBC" w:rsidP="005F2EBC" w:rsidRDefault="005F2EBC" w14:paraId="637F1543" w14:textId="03EAF2A4">
            <w:pPr>
              <w:jc w:val="center"/>
              <w:rPr>
                <w:rFonts w:ascii="Roboto" w:hAnsi="Roboto" w:eastAsia="Roboto" w:cs="Roboto"/>
              </w:rPr>
            </w:pPr>
          </w:p>
        </w:tc>
      </w:tr>
      <w:tr w:rsidR="005F2EBC" w:rsidTr="005F2EBC" w14:paraId="793E833B" w14:textId="77777777">
        <w:trPr>
          <w:trHeight w:val="300"/>
        </w:trPr>
        <w:tc>
          <w:tcPr>
            <w:tcW w:w="2134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Pr="005F2EBC" w:rsidR="005F2EBC" w:rsidP="005F2EBC" w:rsidRDefault="005F2EBC" w14:paraId="47EC619D" w14:textId="15D59CCE">
            <w:pPr>
              <w:jc w:val="center"/>
              <w:rPr>
                <w:rFonts w:ascii="Roboto" w:hAnsi="Roboto" w:eastAsia="Roboto" w:cs="Roboto"/>
              </w:rPr>
            </w:pPr>
          </w:p>
        </w:tc>
        <w:tc>
          <w:tcPr>
            <w:tcW w:w="207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="005F2EBC" w:rsidP="005F2EBC" w:rsidRDefault="005F2EBC" w14:paraId="722A8BD0" w14:textId="5A41D758">
            <w:pPr>
              <w:jc w:val="center"/>
              <w:rPr>
                <w:rFonts w:ascii="Roboto" w:hAnsi="Roboto" w:eastAsia="Roboto" w:cs="Roboto"/>
              </w:rPr>
            </w:pPr>
            <w:r>
              <w:rPr>
                <w:rFonts w:ascii="Roboto" w:hAnsi="Roboto" w:eastAsia="Roboto" w:cs="Roboto"/>
              </w:rPr>
              <w:t>00110000</w:t>
            </w:r>
          </w:p>
        </w:tc>
        <w:tc>
          <w:tcPr>
            <w:tcW w:w="207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Pr="005F2EBC" w:rsidR="005F2EBC" w:rsidP="005F2EBC" w:rsidRDefault="005F2EBC" w14:paraId="35E84302" w14:textId="3EED4521">
            <w:pPr>
              <w:jc w:val="center"/>
              <w:rPr>
                <w:rFonts w:ascii="Roboto" w:hAnsi="Roboto" w:eastAsia="Roboto" w:cs="Roboto"/>
              </w:rPr>
            </w:pPr>
          </w:p>
        </w:tc>
      </w:tr>
      <w:tr w:rsidR="005F2EBC" w:rsidTr="005F2EBC" w14:paraId="0E742620" w14:textId="77777777">
        <w:trPr>
          <w:trHeight w:val="300"/>
        </w:trPr>
        <w:tc>
          <w:tcPr>
            <w:tcW w:w="2134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Pr="005F2EBC" w:rsidR="005F2EBC" w:rsidP="005F2EBC" w:rsidRDefault="005F2EBC" w14:paraId="0B78CC5D" w14:textId="25D32DBD">
            <w:pPr>
              <w:jc w:val="center"/>
              <w:rPr>
                <w:rFonts w:ascii="Roboto" w:hAnsi="Roboto" w:eastAsia="Roboto" w:cs="Roboto"/>
              </w:rPr>
            </w:pPr>
          </w:p>
        </w:tc>
        <w:tc>
          <w:tcPr>
            <w:tcW w:w="207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Pr="005F2EBC" w:rsidR="005F2EBC" w:rsidP="005F2EBC" w:rsidRDefault="005F2EBC" w14:paraId="10322A59" w14:textId="2F81E8F8">
            <w:pPr>
              <w:jc w:val="center"/>
              <w:rPr>
                <w:rFonts w:ascii="Roboto" w:hAnsi="Roboto" w:eastAsia="Roboto" w:cs="Roboto"/>
              </w:rPr>
            </w:pPr>
          </w:p>
        </w:tc>
        <w:tc>
          <w:tcPr>
            <w:tcW w:w="207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Pr="005F2EBC" w:rsidR="005F2EBC" w:rsidP="005F2EBC" w:rsidRDefault="005F2EBC" w14:paraId="4B25B059" w14:textId="250F8983">
            <w:pPr>
              <w:jc w:val="center"/>
              <w:rPr>
                <w:rFonts w:ascii="Roboto" w:hAnsi="Roboto" w:eastAsia="Roboto" w:cs="Roboto"/>
              </w:rPr>
            </w:pPr>
            <w:r w:rsidRPr="005F2EBC">
              <w:rPr>
                <w:rFonts w:ascii="Roboto" w:hAnsi="Roboto" w:eastAsia="Roboto" w:cs="Roboto"/>
              </w:rPr>
              <w:t>66</w:t>
            </w:r>
          </w:p>
        </w:tc>
      </w:tr>
      <w:tr w:rsidR="005F2EBC" w:rsidTr="005F2EBC" w14:paraId="551BAA44" w14:textId="77777777">
        <w:trPr>
          <w:trHeight w:val="300"/>
        </w:trPr>
        <w:tc>
          <w:tcPr>
            <w:tcW w:w="2134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Pr="005F2EBC" w:rsidR="005F2EBC" w:rsidP="005F2EBC" w:rsidRDefault="005F2EBC" w14:paraId="07E5693F" w14:textId="0EBA8233">
            <w:pPr>
              <w:jc w:val="center"/>
              <w:rPr>
                <w:rFonts w:ascii="Roboto" w:hAnsi="Roboto" w:eastAsia="Roboto" w:cs="Roboto"/>
              </w:rPr>
            </w:pPr>
            <w:r w:rsidRPr="005F2EBC">
              <w:rPr>
                <w:rFonts w:ascii="Roboto" w:hAnsi="Roboto" w:eastAsia="Roboto" w:cs="Roboto"/>
              </w:rPr>
              <w:t>255</w:t>
            </w:r>
          </w:p>
        </w:tc>
        <w:tc>
          <w:tcPr>
            <w:tcW w:w="207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Pr="005F2EBC" w:rsidR="005F2EBC" w:rsidP="005F2EBC" w:rsidRDefault="005F2EBC" w14:paraId="244DC30E" w14:textId="4142EC97">
            <w:pPr>
              <w:jc w:val="center"/>
              <w:rPr>
                <w:rFonts w:ascii="Roboto" w:hAnsi="Roboto" w:eastAsia="Roboto" w:cs="Roboto"/>
              </w:rPr>
            </w:pPr>
          </w:p>
        </w:tc>
        <w:tc>
          <w:tcPr>
            <w:tcW w:w="207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FFFFF" w:themeFill="background1"/>
            <w:vAlign w:val="center"/>
          </w:tcPr>
          <w:p w:rsidRPr="005F2EBC" w:rsidR="005F2EBC" w:rsidP="005F2EBC" w:rsidRDefault="005F2EBC" w14:paraId="0EE29678" w14:textId="318E759E">
            <w:pPr>
              <w:jc w:val="center"/>
              <w:rPr>
                <w:rFonts w:ascii="Roboto" w:hAnsi="Roboto" w:eastAsia="Roboto" w:cs="Roboto"/>
              </w:rPr>
            </w:pPr>
          </w:p>
        </w:tc>
      </w:tr>
    </w:tbl>
    <w:p w:rsidR="5BFB16EB" w:rsidP="5BFB16EB" w:rsidRDefault="5BFB16EB" w14:paraId="3F1143DA" w14:textId="192E4FB2">
      <w:pPr>
        <w:spacing w:after="0" w:line="240" w:lineRule="auto"/>
        <w:rPr>
          <w:rStyle w:val="normaltextrun"/>
          <w:rFonts w:ascii="DM Sans Medium" w:hAnsi="DM Sans Medium" w:eastAsia="DM Sans Medium" w:cs="DM Sans Medium"/>
          <w:b/>
          <w:bCs/>
          <w:color w:val="000000" w:themeColor="text1"/>
          <w:sz w:val="26"/>
          <w:szCs w:val="26"/>
          <w:lang w:val="en-GB"/>
        </w:rPr>
      </w:pPr>
    </w:p>
    <w:sectPr w:rsidR="5BFB16EB" w:rsidSect="009B1BC4">
      <w:footerReference w:type="default" r:id="rId10"/>
      <w:pgSz w:w="12240" w:h="15840" w:orient="portrait"/>
      <w:pgMar w:top="1440" w:right="1041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994B17" w:rsidP="001F654D" w:rsidRDefault="00994B17" w14:paraId="1FBA8E9F" w14:textId="77777777">
      <w:pPr>
        <w:spacing w:after="0" w:line="240" w:lineRule="auto"/>
      </w:pPr>
      <w:r>
        <w:separator/>
      </w:r>
    </w:p>
  </w:endnote>
  <w:endnote w:type="continuationSeparator" w:id="0">
    <w:p w:rsidR="00994B17" w:rsidP="001F654D" w:rsidRDefault="00994B17" w14:paraId="7C88DE3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M Sans Medium">
    <w:charset w:val="00"/>
    <w:family w:val="auto"/>
    <w:pitch w:val="variable"/>
    <w:sig w:usb0="8000002F" w:usb1="5000205B" w:usb2="00000000" w:usb3="00000000" w:csb0="00000093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1F654D" w:rsidRDefault="001F654D" w14:paraId="0368FA85" w14:textId="3128E856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5B5FA4F" wp14:editId="280E85B9">
          <wp:simplePos x="0" y="0"/>
          <wp:positionH relativeFrom="column">
            <wp:posOffset>5006340</wp:posOffset>
          </wp:positionH>
          <wp:positionV relativeFrom="paragraph">
            <wp:posOffset>-175260</wp:posOffset>
          </wp:positionV>
          <wp:extent cx="1691640" cy="810527"/>
          <wp:effectExtent l="0" t="0" r="3810" b="0"/>
          <wp:wrapNone/>
          <wp:docPr id="1511370143" name="Picture 1511370143" descr="A logo with colorful arrows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logo with colorful arrows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8105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3D8365CB" wp14:editId="511912AF">
          <wp:simplePos x="0" y="0"/>
          <wp:positionH relativeFrom="column">
            <wp:posOffset>-106680</wp:posOffset>
          </wp:positionH>
          <wp:positionV relativeFrom="paragraph">
            <wp:posOffset>-179705</wp:posOffset>
          </wp:positionV>
          <wp:extent cx="1878965" cy="637540"/>
          <wp:effectExtent l="0" t="0" r="6985" b="0"/>
          <wp:wrapNone/>
          <wp:docPr id="1024848831" name="Picture 1024848831" descr="A yellow and blue rectangle with black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yellow and blue rectangle with black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8965" cy="637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994B17" w:rsidP="001F654D" w:rsidRDefault="00994B17" w14:paraId="06865E52" w14:textId="77777777">
      <w:pPr>
        <w:spacing w:after="0" w:line="240" w:lineRule="auto"/>
      </w:pPr>
      <w:r>
        <w:separator/>
      </w:r>
    </w:p>
  </w:footnote>
  <w:footnote w:type="continuationSeparator" w:id="0">
    <w:p w:rsidR="00994B17" w:rsidP="001F654D" w:rsidRDefault="00994B17" w14:paraId="1CE3E1C9" w14:textId="77777777">
      <w:pPr>
        <w:spacing w:after="0" w:line="240" w:lineRule="auto"/>
      </w:pPr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xeckGot1" int2:invalidationBookmarkName="" int2:hashCode="W8Xezd0DMbacVt" int2:id="2ahTKhTR">
      <int2:state int2:value="Rejected" int2:type="AugLoop_Text_Critique"/>
    </int2:bookmark>
    <int2:bookmark int2:bookmarkName="_Int_b8Cw1QHV" int2:invalidationBookmarkName="" int2:hashCode="Jhqpc16EB+JTMf" int2:id="ufQa2mTI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FE3CED"/>
    <w:multiLevelType w:val="hybridMultilevel"/>
    <w:tmpl w:val="3DD0D238"/>
    <w:lvl w:ilvl="0" w:tplc="5970BA9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A94A77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BF4730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392DF0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6B82B1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B88D9A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5E65E7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D141E3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BB0D05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6CBF14C"/>
    <w:multiLevelType w:val="hybridMultilevel"/>
    <w:tmpl w:val="CC46109A"/>
    <w:lvl w:ilvl="0" w:tplc="6570E78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C22C58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E5C6B4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2C404A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18AD20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8E2E4A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08293F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17E5BF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2B467C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C1969D4"/>
    <w:multiLevelType w:val="hybridMultilevel"/>
    <w:tmpl w:val="713213D0"/>
    <w:lvl w:ilvl="0" w:tplc="5FBAF6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F120EE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194241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A78425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1F1CCB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737243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3766B9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FF9A56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C2DE33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3" w15:restartNumberingAfterBreak="0">
    <w:nsid w:val="3F1F5B1D"/>
    <w:multiLevelType w:val="hybridMultilevel"/>
    <w:tmpl w:val="798EA4A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416EDFA8"/>
    <w:multiLevelType w:val="hybridMultilevel"/>
    <w:tmpl w:val="2DE0321C"/>
    <w:lvl w:ilvl="0" w:tplc="CFFEC83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6C2585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9660E1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43EB58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ACCAEB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60CC14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17EAA5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292B70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4F66EA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420E145A"/>
    <w:multiLevelType w:val="hybridMultilevel"/>
    <w:tmpl w:val="2C4CE49A"/>
    <w:lvl w:ilvl="0" w:tplc="9876642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7F0E36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6C0AF4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7F6FE5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1C0D28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5BA7A2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06A8C7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F9A9C3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2C4F9F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45D70204"/>
    <w:multiLevelType w:val="hybridMultilevel"/>
    <w:tmpl w:val="F79A5BD6"/>
    <w:lvl w:ilvl="0" w:tplc="ACF247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5F1E7A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F0AA3FC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4042B3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F29276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7BAA9C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62829D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834A472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DFAC6C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7" w15:restartNumberingAfterBreak="0">
    <w:nsid w:val="5B50EBF1"/>
    <w:multiLevelType w:val="hybridMultilevel"/>
    <w:tmpl w:val="F37A340A"/>
    <w:lvl w:ilvl="0" w:tplc="F0DEFA2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0AA3C7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9F4890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A88686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7C24F5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BB4363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B348F7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B62CF1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3AC090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5BC584AD"/>
    <w:multiLevelType w:val="hybridMultilevel"/>
    <w:tmpl w:val="09FA2E28"/>
    <w:lvl w:ilvl="0" w:tplc="00EEF884">
      <w:start w:val="1"/>
      <w:numFmt w:val="lowerRoman"/>
      <w:lvlText w:val="%1."/>
      <w:lvlJc w:val="right"/>
      <w:pPr>
        <w:ind w:left="720" w:hanging="360"/>
      </w:pPr>
    </w:lvl>
    <w:lvl w:ilvl="1" w:tplc="A2B20388">
      <w:start w:val="1"/>
      <w:numFmt w:val="lowerLetter"/>
      <w:lvlText w:val="%2."/>
      <w:lvlJc w:val="left"/>
      <w:pPr>
        <w:ind w:left="1440" w:hanging="360"/>
      </w:pPr>
    </w:lvl>
    <w:lvl w:ilvl="2" w:tplc="BDBEA15A">
      <w:start w:val="1"/>
      <w:numFmt w:val="lowerRoman"/>
      <w:lvlText w:val="%3."/>
      <w:lvlJc w:val="right"/>
      <w:pPr>
        <w:ind w:left="2160" w:hanging="180"/>
      </w:pPr>
    </w:lvl>
    <w:lvl w:ilvl="3" w:tplc="61A21FCA">
      <w:start w:val="1"/>
      <w:numFmt w:val="decimal"/>
      <w:lvlText w:val="%4."/>
      <w:lvlJc w:val="left"/>
      <w:pPr>
        <w:ind w:left="2880" w:hanging="360"/>
      </w:pPr>
    </w:lvl>
    <w:lvl w:ilvl="4" w:tplc="07328C38">
      <w:start w:val="1"/>
      <w:numFmt w:val="lowerLetter"/>
      <w:lvlText w:val="%5."/>
      <w:lvlJc w:val="left"/>
      <w:pPr>
        <w:ind w:left="3600" w:hanging="360"/>
      </w:pPr>
    </w:lvl>
    <w:lvl w:ilvl="5" w:tplc="ECD65226">
      <w:start w:val="1"/>
      <w:numFmt w:val="lowerRoman"/>
      <w:lvlText w:val="%6."/>
      <w:lvlJc w:val="right"/>
      <w:pPr>
        <w:ind w:left="4320" w:hanging="180"/>
      </w:pPr>
    </w:lvl>
    <w:lvl w:ilvl="6" w:tplc="CE2866C8">
      <w:start w:val="1"/>
      <w:numFmt w:val="decimal"/>
      <w:lvlText w:val="%7."/>
      <w:lvlJc w:val="left"/>
      <w:pPr>
        <w:ind w:left="5040" w:hanging="360"/>
      </w:pPr>
    </w:lvl>
    <w:lvl w:ilvl="7" w:tplc="A39E5894">
      <w:start w:val="1"/>
      <w:numFmt w:val="lowerLetter"/>
      <w:lvlText w:val="%8."/>
      <w:lvlJc w:val="left"/>
      <w:pPr>
        <w:ind w:left="5760" w:hanging="360"/>
      </w:pPr>
    </w:lvl>
    <w:lvl w:ilvl="8" w:tplc="8324996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60577B"/>
    <w:multiLevelType w:val="hybridMultilevel"/>
    <w:tmpl w:val="072C6C60"/>
    <w:lvl w:ilvl="0" w:tplc="2560490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9162C8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928548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C708F5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604BDB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2F8E89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B38F46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D2650F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91CC81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6BC41E34"/>
    <w:multiLevelType w:val="hybridMultilevel"/>
    <w:tmpl w:val="E7C62EA8"/>
    <w:lvl w:ilvl="0" w:tplc="5D4CBC4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6268C2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3522B3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DB3AE2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9D86BB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DBBAFA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7F2059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071287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9E86FB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11" w15:restartNumberingAfterBreak="0">
    <w:nsid w:val="74FA187C"/>
    <w:multiLevelType w:val="hybridMultilevel"/>
    <w:tmpl w:val="5B646348"/>
    <w:lvl w:ilvl="0" w:tplc="1FCC2EBE">
      <w:start w:val="1"/>
      <w:numFmt w:val="lowerRoman"/>
      <w:lvlText w:val="%1."/>
      <w:lvlJc w:val="right"/>
      <w:pPr>
        <w:ind w:left="720" w:hanging="360"/>
      </w:pPr>
    </w:lvl>
    <w:lvl w:ilvl="1" w:tplc="9E92B634">
      <w:start w:val="1"/>
      <w:numFmt w:val="lowerLetter"/>
      <w:lvlText w:val="%2."/>
      <w:lvlJc w:val="left"/>
      <w:pPr>
        <w:ind w:left="1440" w:hanging="360"/>
      </w:pPr>
    </w:lvl>
    <w:lvl w:ilvl="2" w:tplc="68AE73EA">
      <w:start w:val="1"/>
      <w:numFmt w:val="lowerRoman"/>
      <w:lvlText w:val="%3."/>
      <w:lvlJc w:val="right"/>
      <w:pPr>
        <w:ind w:left="2160" w:hanging="180"/>
      </w:pPr>
    </w:lvl>
    <w:lvl w:ilvl="3" w:tplc="7BF4CA80">
      <w:start w:val="1"/>
      <w:numFmt w:val="decimal"/>
      <w:lvlText w:val="%4."/>
      <w:lvlJc w:val="left"/>
      <w:pPr>
        <w:ind w:left="2880" w:hanging="360"/>
      </w:pPr>
    </w:lvl>
    <w:lvl w:ilvl="4" w:tplc="4058F6B0">
      <w:start w:val="1"/>
      <w:numFmt w:val="lowerLetter"/>
      <w:lvlText w:val="%5."/>
      <w:lvlJc w:val="left"/>
      <w:pPr>
        <w:ind w:left="3600" w:hanging="360"/>
      </w:pPr>
    </w:lvl>
    <w:lvl w:ilvl="5" w:tplc="79763EE8">
      <w:start w:val="1"/>
      <w:numFmt w:val="lowerRoman"/>
      <w:lvlText w:val="%6."/>
      <w:lvlJc w:val="right"/>
      <w:pPr>
        <w:ind w:left="4320" w:hanging="180"/>
      </w:pPr>
    </w:lvl>
    <w:lvl w:ilvl="6" w:tplc="B3B6FDDA">
      <w:start w:val="1"/>
      <w:numFmt w:val="decimal"/>
      <w:lvlText w:val="%7."/>
      <w:lvlJc w:val="left"/>
      <w:pPr>
        <w:ind w:left="5040" w:hanging="360"/>
      </w:pPr>
    </w:lvl>
    <w:lvl w:ilvl="7" w:tplc="4BF0927E">
      <w:start w:val="1"/>
      <w:numFmt w:val="lowerLetter"/>
      <w:lvlText w:val="%8."/>
      <w:lvlJc w:val="left"/>
      <w:pPr>
        <w:ind w:left="5760" w:hanging="360"/>
      </w:pPr>
    </w:lvl>
    <w:lvl w:ilvl="8" w:tplc="6BAE8EC2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EB5436"/>
    <w:multiLevelType w:val="hybridMultilevel"/>
    <w:tmpl w:val="D76CC5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F17BF4"/>
    <w:multiLevelType w:val="hybridMultilevel"/>
    <w:tmpl w:val="22383C48"/>
    <w:lvl w:ilvl="0" w:tplc="24F8A1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4B6280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F4A4FB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119626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4BB618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696E18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BFCEF2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47E81D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9942E0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num w:numId="1" w16cid:durableId="529803360">
    <w:abstractNumId w:val="5"/>
  </w:num>
  <w:num w:numId="2" w16cid:durableId="2085176472">
    <w:abstractNumId w:val="9"/>
  </w:num>
  <w:num w:numId="3" w16cid:durableId="1368945356">
    <w:abstractNumId w:val="7"/>
  </w:num>
  <w:num w:numId="4" w16cid:durableId="1467315379">
    <w:abstractNumId w:val="4"/>
  </w:num>
  <w:num w:numId="5" w16cid:durableId="614364826">
    <w:abstractNumId w:val="8"/>
  </w:num>
  <w:num w:numId="6" w16cid:durableId="1114013209">
    <w:abstractNumId w:val="1"/>
  </w:num>
  <w:num w:numId="7" w16cid:durableId="761293422">
    <w:abstractNumId w:val="11"/>
  </w:num>
  <w:num w:numId="8" w16cid:durableId="765076753">
    <w:abstractNumId w:val="0"/>
  </w:num>
  <w:num w:numId="9" w16cid:durableId="454718343">
    <w:abstractNumId w:val="6"/>
  </w:num>
  <w:num w:numId="10" w16cid:durableId="1850635777">
    <w:abstractNumId w:val="10"/>
  </w:num>
  <w:num w:numId="11" w16cid:durableId="643507772">
    <w:abstractNumId w:val="12"/>
  </w:num>
  <w:num w:numId="12" w16cid:durableId="1621574418">
    <w:abstractNumId w:val="3"/>
  </w:num>
  <w:num w:numId="13" w16cid:durableId="1028724309">
    <w:abstractNumId w:val="13"/>
  </w:num>
  <w:num w:numId="14" w16cid:durableId="3457943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9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9C8B6F1"/>
    <w:rsid w:val="00126E99"/>
    <w:rsid w:val="00127759"/>
    <w:rsid w:val="00176B39"/>
    <w:rsid w:val="001F654D"/>
    <w:rsid w:val="003B7F6D"/>
    <w:rsid w:val="005F2EBC"/>
    <w:rsid w:val="00671733"/>
    <w:rsid w:val="0070501B"/>
    <w:rsid w:val="0078374A"/>
    <w:rsid w:val="007A0A95"/>
    <w:rsid w:val="00886431"/>
    <w:rsid w:val="00994B17"/>
    <w:rsid w:val="009B1BC4"/>
    <w:rsid w:val="00B662F9"/>
    <w:rsid w:val="00B7608B"/>
    <w:rsid w:val="00D561F6"/>
    <w:rsid w:val="0122D7D5"/>
    <w:rsid w:val="01753E10"/>
    <w:rsid w:val="01987A8A"/>
    <w:rsid w:val="02FAE1BE"/>
    <w:rsid w:val="031274B5"/>
    <w:rsid w:val="0477BFF4"/>
    <w:rsid w:val="04808E05"/>
    <w:rsid w:val="073376AD"/>
    <w:rsid w:val="07805639"/>
    <w:rsid w:val="09AB92B3"/>
    <w:rsid w:val="0A175A46"/>
    <w:rsid w:val="0AC714A1"/>
    <w:rsid w:val="0B8D0D0A"/>
    <w:rsid w:val="0E2BE440"/>
    <w:rsid w:val="0E2CEF87"/>
    <w:rsid w:val="0EC8295C"/>
    <w:rsid w:val="0F30078E"/>
    <w:rsid w:val="0FDC19B2"/>
    <w:rsid w:val="1272E83B"/>
    <w:rsid w:val="127CFBC8"/>
    <w:rsid w:val="1292454D"/>
    <w:rsid w:val="12E66557"/>
    <w:rsid w:val="12EE12B8"/>
    <w:rsid w:val="13273C11"/>
    <w:rsid w:val="1359DCE7"/>
    <w:rsid w:val="151EAF47"/>
    <w:rsid w:val="154A485A"/>
    <w:rsid w:val="16731BA8"/>
    <w:rsid w:val="168485E6"/>
    <w:rsid w:val="168E07F2"/>
    <w:rsid w:val="16E05D16"/>
    <w:rsid w:val="1851F26E"/>
    <w:rsid w:val="18B6235C"/>
    <w:rsid w:val="18F33CE4"/>
    <w:rsid w:val="1980795D"/>
    <w:rsid w:val="1A217DF0"/>
    <w:rsid w:val="1B024EF8"/>
    <w:rsid w:val="1B436C96"/>
    <w:rsid w:val="1B6D26F5"/>
    <w:rsid w:val="1B71012F"/>
    <w:rsid w:val="1C931EAA"/>
    <w:rsid w:val="1D8628E6"/>
    <w:rsid w:val="1F96ADCB"/>
    <w:rsid w:val="20C1392E"/>
    <w:rsid w:val="214F6E3B"/>
    <w:rsid w:val="214F987F"/>
    <w:rsid w:val="22021749"/>
    <w:rsid w:val="223A128B"/>
    <w:rsid w:val="228AE1A0"/>
    <w:rsid w:val="2333AA8F"/>
    <w:rsid w:val="236CF015"/>
    <w:rsid w:val="26659D44"/>
    <w:rsid w:val="2671B0FD"/>
    <w:rsid w:val="2686C5A4"/>
    <w:rsid w:val="275C3B73"/>
    <w:rsid w:val="277E763C"/>
    <w:rsid w:val="27A2A4FD"/>
    <w:rsid w:val="29C8B6F1"/>
    <w:rsid w:val="29D44EB5"/>
    <w:rsid w:val="2A1E1A42"/>
    <w:rsid w:val="2AB1B98D"/>
    <w:rsid w:val="2C5FA3D1"/>
    <w:rsid w:val="2CEBB1D1"/>
    <w:rsid w:val="2D7C1272"/>
    <w:rsid w:val="2F7ED512"/>
    <w:rsid w:val="2F94FB48"/>
    <w:rsid w:val="2FCF16C2"/>
    <w:rsid w:val="30B0DC19"/>
    <w:rsid w:val="32C10890"/>
    <w:rsid w:val="3317279E"/>
    <w:rsid w:val="33B05109"/>
    <w:rsid w:val="3548A078"/>
    <w:rsid w:val="35FC7F00"/>
    <w:rsid w:val="36826D69"/>
    <w:rsid w:val="3766B631"/>
    <w:rsid w:val="379BA661"/>
    <w:rsid w:val="37C22C60"/>
    <w:rsid w:val="380134FA"/>
    <w:rsid w:val="38ED6C15"/>
    <w:rsid w:val="3A0C6CFA"/>
    <w:rsid w:val="3B562C1C"/>
    <w:rsid w:val="3BAED5C1"/>
    <w:rsid w:val="3C5BFB84"/>
    <w:rsid w:val="3D374BA6"/>
    <w:rsid w:val="3DE809B0"/>
    <w:rsid w:val="3E30E8B6"/>
    <w:rsid w:val="4007B8BD"/>
    <w:rsid w:val="426A4CCF"/>
    <w:rsid w:val="42B3FC0E"/>
    <w:rsid w:val="43216C23"/>
    <w:rsid w:val="4352147E"/>
    <w:rsid w:val="4387E303"/>
    <w:rsid w:val="43EFF11B"/>
    <w:rsid w:val="44419217"/>
    <w:rsid w:val="4591FB0C"/>
    <w:rsid w:val="47229589"/>
    <w:rsid w:val="48D40893"/>
    <w:rsid w:val="4940CFBE"/>
    <w:rsid w:val="49E55068"/>
    <w:rsid w:val="4A00BF79"/>
    <w:rsid w:val="4B1C19B3"/>
    <w:rsid w:val="4C233DBD"/>
    <w:rsid w:val="4C347011"/>
    <w:rsid w:val="4CB0833A"/>
    <w:rsid w:val="4CD425E2"/>
    <w:rsid w:val="4FDDDEF8"/>
    <w:rsid w:val="4FEE8770"/>
    <w:rsid w:val="50919A4C"/>
    <w:rsid w:val="50C573EC"/>
    <w:rsid w:val="50F3BAEE"/>
    <w:rsid w:val="51642404"/>
    <w:rsid w:val="51E7C2D6"/>
    <w:rsid w:val="5277F1B7"/>
    <w:rsid w:val="52D3A944"/>
    <w:rsid w:val="53C918DA"/>
    <w:rsid w:val="542DFB58"/>
    <w:rsid w:val="54B6B79E"/>
    <w:rsid w:val="55F64198"/>
    <w:rsid w:val="576B1F3E"/>
    <w:rsid w:val="5B3B9885"/>
    <w:rsid w:val="5BBF7AF7"/>
    <w:rsid w:val="5BFB16EB"/>
    <w:rsid w:val="5CF405CF"/>
    <w:rsid w:val="5D069C28"/>
    <w:rsid w:val="5E6A0082"/>
    <w:rsid w:val="61544D5E"/>
    <w:rsid w:val="62A95F7F"/>
    <w:rsid w:val="62EAEFD4"/>
    <w:rsid w:val="6358C2C2"/>
    <w:rsid w:val="636CFAA2"/>
    <w:rsid w:val="63B39B8F"/>
    <w:rsid w:val="63CD65C9"/>
    <w:rsid w:val="63F0D71C"/>
    <w:rsid w:val="6411364E"/>
    <w:rsid w:val="64731663"/>
    <w:rsid w:val="64D88174"/>
    <w:rsid w:val="65151873"/>
    <w:rsid w:val="6543EFC1"/>
    <w:rsid w:val="6611979A"/>
    <w:rsid w:val="66397838"/>
    <w:rsid w:val="685ED0B2"/>
    <w:rsid w:val="6865DAAC"/>
    <w:rsid w:val="68D49153"/>
    <w:rsid w:val="6917F34E"/>
    <w:rsid w:val="692F9EB6"/>
    <w:rsid w:val="6C0C6C0F"/>
    <w:rsid w:val="6E4BDA0D"/>
    <w:rsid w:val="6E5AFF09"/>
    <w:rsid w:val="6F621489"/>
    <w:rsid w:val="70990F49"/>
    <w:rsid w:val="70BC99D5"/>
    <w:rsid w:val="715FC71B"/>
    <w:rsid w:val="72E927D2"/>
    <w:rsid w:val="73F9D946"/>
    <w:rsid w:val="74A93327"/>
    <w:rsid w:val="74C0E6B3"/>
    <w:rsid w:val="778E3900"/>
    <w:rsid w:val="77B129A8"/>
    <w:rsid w:val="7B5FF9A1"/>
    <w:rsid w:val="7C63C19E"/>
    <w:rsid w:val="7CA634E6"/>
    <w:rsid w:val="7D232B50"/>
    <w:rsid w:val="7DB43894"/>
    <w:rsid w:val="7DC4AFB0"/>
    <w:rsid w:val="7EEF9109"/>
    <w:rsid w:val="7F575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C8B6F1"/>
  <w15:chartTrackingRefBased/>
  <w15:docId w15:val="{668EAF24-655F-41F7-B398-C67013CB1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normaltextrun" w:customStyle="1">
    <w:name w:val="normaltextrun"/>
    <w:basedOn w:val="DefaultParagraphFont"/>
    <w:uiPriority w:val="1"/>
    <w:rsid w:val="5BFB16EB"/>
    <w:rPr>
      <w:rFonts w:asciiTheme="minorHAnsi" w:hAnsiTheme="minorHAnsi" w:eastAsiaTheme="minorEastAsia" w:cstheme="minorBidi"/>
      <w:sz w:val="22"/>
      <w:szCs w:val="22"/>
    </w:rPr>
  </w:style>
  <w:style w:type="character" w:styleId="eop" w:customStyle="1">
    <w:name w:val="eop"/>
    <w:basedOn w:val="DefaultParagraphFont"/>
    <w:uiPriority w:val="1"/>
    <w:rsid w:val="5BFB16EB"/>
    <w:rPr>
      <w:rFonts w:asciiTheme="minorHAnsi" w:hAnsiTheme="minorHAnsi" w:eastAsiaTheme="minorEastAsia" w:cstheme="minorBidi"/>
      <w:sz w:val="22"/>
      <w:szCs w:val="22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1F654D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F654D"/>
  </w:style>
  <w:style w:type="paragraph" w:styleId="Footer">
    <w:name w:val="footer"/>
    <w:basedOn w:val="Normal"/>
    <w:link w:val="FooterChar"/>
    <w:uiPriority w:val="99"/>
    <w:unhideWhenUsed/>
    <w:rsid w:val="001F654D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F654D"/>
  </w:style>
  <w:style w:type="paragraph" w:styleId="NormalWeb">
    <w:name w:val="Normal (Web)"/>
    <w:basedOn w:val="Normal"/>
    <w:uiPriority w:val="99"/>
    <w:semiHidden/>
    <w:unhideWhenUsed/>
    <w:rsid w:val="00671733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89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800758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664734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95668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553641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3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3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0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8842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529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5207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266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6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08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2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microsoft.com/office/2020/10/relationships/intelligence" Target="intelligence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footer" Target="foot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9BE14FEBA6A9469F9EC990DF1A5C2F" ma:contentTypeVersion="20" ma:contentTypeDescription="Create a new document." ma:contentTypeScope="" ma:versionID="51b6f6ee6e6ee43400f44ab05b2110e6">
  <xsd:schema xmlns:xsd="http://www.w3.org/2001/XMLSchema" xmlns:xs="http://www.w3.org/2001/XMLSchema" xmlns:p="http://schemas.microsoft.com/office/2006/metadata/properties" xmlns:ns2="30132e42-b6f3-4565-b6a8-2af405d09f9a" xmlns:ns3="4fc6e60d-ff0d-42b3-a774-07f948cc857e" targetNamespace="http://schemas.microsoft.com/office/2006/metadata/properties" ma:root="true" ma:fieldsID="e30d2728b919b369e41afc796ee432ce" ns2:_="" ns3:_="">
    <xsd:import namespace="30132e42-b6f3-4565-b6a8-2af405d09f9a"/>
    <xsd:import namespace="4fc6e60d-ff0d-42b3-a774-07f948cc85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FolderOwner" minOccurs="0"/>
                <xsd:element ref="ns2:MediaServiceObjectDetectorVersions" minOccurs="0"/>
                <xsd:element ref="ns2:ReviewSept23" minOccurs="0"/>
                <xsd:element ref="ns2:MediaServiceSearchProperties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132e42-b6f3-4565-b6a8-2af405d09f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777adb1-cd82-4d41-919b-dc414cff66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8" nillable="true" ma:displayName="Sign-off status" ma:default="COMPLETE" ma:format="Dropdown" ma:internalName="Sign_x002d_off_x0020_status">
      <xsd:simpleType>
        <xsd:restriction base="dms:Text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FolderOwner" ma:index="22" nillable="true" ma:displayName="Folder Owner" ma:description="16th March, Vash has done a quick pass at tidying up this folder space ready for BAU, and identified quick folder owners as a starting point" ma:format="Dropdown" ma:list="UserInfo" ma:SharePointGroup="0" ma:internalName="Folder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ReviewSept23" ma:index="24" nillable="true" ma:displayName="Review Sept 23" ma:default="1" ma:format="Dropdown" ma:internalName="ReviewSept23">
      <xsd:simpleType>
        <xsd:restriction base="dms:Boolea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6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c6e60d-ff0d-42b3-a774-07f948cc857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97000a15-74a6-4152-bc32-0e79fd73f161}" ma:internalName="TaxCatchAll" ma:showField="CatchAllData" ma:web="4fc6e60d-ff0d-42b3-a774-07f948cc85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132e42-b6f3-4565-b6a8-2af405d09f9a">
      <Terms xmlns="http://schemas.microsoft.com/office/infopath/2007/PartnerControls"/>
    </lcf76f155ced4ddcb4097134ff3c332f>
    <TaxCatchAll xmlns="4fc6e60d-ff0d-42b3-a774-07f948cc857e" xsi:nil="true"/>
    <_Flow_SignoffStatus xmlns="30132e42-b6f3-4565-b6a8-2af405d09f9a">COMPLETE</_Flow_SignoffStatus>
    <Thumbnail xmlns="30132e42-b6f3-4565-b6a8-2af405d09f9a" xsi:nil="true"/>
    <ReviewSept23 xmlns="30132e42-b6f3-4565-b6a8-2af405d09f9a">true</ReviewSept23>
    <FolderOwner xmlns="30132e42-b6f3-4565-b6a8-2af405d09f9a">
      <UserInfo>
        <DisplayName/>
        <AccountId xsi:nil="true"/>
        <AccountType/>
      </UserInfo>
    </FolderOwner>
    <SharedWithUsers xmlns="4fc6e60d-ff0d-42b3-a774-07f948cc857e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F80D3C9D-F3D0-4661-998E-41D51357A3D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63A3426-A290-4A1B-B6EA-D8F23B6AB1E5}"/>
</file>

<file path=customXml/itemProps3.xml><?xml version="1.0" encoding="utf-8"?>
<ds:datastoreItem xmlns:ds="http://schemas.openxmlformats.org/officeDocument/2006/customXml" ds:itemID="{26D64A78-E0FA-41B3-B895-062203DDACBC}">
  <ds:schemaRefs>
    <ds:schemaRef ds:uri="http://schemas.microsoft.com/office/2006/metadata/properties"/>
    <ds:schemaRef ds:uri="http://schemas.microsoft.com/office/infopath/2007/PartnerControls"/>
    <ds:schemaRef ds:uri="ad799b30-e3d9-4092-866b-648a1152f6b9"/>
    <ds:schemaRef ds:uri="8b5ac1b9-3e45-4497-b8c3-dad1865581ee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Steve Ireland</dc:creator>
  <keywords/>
  <dc:description/>
  <lastModifiedBy>Paul Robson</lastModifiedBy>
  <revision>4</revision>
  <dcterms:created xsi:type="dcterms:W3CDTF">2024-11-07T22:49:00.0000000Z</dcterms:created>
  <dcterms:modified xsi:type="dcterms:W3CDTF">2024-12-05T11:24:01.2586108Z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0x010100D79BE14FEBA6A9469F9EC990DF1A5C2F</vt:lpwstr>
  </property>
  <property fmtid="{D5CDD505-2E9C-101B-9397-08002B2CF9AE}" pid="3" name="MediaServiceImageTags">
    <vt:lpwstr/>
  </property>
  <property fmtid="{D5CDD505-2E9C-101B-9397-08002B2CF9AE}" pid="4" name="Order">
    <vt:r8>2601600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</Properties>
</file>