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55B2D" w14:textId="2A10E104" w:rsidR="0056043F" w:rsidRPr="0056043F" w:rsidRDefault="00E534A9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Segoe UI"/>
          <w:b/>
          <w:bCs/>
          <w:sz w:val="18"/>
          <w:szCs w:val="18"/>
        </w:rPr>
      </w:pPr>
      <w:r>
        <w:rPr>
          <w:rStyle w:val="normaltextrun"/>
          <w:rFonts w:ascii="DM Sans Medium" w:hAnsi="DM Sans Medium" w:cs="Arial"/>
          <w:b/>
          <w:bCs/>
          <w:sz w:val="36"/>
          <w:szCs w:val="36"/>
        </w:rPr>
        <w:t>Boolean Logic</w:t>
      </w:r>
    </w:p>
    <w:p w14:paraId="33579F18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18"/>
          <w:szCs w:val="18"/>
        </w:rPr>
      </w:pPr>
      <w:r>
        <w:rPr>
          <w:rStyle w:val="eop"/>
          <w:rFonts w:ascii="Arial" w:hAnsi="Arial" w:cs="Arial"/>
          <w:b/>
          <w:bCs/>
          <w:sz w:val="28"/>
          <w:szCs w:val="28"/>
        </w:rPr>
        <w:t> </w:t>
      </w:r>
    </w:p>
    <w:p w14:paraId="437F3C14" w14:textId="4A5C1F90" w:rsidR="0056043F" w:rsidRP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Segoe UI"/>
          <w:b/>
          <w:bCs/>
          <w:sz w:val="18"/>
          <w:szCs w:val="18"/>
        </w:rPr>
      </w:pPr>
      <w:r w:rsidRPr="0056043F">
        <w:rPr>
          <w:rStyle w:val="normaltextrun"/>
          <w:rFonts w:ascii="DM Sans Medium" w:hAnsi="DM Sans Medium" w:cs="Arial"/>
          <w:b/>
          <w:bCs/>
          <w:sz w:val="28"/>
          <w:szCs w:val="28"/>
        </w:rPr>
        <w:t xml:space="preserve">Handout </w:t>
      </w:r>
      <w:r w:rsidR="00E534A9">
        <w:rPr>
          <w:rStyle w:val="normaltextrun"/>
          <w:rFonts w:ascii="DM Sans Medium" w:hAnsi="DM Sans Medium" w:cs="Arial"/>
          <w:b/>
          <w:bCs/>
          <w:sz w:val="28"/>
          <w:szCs w:val="28"/>
        </w:rPr>
        <w:t>1</w:t>
      </w:r>
    </w:p>
    <w:p w14:paraId="03309560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79DF29A3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14:paraId="014D410A" w14:textId="43050F93" w:rsidR="0056043F" w:rsidRPr="0056043F" w:rsidRDefault="007841DA" w:rsidP="0056043F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t xml:space="preserve">Activity 1 - </w:t>
      </w:r>
      <w:r w:rsidR="00E534A9">
        <w:rPr>
          <w:rStyle w:val="normaltextrun"/>
          <w:rFonts w:ascii="DM Sans Medium" w:hAnsi="DM Sans Medium" w:cs="Arial"/>
          <w:b/>
          <w:bCs/>
          <w:sz w:val="26"/>
          <w:szCs w:val="26"/>
        </w:rPr>
        <w:t>Exam style questions</w:t>
      </w:r>
    </w:p>
    <w:p w14:paraId="0BC4D98E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6"/>
          <w:szCs w:val="26"/>
        </w:rPr>
        <w:t> </w:t>
      </w:r>
    </w:p>
    <w:p w14:paraId="19DAC38D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47266967" w14:textId="4A09661D" w:rsidR="006E38C4" w:rsidRDefault="00E534A9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questions:</w:t>
      </w:r>
    </w:p>
    <w:p w14:paraId="28D75BA9" w14:textId="77777777" w:rsidR="00E670C4" w:rsidRDefault="00E670C4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164F4253" w14:textId="445C862D" w:rsidR="00E670C4" w:rsidRDefault="00E670C4" w:rsidP="00E670C4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Which logical operator has been used in the following truth table to produce output Q?</w:t>
      </w:r>
    </w:p>
    <w:p w14:paraId="4C61731F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tbl>
      <w:tblPr>
        <w:tblStyle w:val="TableGrid"/>
        <w:tblW w:w="0" w:type="auto"/>
        <w:tblInd w:w="3043" w:type="dxa"/>
        <w:tblLook w:val="04A0" w:firstRow="1" w:lastRow="0" w:firstColumn="1" w:lastColumn="0" w:noHBand="0" w:noVBand="1"/>
      </w:tblPr>
      <w:tblGrid>
        <w:gridCol w:w="1101"/>
        <w:gridCol w:w="850"/>
        <w:gridCol w:w="992"/>
      </w:tblGrid>
      <w:tr w:rsidR="00E670C4" w14:paraId="1AD333E9" w14:textId="77777777" w:rsidTr="00E670C4">
        <w:tc>
          <w:tcPr>
            <w:tcW w:w="1951" w:type="dxa"/>
            <w:gridSpan w:val="2"/>
          </w:tcPr>
          <w:p w14:paraId="41C353C8" w14:textId="34949192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Inputs</w:t>
            </w:r>
          </w:p>
        </w:tc>
        <w:tc>
          <w:tcPr>
            <w:tcW w:w="992" w:type="dxa"/>
          </w:tcPr>
          <w:p w14:paraId="7D720914" w14:textId="7655CE69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Output</w:t>
            </w:r>
          </w:p>
        </w:tc>
      </w:tr>
      <w:tr w:rsidR="00E670C4" w14:paraId="5981901E" w14:textId="77777777" w:rsidTr="00E670C4">
        <w:tc>
          <w:tcPr>
            <w:tcW w:w="1101" w:type="dxa"/>
          </w:tcPr>
          <w:p w14:paraId="337B3DD9" w14:textId="54DC9711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850" w:type="dxa"/>
          </w:tcPr>
          <w:p w14:paraId="1A007D42" w14:textId="2D9C49DC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992" w:type="dxa"/>
          </w:tcPr>
          <w:p w14:paraId="1FD21523" w14:textId="5FCA38DD" w:rsidR="00E670C4" w:rsidRP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Style w:val="normaltextrun"/>
                <w:rFonts w:ascii="Roboto" w:hAnsi="Roboto" w:cs="Arial"/>
                <w:b/>
                <w:bCs/>
                <w:sz w:val="22"/>
                <w:szCs w:val="22"/>
              </w:rPr>
              <w:t>Q</w:t>
            </w:r>
          </w:p>
        </w:tc>
      </w:tr>
      <w:tr w:rsidR="00E670C4" w14:paraId="5C33B292" w14:textId="77777777" w:rsidTr="00E670C4">
        <w:tc>
          <w:tcPr>
            <w:tcW w:w="1101" w:type="dxa"/>
          </w:tcPr>
          <w:p w14:paraId="5A82B5C6" w14:textId="6BF45C1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14:paraId="638455D4" w14:textId="187E989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66DD8B3E" w14:textId="6B7BC833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40E1E09B" w14:textId="77777777" w:rsidTr="00E670C4">
        <w:tc>
          <w:tcPr>
            <w:tcW w:w="1101" w:type="dxa"/>
          </w:tcPr>
          <w:p w14:paraId="46567E34" w14:textId="7368A4BD" w:rsidR="00E670C4" w:rsidRDefault="00D52C62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14:paraId="7F3471B2" w14:textId="517D6D5D" w:rsidR="00E670C4" w:rsidRDefault="00D52C62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19FAAD95" w14:textId="06BC405F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62FB0A3D" w14:textId="77777777" w:rsidTr="00E670C4">
        <w:tc>
          <w:tcPr>
            <w:tcW w:w="1101" w:type="dxa"/>
          </w:tcPr>
          <w:p w14:paraId="34726BFB" w14:textId="58752598" w:rsidR="00E670C4" w:rsidRDefault="00D52C62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24A55593" w14:textId="4D932B37" w:rsidR="00E670C4" w:rsidRDefault="00D52C62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14:paraId="75D0B6A0" w14:textId="7EFE28F1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0</w:t>
            </w:r>
          </w:p>
        </w:tc>
      </w:tr>
      <w:tr w:rsidR="00E670C4" w14:paraId="2FCB1E1C" w14:textId="77777777" w:rsidTr="00E670C4">
        <w:tc>
          <w:tcPr>
            <w:tcW w:w="1101" w:type="dxa"/>
          </w:tcPr>
          <w:p w14:paraId="53C4B893" w14:textId="4560F415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3CE9C741" w14:textId="3380B3BA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6F8DD902" w14:textId="77759ABC" w:rsidR="00E670C4" w:rsidRDefault="00E670C4" w:rsidP="00E670C4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Roboto" w:hAnsi="Roboto" w:cs="Arial"/>
                <w:sz w:val="22"/>
                <w:szCs w:val="22"/>
              </w:rPr>
            </w:pPr>
            <w:r>
              <w:rPr>
                <w:rStyle w:val="normaltextrun"/>
                <w:rFonts w:ascii="Roboto" w:hAnsi="Roboto" w:cs="Arial"/>
                <w:sz w:val="22"/>
                <w:szCs w:val="22"/>
              </w:rPr>
              <w:t>1</w:t>
            </w:r>
          </w:p>
        </w:tc>
      </w:tr>
    </w:tbl>
    <w:p w14:paraId="4211B536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0E72EFD6" w14:textId="669AC648" w:rsidR="00E670C4" w:rsidRDefault="00E670C4" w:rsidP="707E2B46">
      <w:pPr>
        <w:pStyle w:val="paragraph"/>
        <w:spacing w:before="0" w:beforeAutospacing="0" w:after="0" w:afterAutospacing="0"/>
        <w:ind w:firstLine="36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 w:rsidRPr="707E2B46">
        <w:rPr>
          <w:rStyle w:val="normaltextrun"/>
          <w:rFonts w:ascii="Roboto" w:hAnsi="Roboto" w:cs="Arial"/>
          <w:sz w:val="22"/>
          <w:szCs w:val="22"/>
        </w:rPr>
        <w:t>Circle</w:t>
      </w:r>
      <w:r w:rsidR="1C00C8D1" w:rsidRPr="707E2B46">
        <w:rPr>
          <w:rStyle w:val="normaltextrun"/>
          <w:rFonts w:ascii="Roboto" w:hAnsi="Roboto" w:cs="Arial"/>
          <w:sz w:val="22"/>
          <w:szCs w:val="22"/>
        </w:rPr>
        <w:t>/Highlight</w:t>
      </w:r>
      <w:r w:rsidRPr="707E2B46">
        <w:rPr>
          <w:rStyle w:val="normaltextrun"/>
          <w:rFonts w:ascii="Roboto" w:hAnsi="Roboto" w:cs="Arial"/>
          <w:sz w:val="22"/>
          <w:szCs w:val="22"/>
        </w:rPr>
        <w:t xml:space="preserve"> answer: </w:t>
      </w:r>
      <w:r>
        <w:tab/>
      </w:r>
      <w:r w:rsidRPr="707E2B46">
        <w:rPr>
          <w:rStyle w:val="normaltextrun"/>
          <w:rFonts w:ascii="Roboto" w:hAnsi="Roboto" w:cs="Arial"/>
          <w:sz w:val="22"/>
          <w:szCs w:val="22"/>
        </w:rPr>
        <w:t>AND</w:t>
      </w:r>
      <w:r>
        <w:tab/>
      </w:r>
      <w:r w:rsidRPr="707E2B46">
        <w:rPr>
          <w:rStyle w:val="normaltextrun"/>
          <w:rFonts w:ascii="Roboto" w:hAnsi="Roboto" w:cs="Arial"/>
          <w:sz w:val="22"/>
          <w:szCs w:val="22"/>
        </w:rPr>
        <w:t>OR</w:t>
      </w:r>
    </w:p>
    <w:p w14:paraId="79F326CE" w14:textId="1BF895BC" w:rsidR="00E534A9" w:rsidRPr="0056043F" w:rsidRDefault="00E534A9" w:rsidP="00E534A9">
      <w:pPr>
        <w:pStyle w:val="paragraph"/>
        <w:spacing w:before="0" w:beforeAutospacing="0" w:after="0" w:afterAutospacing="0"/>
        <w:ind w:left="720"/>
        <w:textAlignment w:val="baseline"/>
        <w:rPr>
          <w:rFonts w:ascii="Roboto" w:hAnsi="Roboto" w:cs="Arial"/>
          <w:sz w:val="22"/>
          <w:szCs w:val="22"/>
        </w:rPr>
      </w:pPr>
    </w:p>
    <w:p w14:paraId="4BF7E1D8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7F9FF84D" w14:textId="77777777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p w14:paraId="35C4C529" w14:textId="32F95C2F" w:rsidR="00E670C4" w:rsidRDefault="00E670C4" w:rsidP="00E670C4">
      <w:pPr>
        <w:pStyle w:val="paragraph"/>
        <w:numPr>
          <w:ilvl w:val="0"/>
          <w:numId w:val="5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sz w:val="22"/>
          <w:szCs w:val="22"/>
        </w:rPr>
        <w:t>Complete the truth table:</w:t>
      </w:r>
    </w:p>
    <w:p w14:paraId="58CC8D7C" w14:textId="77777777" w:rsidR="00E670C4" w:rsidRDefault="00E670C4" w:rsidP="00E670C4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Ind w:w="1839" w:type="dxa"/>
        <w:tblLook w:val="04A0" w:firstRow="1" w:lastRow="0" w:firstColumn="1" w:lastColumn="0" w:noHBand="0" w:noVBand="1"/>
      </w:tblPr>
      <w:tblGrid>
        <w:gridCol w:w="1668"/>
        <w:gridCol w:w="1559"/>
        <w:gridCol w:w="3260"/>
      </w:tblGrid>
      <w:tr w:rsidR="00E670C4" w:rsidRPr="006E38C4" w14:paraId="47798430" w14:textId="77777777" w:rsidTr="00E670C4">
        <w:tc>
          <w:tcPr>
            <w:tcW w:w="3227" w:type="dxa"/>
            <w:gridSpan w:val="2"/>
          </w:tcPr>
          <w:p w14:paraId="3A5CB4D9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Inputs</w:t>
            </w:r>
          </w:p>
        </w:tc>
        <w:tc>
          <w:tcPr>
            <w:tcW w:w="3260" w:type="dxa"/>
          </w:tcPr>
          <w:p w14:paraId="1192CAC4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Output</w:t>
            </w:r>
          </w:p>
        </w:tc>
      </w:tr>
      <w:tr w:rsidR="00E670C4" w:rsidRPr="006E38C4" w14:paraId="713CB822" w14:textId="77777777" w:rsidTr="00E670C4">
        <w:tc>
          <w:tcPr>
            <w:tcW w:w="1668" w:type="dxa"/>
          </w:tcPr>
          <w:p w14:paraId="1BD10E1D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It is raining</w:t>
            </w:r>
          </w:p>
        </w:tc>
        <w:tc>
          <w:tcPr>
            <w:tcW w:w="1559" w:type="dxa"/>
          </w:tcPr>
          <w:p w14:paraId="3E173EDC" w14:textId="77777777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>It is cold</w:t>
            </w:r>
          </w:p>
        </w:tc>
        <w:tc>
          <w:tcPr>
            <w:tcW w:w="3260" w:type="dxa"/>
          </w:tcPr>
          <w:p w14:paraId="1CD34CF9" w14:textId="280E84C2" w:rsidR="00E670C4" w:rsidRPr="00E670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b/>
                <w:bCs/>
                <w:sz w:val="22"/>
                <w:szCs w:val="22"/>
              </w:rPr>
            </w:pP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 xml:space="preserve">It is raining </w:t>
            </w:r>
            <w:r w:rsidR="00FB3C44">
              <w:rPr>
                <w:rFonts w:ascii="Roboto" w:hAnsi="Roboto" w:cs="Arial"/>
                <w:b/>
                <w:bCs/>
                <w:sz w:val="22"/>
                <w:szCs w:val="22"/>
              </w:rPr>
              <w:t>OR</w:t>
            </w:r>
            <w:r w:rsidRPr="00E670C4">
              <w:rPr>
                <w:rFonts w:ascii="Roboto" w:hAnsi="Roboto" w:cs="Arial"/>
                <w:b/>
                <w:bCs/>
                <w:sz w:val="22"/>
                <w:szCs w:val="22"/>
              </w:rPr>
              <w:t xml:space="preserve"> it is cold</w:t>
            </w:r>
          </w:p>
        </w:tc>
      </w:tr>
      <w:tr w:rsidR="00E670C4" w:rsidRPr="006E38C4" w14:paraId="1FC22FE6" w14:textId="77777777" w:rsidTr="00E670C4">
        <w:tc>
          <w:tcPr>
            <w:tcW w:w="1668" w:type="dxa"/>
          </w:tcPr>
          <w:p w14:paraId="4170DBB9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1559" w:type="dxa"/>
          </w:tcPr>
          <w:p w14:paraId="21AA2D4A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3260" w:type="dxa"/>
          </w:tcPr>
          <w:p w14:paraId="189824A3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</w:p>
        </w:tc>
      </w:tr>
      <w:tr w:rsidR="00E670C4" w:rsidRPr="006E38C4" w14:paraId="0F819276" w14:textId="77777777" w:rsidTr="00E670C4">
        <w:tc>
          <w:tcPr>
            <w:tcW w:w="1668" w:type="dxa"/>
          </w:tcPr>
          <w:p w14:paraId="77B4443F" w14:textId="68B38B1C" w:rsidR="00E670C4" w:rsidRPr="006E38C4" w:rsidRDefault="00D52C62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False</w:t>
            </w:r>
          </w:p>
        </w:tc>
        <w:tc>
          <w:tcPr>
            <w:tcW w:w="1559" w:type="dxa"/>
          </w:tcPr>
          <w:p w14:paraId="59AB1FD8" w14:textId="6995552E" w:rsidR="00E670C4" w:rsidRPr="006E38C4" w:rsidRDefault="00D52C62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3260" w:type="dxa"/>
          </w:tcPr>
          <w:p w14:paraId="14F17E28" w14:textId="10AADF42" w:rsidR="00E670C4" w:rsidRPr="006E38C4" w:rsidRDefault="00FB3C4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</w:tr>
      <w:tr w:rsidR="00E670C4" w:rsidRPr="006E38C4" w14:paraId="35590F96" w14:textId="77777777" w:rsidTr="00E670C4">
        <w:tc>
          <w:tcPr>
            <w:tcW w:w="1668" w:type="dxa"/>
          </w:tcPr>
          <w:p w14:paraId="78DC68BE" w14:textId="2BCCF494" w:rsidR="00E670C4" w:rsidRPr="006E38C4" w:rsidRDefault="00D52C62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1559" w:type="dxa"/>
          </w:tcPr>
          <w:p w14:paraId="3AAB43D9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</w:p>
        </w:tc>
        <w:tc>
          <w:tcPr>
            <w:tcW w:w="3260" w:type="dxa"/>
          </w:tcPr>
          <w:p w14:paraId="5756BB37" w14:textId="44DE5780" w:rsidR="00E670C4" w:rsidRPr="006E38C4" w:rsidRDefault="00FB3C4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</w:tr>
      <w:tr w:rsidR="00E670C4" w:rsidRPr="006E38C4" w14:paraId="7A83CC50" w14:textId="77777777" w:rsidTr="00E670C4">
        <w:tc>
          <w:tcPr>
            <w:tcW w:w="1668" w:type="dxa"/>
          </w:tcPr>
          <w:p w14:paraId="34B7C8D5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1559" w:type="dxa"/>
          </w:tcPr>
          <w:p w14:paraId="09A056F8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  <w:r w:rsidRPr="006E38C4">
              <w:rPr>
                <w:rFonts w:ascii="Roboto" w:hAnsi="Roboto" w:cs="Arial"/>
                <w:sz w:val="22"/>
                <w:szCs w:val="22"/>
              </w:rPr>
              <w:t>True</w:t>
            </w:r>
          </w:p>
        </w:tc>
        <w:tc>
          <w:tcPr>
            <w:tcW w:w="3260" w:type="dxa"/>
          </w:tcPr>
          <w:p w14:paraId="6735156C" w14:textId="77777777" w:rsidR="00E670C4" w:rsidRPr="006E38C4" w:rsidRDefault="00E670C4" w:rsidP="00770FE2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Roboto" w:hAnsi="Roboto" w:cs="Arial"/>
                <w:sz w:val="22"/>
                <w:szCs w:val="22"/>
              </w:rPr>
            </w:pPr>
          </w:p>
        </w:tc>
      </w:tr>
    </w:tbl>
    <w:p w14:paraId="2D421179" w14:textId="77777777" w:rsidR="00E670C4" w:rsidRPr="006E38C4" w:rsidRDefault="00E670C4" w:rsidP="00E670C4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</w:p>
    <w:p w14:paraId="54A5A56D" w14:textId="77777777" w:rsidR="007841DA" w:rsidRDefault="007841DA" w:rsidP="0056043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2547751F" w14:textId="4DD700D3" w:rsidR="707E2B46" w:rsidRDefault="707E2B46">
      <w:r>
        <w:br w:type="page"/>
      </w:r>
    </w:p>
    <w:p w14:paraId="71C834AA" w14:textId="7D2DCFFB" w:rsidR="007841DA" w:rsidRDefault="007841DA" w:rsidP="007841D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2 – Complete the truth tables</w:t>
      </w:r>
    </w:p>
    <w:p w14:paraId="0A5B05F1" w14:textId="77777777" w:rsidR="007841DA" w:rsidRPr="0056043F" w:rsidRDefault="007841DA" w:rsidP="007841DA">
      <w:pPr>
        <w:pStyle w:val="paragraph"/>
        <w:spacing w:before="0" w:beforeAutospacing="0" w:after="0" w:afterAutospacing="0"/>
        <w:textAlignment w:val="baseline"/>
        <w:rPr>
          <w:rFonts w:ascii="DM Sans Medium" w:hAnsi="DM Sans Medium" w:cs="Arial"/>
          <w:b/>
          <w:bCs/>
          <w:sz w:val="26"/>
          <w:szCs w:val="26"/>
        </w:rPr>
      </w:pPr>
    </w:p>
    <w:p w14:paraId="6C225A24" w14:textId="77777777" w:rsidR="007841DA" w:rsidRDefault="007841DA" w:rsidP="007841D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questions:</w:t>
      </w:r>
    </w:p>
    <w:p w14:paraId="7CE8F9C1" w14:textId="076202BA" w:rsidR="007841DA" w:rsidRDefault="007841DA" w:rsidP="007841DA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707E2B46">
        <w:rPr>
          <w:rStyle w:val="eop"/>
          <w:rFonts w:ascii="Arial" w:hAnsi="Arial" w:cs="Arial"/>
          <w:sz w:val="22"/>
          <w:szCs w:val="22"/>
        </w:rPr>
        <w:t>Complete the NOT logic gate truth table:</w:t>
      </w:r>
    </w:p>
    <w:p w14:paraId="1DE2E78C" w14:textId="26E9065B" w:rsidR="0056043F" w:rsidRDefault="0056043F" w:rsidP="0056043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sz w:val="22"/>
          <w:szCs w:val="22"/>
        </w:rPr>
        <w:t> </w:t>
      </w:r>
    </w:p>
    <w:tbl>
      <w:tblPr>
        <w:tblStyle w:val="TableGrid"/>
        <w:tblpPr w:leftFromText="180" w:rightFromText="180" w:vertAnchor="text" w:horzAnchor="page" w:tblpX="6555" w:tblpY="168"/>
        <w:tblW w:w="0" w:type="auto"/>
        <w:tblLook w:val="04A0" w:firstRow="1" w:lastRow="0" w:firstColumn="1" w:lastColumn="0" w:noHBand="0" w:noVBand="1"/>
      </w:tblPr>
      <w:tblGrid>
        <w:gridCol w:w="1809"/>
        <w:gridCol w:w="1668"/>
      </w:tblGrid>
      <w:tr w:rsidR="007841DA" w14:paraId="57AA4AE6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5AEC5709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668" w:type="dxa"/>
            <w:vAlign w:val="center"/>
          </w:tcPr>
          <w:p w14:paraId="37D3E94F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43BE3A81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3B08332B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449FDBC0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</w:tr>
      <w:tr w:rsidR="007841DA" w14:paraId="4424ECCA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73D733F6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8" w:type="dxa"/>
            <w:vAlign w:val="center"/>
          </w:tcPr>
          <w:p w14:paraId="21F1610D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14:paraId="081DFE93" w14:textId="3BD7FFDA" w:rsidR="00895381" w:rsidRPr="0026064E" w:rsidRDefault="007841DA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687F32AC" wp14:editId="64530242">
            <wp:extent cx="2030698" cy="870235"/>
            <wp:effectExtent l="0" t="0" r="0" b="0"/>
            <wp:docPr id="149670600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0698" cy="870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1E108" w14:textId="687AA6ED" w:rsidR="007841DA" w:rsidRDefault="007841DA" w:rsidP="007841DA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Complete the AND logic gate truth table:</w:t>
      </w:r>
    </w:p>
    <w:tbl>
      <w:tblPr>
        <w:tblStyle w:val="TableGrid"/>
        <w:tblpPr w:leftFromText="180" w:rightFromText="180" w:vertAnchor="text" w:horzAnchor="page" w:tblpX="5610" w:tblpY="97"/>
        <w:tblW w:w="0" w:type="auto"/>
        <w:tblLook w:val="04A0" w:firstRow="1" w:lastRow="0" w:firstColumn="1" w:lastColumn="0" w:noHBand="0" w:noVBand="1"/>
      </w:tblPr>
      <w:tblGrid>
        <w:gridCol w:w="1809"/>
        <w:gridCol w:w="1809"/>
        <w:gridCol w:w="1668"/>
      </w:tblGrid>
      <w:tr w:rsidR="007841DA" w14:paraId="77BF8F22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5846727C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809" w:type="dxa"/>
            <w:vAlign w:val="center"/>
          </w:tcPr>
          <w:p w14:paraId="21A2D704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668" w:type="dxa"/>
            <w:vAlign w:val="center"/>
          </w:tcPr>
          <w:p w14:paraId="7F1F885F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160FD8ED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0AE2F77A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809" w:type="dxa"/>
            <w:vAlign w:val="center"/>
          </w:tcPr>
          <w:p w14:paraId="403CBAFE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74DE7A89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</w:tr>
      <w:tr w:rsidR="007841DA" w14:paraId="3E18FB05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7901B903" w14:textId="70CFA78E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09" w:type="dxa"/>
            <w:vAlign w:val="center"/>
          </w:tcPr>
          <w:p w14:paraId="52239BC7" w14:textId="695BF1F6" w:rsidR="007841DA" w:rsidRDefault="00D52C62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3B1C0C84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841DA" w14:paraId="12790DDA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5F62CB34" w14:textId="4AF4C2AE" w:rsidR="007841DA" w:rsidRDefault="00D52C62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6C1A624E" w14:textId="086B8A8F" w:rsidR="007841DA" w:rsidRDefault="00D52C62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4B3A3110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</w:tr>
      <w:tr w:rsidR="007841DA" w14:paraId="63AC49F1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9153245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4D36653F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8" w:type="dxa"/>
            <w:vAlign w:val="center"/>
          </w:tcPr>
          <w:p w14:paraId="3AD6F61B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</w:tbl>
    <w:p w14:paraId="1E2AA5A6" w14:textId="25F3554F" w:rsidR="007841DA" w:rsidRPr="007841DA" w:rsidRDefault="007841DA" w:rsidP="707E2B46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7224CF6B" wp14:editId="24C4C41B">
            <wp:extent cx="2027670" cy="868937"/>
            <wp:effectExtent l="0" t="0" r="0" b="0"/>
            <wp:docPr id="1614590579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2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7670" cy="868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ACF2D" w14:textId="77777777" w:rsidR="007841DA" w:rsidRDefault="007841DA" w:rsidP="007841DA">
      <w:pPr>
        <w:pStyle w:val="ListParagraph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Complete the OR logic gate truth table:</w:t>
      </w:r>
    </w:p>
    <w:tbl>
      <w:tblPr>
        <w:tblStyle w:val="TableGrid"/>
        <w:tblpPr w:leftFromText="180" w:rightFromText="180" w:vertAnchor="text" w:horzAnchor="page" w:tblpX="5755" w:tblpY="59"/>
        <w:tblW w:w="0" w:type="auto"/>
        <w:tblLook w:val="04A0" w:firstRow="1" w:lastRow="0" w:firstColumn="1" w:lastColumn="0" w:noHBand="0" w:noVBand="1"/>
      </w:tblPr>
      <w:tblGrid>
        <w:gridCol w:w="1809"/>
        <w:gridCol w:w="1809"/>
        <w:gridCol w:w="1668"/>
      </w:tblGrid>
      <w:tr w:rsidR="007841DA" w14:paraId="7BED5054" w14:textId="77777777" w:rsidTr="007841DA">
        <w:trPr>
          <w:trHeight w:val="452"/>
        </w:trPr>
        <w:tc>
          <w:tcPr>
            <w:tcW w:w="1809" w:type="dxa"/>
            <w:vAlign w:val="center"/>
          </w:tcPr>
          <w:p w14:paraId="70CF95EE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809" w:type="dxa"/>
            <w:vAlign w:val="center"/>
          </w:tcPr>
          <w:p w14:paraId="66B7AF7D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668" w:type="dxa"/>
            <w:vAlign w:val="center"/>
          </w:tcPr>
          <w:p w14:paraId="2FD43B22" w14:textId="77777777" w:rsidR="007841DA" w:rsidRPr="007841DA" w:rsidRDefault="007841DA" w:rsidP="007841DA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Output Q</w:t>
            </w:r>
          </w:p>
        </w:tc>
      </w:tr>
      <w:tr w:rsidR="007841DA" w14:paraId="40C47E92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5A2FA392" w14:textId="0D5FFB2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09" w:type="dxa"/>
            <w:vAlign w:val="center"/>
          </w:tcPr>
          <w:p w14:paraId="70A2F805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68" w:type="dxa"/>
            <w:vAlign w:val="center"/>
          </w:tcPr>
          <w:p w14:paraId="3711CBCE" w14:textId="3632B506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841DA" w14:paraId="72CE03E2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D386D9F" w14:textId="2BFBF70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809" w:type="dxa"/>
            <w:vAlign w:val="center"/>
          </w:tcPr>
          <w:p w14:paraId="08D24AA7" w14:textId="7C408EDF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06868CA3" w14:textId="53B5FE37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</w:tr>
      <w:tr w:rsidR="007841DA" w14:paraId="3E1B95A0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6477D78E" w14:textId="2EAC704E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64955659" w14:textId="285D1B75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68" w:type="dxa"/>
            <w:vAlign w:val="center"/>
          </w:tcPr>
          <w:p w14:paraId="501E8686" w14:textId="16F3170C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7841DA" w14:paraId="5A2B3455" w14:textId="77777777" w:rsidTr="007841DA">
        <w:trPr>
          <w:trHeight w:val="426"/>
        </w:trPr>
        <w:tc>
          <w:tcPr>
            <w:tcW w:w="1809" w:type="dxa"/>
            <w:vAlign w:val="center"/>
          </w:tcPr>
          <w:p w14:paraId="4347F7E3" w14:textId="77777777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809" w:type="dxa"/>
            <w:vAlign w:val="center"/>
          </w:tcPr>
          <w:p w14:paraId="3AFD945C" w14:textId="06C7DC0A" w:rsidR="007841DA" w:rsidRDefault="007841DA" w:rsidP="007841D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68" w:type="dxa"/>
            <w:vAlign w:val="center"/>
          </w:tcPr>
          <w:p w14:paraId="2D315F8B" w14:textId="3C511358" w:rsidR="007841DA" w:rsidRDefault="007841DA" w:rsidP="007841D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15A8E6A" w14:textId="77777777" w:rsidR="007841DA" w:rsidRPr="007841DA" w:rsidRDefault="007841DA" w:rsidP="007841DA">
      <w:pPr>
        <w:pStyle w:val="ListParagraph"/>
        <w:ind w:left="0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1B75386E" wp14:editId="2FC7ECBC">
            <wp:extent cx="1897338" cy="813085"/>
            <wp:effectExtent l="0" t="0" r="0" b="0"/>
            <wp:docPr id="1680460916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7338" cy="813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76E77" w14:textId="0DA1F84B" w:rsidR="007E0B2F" w:rsidRDefault="007E0B2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6A243337" w14:textId="4D03AA05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3 – Complete the truth tables for the combined gates</w:t>
      </w:r>
    </w:p>
    <w:p w14:paraId="78655439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p w14:paraId="0627AC1C" w14:textId="3B025A15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Style w:val="normaltextrun"/>
          <w:rFonts w:ascii="Roboto" w:hAnsi="Roboto" w:cs="Arial"/>
          <w:sz w:val="22"/>
          <w:szCs w:val="22"/>
        </w:rPr>
        <w:t>Answer the following question:</w:t>
      </w:r>
    </w:p>
    <w:p w14:paraId="03DCFF42" w14:textId="50B87BC1" w:rsidR="007E0B2F" w:rsidRDefault="001B44F1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706AE9" wp14:editId="03191D43">
                <wp:simplePos x="0" y="0"/>
                <wp:positionH relativeFrom="column">
                  <wp:posOffset>3034665</wp:posOffset>
                </wp:positionH>
                <wp:positionV relativeFrom="paragraph">
                  <wp:posOffset>1887844</wp:posOffset>
                </wp:positionV>
                <wp:extent cx="322730" cy="368833"/>
                <wp:effectExtent l="0" t="0" r="0" b="0"/>
                <wp:wrapNone/>
                <wp:docPr id="2082768405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730" cy="3688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F7EF0B" w14:textId="193A6C88" w:rsidR="001B44F1" w:rsidRPr="001B44F1" w:rsidRDefault="001B44F1" w:rsidP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706AE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38.95pt;margin-top:148.65pt;width:25.4pt;height:29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uSaKwIAAFMEAAAOAAAAZHJzL2Uyb0RvYy54bWysVEuP2jAQvlfqf7B8LwHCsjQirCgrqkpo&#10;dyW22rNxbBLJ8bi2IaG/vmMnPLrtqerFmfGMv3l9k/lDWytyFNZVoHM6GgwpEZpDUel9Tr+/rj/N&#10;KHGe6YIp0CKnJ+How+Ljh3ljMjGGElQhLEEQ7bLG5LT03mRJ4ngpauYGYIRGowRbM4+q3SeFZQ2i&#10;1yoZD4fTpAFbGAtcOIe3j52RLiK+lIL7Zymd8ETlFHPz8bTx3IUzWcxZtrfMlBXv02D/kEXNKo1B&#10;L1CPzDNysNUfUHXFLTiQfsChTkDKiotYA1YzGr6rZlsyI2It2BxnLm1y/w+WPx235sUS336BFgcY&#10;GtIYlzm8DPW00tbhi5kStGMLT5e2idYTjpfpeHyfooWjKZ3OZmkaUJLrY2Od/yqgJkHIqcWpxGax&#10;48b5zvXsEmI5UFWxrpSKSmCCWClLjgxnqHxMEcF/81KaNDmdpnfDCKwhPO+QlcZcriUFybe7tq9z&#10;B8UJy7fQMcMZvq4wyQ1z/oVZpALWhfT2z3hIBRgEeomSEuzPv90Hf5wQWilpkFo5dT8OzApK1DeN&#10;s/s8mkwCF6Myubsfo2JvLbtbiz7UK8DKR7hIhkcx+Ht1FqWF+g23YBmioolpjrFz6s/iyneExy3i&#10;YrmMTsg+w/xGbw0P0KHTYQSv7Ruzpp+TxwE/wZmELHs3rs43vNSwPHiQVZxlaHDX1b7vyNzIhn7L&#10;wmrc6tHr+i9Y/AIAAP//AwBQSwMEFAAGAAgAAAAhADq6T73jAAAACwEAAA8AAABkcnMvZG93bnJl&#10;di54bWxMj8FOwzAQRO9I/IO1SFxQ65A0uA1xKoSAStxoCoibGy9JRLyOYjcJf485wXE1TzNv8+1s&#10;Ojbi4FpLEq6XETCkyuqWagmH8nGxBua8Iq06SyjhGx1si/OzXGXaTvSC497XLJSQy5SExvs+49xV&#10;DRrllrZHCtmnHYzy4Rxqrgc1hXLT8TiKbrhRLYWFRvV432D1tT8ZCR9X9fuzm59epyRN+ofdWIo3&#10;XUp5eTHf3QLzOPs/GH71gzoUweloT6Qd6ySshNgEVEK8EQmwQKTxWgA7SkjSdAW8yPn/H4ofAAAA&#10;//8DAFBLAQItABQABgAIAAAAIQC2gziS/gAAAOEBAAATAAAAAAAAAAAAAAAAAAAAAABbQ29udGVu&#10;dF9UeXBlc10ueG1sUEsBAi0AFAAGAAgAAAAhADj9If/WAAAAlAEAAAsAAAAAAAAAAAAAAAAALwEA&#10;AF9yZWxzLy5yZWxzUEsBAi0AFAAGAAgAAAAhAOJ25JorAgAAUwQAAA4AAAAAAAAAAAAAAAAALgIA&#10;AGRycy9lMm9Eb2MueG1sUEsBAi0AFAAGAAgAAAAhADq6T73jAAAACwEAAA8AAAAAAAAAAAAAAAAA&#10;hQQAAGRycy9kb3ducmV2LnhtbFBLBQYAAAAABAAEAPMAAACVBQAAAAA=&#10;" fillcolor="white [3201]" stroked="f" strokeweight=".5pt">
                <v:textbox>
                  <w:txbxContent>
                    <w:p w14:paraId="5FF7EF0B" w14:textId="193A6C88" w:rsidR="001B44F1" w:rsidRPr="001B44F1" w:rsidRDefault="001B44F1" w:rsidP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6D6CE7" wp14:editId="6C3DBEED">
                <wp:simplePos x="0" y="0"/>
                <wp:positionH relativeFrom="column">
                  <wp:posOffset>1965752</wp:posOffset>
                </wp:positionH>
                <wp:positionV relativeFrom="paragraph">
                  <wp:posOffset>1886772</wp:posOffset>
                </wp:positionV>
                <wp:extent cx="368834" cy="414938"/>
                <wp:effectExtent l="0" t="0" r="0" b="4445"/>
                <wp:wrapNone/>
                <wp:docPr id="3198987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834" cy="4149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62BB4B" w14:textId="79983A0D" w:rsidR="001B44F1" w:rsidRPr="001B44F1" w:rsidRDefault="001B44F1" w:rsidP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6D6CE7" id="_x0000_s1027" type="#_x0000_t202" style="position:absolute;margin-left:154.8pt;margin-top:148.55pt;width:29.05pt;height:32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ipQLwIAAFoEAAAOAAAAZHJzL2Uyb0RvYy54bWysVE2P2yAQvVfqf0DcG+fDm2ajOKs0q1SV&#10;ot2VstWeCYYYCTMUSOz013fA+eq2p6oXPMMMj5k3D88e2lqTg3BegSnooNenRBgOpTK7gn5/XX2a&#10;UOIDMyXTYERBj8LTh/nHD7PGTsUQKtClcARBjJ82tqBVCHaaZZ5Xoma+B1YYDEpwNQvoul1WOtYg&#10;eq2zYb8/zhpwpXXAhfe4+9gF6TzhSyl4eJbSi0B0QbG2kFaX1m1cs/mMTXeO2UrxUxnsH6qomTJ4&#10;6QXqkQVG9k79AVUr7sCDDD0OdQZSKi5SD9jNoP+um03FrEi9IDneXmjy/w+WPx029sWR0H6BFgcY&#10;CWmsn3rcjP200tXxi5USjCOFxwttog2E4+ZoPJmMcko4hvJBfj+aRJTsetg6H74KqEk0CupwKoks&#10;dlj70KWeU+JdHrQqV0rr5EQliKV25MBwhjqkEhH8tyxtSFPQ8eiun4ANxOMdsjZYy7WlaIV22xJV&#10;3rS7hfKILDjoBOItXymsdc18eGEOFYGNo8rDMy5SA94FJ4uSCtzPv+3HfBwURilpUGEF9T/2zAlK&#10;9DeDI7wf5HmUZHLyu89DdNxtZHsbMft6CUjAAN+T5cmM+UGfTemgfsPHsIi3YogZjncXNJzNZeh0&#10;j4+Ji8UiJaEILQtrs7E8QkfC4yRe2zfm7GlcAef8BGctsum7qXW58aSBxT6AVGmkkeeO1RP9KOAk&#10;itNjiy/k1k9Z11/C/BcAAAD//wMAUEsDBBQABgAIAAAAIQAUvXxh4gAAAAsBAAAPAAAAZHJzL2Rv&#10;d25yZXYueG1sTI/BToNAEIbvJr7DZky8mHYpKLSUpTFGbeLNUm1627IjENlZwm4B397tSW8zmS//&#10;fH+2mXTLBuxtY0jAYh4AQyqNaqgSsC9eZktg1klSsjWEAn7Qwia/vspkqsxI7zjsXMV8CNlUCqid&#10;61LObVmjlnZuOiR/+zK9ls6vfcVVL0cfrlseBkHMtWzIf6hlh081lt+7sxZwvKsOb3Z6/Rijh6h7&#10;3g5F8qkKIW5vpsc1MIeT+4Phou/VIfdOJ3MmZVkrIApWsUcFhKtkAcwTUZwkwE6XIbwHnmf8f4f8&#10;FwAA//8DAFBLAQItABQABgAIAAAAIQC2gziS/gAAAOEBAAATAAAAAAAAAAAAAAAAAAAAAABbQ29u&#10;dGVudF9UeXBlc10ueG1sUEsBAi0AFAAGAAgAAAAhADj9If/WAAAAlAEAAAsAAAAAAAAAAAAAAAAA&#10;LwEAAF9yZWxzLy5yZWxzUEsBAi0AFAAGAAgAAAAhABJWKlAvAgAAWgQAAA4AAAAAAAAAAAAAAAAA&#10;LgIAAGRycy9lMm9Eb2MueG1sUEsBAi0AFAAGAAgAAAAhABS9fGHiAAAACwEAAA8AAAAAAAAAAAAA&#10;AAAAiQQAAGRycy9kb3ducmV2LnhtbFBLBQYAAAAABAAEAPMAAACYBQAAAAA=&#10;" fillcolor="white [3201]" stroked="f" strokeweight=".5pt">
                <v:textbox>
                  <w:txbxContent>
                    <w:p w14:paraId="3862BB4B" w14:textId="79983A0D" w:rsidR="001B44F1" w:rsidRPr="001B44F1" w:rsidRDefault="001B44F1" w:rsidP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Roboto" w:hAnsi="Roboto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4CCA76" wp14:editId="6CB207B6">
                <wp:simplePos x="0" y="0"/>
                <wp:positionH relativeFrom="column">
                  <wp:posOffset>4810205</wp:posOffset>
                </wp:positionH>
                <wp:positionV relativeFrom="paragraph">
                  <wp:posOffset>873925</wp:posOffset>
                </wp:positionV>
                <wp:extent cx="368834" cy="414938"/>
                <wp:effectExtent l="0" t="0" r="0" b="4445"/>
                <wp:wrapNone/>
                <wp:docPr id="102763674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834" cy="4149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A9750B" w14:textId="075B503F" w:rsidR="001B44F1" w:rsidRPr="001B44F1" w:rsidRDefault="001B44F1">
                            <w:pPr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</w:pPr>
                            <w:r w:rsidRPr="001B44F1">
                              <w:rPr>
                                <w:b/>
                                <w:bCs/>
                                <w:color w:val="FF3268"/>
                                <w:sz w:val="36"/>
                                <w:szCs w:val="36"/>
                              </w:rPr>
                              <w:t>Q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4CCA76" id="_x0000_s1028" type="#_x0000_t202" style="position:absolute;margin-left:378.75pt;margin-top:68.8pt;width:29.05pt;height:32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ov0MQIAAFoEAAAOAAAAZHJzL2Uyb0RvYy54bWysVE2P2yAQvVfqf0DcG+fDm2ajOKs0q1SV&#10;ot2VstWeCYYYCTMUSOz013fA+eq2p6oXPMMMj5k3D88e2lqTg3BegSnooNenRBgOpTK7gn5/XX2a&#10;UOIDMyXTYERBj8LTh/nHD7PGTsUQKtClcARBjJ82tqBVCHaaZZ5Xoma+B1YYDEpwNQvoul1WOtYg&#10;eq2zYb8/zhpwpXXAhfe4+9gF6TzhSyl4eJbSi0B0QbG2kFaX1m1cs/mMTXeO2UrxUxnsH6qomTJ4&#10;6QXqkQVG9k79AVUr7sCDDD0OdQZSKi5SD9jNoP+um03FrEi9IDneXmjy/w+WPx029sWR0H6BFgcY&#10;CWmsn3rcjP200tXxi5USjCOFxwttog2E4+ZoPJmMcko4hvJBfj+aRJTsetg6H74KqEk0CupwKoks&#10;dlj70KWeU+JdHrQqV0rr5EQliKV25MBwhjqkEhH8tyxtSFPQ8eiun4ANxOMdsjZYy7WlaIV22xJV&#10;FnR4bncL5RFZcNAJxFu+UljrmvnwwhwqAhtHlYdnXKQGvAtOFiUVuJ9/24/5OCiMUtKgwgrqf+yZ&#10;E5TobwZHeD/I8yjJ5OR3n4fouNvI9jZi9vUSkIABvifLkxnzgz6b0kH9ho9hEW/FEDMc7y5oOJvL&#10;0OkeHxMXi0VKQhFaFtZmY3mEjoTHSby2b8zZ07gCzvkJzlpk03dT63LjSQOLfQCp0kgjzx2rJ/pR&#10;wEkUp8cWX8itn7Kuv4T5LwAAAP//AwBQSwMEFAAGAAgAAAAhABZjGHHiAAAACwEAAA8AAABkcnMv&#10;ZG93bnJldi54bWxMj01PhDAQhu8m/odmTLwYtyyEZUXKxhg/Em8ufsRbl45ApFNCu4D/3vGkt5m8&#10;T955ptgtthcTjr5zpGC9ikAg1c501Ch4qe4vtyB80GR07wgVfKOHXXl6UujcuJmecdqHRnAJ+Vwr&#10;aEMYcil93aLVfuUGJM4+3Wh14HVspBn1zOW2l3EUbaTVHfGFVg9422L9tT9aBR8XzfuTXx5e5yRN&#10;hrvHqcreTKXU+dlycw0i4BL+YPjVZ3Uo2engjmS86BVkaZYyykGSbUAwsV2nPBwUxFF8BbIs5P8f&#10;yh8AAAD//wMAUEsBAi0AFAAGAAgAAAAhALaDOJL+AAAA4QEAABMAAAAAAAAAAAAAAAAAAAAAAFtD&#10;b250ZW50X1R5cGVzXS54bWxQSwECLQAUAAYACAAAACEAOP0h/9YAAACUAQAACwAAAAAAAAAAAAAA&#10;AAAvAQAAX3JlbHMvLnJlbHNQSwECLQAUAAYACAAAACEA0oaL9DECAABaBAAADgAAAAAAAAAAAAAA&#10;AAAuAgAAZHJzL2Uyb0RvYy54bWxQSwECLQAUAAYACAAAACEAFmMYceIAAAALAQAADwAAAAAAAAAA&#10;AAAAAACLBAAAZHJzL2Rvd25yZXYueG1sUEsFBgAAAAAEAAQA8wAAAJoFAAAAAA==&#10;" fillcolor="white [3201]" stroked="f" strokeweight=".5pt">
                <v:textbox>
                  <w:txbxContent>
                    <w:p w14:paraId="61A9750B" w14:textId="075B503F" w:rsidR="001B44F1" w:rsidRPr="001B44F1" w:rsidRDefault="001B44F1">
                      <w:pPr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</w:pPr>
                      <w:r w:rsidRPr="001B44F1">
                        <w:rPr>
                          <w:b/>
                          <w:bCs/>
                          <w:color w:val="FF3268"/>
                          <w:sz w:val="36"/>
                          <w:szCs w:val="36"/>
                        </w:rPr>
                        <w:t>Q</w:t>
                      </w:r>
                    </w:p>
                  </w:txbxContent>
                </v:textbox>
              </v:shape>
            </w:pict>
          </mc:Fallback>
        </mc:AlternateContent>
      </w:r>
      <w:r w:rsidR="007E0B2F" w:rsidRPr="007E0B2F">
        <w:rPr>
          <w:rStyle w:val="normaltextrun"/>
          <w:rFonts w:ascii="Roboto" w:hAnsi="Roboto" w:cs="Arial"/>
          <w:noProof/>
          <w:sz w:val="22"/>
          <w:szCs w:val="22"/>
        </w:rPr>
        <w:drawing>
          <wp:inline distT="0" distB="0" distL="0" distR="0" wp14:anchorId="009BCC62" wp14:editId="785842BD">
            <wp:extent cx="5731510" cy="2593340"/>
            <wp:effectExtent l="0" t="0" r="0" b="0"/>
            <wp:docPr id="498735613" name="Picture 1" descr="A black and white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735613" name="Picture 1" descr="A black and white diagram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93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BC2FC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Roboto" w:hAnsi="Roboto" w:cs="Arial"/>
          <w:sz w:val="22"/>
          <w:szCs w:val="22"/>
        </w:rPr>
      </w:pPr>
    </w:p>
    <w:p w14:paraId="2611FDD4" w14:textId="77777777" w:rsidR="007E0B2F" w:rsidRDefault="007E0B2F" w:rsidP="007E0B2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tbl>
      <w:tblPr>
        <w:tblStyle w:val="TableGrid"/>
        <w:tblpPr w:leftFromText="180" w:rightFromText="180" w:vertAnchor="text" w:horzAnchor="margin" w:tblpY="102"/>
        <w:tblW w:w="0" w:type="auto"/>
        <w:tblLook w:val="04A0" w:firstRow="1" w:lastRow="0" w:firstColumn="1" w:lastColumn="0" w:noHBand="0" w:noVBand="1"/>
      </w:tblPr>
      <w:tblGrid>
        <w:gridCol w:w="1636"/>
        <w:gridCol w:w="1636"/>
        <w:gridCol w:w="1524"/>
        <w:gridCol w:w="1492"/>
        <w:gridCol w:w="1513"/>
        <w:gridCol w:w="1441"/>
      </w:tblGrid>
      <w:tr w:rsidR="007E0B2F" w14:paraId="4D526BDC" w14:textId="279F3E7E" w:rsidTr="007E0B2F">
        <w:trPr>
          <w:trHeight w:val="452"/>
        </w:trPr>
        <w:tc>
          <w:tcPr>
            <w:tcW w:w="1636" w:type="dxa"/>
            <w:vAlign w:val="center"/>
          </w:tcPr>
          <w:p w14:paraId="4D8287EC" w14:textId="77777777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>nput A</w:t>
            </w:r>
          </w:p>
        </w:tc>
        <w:tc>
          <w:tcPr>
            <w:tcW w:w="1636" w:type="dxa"/>
            <w:vAlign w:val="center"/>
          </w:tcPr>
          <w:p w14:paraId="23A55143" w14:textId="77777777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 w:rsidRPr="007841DA">
              <w:rPr>
                <w:rFonts w:ascii="Arial" w:hAnsi="Arial" w:cs="Arial"/>
                <w:b/>
                <w:bCs/>
              </w:rPr>
              <w:t>I</w:t>
            </w:r>
            <w:r w:rsidRPr="007841DA">
              <w:rPr>
                <w:b/>
                <w:bCs/>
              </w:rPr>
              <w:t xml:space="preserve">nput </w:t>
            </w:r>
            <w:r>
              <w:rPr>
                <w:b/>
                <w:bCs/>
              </w:rPr>
              <w:t>B</w:t>
            </w:r>
          </w:p>
        </w:tc>
        <w:tc>
          <w:tcPr>
            <w:tcW w:w="1524" w:type="dxa"/>
            <w:vAlign w:val="center"/>
          </w:tcPr>
          <w:p w14:paraId="182B39BB" w14:textId="152CC4AE" w:rsidR="007E0B2F" w:rsidRPr="007841DA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</w:t>
            </w:r>
            <w:r w:rsidRPr="007841DA">
              <w:rPr>
                <w:rFonts w:ascii="Arial" w:hAnsi="Arial" w:cs="Arial"/>
                <w:b/>
                <w:bCs/>
              </w:rPr>
              <w:t xml:space="preserve">put </w:t>
            </w:r>
            <w:r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1492" w:type="dxa"/>
            <w:vAlign w:val="center"/>
          </w:tcPr>
          <w:p w14:paraId="633A8E96" w14:textId="1E415E1B" w:rsidR="007E0B2F" w:rsidRDefault="001B44F1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</w:t>
            </w:r>
          </w:p>
        </w:tc>
        <w:tc>
          <w:tcPr>
            <w:tcW w:w="1513" w:type="dxa"/>
            <w:vAlign w:val="center"/>
          </w:tcPr>
          <w:p w14:paraId="78E333AB" w14:textId="16BADF98" w:rsidR="007E0B2F" w:rsidRDefault="001B44F1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</w:t>
            </w:r>
          </w:p>
        </w:tc>
        <w:tc>
          <w:tcPr>
            <w:tcW w:w="1441" w:type="dxa"/>
            <w:vAlign w:val="center"/>
          </w:tcPr>
          <w:p w14:paraId="232D1CFA" w14:textId="72D1CB61" w:rsidR="007E0B2F" w:rsidRDefault="007E0B2F" w:rsidP="007E0B2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Output </w:t>
            </w:r>
            <w:r w:rsidR="001B44F1">
              <w:rPr>
                <w:rFonts w:ascii="Arial" w:hAnsi="Arial" w:cs="Arial"/>
                <w:b/>
                <w:bCs/>
              </w:rPr>
              <w:t>Q</w:t>
            </w:r>
          </w:p>
        </w:tc>
      </w:tr>
      <w:tr w:rsidR="007E0B2F" w14:paraId="6352F6BE" w14:textId="14BD54F3" w:rsidTr="007E0B2F">
        <w:trPr>
          <w:trHeight w:val="426"/>
        </w:trPr>
        <w:tc>
          <w:tcPr>
            <w:tcW w:w="1636" w:type="dxa"/>
            <w:vAlign w:val="center"/>
          </w:tcPr>
          <w:p w14:paraId="6E00C836" w14:textId="4CF7E32F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2F0DB209" w14:textId="1D40202D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B73C4D5" w14:textId="401F248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4EB49F55" w14:textId="66E63B64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6730953A" w14:textId="222F7E54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3E70B59C" w14:textId="246FCD67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419B95B4" w14:textId="04F3F885" w:rsidTr="007E0B2F">
        <w:trPr>
          <w:trHeight w:val="426"/>
        </w:trPr>
        <w:tc>
          <w:tcPr>
            <w:tcW w:w="1636" w:type="dxa"/>
            <w:vAlign w:val="center"/>
          </w:tcPr>
          <w:p w14:paraId="00D0CF4A" w14:textId="5CD34E5A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65ACEB73" w14:textId="05CA3CFF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5D18301" w14:textId="5ED0133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07E5A2C2" w14:textId="29815C2C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38397B0B" w14:textId="130E2067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1E91A770" w14:textId="7027B8F7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261FD8C6" w14:textId="54D1321A" w:rsidTr="007E0B2F">
        <w:trPr>
          <w:trHeight w:val="426"/>
        </w:trPr>
        <w:tc>
          <w:tcPr>
            <w:tcW w:w="1636" w:type="dxa"/>
            <w:vAlign w:val="center"/>
          </w:tcPr>
          <w:p w14:paraId="08CAFA27" w14:textId="3171A91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6DEB62E3" w14:textId="6F7DBFF4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7A3D8B8F" w14:textId="4639DC7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46FAF6E0" w14:textId="62B9CC97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6DEE53EC" w14:textId="1FFDD8A0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787BF50C" w14:textId="3EEFBFAF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7197185F" w14:textId="4674B2E3" w:rsidTr="007E0B2F">
        <w:trPr>
          <w:trHeight w:val="426"/>
        </w:trPr>
        <w:tc>
          <w:tcPr>
            <w:tcW w:w="1636" w:type="dxa"/>
            <w:vAlign w:val="center"/>
          </w:tcPr>
          <w:p w14:paraId="2ECBE618" w14:textId="70709B6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636" w:type="dxa"/>
            <w:vAlign w:val="center"/>
          </w:tcPr>
          <w:p w14:paraId="5F46E91B" w14:textId="34CB9F9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3E69881A" w14:textId="02B54B7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6A95AF19" w14:textId="0CEA9713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5A051C36" w14:textId="686C375B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05FF8D1A" w14:textId="0E998241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1F9611C4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78F16759" w14:textId="2B062279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6016B193" w14:textId="098E2DD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61A731FC" w14:textId="2E824A28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66358BBA" w14:textId="1EB25BB1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2F3E5017" w14:textId="1A9497F8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04933CF4" w14:textId="3226BDBF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77C05E69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4F029A9C" w14:textId="25653907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31F22518" w14:textId="5763B65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524" w:type="dxa"/>
            <w:vAlign w:val="center"/>
          </w:tcPr>
          <w:p w14:paraId="3185DC11" w14:textId="2756672B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7758438D" w14:textId="3B745A16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10246E17" w14:textId="5196CCE0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60A01131" w14:textId="134A22D4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134ACC93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0723C900" w14:textId="3749767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02E2B854" w14:textId="38C0AE5E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4EC63240" w14:textId="52EE2C81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492" w:type="dxa"/>
            <w:vAlign w:val="center"/>
          </w:tcPr>
          <w:p w14:paraId="2482A2E3" w14:textId="79B0CE16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42AF9C95" w14:textId="213E87AA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6616C9DB" w14:textId="1E26DBB6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  <w:tr w:rsidR="007E0B2F" w14:paraId="6B259E8B" w14:textId="77777777" w:rsidTr="007E0B2F">
        <w:trPr>
          <w:trHeight w:val="426"/>
        </w:trPr>
        <w:tc>
          <w:tcPr>
            <w:tcW w:w="1636" w:type="dxa"/>
            <w:vAlign w:val="center"/>
          </w:tcPr>
          <w:p w14:paraId="43861ADC" w14:textId="1851B009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636" w:type="dxa"/>
            <w:vAlign w:val="center"/>
          </w:tcPr>
          <w:p w14:paraId="0AC1488F" w14:textId="162E4155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524" w:type="dxa"/>
            <w:vAlign w:val="center"/>
          </w:tcPr>
          <w:p w14:paraId="3409593C" w14:textId="078D2603" w:rsidR="007E0B2F" w:rsidRDefault="007E0B2F" w:rsidP="007E0B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492" w:type="dxa"/>
            <w:vAlign w:val="center"/>
          </w:tcPr>
          <w:p w14:paraId="65B130FB" w14:textId="0EDF28DE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13" w:type="dxa"/>
            <w:vAlign w:val="center"/>
          </w:tcPr>
          <w:p w14:paraId="59B0F362" w14:textId="76E759E0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41" w:type="dxa"/>
            <w:vAlign w:val="center"/>
          </w:tcPr>
          <w:p w14:paraId="7475ED83" w14:textId="53C78D8A" w:rsidR="007E0B2F" w:rsidRDefault="007E0B2F" w:rsidP="007E0B2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9BF1EC1" w14:textId="77777777" w:rsidR="7225E70C" w:rsidRDefault="7225E70C" w:rsidP="007841DA">
      <w:pPr>
        <w:pStyle w:val="ListParagraph"/>
        <w:ind w:left="0"/>
        <w:rPr>
          <w:rFonts w:ascii="Arial" w:hAnsi="Arial" w:cs="Arial"/>
        </w:rPr>
      </w:pPr>
    </w:p>
    <w:p w14:paraId="3BF6CBBE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585D4454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330A615C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02F2E4F0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766656EB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4B0BBD32" w14:textId="77777777" w:rsidR="000C6D5C" w:rsidRDefault="000C6D5C" w:rsidP="007841DA">
      <w:pPr>
        <w:pStyle w:val="ListParagraph"/>
        <w:ind w:left="0"/>
        <w:rPr>
          <w:rFonts w:ascii="Arial" w:hAnsi="Arial" w:cs="Arial"/>
        </w:rPr>
      </w:pPr>
    </w:p>
    <w:p w14:paraId="63F13C59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2C8A943C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62F3FAB0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259699B6" w14:textId="77777777" w:rsidR="00E670C4" w:rsidRDefault="00E670C4" w:rsidP="007841DA">
      <w:pPr>
        <w:pStyle w:val="ListParagraph"/>
        <w:ind w:left="0"/>
        <w:rPr>
          <w:rFonts w:ascii="Arial" w:hAnsi="Arial" w:cs="Arial"/>
        </w:rPr>
      </w:pPr>
    </w:p>
    <w:p w14:paraId="44F6DF2B" w14:textId="2DEBA083" w:rsidR="00E670C4" w:rsidRDefault="00E670C4" w:rsidP="007841DA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Images from: Isaac Computer Science</w:t>
      </w:r>
    </w:p>
    <w:p w14:paraId="43798E3E" w14:textId="2952B365" w:rsidR="000C6D5C" w:rsidRDefault="000C6D5C" w:rsidP="007841DA">
      <w:pPr>
        <w:pStyle w:val="ListParagraph"/>
        <w:ind w:left="0"/>
        <w:rPr>
          <w:rFonts w:ascii="Arial" w:hAnsi="Arial" w:cs="Arial"/>
        </w:rPr>
      </w:pPr>
    </w:p>
    <w:p w14:paraId="282E1110" w14:textId="53184AF4" w:rsidR="000C6D5C" w:rsidRDefault="000C6D5C" w:rsidP="000C6D5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4 – Write the logic statement being represented in the below circuit.</w:t>
      </w:r>
    </w:p>
    <w:p w14:paraId="64B8FF7B" w14:textId="1F46160F" w:rsidR="000C6D5C" w:rsidRDefault="000C6D5C" w:rsidP="007841DA">
      <w:pPr>
        <w:pStyle w:val="ListParagraph"/>
        <w:ind w:left="0"/>
        <w:rPr>
          <w:rFonts w:ascii="Arial" w:hAnsi="Arial" w:cs="Arial"/>
        </w:rPr>
      </w:pPr>
    </w:p>
    <w:p w14:paraId="5EC90F7F" w14:textId="09FE1D54" w:rsidR="000C6D5C" w:rsidRDefault="000C6D5C" w:rsidP="007841DA">
      <w:pPr>
        <w:pStyle w:val="ListParagraph"/>
        <w:ind w:left="0"/>
        <w:rPr>
          <w:rFonts w:ascii="Arial" w:hAnsi="Arial" w:cs="Arial"/>
        </w:rPr>
      </w:pPr>
      <w:r w:rsidRPr="007E0B2F">
        <w:rPr>
          <w:rStyle w:val="normaltextrun"/>
          <w:rFonts w:ascii="Roboto" w:hAnsi="Roboto" w:cs="Arial"/>
          <w:noProof/>
        </w:rPr>
        <w:drawing>
          <wp:inline distT="0" distB="0" distL="0" distR="0" wp14:anchorId="3D847359" wp14:editId="5F285EDC">
            <wp:extent cx="5731510" cy="2593340"/>
            <wp:effectExtent l="0" t="0" r="0" b="0"/>
            <wp:docPr id="2" name="Picture 1" descr="A black and white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735613" name="Picture 1" descr="A black and white diagram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93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7D78F" w14:textId="4BD5840E" w:rsidR="00D50E78" w:rsidRDefault="00D50E78" w:rsidP="007841DA">
      <w:pPr>
        <w:pStyle w:val="ListParagraph"/>
        <w:ind w:left="0"/>
        <w:rPr>
          <w:rFonts w:ascii="Arial" w:hAnsi="Arial" w:cs="Arial"/>
        </w:rPr>
      </w:pPr>
    </w:p>
    <w:p w14:paraId="5937F7B5" w14:textId="19C29607" w:rsidR="00D50E78" w:rsidRDefault="00D50E78" w:rsidP="007841DA">
      <w:pPr>
        <w:pStyle w:val="ListParagraph"/>
        <w:ind w:left="0"/>
        <w:rPr>
          <w:rFonts w:ascii="Arial" w:hAnsi="Arial" w:cs="Arial"/>
        </w:rPr>
      </w:pPr>
    </w:p>
    <w:p w14:paraId="590243B6" w14:textId="46EC8DA9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7C035F7D" w14:textId="2873291C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64FCE3D2" w14:textId="54BCE886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6E313278" w14:textId="706A24F8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60F73114" w14:textId="6DD673DE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5728045B" w14:textId="353C08E0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5B2D4FD7" w14:textId="745CDC78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2982E0FB" w14:textId="1CFDBA8D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4CEA83FF" w14:textId="5BD6A022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53CA11AA" w14:textId="0A149462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528D1D1C" w14:textId="0AA2AD24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1DD8FC1F" w14:textId="284CF406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2B3A5DF3" w14:textId="79330FF6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36F844A8" w14:textId="6D6EB745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4B79D4E4" w14:textId="1BE90E5D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56D8CFF7" w14:textId="56AF09D3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1418CE5A" w14:textId="16B11F5A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240C6C34" w14:textId="0B9FDCB0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0EE1FE98" w14:textId="0EF0B89B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43E6CC4E" w14:textId="08389672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7DD06033" w14:textId="3E078268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4122AF9D" w14:textId="6AB80016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2FE834F8" w14:textId="7A44D3EC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3D831007" w14:textId="680AA9CB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7C20B4FF" w14:textId="0DCC9C31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342A2C96" w14:textId="77777777" w:rsidR="004577A7" w:rsidRDefault="004577A7" w:rsidP="004577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  <w:r>
        <w:rPr>
          <w:rStyle w:val="normaltextrun"/>
          <w:rFonts w:ascii="DM Sans Medium" w:hAnsi="DM Sans Medium" w:cs="Arial"/>
          <w:b/>
          <w:bCs/>
          <w:sz w:val="26"/>
          <w:szCs w:val="26"/>
        </w:rPr>
        <w:lastRenderedPageBreak/>
        <w:t>Activity 5 – Draw the logic circuit diagram to represent the below logic statement.</w:t>
      </w:r>
    </w:p>
    <w:p w14:paraId="50FD4757" w14:textId="77777777" w:rsidR="004577A7" w:rsidRDefault="004577A7" w:rsidP="004577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M Sans Medium" w:hAnsi="DM Sans Medium" w:cs="Arial"/>
          <w:b/>
          <w:bCs/>
          <w:sz w:val="26"/>
          <w:szCs w:val="26"/>
        </w:rPr>
      </w:pPr>
    </w:p>
    <w:p w14:paraId="1FA6AE12" w14:textId="77777777" w:rsidR="004577A7" w:rsidRPr="004F6D2B" w:rsidRDefault="004577A7" w:rsidP="004577A7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DM Sans Medium" w:hAnsi="DM Sans Medium" w:cs="Arial"/>
          <w:sz w:val="26"/>
          <w:szCs w:val="26"/>
        </w:rPr>
      </w:pPr>
      <w:r w:rsidRPr="004F6D2B">
        <w:rPr>
          <w:rStyle w:val="normaltextrun"/>
          <w:rFonts w:ascii="DM Sans Medium" w:hAnsi="DM Sans Medium" w:cs="Arial"/>
          <w:sz w:val="26"/>
          <w:szCs w:val="26"/>
        </w:rPr>
        <w:t>https://logic.ly/demo/</w:t>
      </w:r>
    </w:p>
    <w:p w14:paraId="5870BDBB" w14:textId="77777777" w:rsidR="004577A7" w:rsidRDefault="004577A7" w:rsidP="004577A7">
      <w:pPr>
        <w:pStyle w:val="ListParagraph"/>
        <w:ind w:left="0"/>
        <w:rPr>
          <w:rFonts w:ascii="Arial" w:hAnsi="Arial" w:cs="Arial"/>
          <w:b/>
          <w:bCs/>
        </w:rPr>
      </w:pPr>
    </w:p>
    <w:p w14:paraId="782B9CED" w14:textId="77777777" w:rsidR="004577A7" w:rsidRDefault="004577A7" w:rsidP="004577A7">
      <w:pPr>
        <w:pStyle w:val="ListParagraph"/>
        <w:ind w:left="0"/>
        <w:rPr>
          <w:rFonts w:ascii="Arial" w:hAnsi="Arial" w:cs="Arial"/>
          <w:b/>
          <w:bCs/>
        </w:rPr>
      </w:pPr>
    </w:p>
    <w:p w14:paraId="3C3022D0" w14:textId="77777777" w:rsidR="004577A7" w:rsidRPr="00002CE2" w:rsidRDefault="004577A7" w:rsidP="004577A7">
      <w:pPr>
        <w:pStyle w:val="ListParagraph"/>
        <w:ind w:left="0"/>
        <w:jc w:val="center"/>
        <w:rPr>
          <w:rFonts w:ascii="Arial" w:hAnsi="Arial" w:cs="Arial"/>
          <w:b/>
          <w:bCs/>
          <w:sz w:val="28"/>
          <w:szCs w:val="28"/>
        </w:rPr>
      </w:pPr>
      <w:r w:rsidRPr="00002CE2">
        <w:rPr>
          <w:rFonts w:ascii="Arial" w:hAnsi="Arial" w:cs="Arial"/>
          <w:b/>
          <w:bCs/>
          <w:sz w:val="28"/>
          <w:szCs w:val="28"/>
        </w:rPr>
        <w:t>NOT A OR (B AND C)</w:t>
      </w:r>
    </w:p>
    <w:p w14:paraId="7D90B985" w14:textId="1895754A" w:rsidR="004577A7" w:rsidRDefault="004577A7" w:rsidP="007841DA">
      <w:pPr>
        <w:pStyle w:val="ListParagraph"/>
        <w:ind w:left="0"/>
        <w:rPr>
          <w:rFonts w:ascii="Arial" w:hAnsi="Arial" w:cs="Arial"/>
        </w:rPr>
      </w:pPr>
    </w:p>
    <w:p w14:paraId="38C14E0F" w14:textId="77777777" w:rsidR="00A66EB6" w:rsidRPr="007841DA" w:rsidRDefault="00A66EB6" w:rsidP="007841DA">
      <w:pPr>
        <w:pStyle w:val="ListParagraph"/>
        <w:ind w:left="0"/>
        <w:rPr>
          <w:rFonts w:ascii="Arial" w:hAnsi="Arial" w:cs="Arial"/>
        </w:rPr>
      </w:pPr>
    </w:p>
    <w:sectPr w:rsidR="00A66EB6" w:rsidRPr="007841DA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00A930" w14:textId="77777777" w:rsidR="00E143A2" w:rsidRDefault="00E143A2" w:rsidP="0056043F">
      <w:pPr>
        <w:spacing w:after="0" w:line="240" w:lineRule="auto"/>
      </w:pPr>
      <w:r>
        <w:separator/>
      </w:r>
    </w:p>
  </w:endnote>
  <w:endnote w:type="continuationSeparator" w:id="0">
    <w:p w14:paraId="18B4A735" w14:textId="77777777" w:rsidR="00E143A2" w:rsidRDefault="00E143A2" w:rsidP="00560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M Sans Medium">
    <w:charset w:val="00"/>
    <w:family w:val="auto"/>
    <w:pitch w:val="variable"/>
    <w:sig w:usb0="8000002F" w:usb1="5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1A9DAB" w14:textId="2AC8B27C" w:rsidR="0056043F" w:rsidRDefault="0056043F" w:rsidP="0056043F">
    <w:pPr>
      <w:pStyle w:val="Foot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3C7E29B2" wp14:editId="291F0169">
          <wp:simplePos x="0" y="0"/>
          <wp:positionH relativeFrom="column">
            <wp:posOffset>4236007</wp:posOffset>
          </wp:positionH>
          <wp:positionV relativeFrom="paragraph">
            <wp:posOffset>-35560</wp:posOffset>
          </wp:positionV>
          <wp:extent cx="1691640" cy="810527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10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4B05">
      <w:rPr>
        <w:noProof/>
      </w:rPr>
      <w:drawing>
        <wp:inline distT="0" distB="0" distL="0" distR="0" wp14:anchorId="29CA33CE" wp14:editId="68D32571">
          <wp:extent cx="1879284" cy="637540"/>
          <wp:effectExtent l="0" t="0" r="698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9658" cy="6444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3041DD" w14:textId="77777777" w:rsidR="00E143A2" w:rsidRDefault="00E143A2" w:rsidP="0056043F">
      <w:pPr>
        <w:spacing w:after="0" w:line="240" w:lineRule="auto"/>
      </w:pPr>
      <w:r>
        <w:separator/>
      </w:r>
    </w:p>
  </w:footnote>
  <w:footnote w:type="continuationSeparator" w:id="0">
    <w:p w14:paraId="2CCA2105" w14:textId="77777777" w:rsidR="00E143A2" w:rsidRDefault="00E143A2" w:rsidP="005604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B62D71" w14:textId="42C10CD0" w:rsidR="0056043F" w:rsidRDefault="0056043F" w:rsidP="0056043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8D5AD5"/>
    <w:multiLevelType w:val="hybridMultilevel"/>
    <w:tmpl w:val="84A2D0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52C3B"/>
    <w:multiLevelType w:val="hybridMultilevel"/>
    <w:tmpl w:val="6FE663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FC0B4B"/>
    <w:multiLevelType w:val="hybridMultilevel"/>
    <w:tmpl w:val="6FE663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AC49BD"/>
    <w:multiLevelType w:val="hybridMultilevel"/>
    <w:tmpl w:val="C64A7A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3C1BB6"/>
    <w:multiLevelType w:val="hybridMultilevel"/>
    <w:tmpl w:val="3C8C25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6020628">
    <w:abstractNumId w:val="0"/>
  </w:num>
  <w:num w:numId="2" w16cid:durableId="1305503022">
    <w:abstractNumId w:val="3"/>
  </w:num>
  <w:num w:numId="3" w16cid:durableId="1018694975">
    <w:abstractNumId w:val="1"/>
  </w:num>
  <w:num w:numId="4" w16cid:durableId="487868525">
    <w:abstractNumId w:val="2"/>
  </w:num>
  <w:num w:numId="5" w16cid:durableId="46031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6043F"/>
    <w:rsid w:val="000C6D5C"/>
    <w:rsid w:val="00162139"/>
    <w:rsid w:val="001B44F1"/>
    <w:rsid w:val="00223092"/>
    <w:rsid w:val="0026064E"/>
    <w:rsid w:val="003033B8"/>
    <w:rsid w:val="00400B78"/>
    <w:rsid w:val="00405B34"/>
    <w:rsid w:val="004577A7"/>
    <w:rsid w:val="0056043F"/>
    <w:rsid w:val="005B2FB6"/>
    <w:rsid w:val="006E38C4"/>
    <w:rsid w:val="007841DA"/>
    <w:rsid w:val="007E0B2F"/>
    <w:rsid w:val="00854B05"/>
    <w:rsid w:val="00895381"/>
    <w:rsid w:val="00900070"/>
    <w:rsid w:val="00A66EB6"/>
    <w:rsid w:val="00CA0B0C"/>
    <w:rsid w:val="00D50E78"/>
    <w:rsid w:val="00D52C62"/>
    <w:rsid w:val="00D77B57"/>
    <w:rsid w:val="00E143A2"/>
    <w:rsid w:val="00E534A9"/>
    <w:rsid w:val="00E670C4"/>
    <w:rsid w:val="00EE1E96"/>
    <w:rsid w:val="00F70059"/>
    <w:rsid w:val="00FB3C44"/>
    <w:rsid w:val="00FF5CC0"/>
    <w:rsid w:val="0B5E902C"/>
    <w:rsid w:val="1C00C8D1"/>
    <w:rsid w:val="5F843C5F"/>
    <w:rsid w:val="707E2B46"/>
    <w:rsid w:val="7225E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6BFE8C"/>
  <w15:chartTrackingRefBased/>
  <w15:docId w15:val="{5B8967DA-854A-46CA-8086-E8ADB0AF2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560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56043F"/>
  </w:style>
  <w:style w:type="character" w:customStyle="1" w:styleId="eop">
    <w:name w:val="eop"/>
    <w:basedOn w:val="DefaultParagraphFont"/>
    <w:rsid w:val="0056043F"/>
  </w:style>
  <w:style w:type="paragraph" w:styleId="Header">
    <w:name w:val="header"/>
    <w:basedOn w:val="Normal"/>
    <w:link w:val="Head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43F"/>
  </w:style>
  <w:style w:type="paragraph" w:styleId="Footer">
    <w:name w:val="footer"/>
    <w:basedOn w:val="Normal"/>
    <w:link w:val="FooterChar"/>
    <w:uiPriority w:val="99"/>
    <w:unhideWhenUsed/>
    <w:rsid w:val="005604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43F"/>
  </w:style>
  <w:style w:type="table" w:styleId="TableGrid">
    <w:name w:val="Table Grid"/>
    <w:basedOn w:val="TableNormal"/>
    <w:uiPriority w:val="59"/>
    <w:rsid w:val="006E3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41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9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8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6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3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4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  <SharedWithUsers xmlns="4fc6e60d-ff0d-42b3-a774-07f948cc857e">
      <UserInfo>
        <DisplayName/>
        <AccountId xsi:nil="true"/>
        <AccountType/>
      </UserInfo>
    </SharedWithUsers>
    <MediaLengthInSeconds xmlns="30132e42-b6f3-4565-b6a8-2af405d09f9a" xsi:nil="true"/>
  </documentManagement>
</p:properties>
</file>

<file path=customXml/itemProps1.xml><?xml version="1.0" encoding="utf-8"?>
<ds:datastoreItem xmlns:ds="http://schemas.openxmlformats.org/officeDocument/2006/customXml" ds:itemID="{996DF022-5FE6-4F66-9DE4-04A2A3D6B9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132e42-b6f3-4565-b6a8-2af405d09f9a"/>
    <ds:schemaRef ds:uri="4fc6e60d-ff0d-42b3-a774-07f948cc8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42BA2D-2913-4AE3-8D29-88B8C21AC5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5EE75B-5B04-4DA3-80BF-7EE1476C1CB8}">
  <ds:schemaRefs>
    <ds:schemaRef ds:uri="http://schemas.microsoft.com/office/infopath/2007/PartnerControls"/>
    <ds:schemaRef ds:uri="http://purl.org/dc/elements/1.1/"/>
    <ds:schemaRef ds:uri="http://www.w3.org/XML/1998/namespace"/>
    <ds:schemaRef ds:uri="30132e42-b6f3-4565-b6a8-2af405d09f9a"/>
    <ds:schemaRef ds:uri="http://schemas.microsoft.com/office/2006/documentManagement/types"/>
    <ds:schemaRef ds:uri="4fc6e60d-ff0d-42b3-a774-07f948cc857e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Anastasija Ignatova</dc:creator>
  <cp:keywords/>
  <dc:description/>
  <cp:lastModifiedBy>John Heraty</cp:lastModifiedBy>
  <cp:revision>36</cp:revision>
  <dcterms:created xsi:type="dcterms:W3CDTF">2023-03-02T13:23:00Z</dcterms:created>
  <dcterms:modified xsi:type="dcterms:W3CDTF">2024-07-11T09:54:00Z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1225200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