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CD4" w:rsidRPr="00974007" w:rsidRDefault="00B37CD4" w:rsidP="00B37CD4">
      <w:pPr>
        <w:rPr>
          <w:rFonts w:ascii="Comic Sans MS" w:hAnsi="Comic Sans MS"/>
          <w:b/>
          <w:sz w:val="28"/>
          <w:szCs w:val="28"/>
        </w:rPr>
      </w:pPr>
      <w:r w:rsidRPr="00974007">
        <w:rPr>
          <w:rFonts w:ascii="Comic Sans MS" w:hAnsi="Comic Sans MS"/>
          <w:sz w:val="28"/>
          <w:szCs w:val="28"/>
          <w:u w:val="single"/>
        </w:rPr>
        <w:t>YEAR 9 THEORY –</w:t>
      </w:r>
      <w:r>
        <w:rPr>
          <w:rFonts w:ascii="Comic Sans MS" w:hAnsi="Comic Sans MS"/>
          <w:sz w:val="28"/>
          <w:szCs w:val="28"/>
          <w:u w:val="single"/>
        </w:rPr>
        <w:t xml:space="preserve">3 </w:t>
      </w:r>
      <w:r>
        <w:rPr>
          <w:rFonts w:ascii="Comic Sans MS" w:hAnsi="Comic Sans MS"/>
          <w:sz w:val="28"/>
          <w:szCs w:val="28"/>
        </w:rPr>
        <w:t xml:space="preserve">Modern and Smart materials. </w:t>
      </w:r>
      <w:r w:rsidRPr="00974007">
        <w:rPr>
          <w:rFonts w:ascii="Comic Sans MS" w:hAnsi="Comic Sans MS"/>
          <w:sz w:val="28"/>
          <w:szCs w:val="28"/>
        </w:rPr>
        <w:t>Name</w:t>
      </w:r>
      <w:r>
        <w:rPr>
          <w:rFonts w:ascii="Comic Sans MS" w:hAnsi="Comic Sans MS"/>
          <w:sz w:val="28"/>
          <w:szCs w:val="28"/>
        </w:rPr>
        <w:t>: ------------------------</w:t>
      </w:r>
    </w:p>
    <w:p w:rsidR="00E7312F" w:rsidRDefault="00E7312F"/>
    <w:p w:rsidR="002441B5" w:rsidRDefault="002441B5" w:rsidP="002441B5">
      <w:pPr>
        <w:pStyle w:val="ListParagraph"/>
        <w:numPr>
          <w:ilvl w:val="0"/>
          <w:numId w:val="1"/>
        </w:numPr>
      </w:pPr>
      <w:r>
        <w:t xml:space="preserve">This power drill is made using QTC (Quantum Tunnelling composite) Analyse why this material is a particular suitable material for the power drill (3 marks) </w:t>
      </w:r>
    </w:p>
    <w:p w:rsidR="002441B5" w:rsidRDefault="002441B5" w:rsidP="002441B5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205740</wp:posOffset>
            </wp:positionV>
            <wp:extent cx="1501140" cy="1728470"/>
            <wp:effectExtent l="0" t="0" r="3810" b="5080"/>
            <wp:wrapTight wrapText="bothSides">
              <wp:wrapPolygon edited="0">
                <wp:start x="0" y="0"/>
                <wp:lineTo x="0" y="21425"/>
                <wp:lineTo x="21381" y="21425"/>
                <wp:lineTo x="21381" y="0"/>
                <wp:lineTo x="0" y="0"/>
              </wp:wrapPolygon>
            </wp:wrapTight>
            <wp:docPr id="1" name="Picture 1" descr="Image result for power tools with quantum tunnelling compo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ower tools with quantum tunnelling composi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1B5" w:rsidRDefault="002441B5" w:rsidP="002441B5">
      <w:pPr>
        <w:ind w:firstLine="720"/>
      </w:pPr>
      <w:r>
        <w:t>---------------------------------------------------------------------------------------------------</w:t>
      </w:r>
    </w:p>
    <w:p w:rsidR="002441B5" w:rsidRDefault="002441B5" w:rsidP="002441B5">
      <w:pPr>
        <w:ind w:firstLine="720"/>
      </w:pPr>
      <w:r>
        <w:t>---------------------------------------------------------------------------------------------------</w:t>
      </w:r>
    </w:p>
    <w:p w:rsidR="002441B5" w:rsidRDefault="002441B5" w:rsidP="002441B5">
      <w:r>
        <w:t xml:space="preserve">               --------------------------------------------------------------------------------------------------          </w:t>
      </w:r>
    </w:p>
    <w:p w:rsidR="002441B5" w:rsidRDefault="002441B5" w:rsidP="002441B5">
      <w:pPr>
        <w:ind w:firstLine="720"/>
      </w:pPr>
      <w:r>
        <w:t>--------------------------------------------------------------------------------------------------</w:t>
      </w:r>
    </w:p>
    <w:p w:rsidR="002441B5" w:rsidRDefault="002441B5" w:rsidP="002441B5">
      <w:pPr>
        <w:ind w:firstLine="720"/>
      </w:pPr>
      <w:r>
        <w:t>-------------------------------------------------------------------------------------------------</w:t>
      </w:r>
    </w:p>
    <w:p w:rsidR="002441B5" w:rsidRDefault="002441B5" w:rsidP="002441B5">
      <w:pPr>
        <w:ind w:firstLine="720"/>
      </w:pPr>
      <w:r>
        <w:t>-------------------------------------------------------------------------------------------------</w:t>
      </w:r>
    </w:p>
    <w:p w:rsidR="002441B5" w:rsidRDefault="002441B5" w:rsidP="002441B5"/>
    <w:p w:rsidR="002441B5" w:rsidRDefault="002441B5" w:rsidP="002441B5">
      <w:pPr>
        <w:pStyle w:val="ListParagraph"/>
        <w:numPr>
          <w:ilvl w:val="0"/>
          <w:numId w:val="1"/>
        </w:numPr>
      </w:pPr>
      <w:r>
        <w:t xml:space="preserve">Fill in the blanks below. (4 marks) </w:t>
      </w:r>
    </w:p>
    <w:p w:rsidR="002441B5" w:rsidRDefault="002441B5" w:rsidP="002441B5"/>
    <w:p w:rsidR="002441B5" w:rsidRDefault="002441B5" w:rsidP="002441B5">
      <w:r>
        <w:t>SMA stands for shape ----------------- alloy. It is special because -------------------------------------------------------------------------</w:t>
      </w:r>
    </w:p>
    <w:p w:rsidR="002441B5" w:rsidRDefault="002441B5" w:rsidP="002441B5">
      <w:r>
        <w:t xml:space="preserve">---------------------------------------------------------------------------------------------------------------------------------------------------------- </w:t>
      </w:r>
    </w:p>
    <w:p w:rsidR="002441B5" w:rsidRDefault="002441B5" w:rsidP="002441B5">
      <w:r>
        <w:t>---------------------------------------------------------------------------------------------------------------------------------------------------------</w:t>
      </w:r>
    </w:p>
    <w:p w:rsidR="002441B5" w:rsidRPr="00F67601" w:rsidRDefault="002441B5" w:rsidP="002441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5083791</wp:posOffset>
                </wp:positionH>
                <wp:positionV relativeFrom="paragraph">
                  <wp:posOffset>206271</wp:posOffset>
                </wp:positionV>
                <wp:extent cx="1733266" cy="1241946"/>
                <wp:effectExtent l="0" t="0" r="63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266" cy="12419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41B5" w:rsidRDefault="002441B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09CBB3E" wp14:editId="62E639BC">
                                  <wp:extent cx="1544400" cy="954000"/>
                                  <wp:effectExtent l="0" t="0" r="0" b="0"/>
                                  <wp:docPr id="1026" name="Picture 2" descr="http://www.karacaortopedi.com.tr/ss/rsmlr/urundetay/resim312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http://www.karacaortopedi.com.tr/ss/rsmlr/urundetay/resim312.jpg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714" t="15583" r="4051" b="177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4400" cy="95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0.3pt;margin-top:16.25pt;width:136.5pt;height:97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7z7iwIAAIsFAAAOAAAAZHJzL2Uyb0RvYy54bWysVEtPGzEQvlfqf7B8L5ssIZQoG5SCqCoh&#10;QIWKs+O1E6u2x7Wd7Ka/nrF38yjlQtXL7tjzzYznm8f0sjWabIQPCmxFhycDSoTlUCu7rOiPp5tP&#10;nykJkdmaabCiolsR6OXs44dp4yaihBXoWniCTmyYNK6iqxjdpCgCXwnDwgk4YVEpwRsW8eiXRe1Z&#10;g96NLsrBYFw04GvngYsQ8Pa6U9JZ9i+l4PFeyiAi0RXFt8X89fm7SN9iNmWTpWdupXj/DPYPrzBM&#10;WQy6d3XNIiNrr/5yZRT3EEDGEw6mACkVFzkHzGY4eJXN44o5kXNBcoLb0xT+n1t+t3nwRNUVLSmx&#10;zGCJnkQbyRdoSZnYaVyYIOjRISy2eI1V3t0HvExJt9Kb9Md0COqR5+2e2+SMJ6Pz09NyPKaEo25Y&#10;joYXo3HyUxzMnQ/xqwBDklBRj8XLnLLNbYgddAdJ0QJoVd8orfMhNYy40p5sGJZax/xIdP4HSlvS&#10;VHR8ejbIji0k886ztsmNyC3Th0updylmKW61SBhtvwuJlOVM34jNOBd2Hz+jE0piqPcY9vjDq95j&#10;3OWBFjky2Lg3NsqCz9nnGTtQVv/cUSY7PNbmKO8kxnbR9i2xgHqLHeGhm6jg+I3Cqt2yEB+YxxHC&#10;JsC1EO/xIzUg69BLlKzA/37rPuGxs1FLSYMjWdHwa828oER/s9jzF8PRKM1wPozOzks8+GPN4lhj&#10;1+YKsBWGuIAcz2LCR70TpQfzjNtjnqKiilmOsSsad+JV7BYFbh8u5vMMwql1LN7aR8eT60Rv6smn&#10;9pl51zduxJ6/g93wssmr/u2wydLCfB1BqtzcieCO1Z54nPg8Hv12Sivl+JxRhx06ewEAAP//AwBQ&#10;SwMEFAAGAAgAAAAhABEpi//hAAAACwEAAA8AAABkcnMvZG93bnJldi54bWxMj01Pg0AQhu8m/ofN&#10;mHgxdimkliBLY4wfibcWW+Nty45AZGcJuwX8905PepyZN888b76ZbSdGHHzrSMFyEYFAqpxpqVbw&#10;Xj7fpiB80GR05wgV/KCHTXF5kevMuIm2OO5CLRhCPtMKmhD6TEpfNWi1X7geiW9fbrA68DjU0gx6&#10;YrjtZBxFd9LqlvhDo3t8bLD63p2sgs+b+uPNzy/7KVkl/dPrWK4PplTq+mp+uAcRcA5/YTjrszoU&#10;7HR0JzJedApSpnNUQRKvQJwD0TrhzVFBHKdLkEUu/3cofgEAAP//AwBQSwECLQAUAAYACAAAACEA&#10;toM4kv4AAADhAQAAEwAAAAAAAAAAAAAAAAAAAAAAW0NvbnRlbnRfVHlwZXNdLnhtbFBLAQItABQA&#10;BgAIAAAAIQA4/SH/1gAAAJQBAAALAAAAAAAAAAAAAAAAAC8BAABfcmVscy8ucmVsc1BLAQItABQA&#10;BgAIAAAAIQDuB7z7iwIAAIsFAAAOAAAAAAAAAAAAAAAAAC4CAABkcnMvZTJvRG9jLnhtbFBLAQIt&#10;ABQABgAIAAAAIQARKYv/4QAAAAsBAAAPAAAAAAAAAAAAAAAAAOUEAABkcnMvZG93bnJldi54bWxQ&#10;SwUGAAAAAAQABADzAAAA8wUAAAAA&#10;" fillcolor="white [3201]" stroked="f" strokeweight=".5pt">
                <v:textbox>
                  <w:txbxContent>
                    <w:p w:rsidR="002441B5" w:rsidRDefault="002441B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09CBB3E" wp14:editId="62E639BC">
                            <wp:extent cx="1544400" cy="954000"/>
                            <wp:effectExtent l="0" t="0" r="0" b="0"/>
                            <wp:docPr id="1026" name="Picture 2" descr="http://www.karacaortopedi.com.tr/ss/rsmlr/urundetay/resim312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 descr="http://www.karacaortopedi.com.tr/ss/rsmlr/urundetay/resim312.jp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714" t="15583" r="4051" b="177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44400" cy="95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797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72"/>
      </w:tblGrid>
      <w:tr w:rsidR="002441B5" w:rsidRPr="00F67601" w:rsidTr="00B51A5E">
        <w:trPr>
          <w:trHeight w:val="294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441B5" w:rsidRPr="00F67601" w:rsidRDefault="002441B5" w:rsidP="002441B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F67601">
              <w:rPr>
                <w:rFonts w:eastAsia="Times New Roman" w:cs="Times New Roman"/>
                <w:sz w:val="24"/>
                <w:szCs w:val="24"/>
                <w:lang w:eastAsia="en-GB"/>
              </w:rPr>
              <w:t xml:space="preserve"> Polymorph is often used to make prototypes to solve manufacturing problems. Evaluate why polymorph is a suitable material for this. (3 marks) </w:t>
            </w:r>
          </w:p>
        </w:tc>
      </w:tr>
      <w:tr w:rsidR="002441B5" w:rsidRPr="00D10F9C" w:rsidTr="00B51A5E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single" w:sz="6" w:space="0" w:color="111111"/>
              <w:right w:val="nil"/>
            </w:tcBorders>
            <w:shd w:val="clear" w:color="auto" w:fill="FFFFFF"/>
            <w:vAlign w:val="center"/>
            <w:hideMark/>
          </w:tcPr>
          <w:p w:rsidR="002441B5" w:rsidRPr="00D10F9C" w:rsidRDefault="002441B5" w:rsidP="00B51A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10F9C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</w:t>
            </w:r>
          </w:p>
        </w:tc>
      </w:tr>
      <w:tr w:rsidR="002441B5" w:rsidRPr="00D10F9C" w:rsidTr="00B51A5E">
        <w:trPr>
          <w:trHeight w:val="294"/>
        </w:trPr>
        <w:tc>
          <w:tcPr>
            <w:tcW w:w="5000" w:type="pct"/>
            <w:tcBorders>
              <w:top w:val="nil"/>
              <w:left w:val="nil"/>
              <w:bottom w:val="single" w:sz="6" w:space="0" w:color="111111"/>
              <w:right w:val="nil"/>
            </w:tcBorders>
            <w:shd w:val="clear" w:color="auto" w:fill="FFFFFF"/>
            <w:vAlign w:val="center"/>
            <w:hideMark/>
          </w:tcPr>
          <w:p w:rsidR="002441B5" w:rsidRPr="00D10F9C" w:rsidRDefault="002441B5" w:rsidP="00B51A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10F9C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</w:t>
            </w:r>
          </w:p>
        </w:tc>
      </w:tr>
      <w:tr w:rsidR="002441B5" w:rsidRPr="00D10F9C" w:rsidTr="00B51A5E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single" w:sz="6" w:space="0" w:color="111111"/>
              <w:right w:val="nil"/>
            </w:tcBorders>
            <w:shd w:val="clear" w:color="auto" w:fill="FFFFFF"/>
            <w:vAlign w:val="center"/>
            <w:hideMark/>
          </w:tcPr>
          <w:p w:rsidR="002441B5" w:rsidRPr="00D10F9C" w:rsidRDefault="002441B5" w:rsidP="00B51A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10F9C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</w:t>
            </w:r>
          </w:p>
        </w:tc>
      </w:tr>
      <w:tr w:rsidR="002441B5" w:rsidRPr="00D10F9C" w:rsidTr="00B51A5E">
        <w:trPr>
          <w:trHeight w:val="294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441B5" w:rsidRPr="00D10F9C" w:rsidRDefault="002441B5" w:rsidP="00B51A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10F9C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</w:t>
            </w:r>
          </w:p>
        </w:tc>
      </w:tr>
    </w:tbl>
    <w:p w:rsidR="00B37CD4" w:rsidRDefault="002441B5" w:rsidP="002441B5">
      <w:r>
        <w:t>------------------------------------------------------------------------------------------</w:t>
      </w:r>
      <w:r w:rsidR="00F67601">
        <w:t>----------------------------</w:t>
      </w:r>
    </w:p>
    <w:p w:rsidR="002441B5" w:rsidRDefault="002441B5" w:rsidP="002441B5">
      <w:pPr>
        <w:pStyle w:val="ListParagraph"/>
        <w:numPr>
          <w:ilvl w:val="0"/>
          <w:numId w:val="1"/>
        </w:numPr>
      </w:pPr>
      <w:r>
        <w:t xml:space="preserve">Microencapsulation is when microscopic bubbles are filled with a substance and then sprayed onto fabrics. Name 2 possible substances that the bubbles could be filled with. (2 marks) </w:t>
      </w:r>
    </w:p>
    <w:p w:rsidR="002441B5" w:rsidRDefault="002441B5" w:rsidP="002441B5">
      <w:pPr>
        <w:pStyle w:val="ListParagraph"/>
      </w:pPr>
    </w:p>
    <w:p w:rsidR="002441B5" w:rsidRDefault="002441B5" w:rsidP="002441B5">
      <w:pPr>
        <w:pStyle w:val="ListParagraph"/>
      </w:pPr>
      <w:r>
        <w:t>-----------------------------------------------------------               -----------------------------------------------------------------------</w:t>
      </w:r>
    </w:p>
    <w:p w:rsidR="002441B5" w:rsidRDefault="002441B5" w:rsidP="002441B5">
      <w:pPr>
        <w:pStyle w:val="ListParagraph"/>
      </w:pPr>
    </w:p>
    <w:p w:rsidR="002441B5" w:rsidRDefault="002441B5" w:rsidP="002441B5">
      <w:pPr>
        <w:pStyle w:val="ListParagraph"/>
        <w:numPr>
          <w:ilvl w:val="0"/>
          <w:numId w:val="1"/>
        </w:numPr>
      </w:pPr>
      <w:r>
        <w:t xml:space="preserve">Tick true or false for each statement. </w:t>
      </w:r>
      <w:r w:rsidR="00F67601">
        <w:t xml:space="preserve">(3 marks) </w:t>
      </w:r>
    </w:p>
    <w:tbl>
      <w:tblPr>
        <w:tblStyle w:val="TableGrid"/>
        <w:tblpPr w:leftFromText="180" w:rightFromText="180" w:vertAnchor="text" w:horzAnchor="margin" w:tblpY="471"/>
        <w:tblW w:w="0" w:type="auto"/>
        <w:tblLook w:val="04A0" w:firstRow="1" w:lastRow="0" w:firstColumn="1" w:lastColumn="0" w:noHBand="0" w:noVBand="1"/>
      </w:tblPr>
      <w:tblGrid>
        <w:gridCol w:w="8397"/>
        <w:gridCol w:w="969"/>
        <w:gridCol w:w="935"/>
      </w:tblGrid>
      <w:tr w:rsidR="002441B5" w:rsidTr="00173472">
        <w:trPr>
          <w:trHeight w:val="482"/>
        </w:trPr>
        <w:tc>
          <w:tcPr>
            <w:tcW w:w="8397" w:type="dxa"/>
          </w:tcPr>
          <w:p w:rsidR="002441B5" w:rsidRDefault="002441B5" w:rsidP="00173472">
            <w:r>
              <w:t xml:space="preserve">Statement </w:t>
            </w:r>
          </w:p>
        </w:tc>
        <w:tc>
          <w:tcPr>
            <w:tcW w:w="969" w:type="dxa"/>
          </w:tcPr>
          <w:p w:rsidR="002441B5" w:rsidRDefault="002441B5" w:rsidP="00173472">
            <w:r>
              <w:t xml:space="preserve">True </w:t>
            </w:r>
          </w:p>
        </w:tc>
        <w:tc>
          <w:tcPr>
            <w:tcW w:w="935" w:type="dxa"/>
          </w:tcPr>
          <w:p w:rsidR="002441B5" w:rsidRDefault="002441B5" w:rsidP="00173472">
            <w:r>
              <w:t xml:space="preserve">False </w:t>
            </w:r>
          </w:p>
        </w:tc>
      </w:tr>
      <w:tr w:rsidR="002441B5" w:rsidTr="00173472">
        <w:trPr>
          <w:trHeight w:val="483"/>
        </w:trPr>
        <w:tc>
          <w:tcPr>
            <w:tcW w:w="8397" w:type="dxa"/>
          </w:tcPr>
          <w:p w:rsidR="002441B5" w:rsidRPr="002441B5" w:rsidRDefault="002441B5" w:rsidP="00173472">
            <w:pPr>
              <w:rPr>
                <w:rFonts w:ascii="Comic Sans MS" w:eastAsia="Times New Roman" w:hAnsi="Comic Sans MS" w:cs="Times New Roman"/>
                <w:color w:val="002060"/>
                <w:sz w:val="20"/>
                <w:szCs w:val="20"/>
                <w:lang w:eastAsia="en-GB"/>
              </w:rPr>
            </w:pPr>
            <w:r w:rsidRPr="002441B5">
              <w:rPr>
                <w:rFonts w:ascii="Comic Sans MS" w:eastAsiaTheme="minorEastAsia" w:hAnsi="Comic Sans MS"/>
                <w:color w:val="000000" w:themeColor="text1"/>
                <w:kern w:val="24"/>
                <w:sz w:val="20"/>
                <w:szCs w:val="20"/>
                <w:lang w:eastAsia="en-GB"/>
              </w:rPr>
              <w:t xml:space="preserve">Photo chromatic dyes </w:t>
            </w:r>
            <w:r w:rsidRPr="002441B5">
              <w:rPr>
                <w:rFonts w:ascii="Comic Sans MS" w:eastAsiaTheme="minorEastAsia" w:hAnsi="Comic Sans MS"/>
                <w:bCs/>
                <w:color w:val="000000" w:themeColor="text1"/>
                <w:kern w:val="24"/>
                <w:sz w:val="20"/>
                <w:szCs w:val="20"/>
                <w:lang w:eastAsia="en-GB"/>
              </w:rPr>
              <w:t>change colour</w:t>
            </w:r>
            <w:r w:rsidRPr="002441B5">
              <w:rPr>
                <w:rFonts w:ascii="Comic Sans MS" w:eastAsiaTheme="minorEastAsia" w:hAnsi="Comic Sans MS"/>
                <w:b/>
                <w:bCs/>
                <w:color w:val="000000" w:themeColor="text1"/>
                <w:kern w:val="24"/>
                <w:sz w:val="20"/>
                <w:szCs w:val="20"/>
                <w:lang w:eastAsia="en-GB"/>
              </w:rPr>
              <w:t xml:space="preserve"> </w:t>
            </w:r>
            <w:r w:rsidRPr="002441B5">
              <w:rPr>
                <w:rFonts w:ascii="Comic Sans MS" w:eastAsiaTheme="minorEastAsia" w:hAnsi="Comic Sans MS"/>
                <w:color w:val="000000" w:themeColor="text1"/>
                <w:kern w:val="24"/>
                <w:sz w:val="20"/>
                <w:szCs w:val="20"/>
                <w:lang w:eastAsia="en-GB"/>
              </w:rPr>
              <w:t xml:space="preserve">in response to UV light/sunlight. </w:t>
            </w:r>
          </w:p>
        </w:tc>
        <w:tc>
          <w:tcPr>
            <w:tcW w:w="969" w:type="dxa"/>
          </w:tcPr>
          <w:p w:rsidR="002441B5" w:rsidRDefault="002441B5" w:rsidP="00173472"/>
        </w:tc>
        <w:tc>
          <w:tcPr>
            <w:tcW w:w="935" w:type="dxa"/>
          </w:tcPr>
          <w:p w:rsidR="002441B5" w:rsidRDefault="002441B5" w:rsidP="00173472"/>
        </w:tc>
      </w:tr>
      <w:tr w:rsidR="002441B5" w:rsidTr="00173472">
        <w:trPr>
          <w:trHeight w:val="482"/>
        </w:trPr>
        <w:tc>
          <w:tcPr>
            <w:tcW w:w="8397" w:type="dxa"/>
          </w:tcPr>
          <w:p w:rsidR="002441B5" w:rsidRPr="002441B5" w:rsidRDefault="002441B5" w:rsidP="00173472">
            <w:pPr>
              <w:tabs>
                <w:tab w:val="left" w:pos="1010"/>
              </w:tabs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  <w:r w:rsidRPr="002441B5"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Thermochromic  dyes </w:t>
            </w:r>
            <w:r w:rsidRPr="002441B5">
              <w:rPr>
                <w:rFonts w:ascii="Comic Sans MS" w:hAnsi="Comic Sans MS"/>
                <w:bCs/>
                <w:color w:val="000000" w:themeColor="text1"/>
                <w:sz w:val="20"/>
                <w:szCs w:val="20"/>
              </w:rPr>
              <w:t>change colour</w:t>
            </w:r>
            <w:r w:rsidRPr="002441B5"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 in res</w:t>
            </w:r>
            <w:r w:rsidR="00173472"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ponse to UV light/sunlight </w:t>
            </w:r>
          </w:p>
          <w:p w:rsidR="002441B5" w:rsidRDefault="002441B5" w:rsidP="00173472"/>
        </w:tc>
        <w:tc>
          <w:tcPr>
            <w:tcW w:w="969" w:type="dxa"/>
          </w:tcPr>
          <w:p w:rsidR="002441B5" w:rsidRDefault="002441B5" w:rsidP="00173472"/>
        </w:tc>
        <w:tc>
          <w:tcPr>
            <w:tcW w:w="935" w:type="dxa"/>
          </w:tcPr>
          <w:p w:rsidR="002441B5" w:rsidRDefault="002441B5" w:rsidP="00173472"/>
        </w:tc>
      </w:tr>
      <w:tr w:rsidR="002441B5" w:rsidTr="00173472">
        <w:trPr>
          <w:trHeight w:val="482"/>
        </w:trPr>
        <w:tc>
          <w:tcPr>
            <w:tcW w:w="8397" w:type="dxa"/>
          </w:tcPr>
          <w:p w:rsidR="002441B5" w:rsidRPr="00173472" w:rsidRDefault="00173472" w:rsidP="00173472">
            <w:pPr>
              <w:rPr>
                <w:sz w:val="20"/>
                <w:szCs w:val="20"/>
              </w:rPr>
            </w:pPr>
            <w:r w:rsidRPr="00173472">
              <w:rPr>
                <w:rFonts w:ascii="Comic Sans MS" w:hAnsi="Comic Sans MS"/>
                <w:color w:val="000000" w:themeColor="text1"/>
                <w:kern w:val="24"/>
                <w:sz w:val="20"/>
                <w:szCs w:val="20"/>
              </w:rPr>
              <w:t>Biometrics identifies an individual from a physical characteristic</w:t>
            </w:r>
          </w:p>
        </w:tc>
        <w:tc>
          <w:tcPr>
            <w:tcW w:w="969" w:type="dxa"/>
          </w:tcPr>
          <w:p w:rsidR="002441B5" w:rsidRDefault="002441B5" w:rsidP="00173472"/>
        </w:tc>
        <w:tc>
          <w:tcPr>
            <w:tcW w:w="935" w:type="dxa"/>
          </w:tcPr>
          <w:p w:rsidR="002441B5" w:rsidRDefault="002441B5" w:rsidP="00173472"/>
        </w:tc>
      </w:tr>
    </w:tbl>
    <w:p w:rsidR="002441B5" w:rsidRDefault="002441B5" w:rsidP="002441B5"/>
    <w:p w:rsidR="00173472" w:rsidRDefault="00173472" w:rsidP="002441B5"/>
    <w:p w:rsidR="002441B5" w:rsidRDefault="00173472" w:rsidP="002441B5">
      <w:pPr>
        <w:pStyle w:val="ListParagraph"/>
        <w:numPr>
          <w:ilvl w:val="0"/>
          <w:numId w:val="1"/>
        </w:numPr>
      </w:pPr>
      <w:r>
        <w:lastRenderedPageBreak/>
        <w:t xml:space="preserve">Write the most appropriate material for each of the products shown below. </w:t>
      </w:r>
      <w:r w:rsidR="007F1B31">
        <w:t>(3 marks)</w:t>
      </w:r>
    </w:p>
    <w:p w:rsidR="00173472" w:rsidRDefault="00173472" w:rsidP="0017347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-197750</wp:posOffset>
                </wp:positionH>
                <wp:positionV relativeFrom="paragraph">
                  <wp:posOffset>334664</wp:posOffset>
                </wp:positionV>
                <wp:extent cx="1296537" cy="36849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537" cy="368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3472" w:rsidRDefault="00173472">
                            <w:r>
                              <w:t xml:space="preserve">Carbon fibre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margin-left:-15.55pt;margin-top:26.35pt;width:102.1pt;height:2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ZVRjQIAAJEFAAAOAAAAZHJzL2Uyb0RvYy54bWysVE1vGyEQvVfqf0Dcm/VXnNjyOnITpaoU&#10;JVGTKmfMgo0KDAXsXffXd2DXH01zSdXLLjBvZpjHm5ldNUaTrfBBgS1p/6xHibAcKmVXJf3+fPvp&#10;kpIQma2YBitKuhOBXs0/fpjVbioGsAZdCU8wiA3T2pV0HaObFkXga2FYOAMnLBoleMMibv2qqDyr&#10;MbrRxaDXGxc1+Mp54CIEPL1pjXSe40speHyQMohIdEnxbjF/ff4u07eYz9h05ZlbK95dg/3DLQxT&#10;FpMeQt2wyMjGq79CGcU9BJDxjIMpQErFRa4Bq+n3XlXztGZO5FqQnOAONIX/F5bfbx89UVVJh5RY&#10;ZvCJnkUTyWdoyDCxU7swRdCTQ1hs8BhfeX8e8DAV3Uhv0h/LIWhHnncHblMwnpwGk/H58IISjrbh&#10;+HI0yeQXR2/nQ/wiwJC0KKnHt8uUsu1diHgThO4hKVkArapbpXXeJL2Ia+3JluFL65jviB5/oLQl&#10;dUnHw/NeDmwhubeRtU1hRFZMly5V3laYV3GnRcJo+01IZCwX+kZuxrmwh/wZnVASU73HscMfb/Ue&#10;57YO9MiZwcaDs1EWfK4+t9iRsurHnjLZ4pHwk7rTMjbLJkvlIIAlVDvUhYe2r4Ljtwof746F+Mg8&#10;NhJKAYdDfMCP1IDkQ7eiZA3+11vnCY/6RislNTZmScPPDfOCEv3VovIn/dEodXLejM4vBrjxp5bl&#10;qcVuzDWgIvo4hhzPy4SPer+UHswLzpBFyoomZjnmLmncL69jOy5wBnGxWGQQ9q5j8c4+OZ5CJ5aT&#10;NJ+bF+Zdp9+Iyr+HfQuz6SsZt9jkaWGxiSBV1njiuWW14x/7Pku/m1FpsJzuM+o4See/AQAA//8D&#10;AFBLAwQUAAYACAAAACEAvqm51OAAAAAKAQAADwAAAGRycy9kb3ducmV2LnhtbEyPTU+DQBCG7yb+&#10;h82YeDHtQkmlQZbGGD8Sby1a423LjkBkZwm7Bfz3Tk96m48n7zyTb2fbiREH3zpSEC8jEEiVMy3V&#10;Ct7Kp8UGhA+ajO4coYIf9LAtLi9ynRk30Q7HfagFh5DPtIImhD6T0lcNWu2Xrkfi3ZcbrA7cDrU0&#10;g5443HZyFUW30uqW+EKje3xosPren6yCz5v649XPz+9Tsk76x5exTA+mVOr6ar6/AxFwDn8wnPVZ&#10;HQp2OroTGS86BYskjhlVsF6lIM5AmvDgyEUcpSCLXP5/ofgFAAD//wMAUEsBAi0AFAAGAAgAAAAh&#10;ALaDOJL+AAAA4QEAABMAAAAAAAAAAAAAAAAAAAAAAFtDb250ZW50X1R5cGVzXS54bWxQSwECLQAU&#10;AAYACAAAACEAOP0h/9YAAACUAQAACwAAAAAAAAAAAAAAAAAvAQAAX3JlbHMvLnJlbHNQSwECLQAU&#10;AAYACAAAACEAmyWVUY0CAACRBQAADgAAAAAAAAAAAAAAAAAuAgAAZHJzL2Uyb0RvYy54bWxQSwEC&#10;LQAUAAYACAAAACEAvqm51OAAAAAKAQAADwAAAAAAAAAAAAAAAADnBAAAZHJzL2Rvd25yZXYueG1s&#10;UEsFBgAAAAAEAAQA8wAAAPQFAAAAAA==&#10;" fillcolor="white [3201]" stroked="f" strokeweight=".5pt">
                <v:textbox>
                  <w:txbxContent>
                    <w:p w:rsidR="00173472" w:rsidRDefault="00173472">
                      <w:r>
                        <w:t xml:space="preserve">Carbon fibre </w:t>
                      </w:r>
                    </w:p>
                  </w:txbxContent>
                </v:textbox>
              </v:shape>
            </w:pict>
          </mc:Fallback>
        </mc:AlternateContent>
      </w:r>
    </w:p>
    <w:p w:rsidR="00173472" w:rsidRDefault="00173472" w:rsidP="0017347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13D5EA" wp14:editId="3B024B53">
                <wp:simplePos x="0" y="0"/>
                <wp:positionH relativeFrom="margin">
                  <wp:posOffset>5536177</wp:posOffset>
                </wp:positionH>
                <wp:positionV relativeFrom="paragraph">
                  <wp:posOffset>67016</wp:posOffset>
                </wp:positionV>
                <wp:extent cx="1296537" cy="36849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537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3472" w:rsidRDefault="00173472" w:rsidP="00173472">
                            <w:r>
                              <w:t xml:space="preserve">LCD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3D5EA" id="Text Box 7" o:spid="_x0000_s1028" type="#_x0000_t202" style="position:absolute;margin-left:435.9pt;margin-top:5.3pt;width:102.1pt;height:29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GXVgIAAJ8EAAAOAAAAZHJzL2Uyb0RvYy54bWysVE1vGjEQvVfqf7B8bxYIkICyRDQRVSWU&#10;RCJVzsbrDSt5Pa5t2KW/vs9eICTtqSoH4/nwm5k3M3tz29aa7ZTzFZmc9y96nCkjqajMa85/PC++&#10;XHPmgzCF0GRUzvfK89vZ5083jZ2qAW1IF8oxgBg/bWzONyHYaZZ5uVG18BdklYGxJFeLANG9ZoUT&#10;DdBrnQ16vXHWkCusI6m8h/a+M/JZwi9LJcNjWXoVmM45cgvpdOlcxzOb3YjpqxN2U8lDGuIfsqhF&#10;ZRD0BHUvgmBbV/0BVVfSkacyXEiqMyrLSqpUA6rp9z5Us9oIq1ItIMfbE03+/8HKh92TY1WR8yvO&#10;jKjRomfVBvaVWnYV2Wmsn8JpZeEWWqjR5aPeQxmLbktXx3+Uw2AHz/sTtxFMxkeDyXh0iSAStsvx&#10;9XCSyM/eXlvnwzdFNYuXnDv0LlEqdksfkAlcjy4xmCddFYtK6yTs/Z12bCfQZkxHQQ1nWvgAZc4X&#10;6ReTBsS7Z9qwJufjy1EvRTIU8To/bSKuSiN0iB+p6EqOt9Cu20Tc6EjHmoo9WHLUTZm3clGhlCXy&#10;eBIOYwVisCrhEUepCZHpcONsQ+7X3/TRH92GlbMGY5pz/3MrnEJ53w3mYNIfDuNcJ2E4uhpAcOeW&#10;9bnFbOs7AkV9LKWV6Rr9gz5eS0f1CzZqHqPCJIxE7JyH4/UudMuDjZRqPk9OmGQrwtKsrIzQkbfY&#10;qOf2RTh76GbAHDzQcaDF9ENTO9/40tB8G6isUscjzx2r6F0UsAWpi4eNjWt2Lievt+/K7DcAAAD/&#10;/wMAUEsDBBQABgAIAAAAIQC6AQZl4AAAAAoBAAAPAAAAZHJzL2Rvd25yZXYueG1sTI9BS8QwFITv&#10;gv8hPMGbm6yHbKlNFxFFFyyrVfCabZ5ttUlKkt3W/fW+PelxmGHmm2I924EdMMTeOwXLhQCGrvGm&#10;d62C97eHqwxYTNoZPXiHCn4wwro8Pyt0bvzkXvFQp5ZRiYu5VtClNOacx6ZDq+PCj+jI+/TB6kQy&#10;tNwEPVG5Hfi1EJJb3Tta6PSIdx023/XeKviY6sew3Wy+Xsan6rg91tUz3ldKXV7MtzfAEs7pLwwn&#10;fEKHkph2fu9MZIOCbLUk9ESGkMBOAbGS9G6nQGYSeFnw/xfKXwAAAP//AwBQSwECLQAUAAYACAAA&#10;ACEAtoM4kv4AAADhAQAAEwAAAAAAAAAAAAAAAAAAAAAAW0NvbnRlbnRfVHlwZXNdLnhtbFBLAQIt&#10;ABQABgAIAAAAIQA4/SH/1gAAAJQBAAALAAAAAAAAAAAAAAAAAC8BAABfcmVscy8ucmVsc1BLAQIt&#10;ABQABgAIAAAAIQCAbMGXVgIAAJ8EAAAOAAAAAAAAAAAAAAAAAC4CAABkcnMvZTJvRG9jLnhtbFBL&#10;AQItABQABgAIAAAAIQC6AQZl4AAAAAoBAAAPAAAAAAAAAAAAAAAAALAEAABkcnMvZG93bnJldi54&#10;bWxQSwUGAAAAAAQABADzAAAAvQUAAAAA&#10;" fillcolor="window" stroked="f" strokeweight=".5pt">
                <v:textbox>
                  <w:txbxContent>
                    <w:p w:rsidR="00173472" w:rsidRDefault="00173472" w:rsidP="00173472">
                      <w:r>
                        <w:t xml:space="preserve">LCD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13D5EA" wp14:editId="3B024B53">
                <wp:simplePos x="0" y="0"/>
                <wp:positionH relativeFrom="column">
                  <wp:posOffset>4093931</wp:posOffset>
                </wp:positionH>
                <wp:positionV relativeFrom="paragraph">
                  <wp:posOffset>67329</wp:posOffset>
                </wp:positionV>
                <wp:extent cx="1296537" cy="36849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537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3472" w:rsidRDefault="00173472" w:rsidP="00173472">
                            <w:r>
                              <w:t xml:space="preserve">GRP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3D5EA" id="Text Box 6" o:spid="_x0000_s1029" type="#_x0000_t202" style="position:absolute;margin-left:322.35pt;margin-top:5.3pt;width:102.1pt;height:2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oOfVQIAAJ8EAAAOAAAAZHJzL2Uyb0RvYy54bWysVNtuGjEQfa/Uf7D83iy3kIBYIkpEVSlK&#10;IiVVno3XCyt5Pa5t2KVf32MvkEv7VJUH47n4zMyZmZ3dtLVme+V8RSbn/YseZ8pIKiqzyfmP59WX&#10;a858EKYQmozK+UF5fjP//GnW2Kka0JZ0oRwDiPHTxuZ8G4KdZpmXW1ULf0FWGRhLcrUIEN0mK5xo&#10;gF7rbNDrjbOGXGEdSeU9tLedkc8TflkqGR7K0qvAdM6RW0inS+c6ntl8JqYbJ+y2ksc0xD9kUYvK&#10;IOgZ6lYEwXau+gOqrqQjT2W4kFRnVJaVVKkGVNPvfajmaSusSrWAHG/PNPn/Byvv94+OVUXOx5wZ&#10;UaNFz6oN7Cu1bBzZaayfwunJwi20UKPLJ72HMhbdlq6O/yiHwQ6eD2duI5iMjwaT8eXwijMJ23B8&#10;PZok8rPX19b58E1RzeIl5w69S5SK/Z0PyASuJ5cYzJOuilWldRIOfqkd2wu0GdNRUMOZFj5AmfNV&#10;+sWkAfHumTasQeXDy16KZCjidX7aRFyVRugYP1LRlRxvoV23ibjRiY41FQew5KibMm/lqkIpd8jj&#10;UTiMFYjBqoQHHKUmRKbjjbMtuV9/00d/dBtWzhqMac79z51wCuV9N5iDSX80inOdhNHl1QCCe2tZ&#10;v7WYXb0kUNTHUlqZrtE/6NO1dFS/YKMWMSpMwkjEznk4XZehWx5spFSLRXLCJFsR7syTlRE68hYb&#10;9dy+CGeP3QyYg3s6DbSYfmhq5xtfGlrsApVV6njkuWMVvYsCtiB18bixcc3eysnr9bsy/w0AAP//&#10;AwBQSwMEFAAGAAgAAAAhAAZV7tTgAAAACQEAAA8AAABkcnMvZG93bnJldi54bWxMj0FLw0AQhe+C&#10;/2EZwZvdKCGmMZsiomjBUE0Fr9tkTKLZ2bC7bWJ/veNJj8P3eO+bfDWbQRzQ+d6SgstFBAKptk1P&#10;rYK37cNFCsIHTY0eLKGCb/SwKk5Pcp01dqJXPFShFVxCPtMKuhDGTEpfd2i0X9gRidmHdUYHPl0r&#10;G6cnLjeDvIqiRBrdEy90esS7Duuvam8UvE/Vo9us158v41N53Byr8hnvS6XOz+bbGxAB5/AXhl99&#10;VoeCnXZ2T40Xg4Ikjq85yiBKQHAgjdMliB2TNAFZ5PL/B8UPAAAA//8DAFBLAQItABQABgAIAAAA&#10;IQC2gziS/gAAAOEBAAATAAAAAAAAAAAAAAAAAAAAAABbQ29udGVudF9UeXBlc10ueG1sUEsBAi0A&#10;FAAGAAgAAAAhADj9If/WAAAAlAEAAAsAAAAAAAAAAAAAAAAALwEAAF9yZWxzLy5yZWxzUEsBAi0A&#10;FAAGAAgAAAAhAK4eg59VAgAAnwQAAA4AAAAAAAAAAAAAAAAALgIAAGRycy9lMm9Eb2MueG1sUEsB&#10;Ai0AFAAGAAgAAAAhAAZV7tTgAAAACQEAAA8AAAAAAAAAAAAAAAAArwQAAGRycy9kb3ducmV2Lnht&#10;bFBLBQYAAAAABAAEAPMAAAC8BQAAAAA=&#10;" fillcolor="window" stroked="f" strokeweight=".5pt">
                <v:textbox>
                  <w:txbxContent>
                    <w:p w:rsidR="00173472" w:rsidRDefault="00173472" w:rsidP="00173472">
                      <w:r>
                        <w:t xml:space="preserve">GRP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13D5EA" wp14:editId="3B024B53">
                <wp:simplePos x="0" y="0"/>
                <wp:positionH relativeFrom="margin">
                  <wp:align>center</wp:align>
                </wp:positionH>
                <wp:positionV relativeFrom="paragraph">
                  <wp:posOffset>53170</wp:posOffset>
                </wp:positionV>
                <wp:extent cx="1296537" cy="36849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537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3472" w:rsidRDefault="00173472" w:rsidP="00173472">
                            <w:r>
                              <w:t xml:space="preserve">Kevlar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3D5EA" id="Text Box 5" o:spid="_x0000_s1030" type="#_x0000_t202" style="position:absolute;margin-left:0;margin-top:4.2pt;width:102.1pt;height:29pt;z-index:2516643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ZlkVQIAAJ8EAAAOAAAAZHJzL2Uyb0RvYy54bWysVMlu2zAQvRfoPxC8N/Ke2LAcuA5cFAiS&#10;AEmRM01RtgCKw5K0Jffr+0jZ2dpTUR9ozsI3M29mNL9ua80OyvmKTM77Fz3OlJFUVGab8x9P6y9X&#10;nPkgTCE0GZXzo/L8evH507yxMzWgHelCOQYQ42eNzfkuBDvLMi93qhb+gqwyMJbkahEgum1WONEA&#10;vdbZoNebZA25wjqSyntobzojXyT8slQy3JelV4HpnCO3kE6Xzk08s8VczLZO2F0lT2mIf8iiFpVB&#10;0BeoGxEE27vqD6i6ko48leFCUp1RWVZSpRpQTb/3oZrHnbAq1QJyvH2hyf8/WHl3eHCsKnI+5syI&#10;Gi16Um1gX6ll48hOY/0MTo8WbqGFGl0+6z2Usei2dHX8RzkMdvB8fOE2gsn4aDCdjIeXnEnYhpOr&#10;0TSRn72+ts6Hb4pqFi85d+hdolQcbn1AJnA9u8RgnnRVrCutk3D0K+3YQaDNmI6CGs608AHKnK/T&#10;LyYNiHfPtGFNzifDcS9FMhTxOj9tIq5KI3SKH6noSo630G7aRNzwTMeGiiNYctRNmbdyXaGUW+Tx&#10;IBzGCsRgVcI9jlITItPpxtmO3K+/6aM/ug0rZw3GNOf+5144hfK+G8zBtD8axblOwmh8OYDg3lo2&#10;by1mX68IFPWxlFama/QP+nwtHdXP2KhljAqTMBKxcx7O11XolgcbKdVymZwwyVaEW/NoZYSOvMVG&#10;PbXPwtlTNwPm4I7OAy1mH5ra+caXhpb7QGWVOh557lhF76KALUhdPG1sXLO3cvJ6/a4sfgMAAP//&#10;AwBQSwMEFAAGAAgAAAAhANNNiz3dAAAABQEAAA8AAABkcnMvZG93bnJldi54bWxMj0FLw0AUhO+C&#10;/2F5gje7MYRQYl6KiKIFQ2ss9LrNPpNo9m3IbpvYX+960uMww8w3+Wo2vTjR6DrLCLeLCARxbXXH&#10;DcLu/elmCcJ5xVr1lgnhmxysisuLXGXaTvxGp8o3IpSwyxRC6/2QSenqloxyCzsQB+/Djkb5IMdG&#10;6lFNodz0Mo6iVBrVcVho1UAPLdVf1dEg7Kfqedys15/b4aU8b85V+UqPJeL11Xx/B8LT7P/C8Isf&#10;0KEITAd7ZO1EjxCOeIRlAiKYcZTEIA4IaZqALHL5n774AQAA//8DAFBLAQItABQABgAIAAAAIQC2&#10;gziS/gAAAOEBAAATAAAAAAAAAAAAAAAAAAAAAABbQ29udGVudF9UeXBlc10ueG1sUEsBAi0AFAAG&#10;AAgAAAAhADj9If/WAAAAlAEAAAsAAAAAAAAAAAAAAAAALwEAAF9yZWxzLy5yZWxzUEsBAi0AFAAG&#10;AAgAAAAhAKJNmWRVAgAAnwQAAA4AAAAAAAAAAAAAAAAALgIAAGRycy9lMm9Eb2MueG1sUEsBAi0A&#10;FAAGAAgAAAAhANNNiz3dAAAABQEAAA8AAAAAAAAAAAAAAAAArwQAAGRycy9kb3ducmV2LnhtbFBL&#10;BQYAAAAABAAEAPMAAAC5BQAAAAA=&#10;" fillcolor="window" stroked="f" strokeweight=".5pt">
                <v:textbox>
                  <w:txbxContent>
                    <w:p w:rsidR="00173472" w:rsidRDefault="00173472" w:rsidP="00173472">
                      <w:r>
                        <w:t xml:space="preserve">Kevlar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13D5EA" wp14:editId="3B024B53">
                <wp:simplePos x="0" y="0"/>
                <wp:positionH relativeFrom="column">
                  <wp:posOffset>1241804</wp:posOffset>
                </wp:positionH>
                <wp:positionV relativeFrom="paragraph">
                  <wp:posOffset>53492</wp:posOffset>
                </wp:positionV>
                <wp:extent cx="1296537" cy="36849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537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3472" w:rsidRDefault="00173472" w:rsidP="00173472">
                            <w:r>
                              <w:t xml:space="preserve">Nomex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3D5EA" id="Text Box 4" o:spid="_x0000_s1031" type="#_x0000_t202" style="position:absolute;margin-left:97.8pt;margin-top:4.2pt;width:102.1pt;height:2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9tsVgIAAJ8EAAAOAAAAZHJzL2Uyb0RvYy54bWysVNtuGjEQfa/Uf7D83iy3kIBYIkpEVSlK&#10;IiVVno3XCyt5Pa5t2KVf32MvkEv7VJUH47n4zMyZmZ3dtLVme+V8RSbn/YseZ8pIKiqzyfmP59WX&#10;a858EKYQmozK+UF5fjP//GnW2Kka0JZ0oRwDiPHTxuZ8G4KdZpmXW1ULf0FWGRhLcrUIEN0mK5xo&#10;gF7rbNDrjbOGXGEdSeU9tLedkc8TflkqGR7K0qvAdM6RW0inS+c6ntl8JqYbJ+y2ksc0xD9kUYvK&#10;IOgZ6lYEwXau+gOqrqQjT2W4kFRnVJaVVKkGVNPvfajmaSusSrWAHG/PNPn/Byvv94+OVUXOR5wZ&#10;UaNFz6oN7Cu1bBTZaayfwunJwi20UKPLJ72HMhbdlq6O/yiHwQ6eD2duI5iMjwaT8eXwijMJ23B8&#10;PZok8rPX19b58E1RzeIl5w69S5SK/Z0PyASuJ5cYzJOuilWldRIOfqkd2wu0GdNRUMOZFj5AmfNV&#10;+sWkAfHumTasyfl4eNlLkQxFvM5Pm4ir0ggd40cqupLjLbTrNhE3ONGxpuIAlhx1U+atXFUo5Q55&#10;PAqHsQIxWJXwgKPUhMh0vHG2Jffrb/roj27DylmDMc25/7kTTqG87wZzMOmPRnGukzC6vBpAcG8t&#10;67cWs6uXBIr6WEor0zX6B326lo7qF2zUIkaFSRiJ2DkPp+sydMuDjZRqsUhOmGQrwp15sjJCR95i&#10;o57bF+HssZsBc3BPp4EW0w9N7XzjS0OLXaCySh2PPHesondRwBakLh43Nq7ZWzl5vX5X5r8BAAD/&#10;/wMAUEsDBBQABgAIAAAAIQAeslvP4AAAAAgBAAAPAAAAZHJzL2Rvd25yZXYueG1sTI9BS8NAFITv&#10;gv9heYI3u1FraGI2RUTRgqFtFLxuk2cSzb4Nu9sm9tf7POlxmGHmm2w5mV4c0PnOkoLLWQQCqbJ1&#10;R42Ct9fHiwUIHzTVureECr7RwzI/Pcl0WtuRtngoQyO4hHyqFbQhDKmUvmrRaD+zAxJ7H9YZHVi6&#10;RtZOj1xuenkVRbE0uiNeaPWA9y1WX+XeKHgfyye3Xq0+N8NzcVwfy+IFHwqlzs+mu1sQAafwF4Zf&#10;fEaHnJl2dk+1Fz3r5CbmqILFHAT710nCV3YK4ngOMs/k/wP5DwAAAP//AwBQSwECLQAUAAYACAAA&#10;ACEAtoM4kv4AAADhAQAAEwAAAAAAAAAAAAAAAAAAAAAAW0NvbnRlbnRfVHlwZXNdLnhtbFBLAQIt&#10;ABQABgAIAAAAIQA4/SH/1gAAAJQBAAALAAAAAAAAAAAAAAAAAC8BAABfcmVscy8ucmVsc1BLAQIt&#10;ABQABgAIAAAAIQCMP9tsVgIAAJ8EAAAOAAAAAAAAAAAAAAAAAC4CAABkcnMvZTJvRG9jLnhtbFBL&#10;AQItABQABgAIAAAAIQAeslvP4AAAAAgBAAAPAAAAAAAAAAAAAAAAALAEAABkcnMvZG93bnJldi54&#10;bWxQSwUGAAAAAAQABADzAAAAvQUAAAAA&#10;" fillcolor="window" stroked="f" strokeweight=".5pt">
                <v:textbox>
                  <w:txbxContent>
                    <w:p w:rsidR="00173472" w:rsidRDefault="00173472" w:rsidP="00173472">
                      <w:r>
                        <w:t xml:space="preserve">Nomex </w:t>
                      </w:r>
                    </w:p>
                  </w:txbxContent>
                </v:textbox>
              </v:shape>
            </w:pict>
          </mc:Fallback>
        </mc:AlternateContent>
      </w:r>
    </w:p>
    <w:p w:rsidR="00173472" w:rsidRPr="00173472" w:rsidRDefault="00173472" w:rsidP="00173472"/>
    <w:p w:rsidR="00173472" w:rsidRPr="00173472" w:rsidRDefault="00173472" w:rsidP="00173472"/>
    <w:p w:rsidR="00173472" w:rsidRDefault="00173472" w:rsidP="00173472"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802953</wp:posOffset>
            </wp:positionH>
            <wp:positionV relativeFrom="paragraph">
              <wp:posOffset>11430</wp:posOffset>
            </wp:positionV>
            <wp:extent cx="1113155" cy="1228090"/>
            <wp:effectExtent l="0" t="0" r="0" b="0"/>
            <wp:wrapTight wrapText="bothSides">
              <wp:wrapPolygon edited="0">
                <wp:start x="0" y="0"/>
                <wp:lineTo x="0" y="21109"/>
                <wp:lineTo x="21070" y="21109"/>
                <wp:lineTo x="2107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27" t="36164" r="54000" b="13066"/>
                    <a:stretch/>
                  </pic:blipFill>
                  <pic:spPr bwMode="auto">
                    <a:xfrm>
                      <a:off x="0" y="0"/>
                      <a:ext cx="1113155" cy="1228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2487930</wp:posOffset>
            </wp:positionH>
            <wp:positionV relativeFrom="paragraph">
              <wp:posOffset>67992</wp:posOffset>
            </wp:positionV>
            <wp:extent cx="1004552" cy="969792"/>
            <wp:effectExtent l="0" t="0" r="5715" b="1905"/>
            <wp:wrapTight wrapText="bothSides">
              <wp:wrapPolygon edited="0">
                <wp:start x="0" y="0"/>
                <wp:lineTo x="0" y="21218"/>
                <wp:lineTo x="21313" y="21218"/>
                <wp:lineTo x="21313" y="0"/>
                <wp:lineTo x="0" y="0"/>
              </wp:wrapPolygon>
            </wp:wrapTight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84" t="34796" r="52310" b="16085"/>
                    <a:stretch/>
                  </pic:blipFill>
                  <pic:spPr>
                    <a:xfrm>
                      <a:off x="0" y="0"/>
                      <a:ext cx="1004552" cy="969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4265902</wp:posOffset>
            </wp:positionH>
            <wp:positionV relativeFrom="paragraph">
              <wp:posOffset>10141</wp:posOffset>
            </wp:positionV>
            <wp:extent cx="1514475" cy="1216025"/>
            <wp:effectExtent l="0" t="0" r="9525" b="3175"/>
            <wp:wrapTight wrapText="bothSides">
              <wp:wrapPolygon edited="0">
                <wp:start x="0" y="0"/>
                <wp:lineTo x="0" y="21318"/>
                <wp:lineTo x="21464" y="21318"/>
                <wp:lineTo x="21464" y="0"/>
                <wp:lineTo x="0" y="0"/>
              </wp:wrapPolygon>
            </wp:wrapTight>
            <wp:docPr id="10" name="Picture 10" descr="Image result for surf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urf boar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1" t="19877" r="32847" b="14078"/>
                    <a:stretch/>
                  </pic:blipFill>
                  <pic:spPr bwMode="auto">
                    <a:xfrm>
                      <a:off x="0" y="0"/>
                      <a:ext cx="151447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B31" w:rsidRDefault="00173472" w:rsidP="0017347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59677A" wp14:editId="71E371F5">
                <wp:simplePos x="0" y="0"/>
                <wp:positionH relativeFrom="column">
                  <wp:posOffset>4394181</wp:posOffset>
                </wp:positionH>
                <wp:positionV relativeFrom="paragraph">
                  <wp:posOffset>1219200</wp:posOffset>
                </wp:positionV>
                <wp:extent cx="1173707" cy="368490"/>
                <wp:effectExtent l="19050" t="19050" r="26670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707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3472" w:rsidRDefault="00173472" w:rsidP="001734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9677A" id="Text Box 13" o:spid="_x0000_s1032" type="#_x0000_t202" style="position:absolute;margin-left:346pt;margin-top:96pt;width:92.4pt;height:2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uugXwIAAMoEAAAOAAAAZHJzL2Uyb0RvYy54bWysVMlu2zAQvRfoPxC81/IaO0bkwHXgokCQ&#10;BHCKnGmKioVSHJakLblf30d6ydZTUR9ozsI3M29mdHXd1prtlPMVmZz3Ol3OlJFUVOY55z8el18m&#10;nPkgTCE0GZXzvfL8evb501Vjp6pPG9KFcgwgxk8bm/NNCHaaZV5uVC18h6wyMJbkahEguuescKIB&#10;eq2zfrd7kTXkCutIKu+hvTkY+Szhl6WS4b4svQpM5xy5hXS6dK7jmc2uxPTZCbup5DEN8Q9Z1KIy&#10;CHqGuhFBsK2rPkDVlXTkqQwdSXVGZVlJlWpANb3uu2pWG2FVqgXkeHumyf8/WHm3e3CsKtC7AWdG&#10;1OjRo2oD+0otgwr8NNZP4baycAwt9PA96T2Usey2dHX8R0EMdjC9P7Mb0WR81BsPxt0xZxK2wcVk&#10;eJnoz15eW+fDN0U1i5ecO3QvkSp2tz4gE7ieXGIwT7oqlpXWSdj7hXZsJ9BozEdBDWda+ABlzpfp&#10;F5MGxJtn2rAm5/3JaDxKod4YY7Az6FoL+fMjBAC1iQmoNG3HRCNnB27iLbTrNnE8OfG2pmIPOh0d&#10;BtJbuawQ7BYJPwiHCQSD2Kpwj6PUhBTpeONsQ+733/TRH4MBK2cNJjrn/tdWOAUevhuMzGVvOIwr&#10;kIThaNyH4F5b1q8tZlsvCFz2sL9Wpmv0D/p0LR3VT1i+eYwKkzASsXMeTtdFOOwZlleq+Tw5Yeit&#10;CLdmZWWEjrxFkh/bJ+Hsse0BA3NHp9kX03fdP/jGl4bm20BllUYj8nxgFU2OAhYmtfu43HEjX8vJ&#10;6+UTNPsDAAD//wMAUEsDBBQABgAIAAAAIQBYrAM34AAAAAsBAAAPAAAAZHJzL2Rvd25yZXYueG1s&#10;TI/BTsMwEETvSPyDtUjcqE0k0hLiVAipF6CipL305thuEjVeR7bbhr9n4QK3Hc1odl65nNzAzjbE&#10;3qOE+5kAZlF702MrYbdd3S2AxaTQqMGjlfBlIyyr66tSFcZf8NOe69QyKsFYKAldSmPBedSddSrO&#10;/GiRvIMPTiWSoeUmqAuVu4FnQuTcqR7pQ6dG+9JZfaxPTsLcv+/2a73e1uF19bb50GNvmr2UtzfT&#10;8xOwZKf0F4af+TQdKtrU+BOayAYJ+WNGLImM34MSi3lOMI2E7EEI4FXJ/zNU3wAAAP//AwBQSwEC&#10;LQAUAAYACAAAACEAtoM4kv4AAADhAQAAEwAAAAAAAAAAAAAAAAAAAAAAW0NvbnRlbnRfVHlwZXNd&#10;LnhtbFBLAQItABQABgAIAAAAIQA4/SH/1gAAAJQBAAALAAAAAAAAAAAAAAAAAC8BAABfcmVscy8u&#10;cmVsc1BLAQItABQABgAIAAAAIQDGTuugXwIAAMoEAAAOAAAAAAAAAAAAAAAAAC4CAABkcnMvZTJv&#10;RG9jLnhtbFBLAQItABQABgAIAAAAIQBYrAM34AAAAAsBAAAPAAAAAAAAAAAAAAAAALkEAABkcnMv&#10;ZG93bnJldi54bWxQSwUGAAAAAAQABADzAAAAxgUAAAAA&#10;" fillcolor="window" strokeweight="2.25pt">
                <v:textbox>
                  <w:txbxContent>
                    <w:p w:rsidR="00173472" w:rsidRDefault="00173472" w:rsidP="00173472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59677A" wp14:editId="71E371F5">
                <wp:simplePos x="0" y="0"/>
                <wp:positionH relativeFrom="column">
                  <wp:posOffset>2456597</wp:posOffset>
                </wp:positionH>
                <wp:positionV relativeFrom="paragraph">
                  <wp:posOffset>1246713</wp:posOffset>
                </wp:positionV>
                <wp:extent cx="1173707" cy="368490"/>
                <wp:effectExtent l="19050" t="19050" r="26670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707" cy="368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73472" w:rsidRDefault="00173472" w:rsidP="001734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9677A" id="Text Box 12" o:spid="_x0000_s1033" type="#_x0000_t202" style="position:absolute;margin-left:193.45pt;margin-top:98.15pt;width:92.4pt;height:2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f++YAIAAMoEAAAOAAAAZHJzL2Uyb0RvYy54bWysVE1vGjEQvVfqf7B8LwuEBIKyRDQRVSWU&#10;RCJVzsbrhVW9Htc27NJf32fzEZL0VJWD8Xz4zcybmb25bWvNtsr5ikzOe50uZ8pIKiqzyvmP59mX&#10;EWc+CFMITUblfKc8v518/nTT2LHq05p0oRwDiPHjxuZ8HYIdZ5mXa1UL3yGrDIwluVoEiG6VFU40&#10;QK911u92r7KGXGEdSeU9tPd7I58k/LJUMjyWpVeB6Zwjt5BOl85lPLPJjRivnLDrSh7SEP+QRS0q&#10;g6AnqHsRBNu46gNUXUlHnsrQkVRnVJaVVKkGVNPrvqtmsRZWpVpAjrcnmvz/g5UP2yfHqgK963Nm&#10;RI0ePas2sK/UMqjAT2P9GG4LC8fQQg/fo95DGctuS1fHfxTEYAfTuxO7EU3GR73hxbA75EzCdnE1&#10;Glwn+rPX19b58E1RzeIl5w7dS6SK7dwHZALXo0sM5klXxazSOgk7f6cd2wo0GvNRUMOZFj5AmfNZ&#10;+sWkAfHmmTasyXl/dDm8TKHeGGOwE+hSC/nzIwQAtYkJqDRth0QjZ3tu4i20yzZxPDzytqRiBzod&#10;7QfSWzmrEGyOhJ+EwwSCQWxVeMRRakKKdLhxtib3+2/66I/BgJWzBhOdc/9rI5wCD98NRua6NxjE&#10;FUjC4HLYh+DOLctzi9nUdwQue9hfK9M1+gd9vJaO6hcs3zRGhUkYidg5D8frXdjvGZZXquk0OWHo&#10;rQhzs7AyQkfeIsnP7Ytw9tD2gIF5oOPsi/G77u9940tD002gskqjEXnes4omRwELk9p9WO64kedy&#10;8nr9BE3+AAAA//8DAFBLAwQUAAYACAAAACEAhAkGyeIAAAALAQAADwAAAGRycy9kb3ducmV2Lnht&#10;bEyPwU7DMBBE70j8g7VI3KjThiZtiFMhpF6ACkh76c2xTRIRryPbbcPfs5zguJqnmbflZrIDOxsf&#10;eocC5rMEmEHldI+tgMN+e7cCFqJELQeHRsC3CbCprq9KWWh3wQ9zrmPLqARDIQV0MY4F50F1xsow&#10;c6NByj6dtzLS6VuuvbxQuR34IkkybmWPtNDJ0Tx1Rn3VJysgd6+H407t9rV/3r68v6mx181RiNub&#10;6fEBWDRT/IPhV5/UoSKnxp1QBzYISFfZmlAK1lkKjIhlPs+BNQIWy/sUeFXy/z9UPwAAAP//AwBQ&#10;SwECLQAUAAYACAAAACEAtoM4kv4AAADhAQAAEwAAAAAAAAAAAAAAAAAAAAAAW0NvbnRlbnRfVHlw&#10;ZXNdLnhtbFBLAQItABQABgAIAAAAIQA4/SH/1gAAAJQBAAALAAAAAAAAAAAAAAAAAC8BAABfcmVs&#10;cy8ucmVsc1BLAQItABQABgAIAAAAIQDoDf++YAIAAMoEAAAOAAAAAAAAAAAAAAAAAC4CAABkcnMv&#10;ZTJvRG9jLnhtbFBLAQItABQABgAIAAAAIQCECQbJ4gAAAAsBAAAPAAAAAAAAAAAAAAAAALoEAABk&#10;cnMvZG93bnJldi54bWxQSwUGAAAAAAQABADzAAAAyQUAAAAA&#10;" fillcolor="window" strokeweight="2.25pt">
                <v:textbox>
                  <w:txbxContent>
                    <w:p w:rsidR="00173472" w:rsidRDefault="00173472" w:rsidP="00173472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743803</wp:posOffset>
                </wp:positionH>
                <wp:positionV relativeFrom="paragraph">
                  <wp:posOffset>1254523</wp:posOffset>
                </wp:positionV>
                <wp:extent cx="1173707" cy="368490"/>
                <wp:effectExtent l="19050" t="19050" r="2667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707" cy="368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3472" w:rsidRDefault="001734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4" type="#_x0000_t202" style="position:absolute;margin-left:58.55pt;margin-top:98.8pt;width:92.4pt;height:2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UunmAIAALwFAAAOAAAAZHJzL2Uyb0RvYy54bWysVFFPGzEMfp+0/xDlfVxbCi0VV9SBmCYh&#10;QIOJ5zSX0IgkzpK0d92vn5O7Ky3jhWkvd3b82bG/2D6/aIwmG+GDAlvS4dGAEmE5VMo+l/Tn4/WX&#10;KSUhMlsxDVaUdCsCvZh//nReu5kYwQp0JTzBIDbMalfSVYxuVhSBr4Rh4QicsGiU4A2LqPrnovKs&#10;xuhGF6PB4LSowVfOAxch4OlVa6TzHF9KweOdlEFEokuKucX89fm7TN9ifs5mz565leJdGuwfsjBM&#10;Wbx0F+qKRUbWXv0VyijuIYCMRxxMAVIqLnINWM1w8KaahxVzIteC5AS3oyn8v7D8dnPviarw7YaU&#10;WGbwjR5FE8lXaAgeIT+1CzOEPTgExgbPEdufBzxMZTfSm/THggjakentjt0UjSen4eR4MphQwtF2&#10;fDodn2X6i1dv50P8JsCQJJTU4+tlUtnmJkTMBKE9JF0WQKvqWmmdldQx4lJ7smH41jrmHNHjAKUt&#10;qUs6mp5MTnLkA2OKvQuw1Iy/pDIPQ6CmbbpP5Obq8koUtVRkKW61SBhtfwiJ5GZG3kmScS7sLtGM&#10;TiiJJX3EscO/ZvUR57YO9Mg3g407Z6Ms+JalQ26rl55b2eKRpL26kxibZZO76rTvlCVUW2wgD+0I&#10;BsevFfJ9w0K8Zx5nDnsG90i8w4/UgK8EnUTJCvzv984THkcBrZTUOMMlDb/WzAtK9HeLQ3I2HI/T&#10;0GdlfDIZoeL3Lct9i12bS8DWwTnA7LKY8FH3ovRgnnDdLNKtaGKW490ljb14GdvNguuKi8Uig3DM&#10;HYs39sHxFDqxnPrssXli3nWNHnFEbqGfdjZ70+8tNnlaWKwjSJWHIfHcstrxjysit2u3ztIO2tcz&#10;6nXpzv8AAAD//wMAUEsDBBQABgAIAAAAIQBMuu3K4AAAAAsBAAAPAAAAZHJzL2Rvd25yZXYueG1s&#10;TI/LTsMwEEX3SPyDNUjsqJOipjTEqQDx2IFoC9068TS28COKnTb8PcMKdnM1R3fOVOvJWXbEIZrg&#10;BeSzDBj6NijjOwG77dPVDbCYpFfSBo8CvjHCuj4/q2Spwsm/43GTOkYlPpZSgE6pLzmPrUYn4yz0&#10;6Gl3CIOTieLQcTXIE5U7y+dZVnAnjacLWvb4oLH92oxOwMfLvbb7gxub/eOn5W/KTM+vRojLi+nu&#10;FljCKf3B8KtP6lCTUxNGryKzlPNlTigNq2UBjIjrLF8BawTMF4sCeF3x/z/UPwAAAP//AwBQSwEC&#10;LQAUAAYACAAAACEAtoM4kv4AAADhAQAAEwAAAAAAAAAAAAAAAAAAAAAAW0NvbnRlbnRfVHlwZXNd&#10;LnhtbFBLAQItABQABgAIAAAAIQA4/SH/1gAAAJQBAAALAAAAAAAAAAAAAAAAAC8BAABfcmVscy8u&#10;cmVsc1BLAQItABQABgAIAAAAIQCvqUunmAIAALwFAAAOAAAAAAAAAAAAAAAAAC4CAABkcnMvZTJv&#10;RG9jLnhtbFBLAQItABQABgAIAAAAIQBMuu3K4AAAAAsBAAAPAAAAAAAAAAAAAAAAAPIEAABkcnMv&#10;ZG93bnJldi54bWxQSwUGAAAAAAQABADzAAAA/wUAAAAA&#10;" fillcolor="white [3201]" strokeweight="2.25pt">
                <v:textbox>
                  <w:txbxContent>
                    <w:p w:rsidR="00173472" w:rsidRDefault="00173472"/>
                  </w:txbxContent>
                </v:textbox>
              </v:shape>
            </w:pict>
          </mc:Fallback>
        </mc:AlternateContent>
      </w:r>
    </w:p>
    <w:p w:rsidR="007F1B31" w:rsidRPr="007F1B31" w:rsidRDefault="007F1B31" w:rsidP="007F1B31"/>
    <w:p w:rsidR="007F1B31" w:rsidRPr="007F1B31" w:rsidRDefault="007F1B31" w:rsidP="007F1B31"/>
    <w:p w:rsidR="007F1B31" w:rsidRPr="007F1B31" w:rsidRDefault="007F1B31" w:rsidP="007F1B31"/>
    <w:p w:rsidR="007F1B31" w:rsidRPr="007F1B31" w:rsidRDefault="007F1B31" w:rsidP="007F1B31"/>
    <w:p w:rsidR="007F1B31" w:rsidRPr="007F1B31" w:rsidRDefault="007F1B31" w:rsidP="007F1B31"/>
    <w:p w:rsidR="007F1B31" w:rsidRPr="007F1B31" w:rsidRDefault="007F1B31" w:rsidP="007F1B31"/>
    <w:p w:rsidR="007F1B31" w:rsidRDefault="007F1B31" w:rsidP="007F1B31"/>
    <w:p w:rsidR="007F1B31" w:rsidRDefault="007F1B31" w:rsidP="007F1B31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761707</wp:posOffset>
            </wp:positionV>
            <wp:extent cx="2728026" cy="1382201"/>
            <wp:effectExtent l="38100" t="38100" r="34290" b="46990"/>
            <wp:wrapNone/>
            <wp:docPr id="14" name="Picture 14" descr="Image result for sleeping b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leeping ba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26" cy="138220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The sleeping bag pictured is made from “phase changing materials. Analyse why the material properties of phase changing materials make it a particularly suitable material for the sleeping bag.  (3 marks)</w:t>
      </w:r>
    </w:p>
    <w:p w:rsidR="007F1B31" w:rsidRDefault="007F1B31" w:rsidP="007F1B31"/>
    <w:p w:rsidR="007F1B31" w:rsidRDefault="007F1B31" w:rsidP="007F1B31">
      <w:pPr>
        <w:tabs>
          <w:tab w:val="left" w:pos="4771"/>
        </w:tabs>
      </w:pPr>
      <w:r>
        <w:tab/>
        <w:t>------------------------------------------------------------------------------------</w:t>
      </w:r>
    </w:p>
    <w:p w:rsidR="007F1B31" w:rsidRDefault="007F1B31" w:rsidP="007F1B31">
      <w:pPr>
        <w:tabs>
          <w:tab w:val="left" w:pos="4750"/>
        </w:tabs>
      </w:pPr>
      <w:r>
        <w:tab/>
        <w:t>------------------------------------------------------------------------------------</w:t>
      </w:r>
    </w:p>
    <w:p w:rsidR="007F1B31" w:rsidRDefault="007F1B31" w:rsidP="007F1B31">
      <w:pPr>
        <w:tabs>
          <w:tab w:val="left" w:pos="4750"/>
        </w:tabs>
      </w:pPr>
      <w:r>
        <w:tab/>
        <w:t>------------------------------------------------------------------------------------</w:t>
      </w:r>
    </w:p>
    <w:p w:rsidR="007F1B31" w:rsidRDefault="007F1B31" w:rsidP="007F1B31">
      <w:pPr>
        <w:tabs>
          <w:tab w:val="left" w:pos="4750"/>
        </w:tabs>
      </w:pPr>
      <w:r>
        <w:tab/>
        <w:t>------------------------------------------------------------------------------------</w:t>
      </w:r>
    </w:p>
    <w:p w:rsidR="007F1B31" w:rsidRDefault="007F1B31" w:rsidP="007F1B31">
      <w:pPr>
        <w:tabs>
          <w:tab w:val="left" w:pos="4750"/>
        </w:tabs>
      </w:pPr>
      <w:r>
        <w:tab/>
        <w:t>------------------------------------------------------------------------------------</w:t>
      </w:r>
    </w:p>
    <w:p w:rsidR="007F1B31" w:rsidRDefault="007F1B31" w:rsidP="007F1B31">
      <w:r>
        <w:t xml:space="preserve">                                                                                               -------------------------------------------------------------------------------------</w:t>
      </w:r>
    </w:p>
    <w:p w:rsidR="00173472" w:rsidRDefault="00173472" w:rsidP="00973599"/>
    <w:p w:rsidR="00973599" w:rsidRDefault="00973599" w:rsidP="00973599">
      <w:pPr>
        <w:pStyle w:val="ListParagraph"/>
        <w:numPr>
          <w:ilvl w:val="0"/>
          <w:numId w:val="1"/>
        </w:numPr>
      </w:pPr>
      <w:r>
        <w:t xml:space="preserve">Fill in the blanks below (3 marks) </w:t>
      </w:r>
    </w:p>
    <w:p w:rsidR="00973599" w:rsidRDefault="00973599" w:rsidP="00973599"/>
    <w:p w:rsidR="00973599" w:rsidRDefault="00973599" w:rsidP="00973599">
      <w:r>
        <w:t>GRP stands for    -------------------    reinforced -------------------------------</w:t>
      </w:r>
    </w:p>
    <w:p w:rsidR="00973599" w:rsidRDefault="00973599" w:rsidP="00973599">
      <w:r>
        <w:t xml:space="preserve">LCD stands for Liquid --------------------- display. </w:t>
      </w:r>
    </w:p>
    <w:p w:rsidR="00973599" w:rsidRDefault="00973599" w:rsidP="00973599"/>
    <w:p w:rsidR="00973599" w:rsidRDefault="00973599" w:rsidP="00973599">
      <w:pPr>
        <w:pStyle w:val="ListParagraph"/>
        <w:numPr>
          <w:ilvl w:val="0"/>
          <w:numId w:val="1"/>
        </w:numPr>
      </w:pPr>
      <w:r>
        <w:t xml:space="preserve">Geotextiles is used in civil engineering, for construction work in building roads, dams and canals. Give two reasons why geotextile materials are important and suitable for such use. (2 marks) </w:t>
      </w:r>
    </w:p>
    <w:p w:rsidR="00973599" w:rsidRDefault="00973599" w:rsidP="00973599"/>
    <w:p w:rsidR="00973599" w:rsidRPr="00973599" w:rsidRDefault="00F67601" w:rsidP="00973599"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7250E0" wp14:editId="659578D0">
                <wp:simplePos x="0" y="0"/>
                <wp:positionH relativeFrom="margin">
                  <wp:align>center</wp:align>
                </wp:positionH>
                <wp:positionV relativeFrom="paragraph">
                  <wp:posOffset>695884</wp:posOffset>
                </wp:positionV>
                <wp:extent cx="6852063" cy="498763"/>
                <wp:effectExtent l="0" t="0" r="25400" b="158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2063" cy="4987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67601" w:rsidRPr="00642D42" w:rsidRDefault="00F67601" w:rsidP="00F67601">
                            <w:r>
                              <w:t>Total marks=                        your mark    /</w:t>
                            </w:r>
                            <w:r>
                              <w:t xml:space="preserve"> </w:t>
                            </w:r>
                            <w:r>
                              <w:t>26</w:t>
                            </w:r>
                            <w:bookmarkStart w:id="0" w:name="_GoBack"/>
                            <w:bookmarkEnd w:id="0"/>
                            <w:r>
                              <w:t xml:space="preserve">           Percentage=                       Grade=</w:t>
                            </w:r>
                          </w:p>
                          <w:p w:rsidR="00F67601" w:rsidRDefault="00F67601" w:rsidP="00F676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7250E0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5" type="#_x0000_t202" style="position:absolute;margin-left:0;margin-top:54.8pt;width:539.55pt;height:39.25pt;z-index:25167974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Qv3WwIAAMkEAAAOAAAAZHJzL2Uyb0RvYy54bWysVFtv2jAUfp+0/2D5fQ1QaClqqFgrpklV&#10;W4lOfTaOU6I5Pp5tSNiv32cn0NuepvFgzs3n8vk7ubxqa812yvmKTM6HJwPOlJFUVOY55z8el1+m&#10;nPkgTCE0GZXzvfL8av7502VjZ2pEG9KFcgxJjJ81NuebEOwsy7zcqFr4E7LKwFmSq0WA6p6zwokG&#10;2WudjQaDs6whV1hHUnkP603n5POUvyyVDPdl6VVgOufoLaTTpXMdz2x+KWbPTthNJfs2xD90UYvK&#10;oOgx1Y0Igm1d9SFVXUlHnspwIqnOqCwrqdIMmGY4eDfNaiOsSrMAHG+PMPn/l1be7R4cqwq83YQz&#10;I2q80aNqA/tKLYMJ+DTWzxC2sggMLeyIPdg9jHHstnR1/MdADH4gvT+iG7NJGM+mk9Hg7JQzCd/4&#10;YnoOGemzl9vW+fBNUc2ikHOH10ugit2tD13oISQW86SrYllpnZS9v9aO7QQeGvwoqOFMCx9gzPky&#10;/fpqb65pwxq0djoZpEpvfLHWMedaC/nzYwZ0r02srxLZ+j4jZB00UQrtuk0QXxxgW1OxB5qOOj56&#10;K5cVit2i3wfhQEAAiKUK9zhKTeiQeomzDbnff7PHePACXs4aEDrn/tdWOAUYvhsw5mI4HscNSMp4&#10;cj6C4l571q89ZltfE6AcYn2tTGKMD/oglo7qJ+zeIlaFSxiJ2jkPB/E6dGuG3ZVqsUhB4LwV4das&#10;rIypI24R5Mf2STjbv3oAX+7oQH0xe/f4XWy8aWixDVRWiRkR5w5VMCoq2JfErX6340K+1lPUyxdo&#10;/gcAAP//AwBQSwMEFAAGAAgAAAAhAAh7Ut/cAAAACQEAAA8AAABkcnMvZG93bnJldi54bWxMjzFP&#10;wzAQhXck/oN1SGzUCUNJQpwKITEiRGAom2tfE5f4HMVuGvrruU6w3d17eve9erP4Qcw4RRdIQb7K&#10;QCCZYB11Cj4/Xu4KEDFpsnoIhAp+MMKmub6qdWXDid5xblMnOIRipRX0KY2VlNH06HVchRGJtX2Y&#10;vE68Tp20kz5xuB/kfZatpdeO+EOvR3zu0Xy3R6/A0jaQ+XKvZ0etceX5rTiYWanbm+XpEUTCJf2Z&#10;4YLP6NAw0y4cyUYxKOAiia9ZuQZxkbOHMgex46kocpBNLf83aH4BAAD//wMAUEsBAi0AFAAGAAgA&#10;AAAhALaDOJL+AAAA4QEAABMAAAAAAAAAAAAAAAAAAAAAAFtDb250ZW50X1R5cGVzXS54bWxQSwEC&#10;LQAUAAYACAAAACEAOP0h/9YAAACUAQAACwAAAAAAAAAAAAAAAAAvAQAAX3JlbHMvLnJlbHNQSwEC&#10;LQAUAAYACAAAACEAhUkL91sCAADJBAAADgAAAAAAAAAAAAAAAAAuAgAAZHJzL2Uyb0RvYy54bWxQ&#10;SwECLQAUAAYACAAAACEACHtS39wAAAAJAQAADwAAAAAAAAAAAAAAAAC1BAAAZHJzL2Rvd25yZXYu&#10;eG1sUEsFBgAAAAAEAAQA8wAAAL4FAAAAAA==&#10;" fillcolor="window" strokeweight=".5pt">
                <v:textbox>
                  <w:txbxContent>
                    <w:p w:rsidR="00F67601" w:rsidRPr="00642D42" w:rsidRDefault="00F67601" w:rsidP="00F67601">
                      <w:r>
                        <w:t>Total marks=                        your mark    /</w:t>
                      </w:r>
                      <w:r>
                        <w:t xml:space="preserve"> </w:t>
                      </w:r>
                      <w:r>
                        <w:t>26</w:t>
                      </w:r>
                      <w:bookmarkStart w:id="1" w:name="_GoBack"/>
                      <w:bookmarkEnd w:id="1"/>
                      <w:r>
                        <w:t xml:space="preserve">           Percentage=                       Grade=</w:t>
                      </w:r>
                    </w:p>
                    <w:p w:rsidR="00F67601" w:rsidRDefault="00F67601" w:rsidP="00F67601"/>
                  </w:txbxContent>
                </v:textbox>
                <w10:wrap anchorx="margin"/>
              </v:shape>
            </w:pict>
          </mc:Fallback>
        </mc:AlternateContent>
      </w:r>
      <w:r w:rsidR="00973599">
        <w:t>------------------------------------------------------------------------                       ------------------------------------------------------------------</w:t>
      </w:r>
    </w:p>
    <w:sectPr w:rsidR="00973599" w:rsidRPr="00973599" w:rsidSect="00B37C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E608CC"/>
    <w:multiLevelType w:val="hybridMultilevel"/>
    <w:tmpl w:val="4114263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CD4"/>
    <w:rsid w:val="00173472"/>
    <w:rsid w:val="002441B5"/>
    <w:rsid w:val="007F1B31"/>
    <w:rsid w:val="00973599"/>
    <w:rsid w:val="00B37CD4"/>
    <w:rsid w:val="00E7312F"/>
    <w:rsid w:val="00F67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F8A6C5-C962-4859-A844-367707179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7C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41B5"/>
    <w:pPr>
      <w:ind w:left="720"/>
      <w:contextualSpacing/>
    </w:pPr>
  </w:style>
  <w:style w:type="table" w:styleId="TableGrid">
    <w:name w:val="Table Grid"/>
    <w:basedOn w:val="TableNormal"/>
    <w:uiPriority w:val="39"/>
    <w:rsid w:val="002441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553</Words>
  <Characters>3154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Minsthorpe Community College</Company>
  <LinksUpToDate>false</LinksUpToDate>
  <CharactersWithSpaces>3700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Leanne Bradley</dc:creator>
  <cp:keywords/>
  <dc:description/>
  <cp:lastModifiedBy>Leanne Bradley</cp:lastModifiedBy>
  <cp:revision>2</cp:revision>
  <dcterms:created xsi:type="dcterms:W3CDTF">2017-08-31T09:34:00Z</dcterms:created>
  <dcterms:modified xsi:type="dcterms:W3CDTF">2017-08-31T10:49:00Z</dcterms:modified>
</cp:coreProperties>
</file>