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1249" w:rsidRDefault="00C16059" w:rsidP="00021249">
      <w:pPr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-225878</wp:posOffset>
                </wp:positionV>
                <wp:extent cx="4884420" cy="476250"/>
                <wp:effectExtent l="19050" t="19050" r="30480" b="3810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442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3F5F" w:rsidRPr="00A83F5F" w:rsidRDefault="00A83F5F" w:rsidP="00A83F5F">
                            <w:pPr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83F5F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en-GB"/>
                              </w:rPr>
                              <w:t>QTC (Quantum Tunnelling composite)</w:t>
                            </w:r>
                          </w:p>
                          <w:p w:rsidR="00A83F5F" w:rsidRDefault="00A83F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0;margin-top:-17.8pt;width:384.6pt;height:37.5pt;z-index:25166848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" fillcolor="white [3201]" strokeweight="4.5pt">
                <v:textbox>
                  <w:txbxContent>
                    <w:p w:rsidR="00A83F5F" w:rsidRPr="00A83F5F" w:rsidRDefault="00A83F5F" w:rsidP="00A83F5F">
                      <w:pPr>
                        <w:spacing w:after="0" w:line="240" w:lineRule="auto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 w:rsidRPr="00A83F5F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36"/>
                          <w:szCs w:val="36"/>
                          <w:lang w:eastAsia="en-GB"/>
                        </w:rPr>
                        <w:t>QTC (Quantum Tunnelling composite)</w:t>
                      </w:r>
                    </w:p>
                    <w:p w:rsidR="00A83F5F" w:rsidRDefault="00A83F5F"/>
                  </w:txbxContent>
                </v:textbox>
                <w10:wrap anchorx="margin"/>
              </v:shape>
            </w:pict>
          </mc:Fallback>
        </mc:AlternateContent>
      </w:r>
      <w:r w:rsidR="007B1235"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-218155</wp:posOffset>
                </wp:positionH>
                <wp:positionV relativeFrom="paragraph">
                  <wp:posOffset>333638</wp:posOffset>
                </wp:positionV>
                <wp:extent cx="2743200" cy="1119351"/>
                <wp:effectExtent l="0" t="0" r="19050" b="2413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1193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3F5F" w:rsidRDefault="00A83F5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BBA1433" wp14:editId="5BB04C52">
                                  <wp:extent cx="2334895" cy="1052830"/>
                                  <wp:effectExtent l="0" t="0" r="8255" b="0"/>
                                  <wp:docPr id="1032" name="Picture 103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264" t="24044" r="38413" b="331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4895" cy="1052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-17.2pt;margin-top:26.25pt;width:3in;height:88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" fillcolor="white [3201]" strokeweight=".5pt">
                <v:textbox>
                  <w:txbxContent>
                    <w:p w:rsidR="00A83F5F" w:rsidRDefault="00A83F5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BBA1433" wp14:editId="5BB04C52">
                            <wp:extent cx="2334895" cy="1052830"/>
                            <wp:effectExtent l="0" t="0" r="8255" b="0"/>
                            <wp:docPr id="1032" name="Picture 103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264" t="24044" r="38413" b="3318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34895" cy="10528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3F5F"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5504727</wp:posOffset>
                </wp:positionH>
                <wp:positionV relativeFrom="paragraph">
                  <wp:posOffset>317872</wp:posOffset>
                </wp:positionV>
                <wp:extent cx="2475187" cy="1229711"/>
                <wp:effectExtent l="0" t="0" r="20955" b="2794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187" cy="12297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3F5F" w:rsidRDefault="00A83F5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F2277D5" wp14:editId="3DE497E5">
                                  <wp:extent cx="2109470" cy="1131570"/>
                                  <wp:effectExtent l="0" t="0" r="5080" b="0"/>
                                  <wp:docPr id="1033" name="Picture 1033" descr="Smart Alloy Nitinol showing Deformation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Smart Alloy Nitinol showing Deformation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947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028" type="#_x0000_t202" style="position:absolute;margin-left:433.45pt;margin-top:25.05pt;width:194.9pt;height:96.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" fillcolor="white [3201]" strokeweight=".5pt">
                <v:textbox>
                  <w:txbxContent>
                    <w:p w:rsidR="00A83F5F" w:rsidRDefault="00A83F5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F2277D5" wp14:editId="3DE497E5">
                            <wp:extent cx="2109470" cy="1131570"/>
                            <wp:effectExtent l="0" t="0" r="5080" b="0"/>
                            <wp:docPr id="1033" name="Picture 1033" descr="Smart Alloy Nitinol showing Deformation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Smart Alloy Nitinol showing Deformation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9470" cy="1131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3F5F" w:rsidRPr="00A83F5F">
        <w:rPr>
          <w:rFonts w:ascii="Comic Sans MS" w:hAnsi="Comic Sans MS"/>
          <w:noProof/>
          <w:color w:val="002060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69DB70" wp14:editId="56144708">
                <wp:simplePos x="0" y="0"/>
                <wp:positionH relativeFrom="column">
                  <wp:posOffset>6276975</wp:posOffset>
                </wp:positionH>
                <wp:positionV relativeFrom="paragraph">
                  <wp:posOffset>-212090</wp:posOffset>
                </wp:positionV>
                <wp:extent cx="3478144" cy="646331"/>
                <wp:effectExtent l="19050" t="19050" r="46355" b="46990"/>
                <wp:wrapNone/>
                <wp:docPr id="11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8144" cy="646331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:rsidR="00A83F5F" w:rsidRPr="00A83F5F" w:rsidRDefault="00A83F5F" w:rsidP="00A83F5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 w:themeColor="text1"/>
                              </w:rPr>
                            </w:pPr>
                            <w:r w:rsidRPr="00A83F5F"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SMA (Shape memory alloys)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9DB70" id="TextBox 12" o:spid="_x0000_s1029" type="#_x0000_t202" style="position:absolute;margin-left:494.25pt;margin-top:-16.7pt;width:273.85pt;height:50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" filled="f" strokecolor="windowText" strokeweight="4.5pt">
                <v:textbox style="mso-fit-shape-to-text:t">
                  <w:txbxContent>
                    <w:p w:rsidR="00A83F5F" w:rsidRPr="00A83F5F" w:rsidRDefault="00A83F5F" w:rsidP="00A83F5F">
                      <w:pPr>
                        <w:pStyle w:val="NormalWeb"/>
                        <w:spacing w:before="0" w:beforeAutospacing="0" w:after="0" w:afterAutospacing="0"/>
                        <w:rPr>
                          <w:color w:val="000000" w:themeColor="text1"/>
                        </w:rPr>
                      </w:pPr>
                      <w:r w:rsidRPr="00A83F5F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SMA (Shape memory alloys) </w:t>
                      </w:r>
                    </w:p>
                  </w:txbxContent>
                </v:textbox>
              </v:shape>
            </w:pict>
          </mc:Fallback>
        </mc:AlternateContent>
      </w:r>
    </w:p>
    <w:p w:rsidR="00021249" w:rsidRDefault="006A6456" w:rsidP="00021249">
      <w:pPr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margin">
                  <wp:posOffset>8041005</wp:posOffset>
                </wp:positionH>
                <wp:positionV relativeFrom="paragraph">
                  <wp:posOffset>327660</wp:posOffset>
                </wp:positionV>
                <wp:extent cx="1990725" cy="762000"/>
                <wp:effectExtent l="0" t="0" r="9525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6456" w:rsidRPr="006A6456" w:rsidRDefault="006A6456" w:rsidP="006A6456">
                            <w:pPr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6A6456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eastAsia="en-GB"/>
                              </w:rPr>
                              <w:t xml:space="preserve">When </w:t>
                            </w:r>
                            <w:r w:rsidRPr="00B9568B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eastAsia="en-GB"/>
                              </w:rPr>
                              <w:t>bent out of shape, can be    --------</w:t>
                            </w:r>
                            <w:r w:rsidRPr="006A6456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eastAsia="en-GB"/>
                              </w:rPr>
                              <w:t xml:space="preserve"> above a certain temperature it will return to </w:t>
                            </w:r>
                            <w:r w:rsidRPr="00B9568B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eastAsia="en-GB"/>
                              </w:rPr>
                              <w:t>it’s</w:t>
                            </w:r>
                            <w:r w:rsidRPr="006A6456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eastAsia="en-GB"/>
                              </w:rPr>
                              <w:t xml:space="preserve"> </w:t>
                            </w:r>
                            <w:r w:rsidRPr="00B9568B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eastAsia="en-GB"/>
                              </w:rPr>
                              <w:t>----------- ------------.</w:t>
                            </w:r>
                          </w:p>
                          <w:p w:rsidR="006A6456" w:rsidRPr="006A6456" w:rsidRDefault="006A64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margin-left:633.15pt;margin-top:25.8pt;width:156.75pt;height:60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" fillcolor="white [3201]" stroked="f" strokeweight=".5pt">
                <v:textbox>
                  <w:txbxContent>
                    <w:p w:rsidR="006A6456" w:rsidRPr="006A6456" w:rsidRDefault="006A6456" w:rsidP="006A6456">
                      <w:pPr>
                        <w:spacing w:after="0" w:line="240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18"/>
                          <w:szCs w:val="18"/>
                          <w:lang w:eastAsia="en-GB"/>
                        </w:rPr>
                      </w:pPr>
                      <w:r w:rsidRPr="006A6456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18"/>
                          <w:szCs w:val="18"/>
                          <w:lang w:eastAsia="en-GB"/>
                        </w:rPr>
                        <w:t xml:space="preserve">When </w:t>
                      </w:r>
                      <w:r w:rsidRPr="00B9568B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18"/>
                          <w:szCs w:val="18"/>
                          <w:lang w:eastAsia="en-GB"/>
                        </w:rPr>
                        <w:t>bent out of shape, can be    --------</w:t>
                      </w:r>
                      <w:r w:rsidRPr="006A6456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18"/>
                          <w:szCs w:val="18"/>
                          <w:lang w:eastAsia="en-GB"/>
                        </w:rPr>
                        <w:t xml:space="preserve"> above a certain temperature it will return to </w:t>
                      </w:r>
                      <w:r w:rsidRPr="00B9568B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18"/>
                          <w:szCs w:val="18"/>
                          <w:lang w:eastAsia="en-GB"/>
                        </w:rPr>
                        <w:t>it’s</w:t>
                      </w:r>
                      <w:r w:rsidRPr="006A6456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18"/>
                          <w:szCs w:val="18"/>
                          <w:lang w:eastAsia="en-GB"/>
                        </w:rPr>
                        <w:t xml:space="preserve"> </w:t>
                      </w:r>
                      <w:r w:rsidRPr="00B9568B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18"/>
                          <w:szCs w:val="18"/>
                          <w:lang w:eastAsia="en-GB"/>
                        </w:rPr>
                        <w:t>----------- ------------.</w:t>
                      </w:r>
                    </w:p>
                    <w:p w:rsidR="006A6456" w:rsidRPr="006A6456" w:rsidRDefault="006A6456"/>
                  </w:txbxContent>
                </v:textbox>
                <w10:wrap anchorx="margin"/>
              </v:shape>
            </w:pict>
          </mc:Fallback>
        </mc:AlternateContent>
      </w:r>
      <w:r w:rsidR="00D50FAB"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2745105</wp:posOffset>
                </wp:positionH>
                <wp:positionV relativeFrom="paragraph">
                  <wp:posOffset>375285</wp:posOffset>
                </wp:positionV>
                <wp:extent cx="2219325" cy="642620"/>
                <wp:effectExtent l="0" t="0" r="9525" b="508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642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0FAB" w:rsidRPr="00D50FAB" w:rsidRDefault="00D50FAB" w:rsidP="00D50FAB">
                            <w:pPr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B9568B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eastAsia="en-GB"/>
                              </w:rPr>
                              <w:t>It is normally an -----------------</w:t>
                            </w:r>
                            <w:r w:rsidRPr="00D50FAB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eastAsia="en-GB"/>
                              </w:rPr>
                              <w:t xml:space="preserve"> (does not conduct electricity) but if pressure i</w:t>
                            </w:r>
                            <w:r w:rsidRPr="00B9568B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eastAsia="en-GB"/>
                              </w:rPr>
                              <w:t>s applied it becomes a ---------------- (allows electricity</w:t>
                            </w:r>
                            <w:r w:rsidRPr="00D50FAB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eastAsia="en-GB"/>
                              </w:rPr>
                              <w:t xml:space="preserve"> to flow)       </w:t>
                            </w:r>
                          </w:p>
                          <w:p w:rsidR="00D50FAB" w:rsidRPr="00D50FAB" w:rsidRDefault="00D50FA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margin-left:216.15pt;margin-top:29.55pt;width:174.75pt;height:50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" fillcolor="white [3201]" stroked="f" strokeweight=".5pt">
                <v:textbox>
                  <w:txbxContent>
                    <w:p w:rsidR="00D50FAB" w:rsidRPr="00D50FAB" w:rsidRDefault="00D50FAB" w:rsidP="00D50FAB">
                      <w:pPr>
                        <w:spacing w:after="0" w:line="240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16"/>
                          <w:szCs w:val="16"/>
                          <w:lang w:eastAsia="en-GB"/>
                        </w:rPr>
                      </w:pPr>
                      <w:r w:rsidRPr="00B9568B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16"/>
                          <w:szCs w:val="16"/>
                          <w:lang w:eastAsia="en-GB"/>
                        </w:rPr>
                        <w:t>It is normally an -----------------</w:t>
                      </w:r>
                      <w:r w:rsidRPr="00D50FAB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16"/>
                          <w:szCs w:val="16"/>
                          <w:lang w:eastAsia="en-GB"/>
                        </w:rPr>
                        <w:t xml:space="preserve"> (does not conduct electricity) but if pressure i</w:t>
                      </w:r>
                      <w:r w:rsidRPr="00B9568B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16"/>
                          <w:szCs w:val="16"/>
                          <w:lang w:eastAsia="en-GB"/>
                        </w:rPr>
                        <w:t>s applied it becomes a ---------------- (allows electricity</w:t>
                      </w:r>
                      <w:r w:rsidRPr="00D50FAB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16"/>
                          <w:szCs w:val="16"/>
                          <w:lang w:eastAsia="en-GB"/>
                        </w:rPr>
                        <w:t xml:space="preserve"> to flow)       </w:t>
                      </w:r>
                    </w:p>
                    <w:p w:rsidR="00D50FAB" w:rsidRPr="00D50FAB" w:rsidRDefault="00D50FAB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0EEF">
        <w:rPr>
          <w:noProof/>
          <w:sz w:val="40"/>
          <w:szCs w:val="40"/>
          <w:lang w:eastAsia="en-GB"/>
        </w:rPr>
        <w:drawing>
          <wp:anchor distT="0" distB="0" distL="114300" distR="114300" simplePos="0" relativeHeight="251670528" behindDoc="0" locked="0" layoutInCell="1" allowOverlap="1" wp14:anchorId="766A6896" wp14:editId="6B3B2EE9">
            <wp:simplePos x="0" y="0"/>
            <wp:positionH relativeFrom="margin">
              <wp:posOffset>5194594</wp:posOffset>
            </wp:positionH>
            <wp:positionV relativeFrom="paragraph">
              <wp:posOffset>8928</wp:posOffset>
            </wp:positionV>
            <wp:extent cx="4953635" cy="3334319"/>
            <wp:effectExtent l="0" t="0" r="18415" b="0"/>
            <wp:wrapNone/>
            <wp:docPr id="24" name="Diagram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EEF">
        <w:rPr>
          <w:noProof/>
          <w:sz w:val="40"/>
          <w:szCs w:val="40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-196273</wp:posOffset>
            </wp:positionH>
            <wp:positionV relativeFrom="paragraph">
              <wp:posOffset>104462</wp:posOffset>
            </wp:positionV>
            <wp:extent cx="5186149" cy="3143250"/>
            <wp:effectExtent l="19050" t="0" r="14605" b="0"/>
            <wp:wrapNone/>
            <wp:docPr id="21" name="Diagram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EEF">
        <w:rPr>
          <w:noProof/>
          <w:sz w:val="40"/>
          <w:szCs w:val="40"/>
          <w:lang w:eastAsia="en-GB"/>
        </w:rPr>
        <w:t>W</w:t>
      </w:r>
      <w:r w:rsidR="00CA0EEF">
        <w:rPr>
          <w:sz w:val="40"/>
          <w:szCs w:val="40"/>
        </w:rPr>
        <w:t>WWW</w:t>
      </w:r>
    </w:p>
    <w:p w:rsidR="00021249" w:rsidRPr="00021249" w:rsidRDefault="00021249" w:rsidP="00021249">
      <w:pPr>
        <w:tabs>
          <w:tab w:val="left" w:pos="1328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:rsidR="001A20E7" w:rsidRDefault="001A20E7" w:rsidP="001A20E7">
      <w:pPr>
        <w:tabs>
          <w:tab w:val="left" w:pos="8905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:rsidR="001A20E7" w:rsidRDefault="006A6456" w:rsidP="001A20E7">
      <w:pPr>
        <w:tabs>
          <w:tab w:val="left" w:pos="8905"/>
        </w:tabs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190500</wp:posOffset>
                </wp:positionV>
                <wp:extent cx="1876425" cy="771525"/>
                <wp:effectExtent l="0" t="0" r="9525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6456" w:rsidRDefault="006A6456">
                            <w:r>
                              <w:t>----------------------------------------------------------------------------------------</w:t>
                            </w:r>
                            <w:r w:rsidR="00B9568B">
                              <w:t>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6" o:spid="_x0000_s1032" type="#_x0000_t202" style="position:absolute;margin-left:96.55pt;margin-top:15pt;width:147.75pt;height:60.75pt;z-index:25171865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" fillcolor="white [3201]" stroked="f" strokeweight=".5pt">
                <v:textbox>
                  <w:txbxContent>
                    <w:p w:rsidR="006A6456" w:rsidRDefault="006A6456">
                      <w:r>
                        <w:t>----------------------------------------------------------------------------------------</w:t>
                      </w:r>
                      <w:r w:rsidR="00B9568B">
                        <w:t>-----------------------------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6383655</wp:posOffset>
                </wp:positionH>
                <wp:positionV relativeFrom="paragraph">
                  <wp:posOffset>381000</wp:posOffset>
                </wp:positionV>
                <wp:extent cx="1047750" cy="828675"/>
                <wp:effectExtent l="0" t="0" r="0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6456" w:rsidRPr="006A6456" w:rsidRDefault="006A6456" w:rsidP="006A6456">
                            <w:pPr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B9568B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>An ------ (mix of two or more --------)</w:t>
                            </w:r>
                          </w:p>
                          <w:p w:rsidR="006A6456" w:rsidRDefault="006A64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margin-left:502.65pt;margin-top:30pt;width:82.5pt;height:65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" fillcolor="white [3201]" stroked="f" strokeweight=".5pt">
                <v:textbox>
                  <w:txbxContent>
                    <w:p w:rsidR="006A6456" w:rsidRPr="006A6456" w:rsidRDefault="006A6456" w:rsidP="006A6456">
                      <w:pPr>
                        <w:spacing w:after="0" w:line="240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0"/>
                          <w:szCs w:val="20"/>
                          <w:lang w:eastAsia="en-GB"/>
                        </w:rPr>
                      </w:pPr>
                      <w:r w:rsidRPr="00B9568B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20"/>
                          <w:szCs w:val="20"/>
                          <w:lang w:eastAsia="en-GB"/>
                        </w:rPr>
                        <w:t>An ------ (mix of two or more --------)</w:t>
                      </w:r>
                    </w:p>
                    <w:p w:rsidR="006A6456" w:rsidRDefault="006A6456"/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2802255</wp:posOffset>
                </wp:positionH>
                <wp:positionV relativeFrom="paragraph">
                  <wp:posOffset>123825</wp:posOffset>
                </wp:positionV>
                <wp:extent cx="2038350" cy="62865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6456" w:rsidRDefault="006A6456">
                            <w:r>
                              <w:t>-------------------------------------------</w:t>
                            </w:r>
                          </w:p>
                          <w:p w:rsidR="006A6456" w:rsidRDefault="006A6456">
                            <w:r>
                              <w:t>--------------------------------------------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34" type="#_x0000_t202" style="position:absolute;margin-left:220.65pt;margin-top:9.75pt;width:160.5pt;height:49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" fillcolor="white [3201]" stroked="f" strokeweight=".5pt">
                <v:textbox>
                  <w:txbxContent>
                    <w:p w:rsidR="006A6456" w:rsidRDefault="006A6456">
                      <w:r>
                        <w:t>-------------------------------------------</w:t>
                      </w:r>
                    </w:p>
                    <w:p w:rsidR="006A6456" w:rsidRDefault="006A6456">
                      <w:r>
                        <w:t>--------------------------------------------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  <w:r w:rsidR="00D50FAB"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1030605</wp:posOffset>
                </wp:positionH>
                <wp:positionV relativeFrom="paragraph">
                  <wp:posOffset>190500</wp:posOffset>
                </wp:positionV>
                <wp:extent cx="1076325" cy="110490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0FAB" w:rsidRPr="00B9568B" w:rsidRDefault="00D50FAB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9568B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It’s a flexible ---------- that contains tiny   ------- particles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35" type="#_x0000_t202" style="position:absolute;margin-left:81.15pt;margin-top:15pt;width:84.75pt;height:87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" fillcolor="white [3201]" stroked="f" strokeweight=".5pt">
                <v:textbox>
                  <w:txbxContent>
                    <w:p w:rsidR="00D50FAB" w:rsidRPr="00B9568B" w:rsidRDefault="00D50FAB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B9568B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20"/>
                          <w:szCs w:val="20"/>
                        </w:rPr>
                        <w:t>It’s a flexible</w:t>
                      </w:r>
                      <w:r w:rsidRPr="00B9568B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---------- that contains tiny   -------</w:t>
                      </w:r>
                      <w:r w:rsidRPr="00B9568B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particles</w:t>
                      </w:r>
                    </w:p>
                  </w:txbxContent>
                </v:textbox>
              </v:shape>
            </w:pict>
          </mc:Fallback>
        </mc:AlternateContent>
      </w:r>
    </w:p>
    <w:p w:rsidR="00D80FF4" w:rsidRDefault="00D80FF4" w:rsidP="001A20E7">
      <w:pPr>
        <w:tabs>
          <w:tab w:val="left" w:pos="2804"/>
        </w:tabs>
        <w:rPr>
          <w:sz w:val="40"/>
          <w:szCs w:val="40"/>
        </w:rPr>
      </w:pPr>
    </w:p>
    <w:p w:rsidR="00D80FF4" w:rsidRDefault="006A6456" w:rsidP="00D80FF4">
      <w:pPr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2735580</wp:posOffset>
                </wp:positionH>
                <wp:positionV relativeFrom="paragraph">
                  <wp:posOffset>280035</wp:posOffset>
                </wp:positionV>
                <wp:extent cx="2209800" cy="600075"/>
                <wp:effectExtent l="0" t="0" r="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0FAB" w:rsidRPr="00D50FAB" w:rsidRDefault="006A6456" w:rsidP="00D50FAB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9568B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QTC can be made ----------</w:t>
                            </w:r>
                            <w:r w:rsidR="00D50FAB" w:rsidRPr="00D50FAB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this means</w:t>
                            </w:r>
                            <w:r w:rsidR="00D50FAB" w:rsidRPr="00B9568B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it’s</w:t>
                            </w:r>
                            <w:r w:rsidRPr="00B9568B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very sensitive to --------------</w:t>
                            </w:r>
                            <w:r w:rsidR="00D50FAB" w:rsidRPr="00B9568B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It’s very ------------------</w:t>
                            </w:r>
                          </w:p>
                          <w:p w:rsidR="00D50FAB" w:rsidRDefault="00D50F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margin-left:215.4pt;margin-top:22.05pt;width:174pt;height:47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" fillcolor="white [3201]" stroked="f" strokeweight=".5pt">
                <v:textbox>
                  <w:txbxContent>
                    <w:p w:rsidR="00D50FAB" w:rsidRPr="00D50FAB" w:rsidRDefault="006A6456" w:rsidP="00D50FAB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 w:rsidRPr="00B9568B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QTC can be made ----------</w:t>
                      </w:r>
                      <w:r w:rsidR="00D50FAB" w:rsidRPr="00D50FAB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this means</w:t>
                      </w:r>
                      <w:r w:rsidR="00D50FAB" w:rsidRPr="00B9568B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 xml:space="preserve"> it’s</w:t>
                      </w:r>
                      <w:r w:rsidRPr="00B9568B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 xml:space="preserve"> very sensitive to --------------</w:t>
                      </w:r>
                      <w:r w:rsidR="00D50FAB" w:rsidRPr="00B9568B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It’s very ------------------</w:t>
                      </w:r>
                    </w:p>
                    <w:p w:rsidR="00D50FAB" w:rsidRDefault="00D50FAB"/>
                  </w:txbxContent>
                </v:textbox>
              </v:shape>
            </w:pict>
          </mc:Fallback>
        </mc:AlternateContent>
      </w:r>
      <w:r w:rsidR="00A83F5F">
        <w:rPr>
          <w:rFonts w:ascii="Comic Sans MS" w:hAnsi="Comic Sans MS"/>
          <w:noProof/>
          <w:color w:val="002060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-186624</wp:posOffset>
                </wp:positionH>
                <wp:positionV relativeFrom="paragraph">
                  <wp:posOffset>1553319</wp:posOffset>
                </wp:positionV>
                <wp:extent cx="2837399" cy="1018628"/>
                <wp:effectExtent l="0" t="0" r="20320" b="1016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7399" cy="10186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3F5F" w:rsidRDefault="00A83F5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85CA660" wp14:editId="4B9B55B1">
                                  <wp:extent cx="2463165" cy="920750"/>
                                  <wp:effectExtent l="0" t="0" r="0" b="0"/>
                                  <wp:docPr id="2071" name="Picture 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72" name="Picture 5"/>
                                          <pic:cNvPicPr/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931" t="43045" r="27368" b="2590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3165" cy="920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" o:spid="_x0000_s1037" type="#_x0000_t202" style="position:absolute;margin-left:-14.7pt;margin-top:122.3pt;width:223.4pt;height:80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" fillcolor="white [3201]" strokeweight=".5pt">
                <v:textbox>
                  <w:txbxContent>
                    <w:p w:rsidR="00A83F5F" w:rsidRDefault="00A83F5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85CA660" wp14:editId="4B9B55B1">
                            <wp:extent cx="2463165" cy="920750"/>
                            <wp:effectExtent l="0" t="0" r="0" b="0"/>
                            <wp:docPr id="2071" name="Picture 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72" name="Picture 5"/>
                                    <pic:cNvPicPr/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931" t="43045" r="27368" b="2590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463165" cy="920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3F5F" w:rsidRPr="00A83F5F">
        <w:rPr>
          <w:rFonts w:ascii="Comic Sans MS" w:hAnsi="Comic Sans MS"/>
          <w:noProof/>
          <w:color w:val="002060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075F3F" wp14:editId="1CDD9DC6">
                <wp:simplePos x="0" y="0"/>
                <wp:positionH relativeFrom="column">
                  <wp:posOffset>5521960</wp:posOffset>
                </wp:positionH>
                <wp:positionV relativeFrom="paragraph">
                  <wp:posOffset>1122001</wp:posOffset>
                </wp:positionV>
                <wp:extent cx="2413996" cy="861774"/>
                <wp:effectExtent l="19050" t="19050" r="43815" b="44450"/>
                <wp:wrapNone/>
                <wp:docPr id="3097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996" cy="861774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:rsidR="00A83F5F" w:rsidRPr="00A83F5F" w:rsidRDefault="00A83F5F" w:rsidP="00A83F5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83F5F"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Biometrics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75F3F" id="TextBox 3" o:spid="_x0000_s1038" type="#_x0000_t202" style="position:absolute;margin-left:434.8pt;margin-top:88.35pt;width:190.1pt;height:67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" filled="f" strokecolor="windowText" strokeweight="4.5pt">
                <v:textbox style="mso-fit-shape-to-text:t">
                  <w:txbxContent>
                    <w:p w:rsidR="00A83F5F" w:rsidRPr="00A83F5F" w:rsidRDefault="00A83F5F" w:rsidP="00A83F5F">
                      <w:pPr>
                        <w:pStyle w:val="NormalWeb"/>
                        <w:spacing w:before="0" w:beforeAutospacing="0" w:after="0" w:afterAutospacing="0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A83F5F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Biometrics</w:t>
                      </w:r>
                    </w:p>
                  </w:txbxContent>
                </v:textbox>
              </v:shape>
            </w:pict>
          </mc:Fallback>
        </mc:AlternateContent>
      </w:r>
      <w:r w:rsidR="00A83F5F" w:rsidRPr="00A83F5F">
        <w:rPr>
          <w:rFonts w:ascii="Comic Sans MS" w:hAnsi="Comic Sans MS"/>
          <w:noProof/>
          <w:color w:val="002060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41CE3F" wp14:editId="4891EC47">
                <wp:simplePos x="0" y="0"/>
                <wp:positionH relativeFrom="column">
                  <wp:posOffset>-59377</wp:posOffset>
                </wp:positionH>
                <wp:positionV relativeFrom="paragraph">
                  <wp:posOffset>1063444</wp:posOffset>
                </wp:positionV>
                <wp:extent cx="2413996" cy="861774"/>
                <wp:effectExtent l="19050" t="19050" r="43815" b="44450"/>
                <wp:wrapNone/>
                <wp:docPr id="29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996" cy="861774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:rsidR="00A83F5F" w:rsidRPr="00A83F5F" w:rsidRDefault="00A83F5F" w:rsidP="00A83F5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83F5F"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Polymorph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1CE3F" id="TextBox 16" o:spid="_x0000_s1039" type="#_x0000_t202" style="position:absolute;margin-left:-4.7pt;margin-top:83.75pt;width:190.1pt;height:67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" filled="f" strokecolor="windowText" strokeweight="4.5pt">
                <v:textbox style="mso-fit-shape-to-text:t">
                  <w:txbxContent>
                    <w:p w:rsidR="00A83F5F" w:rsidRPr="00A83F5F" w:rsidRDefault="00A83F5F" w:rsidP="00A83F5F">
                      <w:pPr>
                        <w:pStyle w:val="NormalWeb"/>
                        <w:spacing w:before="0" w:beforeAutospacing="0" w:after="0" w:afterAutospacing="0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A83F5F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Polymorph </w:t>
                      </w:r>
                    </w:p>
                  </w:txbxContent>
                </v:textbox>
              </v:shape>
            </w:pict>
          </mc:Fallback>
        </mc:AlternateContent>
      </w:r>
    </w:p>
    <w:p w:rsidR="00D80FF4" w:rsidRPr="00D80FF4" w:rsidRDefault="006A6456" w:rsidP="00D80FF4">
      <w:pPr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margin">
                  <wp:posOffset>8088630</wp:posOffset>
                </wp:positionH>
                <wp:positionV relativeFrom="paragraph">
                  <wp:posOffset>129540</wp:posOffset>
                </wp:positionV>
                <wp:extent cx="1971675" cy="533400"/>
                <wp:effectExtent l="0" t="0" r="9525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6456" w:rsidRPr="006A6456" w:rsidRDefault="004D53DD" w:rsidP="006A6456">
                            <w:pPr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B9568B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eastAsia="en-GB"/>
                              </w:rPr>
                              <w:t>The material can “--------------</w:t>
                            </w:r>
                            <w:r w:rsidR="006A6456" w:rsidRPr="006A6456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eastAsia="en-GB"/>
                              </w:rPr>
                              <w:t>” two dis</w:t>
                            </w:r>
                            <w:r w:rsidRPr="00B9568B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eastAsia="en-GB"/>
                              </w:rPr>
                              <w:t>tinct shapes, a ------ temperature shape and a -----</w:t>
                            </w:r>
                            <w:r w:rsidR="006A6456" w:rsidRPr="006A6456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eastAsia="en-GB"/>
                              </w:rPr>
                              <w:t>temperature shape</w:t>
                            </w:r>
                            <w:r w:rsidR="006A6456" w:rsidRPr="006A6456">
                              <w:rPr>
                                <w:rFonts w:eastAsiaTheme="minorEastAsia" w:hAnsi="Calibr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eastAsia="en-GB"/>
                              </w:rPr>
                              <w:t xml:space="preserve">.  </w:t>
                            </w:r>
                            <w:r w:rsidR="006A6456" w:rsidRPr="006A6456">
                              <w:rPr>
                                <w:rFonts w:eastAsiaTheme="minorEastAsia" w:hAnsi="Calibri"/>
                                <w:color w:val="000000" w:themeColor="text1"/>
                                <w:kern w:val="24"/>
                                <w:sz w:val="16"/>
                                <w:szCs w:val="16"/>
                                <w:u w:val="single"/>
                                <w:lang w:eastAsia="en-GB"/>
                              </w:rPr>
                              <w:t xml:space="preserve"> </w:t>
                            </w:r>
                          </w:p>
                          <w:p w:rsidR="006A6456" w:rsidRDefault="006A64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0" type="#_x0000_t202" style="position:absolute;margin-left:636.9pt;margin-top:10.2pt;width:155.25pt;height:42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" fillcolor="white [3201]" stroked="f" strokeweight=".5pt">
                <v:textbox>
                  <w:txbxContent>
                    <w:p w:rsidR="006A6456" w:rsidRPr="006A6456" w:rsidRDefault="004D53DD" w:rsidP="006A6456">
                      <w:pPr>
                        <w:spacing w:after="0" w:line="240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16"/>
                          <w:szCs w:val="16"/>
                          <w:lang w:eastAsia="en-GB"/>
                        </w:rPr>
                      </w:pPr>
                      <w:r w:rsidRPr="00B9568B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16"/>
                          <w:szCs w:val="16"/>
                          <w:lang w:eastAsia="en-GB"/>
                        </w:rPr>
                        <w:t>The material can “--------------</w:t>
                      </w:r>
                      <w:r w:rsidR="006A6456" w:rsidRPr="006A6456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16"/>
                          <w:szCs w:val="16"/>
                          <w:lang w:eastAsia="en-GB"/>
                        </w:rPr>
                        <w:t>” two dis</w:t>
                      </w:r>
                      <w:r w:rsidRPr="00B9568B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16"/>
                          <w:szCs w:val="16"/>
                          <w:lang w:eastAsia="en-GB"/>
                        </w:rPr>
                        <w:t>tinct shapes, a ------ temperature shape and a -----</w:t>
                      </w:r>
                      <w:r w:rsidR="006A6456" w:rsidRPr="006A6456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16"/>
                          <w:szCs w:val="16"/>
                          <w:lang w:eastAsia="en-GB"/>
                        </w:rPr>
                        <w:t>temperature shape</w:t>
                      </w:r>
                      <w:r w:rsidR="006A6456" w:rsidRPr="006A6456">
                        <w:rPr>
                          <w:rFonts w:eastAsiaTheme="minorEastAsia" w:hAnsi="Calibri"/>
                          <w:color w:val="000000" w:themeColor="text1"/>
                          <w:kern w:val="24"/>
                          <w:sz w:val="16"/>
                          <w:szCs w:val="16"/>
                          <w:lang w:eastAsia="en-GB"/>
                        </w:rPr>
                        <w:t xml:space="preserve">.  </w:t>
                      </w:r>
                      <w:r w:rsidR="006A6456" w:rsidRPr="006A6456">
                        <w:rPr>
                          <w:rFonts w:eastAsiaTheme="minorEastAsia" w:hAnsi="Calibri"/>
                          <w:color w:val="000000" w:themeColor="text1"/>
                          <w:kern w:val="24"/>
                          <w:sz w:val="16"/>
                          <w:szCs w:val="16"/>
                          <w:u w:val="single"/>
                          <w:lang w:eastAsia="en-GB"/>
                        </w:rPr>
                        <w:t xml:space="preserve"> </w:t>
                      </w:r>
                    </w:p>
                    <w:p w:rsidR="006A6456" w:rsidRDefault="006A6456"/>
                  </w:txbxContent>
                </v:textbox>
                <w10:wrap anchorx="margin"/>
              </v:shape>
            </w:pict>
          </mc:Fallback>
        </mc:AlternateContent>
      </w:r>
    </w:p>
    <w:p w:rsidR="00D80FF4" w:rsidRPr="00D80FF4" w:rsidRDefault="00D80FF4" w:rsidP="00D80FF4">
      <w:pPr>
        <w:rPr>
          <w:sz w:val="40"/>
          <w:szCs w:val="40"/>
        </w:rPr>
      </w:pPr>
    </w:p>
    <w:p w:rsidR="00D80FF4" w:rsidRPr="00D80FF4" w:rsidRDefault="00B9568B" w:rsidP="00D80FF4">
      <w:pPr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2934970</wp:posOffset>
                </wp:positionH>
                <wp:positionV relativeFrom="paragraph">
                  <wp:posOffset>247650</wp:posOffset>
                </wp:positionV>
                <wp:extent cx="2014220" cy="590550"/>
                <wp:effectExtent l="0" t="0" r="508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422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53DD" w:rsidRPr="00B9568B" w:rsidRDefault="004D53DD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9568B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It is a -------- material yet becomes easily ------------ at 62°C.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41" type="#_x0000_t202" style="position:absolute;margin-left:231.1pt;margin-top:19.5pt;width:158.6pt;height:46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" fillcolor="white [3201]" stroked="f" strokeweight=".5pt">
                <v:textbox>
                  <w:txbxContent>
                    <w:p w:rsidR="004D53DD" w:rsidRPr="00B9568B" w:rsidRDefault="004D53DD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B9568B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18"/>
                          <w:szCs w:val="18"/>
                        </w:rPr>
                        <w:t>It is a --------</w:t>
                      </w:r>
                      <w:r w:rsidRPr="00B9568B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mater</w:t>
                      </w:r>
                      <w:r w:rsidRPr="00B9568B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18"/>
                          <w:szCs w:val="18"/>
                        </w:rPr>
                        <w:t>ial yet becomes easily ------------</w:t>
                      </w:r>
                      <w:r w:rsidRPr="00B9568B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at 62°C.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  <w:lang w:eastAsia="en-GB"/>
        </w:rPr>
        <w:drawing>
          <wp:anchor distT="0" distB="0" distL="114300" distR="114300" simplePos="0" relativeHeight="251674624" behindDoc="0" locked="0" layoutInCell="1" allowOverlap="1" wp14:anchorId="0D807135" wp14:editId="1383B328">
            <wp:simplePos x="0" y="0"/>
            <wp:positionH relativeFrom="margin">
              <wp:posOffset>-102871</wp:posOffset>
            </wp:positionH>
            <wp:positionV relativeFrom="paragraph">
              <wp:posOffset>66675</wp:posOffset>
            </wp:positionV>
            <wp:extent cx="5172075" cy="3181350"/>
            <wp:effectExtent l="38100" t="57150" r="9525" b="0"/>
            <wp:wrapNone/>
            <wp:docPr id="25" name="Diagram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0FF4">
        <w:rPr>
          <w:noProof/>
          <w:sz w:val="40"/>
          <w:szCs w:val="40"/>
          <w:lang w:eastAsia="en-GB"/>
        </w:rPr>
        <w:drawing>
          <wp:anchor distT="0" distB="0" distL="114300" distR="114300" simplePos="0" relativeHeight="251680768" behindDoc="0" locked="0" layoutInCell="1" allowOverlap="1" wp14:anchorId="1DB12CC3" wp14:editId="310EFC66">
            <wp:simplePos x="0" y="0"/>
            <wp:positionH relativeFrom="margin">
              <wp:posOffset>5414578</wp:posOffset>
            </wp:positionH>
            <wp:positionV relativeFrom="paragraph">
              <wp:posOffset>21623</wp:posOffset>
            </wp:positionV>
            <wp:extent cx="4788535" cy="3103880"/>
            <wp:effectExtent l="57150" t="0" r="0" b="1270"/>
            <wp:wrapNone/>
            <wp:docPr id="26" name="Diagram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0FF4">
        <w:rPr>
          <w:rFonts w:ascii="Comic Sans MS" w:hAnsi="Comic Sans MS"/>
          <w:noProof/>
          <w:color w:val="002060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5236714</wp:posOffset>
                </wp:positionH>
                <wp:positionV relativeFrom="paragraph">
                  <wp:posOffset>333683</wp:posOffset>
                </wp:positionV>
                <wp:extent cx="2932386" cy="756744"/>
                <wp:effectExtent l="0" t="0" r="20955" b="24765"/>
                <wp:wrapNone/>
                <wp:docPr id="3074" name="Text Box 3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2386" cy="7567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3F5F" w:rsidRDefault="00A83F5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9571D68" wp14:editId="529ACB4A">
                                  <wp:extent cx="662305" cy="775335"/>
                                  <wp:effectExtent l="0" t="0" r="4445" b="5715"/>
                                  <wp:docPr id="2068" name="Picture 2068" descr="Image result for fingerprin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8" name="Picture 2048" descr="Image result for fingerprint"/>
                                          <pic:cNvPicPr/>
                                        </pic:nvPicPr>
                                        <pic:blipFill>
                                          <a:blip r:embed="rId3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2305" cy="775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0EE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F3AE92A" wp14:editId="4EB36F8C">
                                  <wp:extent cx="997585" cy="775335"/>
                                  <wp:effectExtent l="0" t="0" r="0" b="5715"/>
                                  <wp:docPr id="2069" name="Picture 2069" descr="Image result for iris in ey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9" name="Picture 2049" descr="Image result for iris in eye"/>
                                          <pic:cNvPicPr/>
                                        </pic:nvPicPr>
                                        <pic:blipFill rotWithShape="1"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0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7585" cy="775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0EE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DCAAC03" wp14:editId="393FFB55">
                                  <wp:extent cx="558800" cy="775335"/>
                                  <wp:effectExtent l="0" t="0" r="0" b="5715"/>
                                  <wp:docPr id="2070" name="Picture 2070" descr="Image result for dna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2" name="Picture 2052" descr="Image result for dna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8800" cy="775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74" o:spid="_x0000_s1042" type="#_x0000_t202" style="position:absolute;margin-left:412.35pt;margin-top:26.25pt;width:230.9pt;height:59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" fillcolor="white [3201]" strokeweight=".5pt">
                <v:textbox>
                  <w:txbxContent>
                    <w:p w:rsidR="00A83F5F" w:rsidRDefault="00A83F5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9571D68" wp14:editId="529ACB4A">
                            <wp:extent cx="662305" cy="775335"/>
                            <wp:effectExtent l="0" t="0" r="4445" b="5715"/>
                            <wp:docPr id="2068" name="Picture 2068" descr="Image result for fingerprin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48" name="Picture 2048" descr="Image result for fingerprint"/>
                                    <pic:cNvPicPr/>
                                  </pic:nvPicPr>
                                  <pic:blipFill>
                                    <a:blip r:embed="rId3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2305" cy="775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0EEF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F3AE92A" wp14:editId="4EB36F8C">
                            <wp:extent cx="997585" cy="775335"/>
                            <wp:effectExtent l="0" t="0" r="0" b="5715"/>
                            <wp:docPr id="2069" name="Picture 2069" descr="Image result for iris in ey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49" name="Picture 2049" descr="Image result for iris in eye"/>
                                    <pic:cNvPicPr/>
                                  </pic:nvPicPr>
                                  <pic:blipFill rotWithShape="1"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0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97585" cy="775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0EEF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DCAAC03" wp14:editId="393FFB55">
                            <wp:extent cx="558800" cy="775335"/>
                            <wp:effectExtent l="0" t="0" r="0" b="5715"/>
                            <wp:docPr id="2070" name="Picture 2070" descr="Image result for dna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2" name="Picture 2052" descr="Image result for dna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8800" cy="775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80FF4" w:rsidRPr="00D80FF4" w:rsidRDefault="0078422E" w:rsidP="00D80FF4">
      <w:pPr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margin">
                  <wp:posOffset>8260080</wp:posOffset>
                </wp:positionH>
                <wp:positionV relativeFrom="paragraph">
                  <wp:posOffset>97155</wp:posOffset>
                </wp:positionV>
                <wp:extent cx="1752600" cy="523875"/>
                <wp:effectExtent l="0" t="0" r="0" b="9525"/>
                <wp:wrapNone/>
                <wp:docPr id="2051" name="Text Box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422E" w:rsidRPr="00C16059" w:rsidRDefault="0078422E">
                            <w:pP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C16059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Biometrics identifies an ------------ from a --------- 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51" o:spid="_x0000_s1043" type="#_x0000_t202" style="position:absolute;margin-left:650.4pt;margin-top:7.65pt;width:138pt;height:41.2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" fillcolor="white [3201]" stroked="f" strokeweight=".5pt">
                <v:textbox>
                  <w:txbxContent>
                    <w:p w:rsidR="0078422E" w:rsidRPr="00C16059" w:rsidRDefault="0078422E">
                      <w:pPr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C16059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14"/>
                          <w:szCs w:val="14"/>
                        </w:rPr>
                        <w:t>Biometrics identifies an ------------ from a --------- -------------------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80FF4" w:rsidRPr="00D80FF4" w:rsidRDefault="00D80FF4" w:rsidP="00D80FF4">
      <w:pPr>
        <w:rPr>
          <w:sz w:val="40"/>
          <w:szCs w:val="40"/>
        </w:rPr>
      </w:pPr>
    </w:p>
    <w:p w:rsidR="00D80FF4" w:rsidRPr="00D80FF4" w:rsidRDefault="0078422E" w:rsidP="00D80FF4">
      <w:pPr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215265</wp:posOffset>
                </wp:positionV>
                <wp:extent cx="1666875" cy="581025"/>
                <wp:effectExtent l="0" t="0" r="9525" b="9525"/>
                <wp:wrapNone/>
                <wp:docPr id="2052" name="Text Box 2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422E" w:rsidRDefault="0078422E">
                            <w:r>
                              <w:t>---------------------------------------------------------------------------------------------------------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52" o:spid="_x0000_s1044" type="#_x0000_t202" style="position:absolute;margin-left:80.05pt;margin-top:16.95pt;width:131.25pt;height:45.75pt;z-index:2517288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" fillcolor="white [3201]" stroked="f" strokeweight=".5pt">
                <v:textbox>
                  <w:txbxContent>
                    <w:p w:rsidR="0078422E" w:rsidRDefault="0078422E">
                      <w:r>
                        <w:t>---------------------------------------------------------------------------------------------------------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568B"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2914015</wp:posOffset>
                </wp:positionH>
                <wp:positionV relativeFrom="paragraph">
                  <wp:posOffset>5080</wp:posOffset>
                </wp:positionV>
                <wp:extent cx="1952625" cy="742950"/>
                <wp:effectExtent l="0" t="0" r="9525" b="0"/>
                <wp:wrapNone/>
                <wp:docPr id="2048" name="Text Box 2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53DD" w:rsidRDefault="004D53DD">
                            <w:r>
                              <w:t>-------------------------------------------------------------------------------------</w:t>
                            </w:r>
                            <w:r w:rsidR="00B9568B">
                              <w:t>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048" o:spid="_x0000_s1045" type="#_x0000_t202" style="position:absolute;margin-left:229.45pt;margin-top:.4pt;width:153.75pt;height:58.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" fillcolor="white [3201]" stroked="f" strokeweight=".5pt">
                <v:textbox>
                  <w:txbxContent>
                    <w:p w:rsidR="004D53DD" w:rsidRDefault="004D53DD">
                      <w:r>
                        <w:t>-------------------------------------------------------------------------------------</w:t>
                      </w:r>
                      <w:r w:rsidR="00B9568B">
                        <w:t>--------------------------------------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  <w:r w:rsidR="00B9568B"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1211580</wp:posOffset>
                </wp:positionH>
                <wp:positionV relativeFrom="paragraph">
                  <wp:posOffset>396240</wp:posOffset>
                </wp:positionV>
                <wp:extent cx="971550" cy="9144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53DD" w:rsidRPr="004D53DD" w:rsidRDefault="004D53DD" w:rsidP="004D53DD">
                            <w:pPr>
                              <w:spacing w:after="0" w:line="240" w:lineRule="auto"/>
                              <w:rPr>
                                <w:rFonts w:ascii="Comic Sans MS" w:eastAsiaTheme="minorEastAsia" w:hAnsi="Comic Sans MS" w:cs="Times New Roman"/>
                                <w:color w:val="000000" w:themeColor="text1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B9568B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eastAsia="en-GB"/>
                              </w:rPr>
                              <w:t xml:space="preserve">Small pellets which ------ </w:t>
                            </w:r>
                            <w:r w:rsidR="00B9568B" w:rsidRPr="00B9568B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eastAsia="en-GB"/>
                              </w:rPr>
                              <w:t>together when heated to ----</w:t>
                            </w:r>
                          </w:p>
                          <w:p w:rsidR="004D53DD" w:rsidRDefault="004D53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46" type="#_x0000_t202" style="position:absolute;margin-left:95.4pt;margin-top:31.2pt;width:76.5pt;height:1in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" fillcolor="white [3201]" stroked="f" strokeweight=".5pt">
                <v:textbox>
                  <w:txbxContent>
                    <w:p w:rsidR="004D53DD" w:rsidRPr="004D53DD" w:rsidRDefault="004D53DD" w:rsidP="004D53DD">
                      <w:pPr>
                        <w:spacing w:after="0" w:line="240" w:lineRule="auto"/>
                        <w:rPr>
                          <w:rFonts w:ascii="Comic Sans MS" w:eastAsiaTheme="minorEastAsia" w:hAnsi="Comic Sans MS" w:cs="Times New Roman"/>
                          <w:color w:val="000000" w:themeColor="text1"/>
                          <w:sz w:val="18"/>
                          <w:szCs w:val="18"/>
                          <w:lang w:eastAsia="en-GB"/>
                        </w:rPr>
                      </w:pPr>
                      <w:r w:rsidRPr="00B9568B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18"/>
                          <w:szCs w:val="18"/>
                          <w:lang w:eastAsia="en-GB"/>
                        </w:rPr>
                        <w:t xml:space="preserve">Small pellets which ------ </w:t>
                      </w:r>
                      <w:r w:rsidR="00B9568B" w:rsidRPr="00B9568B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18"/>
                          <w:szCs w:val="18"/>
                          <w:lang w:eastAsia="en-GB"/>
                        </w:rPr>
                        <w:t>together when heated to ----</w:t>
                      </w:r>
                    </w:p>
                    <w:p w:rsidR="004D53DD" w:rsidRDefault="004D53DD"/>
                  </w:txbxContent>
                </v:textbox>
              </v:shape>
            </w:pict>
          </mc:Fallback>
        </mc:AlternateContent>
      </w:r>
    </w:p>
    <w:p w:rsidR="00D80FF4" w:rsidRPr="00D80FF4" w:rsidRDefault="0078422E" w:rsidP="00D80FF4">
      <w:pPr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6431280</wp:posOffset>
                </wp:positionH>
                <wp:positionV relativeFrom="paragraph">
                  <wp:posOffset>7620</wp:posOffset>
                </wp:positionV>
                <wp:extent cx="1219200" cy="495300"/>
                <wp:effectExtent l="0" t="0" r="0" b="0"/>
                <wp:wrapNone/>
                <wp:docPr id="2050" name="Text Box 2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422E" w:rsidRPr="00C16059" w:rsidRDefault="0078422E" w:rsidP="0078422E">
                            <w:pPr>
                              <w:spacing w:after="0" w:line="240" w:lineRule="auto"/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C16059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eastAsia="en-GB"/>
                              </w:rPr>
                              <w:t xml:space="preserve">Form of </w:t>
                            </w:r>
                            <w:r w:rsidR="00E44F5E" w:rsidRPr="00C16059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eastAsia="en-GB"/>
                              </w:rPr>
                              <w:t>-----------</w:t>
                            </w:r>
                            <w:r w:rsidRPr="00C16059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eastAsia="en-GB"/>
                              </w:rPr>
                              <w:t>and -----------------</w:t>
                            </w:r>
                          </w:p>
                          <w:p w:rsidR="0078422E" w:rsidRPr="00C16059" w:rsidRDefault="0078422E" w:rsidP="0078422E">
                            <w:pPr>
                              <w:spacing w:after="0" w:line="240" w:lineRule="auto"/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:rsidR="0078422E" w:rsidRPr="0078422E" w:rsidRDefault="0078422E" w:rsidP="0078422E">
                            <w:pPr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78422E">
                              <w:rPr>
                                <w:rFonts w:ascii="Comic Sans MS" w:eastAsiaTheme="minorEastAsia" w:hAnsi="Comic Sans MS"/>
                                <w:color w:val="002060"/>
                                <w:kern w:val="24"/>
                                <w:sz w:val="18"/>
                                <w:szCs w:val="18"/>
                                <w:lang w:eastAsia="en-GB"/>
                              </w:rPr>
                              <w:t xml:space="preserve"> </w:t>
                            </w:r>
                          </w:p>
                          <w:p w:rsidR="0078422E" w:rsidRDefault="007842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50" o:spid="_x0000_s1047" type="#_x0000_t202" style="position:absolute;margin-left:506.4pt;margin-top:.6pt;width:96pt;height:3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" fillcolor="white [3201]" stroked="f" strokeweight=".5pt">
                <v:textbox>
                  <w:txbxContent>
                    <w:p w:rsidR="0078422E" w:rsidRPr="00C16059" w:rsidRDefault="0078422E" w:rsidP="0078422E">
                      <w:pPr>
                        <w:spacing w:after="0" w:line="240" w:lineRule="auto"/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18"/>
                          <w:szCs w:val="18"/>
                          <w:lang w:eastAsia="en-GB"/>
                        </w:rPr>
                      </w:pPr>
                      <w:r w:rsidRPr="00C16059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18"/>
                          <w:szCs w:val="18"/>
                          <w:lang w:eastAsia="en-GB"/>
                        </w:rPr>
                        <w:t xml:space="preserve">Form of </w:t>
                      </w:r>
                      <w:r w:rsidR="00E44F5E" w:rsidRPr="00C16059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18"/>
                          <w:szCs w:val="18"/>
                          <w:lang w:eastAsia="en-GB"/>
                        </w:rPr>
                        <w:t>-----------</w:t>
                      </w:r>
                      <w:r w:rsidRPr="00C16059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18"/>
                          <w:szCs w:val="18"/>
                          <w:lang w:eastAsia="en-GB"/>
                        </w:rPr>
                        <w:t>and -----------------</w:t>
                      </w:r>
                    </w:p>
                    <w:p w:rsidR="0078422E" w:rsidRPr="00C16059" w:rsidRDefault="0078422E" w:rsidP="0078422E">
                      <w:pPr>
                        <w:spacing w:after="0" w:line="240" w:lineRule="auto"/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18"/>
                          <w:szCs w:val="18"/>
                          <w:lang w:eastAsia="en-GB"/>
                        </w:rPr>
                      </w:pPr>
                    </w:p>
                    <w:p w:rsidR="0078422E" w:rsidRPr="0078422E" w:rsidRDefault="0078422E" w:rsidP="0078422E">
                      <w:pPr>
                        <w:spacing w:after="0" w:line="240" w:lineRule="auto"/>
                        <w:rPr>
                          <w:rFonts w:ascii="Times New Roman" w:eastAsiaTheme="minorEastAsia" w:hAnsi="Times New Roman" w:cs="Times New Roman"/>
                          <w:sz w:val="18"/>
                          <w:szCs w:val="18"/>
                          <w:lang w:eastAsia="en-GB"/>
                        </w:rPr>
                      </w:pPr>
                      <w:r w:rsidRPr="0078422E">
                        <w:rPr>
                          <w:rFonts w:ascii="Comic Sans MS" w:eastAsiaTheme="minorEastAsia" w:hAnsi="Comic Sans MS"/>
                          <w:color w:val="002060"/>
                          <w:kern w:val="24"/>
                          <w:sz w:val="18"/>
                          <w:szCs w:val="18"/>
                          <w:lang w:eastAsia="en-GB"/>
                        </w:rPr>
                        <w:t xml:space="preserve"> </w:t>
                      </w:r>
                    </w:p>
                    <w:p w:rsidR="0078422E" w:rsidRDefault="0078422E"/>
                  </w:txbxContent>
                </v:textbox>
              </v:shape>
            </w:pict>
          </mc:Fallback>
        </mc:AlternateContent>
      </w:r>
    </w:p>
    <w:p w:rsidR="001A20E7" w:rsidRDefault="00E44F5E" w:rsidP="00D80FF4">
      <w:pPr>
        <w:tabs>
          <w:tab w:val="left" w:pos="13642"/>
        </w:tabs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8217535</wp:posOffset>
                </wp:positionH>
                <wp:positionV relativeFrom="paragraph">
                  <wp:posOffset>295275</wp:posOffset>
                </wp:positionV>
                <wp:extent cx="1790700" cy="552450"/>
                <wp:effectExtent l="0" t="0" r="0" b="0"/>
                <wp:wrapNone/>
                <wp:docPr id="2053" name="Text Box 2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422E" w:rsidRPr="00C16059" w:rsidRDefault="0078422E" w:rsidP="0078422E">
                            <w:pPr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C16059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eastAsia="en-GB"/>
                              </w:rPr>
                              <w:t xml:space="preserve">Since </w:t>
                            </w:r>
                            <w:r w:rsidR="00E44F5E" w:rsidRPr="00C16059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eastAsia="en-GB"/>
                              </w:rPr>
                              <w:t>biometric identifiers are --------</w:t>
                            </w:r>
                            <w:r w:rsidRPr="00C16059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eastAsia="en-GB"/>
                              </w:rPr>
                              <w:t xml:space="preserve"> to indiv</w:t>
                            </w:r>
                            <w:r w:rsidR="00E44F5E" w:rsidRPr="00C16059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eastAsia="en-GB"/>
                              </w:rPr>
                              <w:t>iduals, they are more -------------</w:t>
                            </w:r>
                          </w:p>
                          <w:p w:rsidR="0078422E" w:rsidRPr="00C16059" w:rsidRDefault="0078422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53" o:spid="_x0000_s1048" type="#_x0000_t202" style="position:absolute;margin-left:647.05pt;margin-top:23.25pt;width:141pt;height:43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" fillcolor="white [3201]" stroked="f" strokeweight=".5pt">
                <v:textbox>
                  <w:txbxContent>
                    <w:p w:rsidR="0078422E" w:rsidRPr="00C16059" w:rsidRDefault="0078422E" w:rsidP="0078422E">
                      <w:pPr>
                        <w:spacing w:after="0" w:line="240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18"/>
                          <w:szCs w:val="18"/>
                          <w:lang w:eastAsia="en-GB"/>
                        </w:rPr>
                      </w:pPr>
                      <w:r w:rsidRPr="00C16059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18"/>
                          <w:szCs w:val="18"/>
                          <w:lang w:eastAsia="en-GB"/>
                        </w:rPr>
                        <w:t xml:space="preserve">Since </w:t>
                      </w:r>
                      <w:r w:rsidR="00E44F5E" w:rsidRPr="00C16059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18"/>
                          <w:szCs w:val="18"/>
                          <w:lang w:eastAsia="en-GB"/>
                        </w:rPr>
                        <w:t>biometric identifiers are --------</w:t>
                      </w:r>
                      <w:r w:rsidRPr="00C16059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18"/>
                          <w:szCs w:val="18"/>
                          <w:lang w:eastAsia="en-GB"/>
                        </w:rPr>
                        <w:t xml:space="preserve"> to indiv</w:t>
                      </w:r>
                      <w:r w:rsidR="00E44F5E" w:rsidRPr="00C16059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18"/>
                          <w:szCs w:val="18"/>
                          <w:lang w:eastAsia="en-GB"/>
                        </w:rPr>
                        <w:t>iduals, they are more -------------</w:t>
                      </w:r>
                    </w:p>
                    <w:p w:rsidR="0078422E" w:rsidRPr="00C16059" w:rsidRDefault="0078422E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568B"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3135630</wp:posOffset>
                </wp:positionH>
                <wp:positionV relativeFrom="paragraph">
                  <wp:posOffset>446405</wp:posOffset>
                </wp:positionV>
                <wp:extent cx="1905000" cy="571500"/>
                <wp:effectExtent l="0" t="0" r="0" b="0"/>
                <wp:wrapNone/>
                <wp:docPr id="2049" name="Text Box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68B" w:rsidRDefault="00B9568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9568B">
                              <w:rPr>
                                <w:sz w:val="16"/>
                                <w:szCs w:val="16"/>
                              </w:rPr>
                              <w:t xml:space="preserve">Once cooled, hardens like a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-------------</w:t>
                            </w:r>
                          </w:p>
                          <w:p w:rsidR="00B9568B" w:rsidRPr="00B9568B" w:rsidRDefault="00B9568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Can be re----------to create new and unique shapes.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049" o:spid="_x0000_s1049" type="#_x0000_t202" style="position:absolute;margin-left:246.9pt;margin-top:35.15pt;width:150pt;height:4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" fillcolor="white [3201]" stroked="f" strokeweight=".5pt">
                <v:textbox>
                  <w:txbxContent>
                    <w:p w:rsidR="00B9568B" w:rsidRDefault="00B9568B">
                      <w:pPr>
                        <w:rPr>
                          <w:sz w:val="16"/>
                          <w:szCs w:val="16"/>
                        </w:rPr>
                      </w:pPr>
                      <w:r w:rsidRPr="00B9568B">
                        <w:rPr>
                          <w:sz w:val="16"/>
                          <w:szCs w:val="16"/>
                        </w:rPr>
                        <w:t xml:space="preserve">Once cooled, hardens like a </w:t>
                      </w:r>
                      <w:r>
                        <w:rPr>
                          <w:sz w:val="16"/>
                          <w:szCs w:val="16"/>
                        </w:rPr>
                        <w:t>-------------</w:t>
                      </w:r>
                    </w:p>
                    <w:p w:rsidR="00B9568B" w:rsidRPr="00B9568B" w:rsidRDefault="00B9568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Can be re----------to create new and unique shapes. </w:t>
                      </w:r>
                    </w:p>
                  </w:txbxContent>
                </v:textbox>
              </v:shape>
            </w:pict>
          </mc:Fallback>
        </mc:AlternateContent>
      </w:r>
      <w:r w:rsidR="00D80FF4">
        <w:rPr>
          <w:sz w:val="40"/>
          <w:szCs w:val="40"/>
        </w:rPr>
        <w:tab/>
      </w:r>
    </w:p>
    <w:p w:rsidR="00D80FF4" w:rsidRDefault="00ED60A2" w:rsidP="00D80FF4">
      <w:pPr>
        <w:tabs>
          <w:tab w:val="left" w:pos="13642"/>
        </w:tabs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lastRenderedPageBreak/>
        <w:drawing>
          <wp:anchor distT="0" distB="0" distL="114300" distR="114300" simplePos="0" relativeHeight="251694080" behindDoc="0" locked="0" layoutInCell="1" allowOverlap="1" wp14:anchorId="5124CB44" wp14:editId="0B96BFCE">
            <wp:simplePos x="0" y="0"/>
            <wp:positionH relativeFrom="margin">
              <wp:posOffset>4989877</wp:posOffset>
            </wp:positionH>
            <wp:positionV relativeFrom="paragraph">
              <wp:posOffset>-59794</wp:posOffset>
            </wp:positionV>
            <wp:extent cx="5173345" cy="3862316"/>
            <wp:effectExtent l="0" t="0" r="27305" b="0"/>
            <wp:wrapNone/>
            <wp:docPr id="2077" name="Diagram 207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0"/>
          <w:szCs w:val="40"/>
          <w:lang w:eastAsia="en-GB"/>
        </w:rPr>
        <w:drawing>
          <wp:anchor distT="0" distB="0" distL="114300" distR="114300" simplePos="0" relativeHeight="251686912" behindDoc="0" locked="0" layoutInCell="1" allowOverlap="1" wp14:anchorId="3069A896" wp14:editId="6075573C">
            <wp:simplePos x="0" y="0"/>
            <wp:positionH relativeFrom="margin">
              <wp:align>left</wp:align>
            </wp:positionH>
            <wp:positionV relativeFrom="paragraph">
              <wp:posOffset>-5204</wp:posOffset>
            </wp:positionV>
            <wp:extent cx="4953635" cy="3930555"/>
            <wp:effectExtent l="19050" t="0" r="0" b="0"/>
            <wp:wrapNone/>
            <wp:docPr id="2072" name="Diagram 207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0FF4" w:rsidRPr="00D80FF4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5D335FE" wp14:editId="42CB3B26">
                <wp:simplePos x="0" y="0"/>
                <wp:positionH relativeFrom="column">
                  <wp:posOffset>5668645</wp:posOffset>
                </wp:positionH>
                <wp:positionV relativeFrom="paragraph">
                  <wp:posOffset>-2540</wp:posOffset>
                </wp:positionV>
                <wp:extent cx="2142698" cy="382138"/>
                <wp:effectExtent l="19050" t="19050" r="29210" b="37465"/>
                <wp:wrapNone/>
                <wp:docPr id="5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2698" cy="382138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:rsidR="00D80FF4" w:rsidRPr="00D80FF4" w:rsidRDefault="00D80FF4" w:rsidP="00D80FF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80FF4"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Photochromic dyes 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335FE" id="_x0000_s1050" type="#_x0000_t202" style="position:absolute;margin-left:446.35pt;margin-top:-.2pt;width:168.7pt;height:30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" filled="f" strokecolor="windowText" strokeweight="4.5pt">
                <v:textbox>
                  <w:txbxContent>
                    <w:p w:rsidR="00D80FF4" w:rsidRPr="00D80FF4" w:rsidRDefault="00D80FF4" w:rsidP="00D80FF4">
                      <w:pPr>
                        <w:pStyle w:val="NormalWeb"/>
                        <w:spacing w:before="0" w:beforeAutospacing="0" w:after="0" w:afterAutospacing="0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D80FF4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Photochromic dyes  </w:t>
                      </w:r>
                    </w:p>
                  </w:txbxContent>
                </v:textbox>
              </v:shape>
            </w:pict>
          </mc:Fallback>
        </mc:AlternateContent>
      </w:r>
      <w:r w:rsidR="00D80FF4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-23161</wp:posOffset>
                </wp:positionH>
                <wp:positionV relativeFrom="paragraph">
                  <wp:posOffset>458102</wp:posOffset>
                </wp:positionV>
                <wp:extent cx="2719137" cy="649706"/>
                <wp:effectExtent l="0" t="0" r="24130" b="17145"/>
                <wp:wrapNone/>
                <wp:docPr id="2073" name="Text Box 2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9137" cy="6497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0FF4" w:rsidRDefault="00D80FF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C7A3610" wp14:editId="2BA3E5B8">
                                  <wp:extent cx="1611630" cy="529389"/>
                                  <wp:effectExtent l="0" t="0" r="7620" b="4445"/>
                                  <wp:docPr id="2076" name="Picture 2076" descr="Image result for cartoon bubbl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cartoon bubbl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9835" cy="5353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73" o:spid="_x0000_s1051" type="#_x0000_t202" style="position:absolute;margin-left:-1.8pt;margin-top:36.05pt;width:214.1pt;height:51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" fillcolor="white [3201]" strokeweight=".5pt">
                <v:textbox>
                  <w:txbxContent>
                    <w:p w:rsidR="00D80FF4" w:rsidRDefault="00D80FF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C7A3610" wp14:editId="2BA3E5B8">
                            <wp:extent cx="1611630" cy="529389"/>
                            <wp:effectExtent l="0" t="0" r="7620" b="4445"/>
                            <wp:docPr id="2076" name="Picture 2076" descr="Image result for cartoon bubbl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cartoon bubbl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9835" cy="5353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0FF4" w:rsidRPr="00D80FF4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F69443" wp14:editId="1EA2AC3A">
                <wp:simplePos x="0" y="0"/>
                <wp:positionH relativeFrom="column">
                  <wp:posOffset>902</wp:posOffset>
                </wp:positionH>
                <wp:positionV relativeFrom="paragraph">
                  <wp:posOffset>902</wp:posOffset>
                </wp:positionV>
                <wp:extent cx="2142698" cy="382138"/>
                <wp:effectExtent l="19050" t="19050" r="29210" b="37465"/>
                <wp:wrapNone/>
                <wp:docPr id="5126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2698" cy="382138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:rsidR="00D80FF4" w:rsidRPr="00082810" w:rsidRDefault="00D80FF4" w:rsidP="00D80FF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D80FF4"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Microencapsulation</w:t>
                            </w:r>
                            <w:r w:rsidRPr="00082810"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69443" id="_x0000_s1052" type="#_x0000_t202" style="position:absolute;margin-left:.05pt;margin-top:.05pt;width:168.7pt;height:30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" filled="f" strokecolor="windowText" strokeweight="4.5pt">
                <v:textbox>
                  <w:txbxContent>
                    <w:p w:rsidR="00D80FF4" w:rsidRPr="00082810" w:rsidRDefault="00D80FF4" w:rsidP="00D80FF4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D80FF4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Microencapsulation</w:t>
                      </w:r>
                      <w:r w:rsidRPr="00082810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80FF4" w:rsidRDefault="00236F93" w:rsidP="00D80FF4">
      <w:pPr>
        <w:tabs>
          <w:tab w:val="left" w:pos="13642"/>
        </w:tabs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8393429</wp:posOffset>
                </wp:positionH>
                <wp:positionV relativeFrom="paragraph">
                  <wp:posOffset>175260</wp:posOffset>
                </wp:positionV>
                <wp:extent cx="1666875" cy="523875"/>
                <wp:effectExtent l="0" t="0" r="9525" b="9525"/>
                <wp:wrapNone/>
                <wp:docPr id="2061" name="Text Box 2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6F93" w:rsidRPr="00236F93" w:rsidRDefault="00236F93" w:rsidP="00236F93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236F93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eastAsia="en-GB"/>
                              </w:rPr>
                              <w:t xml:space="preserve">Photo chromatic dyes </w:t>
                            </w:r>
                            <w:r w:rsidRPr="00236F93">
                              <w:rPr>
                                <w:rFonts w:ascii="Comic Sans MS" w:eastAsiaTheme="minorEastAsia" w:hAnsi="Comic Sans MS"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eastAsia="en-GB"/>
                              </w:rPr>
                              <w:t xml:space="preserve">change -------- </w:t>
                            </w:r>
                            <w:r w:rsidRPr="00236F93">
                              <w:rPr>
                                <w:rFonts w:ascii="Comic Sans MS" w:eastAsiaTheme="minorEastAsia" w:hAnsi="Comic Sans MS"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eastAsia="en-GB"/>
                              </w:rPr>
                              <w:t xml:space="preserve"> </w:t>
                            </w:r>
                            <w:r w:rsidRPr="00236F93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eastAsia="en-GB"/>
                              </w:rPr>
                              <w:t xml:space="preserve">in response to </w:t>
                            </w:r>
                            <w:r w:rsidRPr="00236F93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eastAsia="en-GB"/>
                              </w:rPr>
                              <w:t>--------------------------</w:t>
                            </w:r>
                            <w:r w:rsidRPr="00236F93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eastAsia="en-GB"/>
                              </w:rPr>
                              <w:t xml:space="preserve"> </w:t>
                            </w:r>
                          </w:p>
                          <w:p w:rsidR="00236F93" w:rsidRDefault="00236F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61" o:spid="_x0000_s1053" type="#_x0000_t202" style="position:absolute;margin-left:660.9pt;margin-top:13.8pt;width:131.25pt;height:41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" fillcolor="white [3201]" stroked="f" strokeweight=".5pt">
                <v:textbox>
                  <w:txbxContent>
                    <w:p w:rsidR="00236F93" w:rsidRPr="00236F93" w:rsidRDefault="00236F93" w:rsidP="00236F93">
                      <w:pPr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18"/>
                          <w:szCs w:val="18"/>
                          <w:lang w:eastAsia="en-GB"/>
                        </w:rPr>
                      </w:pPr>
                      <w:r w:rsidRPr="00236F93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18"/>
                          <w:szCs w:val="18"/>
                          <w:lang w:eastAsia="en-GB"/>
                        </w:rPr>
                        <w:t xml:space="preserve">Photo chromatic dyes </w:t>
                      </w:r>
                      <w:r w:rsidRPr="00236F93">
                        <w:rPr>
                          <w:rFonts w:ascii="Comic Sans MS" w:eastAsiaTheme="minorEastAsia" w:hAnsi="Comic Sans MS"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eastAsia="en-GB"/>
                        </w:rPr>
                        <w:t xml:space="preserve">change -------- </w:t>
                      </w:r>
                      <w:r w:rsidRPr="00236F93">
                        <w:rPr>
                          <w:rFonts w:ascii="Comic Sans MS" w:eastAsiaTheme="minorEastAsia" w:hAnsi="Comic Sans MS"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eastAsia="en-GB"/>
                        </w:rPr>
                        <w:t xml:space="preserve"> </w:t>
                      </w:r>
                      <w:r w:rsidRPr="00236F93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18"/>
                          <w:szCs w:val="18"/>
                          <w:lang w:eastAsia="en-GB"/>
                        </w:rPr>
                        <w:t xml:space="preserve">in response to </w:t>
                      </w:r>
                      <w:r w:rsidRPr="00236F93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18"/>
                          <w:szCs w:val="18"/>
                          <w:lang w:eastAsia="en-GB"/>
                        </w:rPr>
                        <w:t>--------------------------</w:t>
                      </w:r>
                      <w:r w:rsidRPr="00236F93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18"/>
                          <w:szCs w:val="18"/>
                          <w:lang w:eastAsia="en-GB"/>
                        </w:rPr>
                        <w:t xml:space="preserve"> </w:t>
                      </w:r>
                    </w:p>
                    <w:p w:rsidR="00236F93" w:rsidRDefault="00236F93"/>
                  </w:txbxContent>
                </v:textbox>
              </v:shape>
            </w:pict>
          </mc:Fallback>
        </mc:AlternateContent>
      </w:r>
      <w:r w:rsidR="00E44F5E"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2887980</wp:posOffset>
                </wp:positionH>
                <wp:positionV relativeFrom="paragraph">
                  <wp:posOffset>13335</wp:posOffset>
                </wp:positionV>
                <wp:extent cx="1819275" cy="533400"/>
                <wp:effectExtent l="0" t="0" r="9525" b="0"/>
                <wp:wrapNone/>
                <wp:docPr id="2055" name="Text Box 2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4F5E" w:rsidRPr="00C16059" w:rsidRDefault="00E44F5E" w:rsidP="00E44F5E">
                            <w:pPr>
                              <w:spacing w:after="0" w:line="240" w:lineRule="auto"/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C16059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eastAsia="en-GB"/>
                              </w:rPr>
                              <w:t xml:space="preserve">When they come into contact with skin, they ---------- and slowly </w:t>
                            </w:r>
                          </w:p>
                          <w:p w:rsidR="00E44F5E" w:rsidRPr="00C16059" w:rsidRDefault="00E44F5E" w:rsidP="00E44F5E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C16059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eastAsia="en-GB"/>
                              </w:rPr>
                              <w:t xml:space="preserve">----------- the substance. </w:t>
                            </w:r>
                          </w:p>
                          <w:p w:rsidR="00E44F5E" w:rsidRPr="00C16059" w:rsidRDefault="00E44F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55" o:spid="_x0000_s1054" type="#_x0000_t202" style="position:absolute;margin-left:227.4pt;margin-top:1.05pt;width:143.25pt;height:4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" fillcolor="white [3201]" stroked="f" strokeweight=".5pt">
                <v:textbox>
                  <w:txbxContent>
                    <w:p w:rsidR="00E44F5E" w:rsidRPr="00C16059" w:rsidRDefault="00E44F5E" w:rsidP="00E44F5E">
                      <w:pPr>
                        <w:spacing w:after="0" w:line="240" w:lineRule="auto"/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16"/>
                          <w:szCs w:val="16"/>
                          <w:lang w:eastAsia="en-GB"/>
                        </w:rPr>
                      </w:pPr>
                      <w:r w:rsidRPr="00C16059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16"/>
                          <w:szCs w:val="16"/>
                          <w:lang w:eastAsia="en-GB"/>
                        </w:rPr>
                        <w:t xml:space="preserve">When they come into contact with skin, they ---------- and slowly </w:t>
                      </w:r>
                    </w:p>
                    <w:p w:rsidR="00E44F5E" w:rsidRPr="00C16059" w:rsidRDefault="00E44F5E" w:rsidP="00E44F5E">
                      <w:pPr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16"/>
                          <w:szCs w:val="16"/>
                          <w:lang w:eastAsia="en-GB"/>
                        </w:rPr>
                      </w:pPr>
                      <w:r w:rsidRPr="00C16059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16"/>
                          <w:szCs w:val="16"/>
                          <w:lang w:eastAsia="en-GB"/>
                        </w:rPr>
                        <w:t xml:space="preserve">----------- the substance. </w:t>
                      </w:r>
                    </w:p>
                    <w:p w:rsidR="00E44F5E" w:rsidRPr="00C16059" w:rsidRDefault="00E44F5E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60A2"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5167298</wp:posOffset>
                </wp:positionH>
                <wp:positionV relativeFrom="paragraph">
                  <wp:posOffset>77166</wp:posOffset>
                </wp:positionV>
                <wp:extent cx="3098042" cy="846161"/>
                <wp:effectExtent l="0" t="0" r="26670" b="11430"/>
                <wp:wrapNone/>
                <wp:docPr id="2078" name="Text Box 2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042" cy="846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60A2" w:rsidRDefault="00ED60A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870A05B" wp14:editId="5C674B53">
                                  <wp:extent cx="996950" cy="748030"/>
                                  <wp:effectExtent l="0" t="0" r="0" b="0"/>
                                  <wp:docPr id="2079" name="Picture 2079" descr="Image result for uses of photochromic materials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Picture 22" descr="Image result for uses of photochromic materials"/>
                                          <pic:cNvPicPr/>
                                        </pic:nvPicPr>
                                        <pic:blipFill>
                                          <a:blip r:embed="rId5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6950" cy="748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D9B3E6A" wp14:editId="54A952B0">
                                  <wp:extent cx="748030" cy="748030"/>
                                  <wp:effectExtent l="0" t="0" r="0" b="0"/>
                                  <wp:docPr id="1041" name="Picture 1041" descr="Related imag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1" name="Picture 1041" descr="Related image"/>
                                          <pic:cNvPicPr/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8030" cy="748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78" o:spid="_x0000_s1054" type="#_x0000_t202" style="position:absolute;margin-left:406.85pt;margin-top:6.1pt;width:243.95pt;height:66.6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" fillcolor="white [3201]" strokeweight=".5pt">
                <v:textbox>
                  <w:txbxContent>
                    <w:p w:rsidR="00ED60A2" w:rsidRDefault="00ED60A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870A05B" wp14:editId="5C674B53">
                            <wp:extent cx="996950" cy="748030"/>
                            <wp:effectExtent l="0" t="0" r="0" b="0"/>
                            <wp:docPr id="2079" name="Picture 2079" descr="Image result for uses of photochromic materials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Picture 22" descr="Image result for uses of photochromic materials"/>
                                    <pic:cNvPicPr/>
                                  </pic:nvPicPr>
                                  <pic:blipFill>
                                    <a:blip r:embed="rId5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6950" cy="748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D9B3E6A" wp14:editId="54A952B0">
                            <wp:extent cx="748030" cy="748030"/>
                            <wp:effectExtent l="0" t="0" r="0" b="0"/>
                            <wp:docPr id="1041" name="Picture 1041" descr="Related imag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1" name="Picture 1041" descr="Related image"/>
                                    <pic:cNvPicPr/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8030" cy="748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80FF4" w:rsidRDefault="00D80FF4" w:rsidP="00D80FF4">
      <w:pPr>
        <w:tabs>
          <w:tab w:val="left" w:pos="13642"/>
        </w:tabs>
        <w:rPr>
          <w:sz w:val="40"/>
          <w:szCs w:val="40"/>
        </w:rPr>
      </w:pPr>
    </w:p>
    <w:p w:rsidR="00D80FF4" w:rsidRDefault="00236F93" w:rsidP="00D80FF4">
      <w:pPr>
        <w:tabs>
          <w:tab w:val="left" w:pos="13642"/>
        </w:tabs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8422005</wp:posOffset>
                </wp:positionH>
                <wp:positionV relativeFrom="paragraph">
                  <wp:posOffset>340995</wp:posOffset>
                </wp:positionV>
                <wp:extent cx="1428750" cy="638175"/>
                <wp:effectExtent l="0" t="0" r="0" b="9525"/>
                <wp:wrapNone/>
                <wp:docPr id="2062" name="Text Box 2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6F93" w:rsidRDefault="00236F93">
                            <w:r>
                              <w:t>---------------------------------------------------------------------------------------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062" o:spid="_x0000_s1056" type="#_x0000_t202" style="position:absolute;margin-left:663.15pt;margin-top:26.85pt;width:112.5pt;height:50.25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" fillcolor="white [3201]" stroked="f" strokeweight=".5pt">
                <v:textbox>
                  <w:txbxContent>
                    <w:p w:rsidR="00236F93" w:rsidRDefault="00236F93">
                      <w:r>
                        <w:t>---------------------------------------------------------------------------------------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  <w:r w:rsidR="00E44F5E"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3049905</wp:posOffset>
                </wp:positionH>
                <wp:positionV relativeFrom="paragraph">
                  <wp:posOffset>17145</wp:posOffset>
                </wp:positionV>
                <wp:extent cx="1619250" cy="628650"/>
                <wp:effectExtent l="0" t="0" r="19050" b="19050"/>
                <wp:wrapNone/>
                <wp:docPr id="2056" name="Text Box 2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4F5E" w:rsidRDefault="00E44F5E">
                            <w:r>
                              <w:t>----------------------------------------------------------------------------------------------------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56" o:spid="_x0000_s1055" type="#_x0000_t202" style="position:absolute;margin-left:240.15pt;margin-top:1.35pt;width:127.5pt;height:49.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" fillcolor="white [3201]" strokeweight=".5pt">
                <v:textbox>
                  <w:txbxContent>
                    <w:p w:rsidR="00E44F5E" w:rsidRDefault="00E44F5E">
                      <w:r>
                        <w:t>----------------------------------------------------------------------------------------------------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  <w:r w:rsidR="00E44F5E"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1173480</wp:posOffset>
                </wp:positionH>
                <wp:positionV relativeFrom="paragraph">
                  <wp:posOffset>283845</wp:posOffset>
                </wp:positionV>
                <wp:extent cx="1190625" cy="1276350"/>
                <wp:effectExtent l="0" t="0" r="9525" b="0"/>
                <wp:wrapNone/>
                <wp:docPr id="2054" name="Text Box 2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4F5E" w:rsidRPr="00C16059" w:rsidRDefault="00E44F5E" w:rsidP="00E44F5E">
                            <w:pPr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C16059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Tiny microscopic</w:t>
                            </w:r>
                          </w:p>
                          <w:p w:rsidR="00E44F5E" w:rsidRPr="00C16059" w:rsidRDefault="00E44F5E" w:rsidP="00E44F5E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16059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--------- filled with a ------------ that are sprayed onto the material.</w:t>
                            </w:r>
                          </w:p>
                          <w:p w:rsidR="00E44F5E" w:rsidRDefault="00E44F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54" o:spid="_x0000_s1058" type="#_x0000_t202" style="position:absolute;margin-left:92.4pt;margin-top:22.35pt;width:93.75pt;height:100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" fillcolor="white [3201]" stroked="f" strokeweight=".5pt">
                <v:textbox>
                  <w:txbxContent>
                    <w:p w:rsidR="00E44F5E" w:rsidRPr="00C16059" w:rsidRDefault="00E44F5E" w:rsidP="00E44F5E">
                      <w:pPr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C16059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18"/>
                          <w:szCs w:val="18"/>
                        </w:rPr>
                        <w:t>Tiny microscopic</w:t>
                      </w:r>
                    </w:p>
                    <w:p w:rsidR="00E44F5E" w:rsidRPr="00C16059" w:rsidRDefault="00E44F5E" w:rsidP="00E44F5E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C16059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18"/>
                          <w:szCs w:val="18"/>
                        </w:rPr>
                        <w:t>--------- filled with a ------------ that are sprayed onto the material.</w:t>
                      </w:r>
                    </w:p>
                    <w:p w:rsidR="00E44F5E" w:rsidRDefault="00E44F5E"/>
                  </w:txbxContent>
                </v:textbox>
              </v:shape>
            </w:pict>
          </mc:Fallback>
        </mc:AlternateContent>
      </w:r>
    </w:p>
    <w:p w:rsidR="00D80FF4" w:rsidRDefault="00236F93" w:rsidP="00D80FF4">
      <w:pPr>
        <w:tabs>
          <w:tab w:val="left" w:pos="13642"/>
        </w:tabs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6564630</wp:posOffset>
                </wp:positionH>
                <wp:positionV relativeFrom="paragraph">
                  <wp:posOffset>228600</wp:posOffset>
                </wp:positionV>
                <wp:extent cx="1266825" cy="781050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6F93" w:rsidRPr="00236F93" w:rsidRDefault="00236F93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36F93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It is a smart -----</w:t>
                            </w:r>
                            <w:r w:rsidRPr="00236F93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that can be added to plastics and fabrics.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59" type="#_x0000_t202" style="position:absolute;margin-left:516.9pt;margin-top:18pt;width:99.75pt;height:61.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" fillcolor="white [3201]" stroked="f" strokeweight=".5pt">
                <v:textbox>
                  <w:txbxContent>
                    <w:p w:rsidR="00236F93" w:rsidRPr="00236F93" w:rsidRDefault="00236F93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236F93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It is a smart -----</w:t>
                      </w:r>
                      <w:r w:rsidRPr="00236F93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that can be added to plastics and fabrics.</w:t>
                      </w:r>
                    </w:p>
                  </w:txbxContent>
                </v:textbox>
              </v:shape>
            </w:pict>
          </mc:Fallback>
        </mc:AlternateContent>
      </w:r>
    </w:p>
    <w:p w:rsidR="00D80FF4" w:rsidRDefault="00E44F5E" w:rsidP="00D80FF4">
      <w:pPr>
        <w:tabs>
          <w:tab w:val="left" w:pos="13642"/>
        </w:tabs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3011805</wp:posOffset>
                </wp:positionH>
                <wp:positionV relativeFrom="paragraph">
                  <wp:posOffset>306706</wp:posOffset>
                </wp:positionV>
                <wp:extent cx="1695450" cy="1085850"/>
                <wp:effectExtent l="0" t="0" r="0" b="0"/>
                <wp:wrapNone/>
                <wp:docPr id="2057" name="Text Box 2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4F5E" w:rsidRPr="00C16059" w:rsidRDefault="00E44F5E" w:rsidP="00E44F5E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16059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They can be filled with:</w:t>
                            </w:r>
                          </w:p>
                          <w:p w:rsidR="00E44F5E" w:rsidRPr="00E44F5E" w:rsidRDefault="00E44F5E" w:rsidP="00E44F5E">
                            <w:pPr>
                              <w:rPr>
                                <w:rFonts w:ascii="Comic Sans MS" w:hAnsi="Comic Sans MS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sz w:val="16"/>
                                <w:szCs w:val="16"/>
                              </w:rPr>
                              <w:t>-------------------------------------------------------------------------------------------------------------------------------------------------------------------------------------</w:t>
                            </w:r>
                          </w:p>
                          <w:p w:rsidR="00E44F5E" w:rsidRPr="00E44F5E" w:rsidRDefault="00E44F5E" w:rsidP="00E44F5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57" o:spid="_x0000_s1060" type="#_x0000_t202" style="position:absolute;margin-left:237.15pt;margin-top:24.15pt;width:133.5pt;height:85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" fillcolor="white [3201]" stroked="f" strokeweight=".5pt">
                <v:textbox>
                  <w:txbxContent>
                    <w:p w:rsidR="00E44F5E" w:rsidRPr="00C16059" w:rsidRDefault="00E44F5E" w:rsidP="00E44F5E">
                      <w:pP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C16059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They can be filled with:</w:t>
                      </w:r>
                    </w:p>
                    <w:p w:rsidR="00E44F5E" w:rsidRPr="00E44F5E" w:rsidRDefault="00E44F5E" w:rsidP="00E44F5E">
                      <w:pPr>
                        <w:rPr>
                          <w:rFonts w:ascii="Comic Sans MS" w:hAnsi="Comic Sans MS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color w:val="002060"/>
                          <w:sz w:val="16"/>
                          <w:szCs w:val="16"/>
                        </w:rPr>
                        <w:t>-------------------------------------------------------------------------------------------------------------------------------------------------------------------------------------</w:t>
                      </w:r>
                    </w:p>
                    <w:p w:rsidR="00E44F5E" w:rsidRPr="00E44F5E" w:rsidRDefault="00E44F5E" w:rsidP="00E44F5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0FF4" w:rsidRDefault="00236F93" w:rsidP="00D80FF4">
      <w:pPr>
        <w:tabs>
          <w:tab w:val="left" w:pos="13642"/>
        </w:tabs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8402955</wp:posOffset>
                </wp:positionH>
                <wp:positionV relativeFrom="paragraph">
                  <wp:posOffset>99060</wp:posOffset>
                </wp:positionV>
                <wp:extent cx="1638300" cy="647700"/>
                <wp:effectExtent l="0" t="0" r="0" b="0"/>
                <wp:wrapNone/>
                <wp:docPr id="2063" name="Text Box 2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6F93" w:rsidRDefault="00236F9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Glasses- Reduce -------------------</w:t>
                            </w:r>
                          </w:p>
                          <w:p w:rsidR="00236F93" w:rsidRPr="00236F93" w:rsidRDefault="00236F9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and provide protection against 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63" o:spid="_x0000_s1061" type="#_x0000_t202" style="position:absolute;margin-left:661.65pt;margin-top:7.8pt;width:129pt;height:51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" fillcolor="white [3201]" stroked="f" strokeweight=".5pt">
                <v:textbox>
                  <w:txbxContent>
                    <w:p w:rsidR="00236F93" w:rsidRDefault="00236F9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Glasses- Reduce -------------------</w:t>
                      </w:r>
                    </w:p>
                    <w:p w:rsidR="00236F93" w:rsidRPr="00236F93" w:rsidRDefault="00236F9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and provide protection against 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</w:p>
    <w:p w:rsidR="00D80FF4" w:rsidRDefault="00D80FF4" w:rsidP="00D80FF4">
      <w:pPr>
        <w:tabs>
          <w:tab w:val="left" w:pos="13642"/>
        </w:tabs>
        <w:rPr>
          <w:sz w:val="40"/>
          <w:szCs w:val="40"/>
        </w:rPr>
      </w:pPr>
      <w:bookmarkStart w:id="0" w:name="_GoBack"/>
      <w:bookmarkEnd w:id="0"/>
    </w:p>
    <w:p w:rsidR="00D80FF4" w:rsidRPr="00D80FF4" w:rsidRDefault="00236F93" w:rsidP="00D80FF4">
      <w:pPr>
        <w:tabs>
          <w:tab w:val="left" w:pos="13642"/>
        </w:tabs>
        <w:rPr>
          <w:sz w:val="40"/>
          <w:szCs w:val="40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3326130</wp:posOffset>
                </wp:positionH>
                <wp:positionV relativeFrom="paragraph">
                  <wp:posOffset>2721610</wp:posOffset>
                </wp:positionV>
                <wp:extent cx="1781175" cy="876300"/>
                <wp:effectExtent l="0" t="0" r="9525" b="0"/>
                <wp:wrapNone/>
                <wp:docPr id="2067" name="Text Box 2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6F93" w:rsidRDefault="00C16059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16059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Can be used to </w:t>
                            </w:r>
                            <w:r w:rsidRPr="00C16059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----------- show if something is too ---------or too ----------</w:t>
                            </w:r>
                          </w:p>
                          <w:p w:rsidR="00C16059" w:rsidRPr="00C16059" w:rsidRDefault="00C16059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Clothing- Fun and u---------------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67" o:spid="_x0000_s1062" type="#_x0000_t202" style="position:absolute;margin-left:261.9pt;margin-top:214.3pt;width:140.25pt;height:69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" fillcolor="white [3201]" stroked="f" strokeweight=".5pt">
                <v:textbox>
                  <w:txbxContent>
                    <w:p w:rsidR="00236F93" w:rsidRDefault="00C16059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 w:rsidRPr="00C16059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 xml:space="preserve">Can be used to </w:t>
                      </w:r>
                      <w:r w:rsidRPr="00C16059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----------- show if something is too ---------or too ----------</w:t>
                      </w:r>
                    </w:p>
                    <w:p w:rsidR="00C16059" w:rsidRPr="00C16059" w:rsidRDefault="00C16059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Clothing- Fun and u---------------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1668780</wp:posOffset>
                </wp:positionH>
                <wp:positionV relativeFrom="paragraph">
                  <wp:posOffset>1794510</wp:posOffset>
                </wp:positionV>
                <wp:extent cx="918845" cy="1066800"/>
                <wp:effectExtent l="0" t="0" r="0" b="0"/>
                <wp:wrapNone/>
                <wp:docPr id="2064" name="Text Box 2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845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6F93" w:rsidRPr="00236F93" w:rsidRDefault="00236F93" w:rsidP="00236F93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36F93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It is a smart -----that can be added to plastics and fabrics.</w:t>
                            </w:r>
                          </w:p>
                          <w:p w:rsidR="00236F93" w:rsidRDefault="00236F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64" o:spid="_x0000_s1063" type="#_x0000_t202" style="position:absolute;margin-left:131.4pt;margin-top:141.3pt;width:72.35pt;height:84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" fillcolor="white [3201]" stroked="f" strokeweight=".5pt">
                <v:textbox>
                  <w:txbxContent>
                    <w:p w:rsidR="00236F93" w:rsidRPr="00236F93" w:rsidRDefault="00236F93" w:rsidP="00236F93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236F93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It is a smart -----that can be added to plastics and fabrics.</w:t>
                      </w:r>
                    </w:p>
                    <w:p w:rsidR="00236F93" w:rsidRDefault="00236F93"/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987B053" wp14:editId="15845711">
                <wp:simplePos x="0" y="0"/>
                <wp:positionH relativeFrom="column">
                  <wp:posOffset>3192780</wp:posOffset>
                </wp:positionH>
                <wp:positionV relativeFrom="paragraph">
                  <wp:posOffset>1521460</wp:posOffset>
                </wp:positionV>
                <wp:extent cx="1790700" cy="752475"/>
                <wp:effectExtent l="0" t="0" r="0" b="9525"/>
                <wp:wrapNone/>
                <wp:docPr id="2065" name="Text Box 2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752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36F93" w:rsidRDefault="00236F93" w:rsidP="00236F93">
                            <w:r>
                              <w:t>---------------------------------------------------------------------------------------</w:t>
                            </w:r>
                            <w:r>
                              <w:t>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7B053" id="Text Box 2065" o:spid="_x0000_s1064" type="#_x0000_t202" style="position:absolute;margin-left:251.4pt;margin-top:119.8pt;width:141pt;height:59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" fillcolor="window" stroked="f" strokeweight=".5pt">
                <v:textbox>
                  <w:txbxContent>
                    <w:p w:rsidR="00236F93" w:rsidRDefault="00236F93" w:rsidP="00236F93">
                      <w:r>
                        <w:t>---------------------------------------------------------------------------------------</w:t>
                      </w:r>
                      <w:r>
                        <w:t>-----------------------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3211830</wp:posOffset>
                </wp:positionH>
                <wp:positionV relativeFrom="paragraph">
                  <wp:posOffset>473710</wp:posOffset>
                </wp:positionV>
                <wp:extent cx="1924050" cy="485775"/>
                <wp:effectExtent l="0" t="0" r="0" b="9525"/>
                <wp:wrapNone/>
                <wp:docPr id="2066" name="Text Box 2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6F93" w:rsidRPr="00C16059" w:rsidRDefault="00236F93" w:rsidP="00236F93">
                            <w:pPr>
                              <w:tabs>
                                <w:tab w:val="left" w:pos="1010"/>
                              </w:tabs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16059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Thermochromic dyes</w:t>
                            </w:r>
                            <w:r w:rsidRPr="00C16059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16059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change---------</w:t>
                            </w:r>
                            <w:r w:rsidRPr="00C16059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in response to changes in </w:t>
                            </w:r>
                            <w:r w:rsidRPr="00C16059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------------</w:t>
                            </w:r>
                          </w:p>
                          <w:p w:rsidR="00236F93" w:rsidRDefault="00236F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66" o:spid="_x0000_s1065" type="#_x0000_t202" style="position:absolute;margin-left:252.9pt;margin-top:37.3pt;width:151.5pt;height:38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" fillcolor="white [3201]" stroked="f" strokeweight=".5pt">
                <v:textbox>
                  <w:txbxContent>
                    <w:p w:rsidR="00236F93" w:rsidRPr="00C16059" w:rsidRDefault="00236F93" w:rsidP="00236F93">
                      <w:pPr>
                        <w:tabs>
                          <w:tab w:val="left" w:pos="1010"/>
                        </w:tabs>
                        <w:rPr>
                          <w:rFonts w:ascii="Comic Sans MS" w:hAnsi="Comic Sans MS"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C16059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Thermochromic dyes</w:t>
                      </w:r>
                      <w:r w:rsidRPr="00C16059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C16059">
                        <w:rPr>
                          <w:rFonts w:ascii="Comic Sans MS" w:hAnsi="Comic Sans MS"/>
                          <w:bCs/>
                          <w:color w:val="000000" w:themeColor="text1"/>
                          <w:sz w:val="16"/>
                          <w:szCs w:val="16"/>
                        </w:rPr>
                        <w:t>change---------</w:t>
                      </w:r>
                      <w:r w:rsidRPr="00C16059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 in response to changes in </w:t>
                      </w:r>
                      <w:r w:rsidRPr="00C16059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------------</w:t>
                      </w:r>
                    </w:p>
                    <w:p w:rsidR="00236F93" w:rsidRDefault="00236F93"/>
                  </w:txbxContent>
                </v:textbox>
              </v:shape>
            </w:pict>
          </mc:Fallback>
        </mc:AlternateContent>
      </w:r>
      <w:r w:rsidR="00F97388" w:rsidRPr="00F97388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AF1F1F7" wp14:editId="7EDC4EFE">
                <wp:simplePos x="0" y="0"/>
                <wp:positionH relativeFrom="column">
                  <wp:posOffset>7097045</wp:posOffset>
                </wp:positionH>
                <wp:positionV relativeFrom="paragraph">
                  <wp:posOffset>2487733</wp:posOffset>
                </wp:positionV>
                <wp:extent cx="1040524" cy="835156"/>
                <wp:effectExtent l="0" t="0" r="26670" b="22225"/>
                <wp:wrapNone/>
                <wp:docPr id="1044" name="Text Box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524" cy="8351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97388" w:rsidRDefault="00F97388" w:rsidP="00F9738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0F3DA94" wp14:editId="07DDF8CC">
                                  <wp:extent cx="665586" cy="421683"/>
                                  <wp:effectExtent l="152400" t="152400" r="363220" b="359410"/>
                                  <wp:docPr id="23" name="Picture 23" descr="http://digital-photography-school.com/wp-content/uploads/2008/11/capturing-motion-in-photograph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 descr="http://digital-photography-school.com/wp-content/uploads/2008/11/capturing-motion-in-photograph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269" r="106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0450" cy="424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1F1F7" id="Text Box 1044" o:spid="_x0000_s1058" type="#_x0000_t202" style="position:absolute;margin-left:558.8pt;margin-top:195.9pt;width:81.95pt;height:65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" fillcolor="window" strokeweight=".5pt">
                <v:textbox>
                  <w:txbxContent>
                    <w:p w:rsidR="00F97388" w:rsidRDefault="00F97388" w:rsidP="00F9738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0F3DA94" wp14:editId="07DDF8CC">
                            <wp:extent cx="665586" cy="421683"/>
                            <wp:effectExtent l="152400" t="152400" r="363220" b="359410"/>
                            <wp:docPr id="10" name="Picture 10" descr="http://digital-photography-school.com/wp-content/uploads/2008/11/capturing-motion-in-photograph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 descr="http://digital-photography-school.com/wp-content/uploads/2008/11/capturing-motion-in-photograph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269" r="106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70450" cy="42476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97388" w:rsidRPr="00F97388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1959238</wp:posOffset>
                </wp:positionV>
                <wp:extent cx="804041" cy="804041"/>
                <wp:effectExtent l="0" t="0" r="15240" b="15240"/>
                <wp:wrapNone/>
                <wp:docPr id="1039" name="Text Box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041" cy="8040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97388" w:rsidRDefault="00F97388" w:rsidP="00F9738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E1C4E5A" wp14:editId="39DEAAA4">
                                  <wp:extent cx="677545" cy="610870"/>
                                  <wp:effectExtent l="0" t="0" r="8255" b="0"/>
                                  <wp:docPr id="28" name="Picture 4" descr="http://www.cyberphysics.co.uk/Q&amp;A/KS3/electricity/electricitydiagram3c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4" descr="http://www.cyberphysics.co.uk/Q&amp;A/KS3/electricity/electricitydiagram3c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545" cy="610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9" o:spid="_x0000_s1059" type="#_x0000_t202" style="position:absolute;margin-left:12.1pt;margin-top:154.25pt;width:63.3pt;height:63.3pt;z-index:251707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" fillcolor="window" strokeweight=".5pt">
                <v:textbox>
                  <w:txbxContent>
                    <w:p w:rsidR="00F97388" w:rsidRDefault="00F97388" w:rsidP="00F9738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E1C4E5A" wp14:editId="39DEAAA4">
                            <wp:extent cx="677545" cy="610870"/>
                            <wp:effectExtent l="0" t="0" r="8255" b="0"/>
                            <wp:docPr id="8" name="Picture 4" descr="http://www.cyberphysics.co.uk/Q&amp;A/KS3/electricity/electricitydiagram3c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4" descr="http://www.cyberphysics.co.uk/Q&amp;A/KS3/electricity/electricitydiagram3c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7545" cy="610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7388" w:rsidRPr="00F97388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C7ED85D" wp14:editId="793F1111">
                <wp:simplePos x="0" y="0"/>
                <wp:positionH relativeFrom="margin">
                  <wp:align>right</wp:align>
                </wp:positionH>
                <wp:positionV relativeFrom="paragraph">
                  <wp:posOffset>1036342</wp:posOffset>
                </wp:positionV>
                <wp:extent cx="866775" cy="835025"/>
                <wp:effectExtent l="0" t="0" r="28575" b="22225"/>
                <wp:wrapSquare wrapText="bothSides"/>
                <wp:docPr id="1037" name="Text Box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835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97388" w:rsidRDefault="00F97388" w:rsidP="00F9738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C9A310B" wp14:editId="68A3CB1F">
                                  <wp:extent cx="488731" cy="488731"/>
                                  <wp:effectExtent l="152400" t="152400" r="368935" b="368935"/>
                                  <wp:docPr id="2058" name="Picture 12" descr="http://www.spiritofanamchara.co.uk/wp-content/uploads/2015/08/light-and-dar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12" descr="http://www.spiritofanamchara.co.uk/wp-content/uploads/2015/08/light-and-dar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072" cy="4910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ED85D" id="Text Box 1037" o:spid="_x0000_s1060" type="#_x0000_t202" style="position:absolute;margin-left:17.05pt;margin-top:81.6pt;width:68.25pt;height:65.75pt;z-index:251706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" fillcolor="window" strokeweight=".5pt">
                <v:textbox>
                  <w:txbxContent>
                    <w:p w:rsidR="00F97388" w:rsidRDefault="00F97388" w:rsidP="00F9738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C9A310B" wp14:editId="68A3CB1F">
                            <wp:extent cx="488731" cy="488731"/>
                            <wp:effectExtent l="152400" t="152400" r="368935" b="368935"/>
                            <wp:docPr id="7" name="Picture 12" descr="http://www.spiritofanamchara.co.uk/wp-content/uploads/2015/08/light-and-dar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12" descr="http://www.spiritofanamchara.co.uk/wp-content/uploads/2015/08/light-and-dar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072" cy="49107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97388" w:rsidRPr="00F97388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8169078</wp:posOffset>
                </wp:positionH>
                <wp:positionV relativeFrom="paragraph">
                  <wp:posOffset>2029942</wp:posOffset>
                </wp:positionV>
                <wp:extent cx="866775" cy="835025"/>
                <wp:effectExtent l="0" t="0" r="28575" b="22225"/>
                <wp:wrapNone/>
                <wp:docPr id="1042" name="Text Box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835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97388" w:rsidRDefault="00F97388" w:rsidP="00F9738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25C9C00" wp14:editId="014C2E10">
                                  <wp:extent cx="677545" cy="528320"/>
                                  <wp:effectExtent l="152400" t="152400" r="370205" b="367030"/>
                                  <wp:docPr id="2059" name="Picture 14" descr="http://farm4.static.flickr.com/3034/2790359070_0fa8390868.jpg?v=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14" descr="http://farm4.static.flickr.com/3034/2790359070_0fa8390868.jpg?v=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545" cy="528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42" o:spid="_x0000_s1061" type="#_x0000_t202" style="position:absolute;margin-left:643.25pt;margin-top:159.85pt;width:68.25pt;height:65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" fillcolor="window" strokeweight=".5pt">
                <v:textbox>
                  <w:txbxContent>
                    <w:p w:rsidR="00F97388" w:rsidRDefault="00F97388" w:rsidP="00F9738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25C9C00" wp14:editId="014C2E10">
                            <wp:extent cx="677545" cy="528320"/>
                            <wp:effectExtent l="152400" t="152400" r="370205" b="367030"/>
                            <wp:docPr id="9" name="Picture 14" descr="http://farm4.static.flickr.com/3034/2790359070_0fa8390868.jpg?v=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14" descr="http://farm4.static.flickr.com/3034/2790359070_0fa8390868.jpg?v=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7545" cy="5283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97388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8168575</wp:posOffset>
                </wp:positionH>
                <wp:positionV relativeFrom="paragraph">
                  <wp:posOffset>1131417</wp:posOffset>
                </wp:positionV>
                <wp:extent cx="866775" cy="835025"/>
                <wp:effectExtent l="0" t="0" r="28575" b="22225"/>
                <wp:wrapSquare wrapText="bothSides"/>
                <wp:docPr id="1036" name="Text Box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83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7388" w:rsidRDefault="00F9738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36C5689" wp14:editId="2E40AAED">
                                  <wp:extent cx="361950" cy="468630"/>
                                  <wp:effectExtent l="152400" t="152400" r="361950" b="369570"/>
                                  <wp:docPr id="2060" name="Picture 2" descr="http://www.evexar.com/assets/icon-temp-range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2" descr="http://www.evexar.com/assets/icon-temp-range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" cy="468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6" o:spid="_x0000_s1062" type="#_x0000_t202" style="position:absolute;margin-left:643.2pt;margin-top:89.1pt;width:68.25pt;height:65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" fillcolor="white [3201]" strokeweight=".5pt">
                <v:textbox>
                  <w:txbxContent>
                    <w:p w:rsidR="00F97388" w:rsidRDefault="00F9738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36C5689" wp14:editId="2E40AAED">
                            <wp:extent cx="361950" cy="468630"/>
                            <wp:effectExtent l="152400" t="152400" r="361950" b="369570"/>
                            <wp:docPr id="6" name="Picture 2" descr="http://www.evexar.com/assets/icon-temp-range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2" descr="http://www.evexar.com/assets/icon-temp-range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" cy="4686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7388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posOffset>5567680</wp:posOffset>
                </wp:positionH>
                <wp:positionV relativeFrom="paragraph">
                  <wp:posOffset>89535</wp:posOffset>
                </wp:positionV>
                <wp:extent cx="4508500" cy="3231515"/>
                <wp:effectExtent l="19050" t="19050" r="25400" b="26035"/>
                <wp:wrapSquare wrapText="bothSides"/>
                <wp:docPr id="1034" name="Text Box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0" cy="3231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7388" w:rsidRPr="00F97388" w:rsidRDefault="00F97388" w:rsidP="00F9738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F97388">
                              <w:rPr>
                                <w:rFonts w:ascii="Comic Sans MS" w:eastAsiaTheme="minorEastAsia" w:hAnsi="Comic Sans MS" w:cstheme="minorBidi"/>
                                <w:b/>
                                <w:bCs/>
                                <w:color w:val="333333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Smart materials</w:t>
                            </w:r>
                          </w:p>
                          <w:p w:rsidR="00F97388" w:rsidRPr="00F97388" w:rsidRDefault="00F9738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F97388" w:rsidRDefault="00F97388">
                            <w:pPr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97388">
                              <w:rPr>
                                <w:rFonts w:ascii="Comic Sans MS" w:eastAsiaTheme="minorEastAsia" w:hAnsi="Comic Sans M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SMART</w:t>
                            </w:r>
                            <w:r w:rsidRPr="00F97388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materials are materials that</w:t>
                            </w:r>
                            <w:r w:rsidRPr="00F97388">
                              <w:rPr>
                                <w:rFonts w:ascii="Comic Sans MS" w:eastAsiaTheme="minorEastAsia" w:hAnsi="Comic Sans MS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7388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respond</w:t>
                            </w:r>
                            <w:r>
                              <w:rPr>
                                <w:rFonts w:ascii="Comic Sans MS" w:eastAsiaTheme="minorEastAsia" w:hAnsi="Comic Sans MS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7388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----------------to their changing </w:t>
                            </w:r>
                            <w:r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--------------------</w:t>
                            </w:r>
                          </w:p>
                          <w:p w:rsidR="00F97388" w:rsidRDefault="00F97388">
                            <w:pPr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POSSIBLE CHANGES </w:t>
                            </w:r>
                          </w:p>
                          <w:p w:rsidR="00F97388" w:rsidRDefault="00F97388" w:rsidP="00F9738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-------------------------------------</w:t>
                            </w:r>
                          </w:p>
                          <w:p w:rsidR="00F97388" w:rsidRDefault="00F97388" w:rsidP="00F9738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--------------------------------------</w:t>
                            </w:r>
                          </w:p>
                          <w:p w:rsidR="00F97388" w:rsidRDefault="00F97388" w:rsidP="00F9738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-------------------------------------</w:t>
                            </w:r>
                          </w:p>
                          <w:p w:rsidR="00F97388" w:rsidRDefault="00F97388" w:rsidP="00F9738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-------------------------------------</w:t>
                            </w:r>
                          </w:p>
                          <w:p w:rsidR="00F97388" w:rsidRPr="00F97388" w:rsidRDefault="00F97388" w:rsidP="00F9738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4" o:spid="_x0000_s1071" type="#_x0000_t202" style="position:absolute;margin-left:438.4pt;margin-top:7.05pt;width:355pt;height:254.4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" fillcolor="white [3201]" strokeweight="2.25pt">
                <v:textbox>
                  <w:txbxContent>
                    <w:p w:rsidR="00F97388" w:rsidRPr="00F97388" w:rsidRDefault="00F97388" w:rsidP="00F9738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F97388">
                        <w:rPr>
                          <w:rFonts w:ascii="Comic Sans MS" w:eastAsiaTheme="minorEastAsia" w:hAnsi="Comic Sans MS" w:cstheme="minorBidi"/>
                          <w:b/>
                          <w:bCs/>
                          <w:color w:val="333333"/>
                          <w:kern w:val="24"/>
                          <w:sz w:val="28"/>
                          <w:szCs w:val="28"/>
                          <w:u w:val="single"/>
                        </w:rPr>
                        <w:t>Smart materials</w:t>
                      </w:r>
                    </w:p>
                    <w:p w:rsidR="00F97388" w:rsidRPr="00F97388" w:rsidRDefault="00F97388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F97388" w:rsidRDefault="00F97388">
                      <w:pPr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F97388">
                        <w:rPr>
                          <w:rFonts w:ascii="Comic Sans MS" w:eastAsiaTheme="minorEastAsia" w:hAnsi="Comic Sans M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SMART</w:t>
                      </w:r>
                      <w:r w:rsidRPr="00F97388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materials are materials that</w:t>
                      </w:r>
                      <w:r w:rsidRPr="00F97388">
                        <w:rPr>
                          <w:rFonts w:ascii="Comic Sans MS" w:eastAsiaTheme="minorEastAsia" w:hAnsi="Comic Sans MS"/>
                          <w:color w:val="FF0000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F97388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24"/>
                          <w:szCs w:val="24"/>
                        </w:rPr>
                        <w:t>respond</w:t>
                      </w:r>
                      <w:r>
                        <w:rPr>
                          <w:rFonts w:ascii="Comic Sans MS" w:eastAsiaTheme="minorEastAsia" w:hAnsi="Comic Sans MS"/>
                          <w:color w:val="FF0000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F97388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----------------to their changing </w:t>
                      </w:r>
                      <w:r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24"/>
                          <w:szCs w:val="24"/>
                        </w:rPr>
                        <w:t>--------------------</w:t>
                      </w:r>
                    </w:p>
                    <w:p w:rsidR="00F97388" w:rsidRDefault="00F97388">
                      <w:pPr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POSSIBLE CHANGES </w:t>
                      </w:r>
                    </w:p>
                    <w:p w:rsidR="00F97388" w:rsidRDefault="00F97388" w:rsidP="00F9738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-------------------------------------</w:t>
                      </w:r>
                    </w:p>
                    <w:p w:rsidR="00F97388" w:rsidRDefault="00F97388" w:rsidP="00F9738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--------------------------------------</w:t>
                      </w:r>
                    </w:p>
                    <w:p w:rsidR="00F97388" w:rsidRDefault="00F97388" w:rsidP="00F9738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-------------------------------------</w:t>
                      </w:r>
                    </w:p>
                    <w:p w:rsidR="00F97388" w:rsidRDefault="00F97388" w:rsidP="00F9738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-------------------------------------</w:t>
                      </w:r>
                    </w:p>
                    <w:p w:rsidR="00F97388" w:rsidRPr="00F97388" w:rsidRDefault="00F97388" w:rsidP="00F9738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--------------------------------------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D60A2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564340</wp:posOffset>
                </wp:positionV>
                <wp:extent cx="3074276" cy="750314"/>
                <wp:effectExtent l="0" t="0" r="12065" b="12065"/>
                <wp:wrapNone/>
                <wp:docPr id="1026" name="Text Box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4276" cy="7503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60A2" w:rsidRDefault="00ED60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6" o:spid="_x0000_s1064" type="#_x0000_t202" style="position:absolute;margin-left:0;margin-top:44.45pt;width:242.05pt;height:59.1pt;z-index:251701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" fillcolor="white [3201]" strokeweight=".5pt">
                <v:textbox>
                  <w:txbxContent>
                    <w:p w:rsidR="00ED60A2" w:rsidRDefault="00ED60A2"/>
                  </w:txbxContent>
                </v:textbox>
                <w10:wrap anchorx="margin"/>
              </v:shape>
            </w:pict>
          </mc:Fallback>
        </mc:AlternateContent>
      </w:r>
      <w:r w:rsidR="00ED60A2"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718028</wp:posOffset>
            </wp:positionH>
            <wp:positionV relativeFrom="paragraph">
              <wp:posOffset>244715</wp:posOffset>
            </wp:positionV>
            <wp:extent cx="1447922" cy="1392610"/>
            <wp:effectExtent l="294322" t="0" r="313373" b="0"/>
            <wp:wrapNone/>
            <wp:docPr id="4" name="Picture 4" descr="Thermome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ermometer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74066">
                      <a:off x="0" y="0"/>
                      <a:ext cx="1447922" cy="139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60A2" w:rsidRPr="00ED60A2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774294C" wp14:editId="0E60F6EB">
                <wp:simplePos x="0" y="0"/>
                <wp:positionH relativeFrom="column">
                  <wp:posOffset>-5203</wp:posOffset>
                </wp:positionH>
                <wp:positionV relativeFrom="paragraph">
                  <wp:posOffset>-1336</wp:posOffset>
                </wp:positionV>
                <wp:extent cx="2142698" cy="382138"/>
                <wp:effectExtent l="19050" t="19050" r="29210" b="37465"/>
                <wp:wrapNone/>
                <wp:docPr id="19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2698" cy="382138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:rsidR="00ED60A2" w:rsidRPr="00082810" w:rsidRDefault="00ED60A2" w:rsidP="00ED60A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ED60A2"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Thermochromic dyes.  </w:t>
                            </w: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dyes </w:t>
                            </w:r>
                            <w:r w:rsidRPr="00082810"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4294C" id="_x0000_s1073" type="#_x0000_t202" style="position:absolute;margin-left:-.4pt;margin-top:-.1pt;width:168.7pt;height:30.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" filled="f" strokecolor="windowText" strokeweight="4.5pt">
                <v:textbox>
                  <w:txbxContent>
                    <w:p w:rsidR="00ED60A2" w:rsidRPr="00082810" w:rsidRDefault="00ED60A2" w:rsidP="00ED60A2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ED60A2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Thermochromic dyes.  </w:t>
                      </w:r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dyes </w:t>
                      </w:r>
                      <w:r w:rsidRPr="00082810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D60A2">
        <w:rPr>
          <w:noProof/>
          <w:sz w:val="40"/>
          <w:szCs w:val="40"/>
          <w:lang w:eastAsia="en-GB"/>
        </w:rPr>
        <w:drawing>
          <wp:anchor distT="0" distB="0" distL="114300" distR="114300" simplePos="0" relativeHeight="251697152" behindDoc="0" locked="0" layoutInCell="1" allowOverlap="1" wp14:anchorId="3F3B571A" wp14:editId="62895D94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173345" cy="3862316"/>
            <wp:effectExtent l="0" t="0" r="27305" b="0"/>
            <wp:wrapNone/>
            <wp:docPr id="1024" name="Diagram 10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5" r:lo="rId66" r:qs="rId67" r:cs="rId6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80FF4" w:rsidRPr="00D80FF4" w:rsidSect="0008407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0FF4" w:rsidRDefault="00D80FF4" w:rsidP="00D80FF4">
      <w:pPr>
        <w:spacing w:after="0" w:line="240" w:lineRule="auto"/>
      </w:pPr>
      <w:r>
        <w:separator/>
      </w:r>
    </w:p>
  </w:endnote>
  <w:endnote w:type="continuationSeparator" w:id="0">
    <w:p w:rsidR="00D80FF4" w:rsidRDefault="00D80FF4" w:rsidP="00D80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0FF4" w:rsidRDefault="00D80FF4" w:rsidP="00D80FF4">
      <w:pPr>
        <w:spacing w:after="0" w:line="240" w:lineRule="auto"/>
      </w:pPr>
      <w:r>
        <w:separator/>
      </w:r>
    </w:p>
  </w:footnote>
  <w:footnote w:type="continuationSeparator" w:id="0">
    <w:p w:rsidR="00D80FF4" w:rsidRDefault="00D80FF4" w:rsidP="00D80F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D430B3"/>
    <w:multiLevelType w:val="hybridMultilevel"/>
    <w:tmpl w:val="02C49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1DE"/>
    <w:rsid w:val="00021249"/>
    <w:rsid w:val="00084071"/>
    <w:rsid w:val="00170231"/>
    <w:rsid w:val="001A20E7"/>
    <w:rsid w:val="00236F93"/>
    <w:rsid w:val="002F670C"/>
    <w:rsid w:val="004451DE"/>
    <w:rsid w:val="004B39C7"/>
    <w:rsid w:val="004D53DD"/>
    <w:rsid w:val="006A6456"/>
    <w:rsid w:val="0078422E"/>
    <w:rsid w:val="007B1235"/>
    <w:rsid w:val="009504FA"/>
    <w:rsid w:val="00A83F5F"/>
    <w:rsid w:val="00B92DAD"/>
    <w:rsid w:val="00B9568B"/>
    <w:rsid w:val="00C16059"/>
    <w:rsid w:val="00CA0EEF"/>
    <w:rsid w:val="00D50FAB"/>
    <w:rsid w:val="00D80FF4"/>
    <w:rsid w:val="00E44F5E"/>
    <w:rsid w:val="00ED60A2"/>
    <w:rsid w:val="00F97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ACF5AA-ABEF-4C92-9B42-ED8A99A8F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84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0212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80F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0FF4"/>
  </w:style>
  <w:style w:type="paragraph" w:styleId="Footer">
    <w:name w:val="footer"/>
    <w:basedOn w:val="Normal"/>
    <w:link w:val="FooterChar"/>
    <w:uiPriority w:val="99"/>
    <w:unhideWhenUsed/>
    <w:rsid w:val="00D80F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0FF4"/>
  </w:style>
  <w:style w:type="paragraph" w:styleId="ListParagraph">
    <w:name w:val="List Paragraph"/>
    <w:basedOn w:val="Normal"/>
    <w:uiPriority w:val="34"/>
    <w:qFormat/>
    <w:rsid w:val="00F973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5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microsoft.com/office/2007/relationships/diagramDrawing" Target="diagrams/drawing3.xml"/><Relationship Id="rId39" Type="http://schemas.openxmlformats.org/officeDocument/2006/relationships/diagramLayout" Target="diagrams/layout5.xml"/><Relationship Id="rId21" Type="http://schemas.openxmlformats.org/officeDocument/2006/relationships/image" Target="media/image30.png"/><Relationship Id="rId34" Type="http://schemas.openxmlformats.org/officeDocument/2006/relationships/image" Target="media/image6.jpeg"/><Relationship Id="rId42" Type="http://schemas.microsoft.com/office/2007/relationships/diagramDrawing" Target="diagrams/drawing5.xml"/><Relationship Id="rId47" Type="http://schemas.microsoft.com/office/2007/relationships/diagramDrawing" Target="diagrams/drawing6.xml"/><Relationship Id="rId50" Type="http://schemas.openxmlformats.org/officeDocument/2006/relationships/image" Target="media/image8.jpeg"/><Relationship Id="rId55" Type="http://schemas.openxmlformats.org/officeDocument/2006/relationships/image" Target="media/image100.jpeg"/><Relationship Id="rId63" Type="http://schemas.openxmlformats.org/officeDocument/2006/relationships/image" Target="media/image140.jpeg"/><Relationship Id="rId68" Type="http://schemas.openxmlformats.org/officeDocument/2006/relationships/diagramColors" Target="diagrams/colors7.xml"/><Relationship Id="rId7" Type="http://schemas.openxmlformats.org/officeDocument/2006/relationships/image" Target="media/image1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diagramLayout" Target="diagrams/layout2.xml"/><Relationship Id="rId29" Type="http://schemas.openxmlformats.org/officeDocument/2006/relationships/diagramQuickStyle" Target="diagrams/quickStyle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Layout" Target="diagrams/layout1.xml"/><Relationship Id="rId24" Type="http://schemas.openxmlformats.org/officeDocument/2006/relationships/diagramQuickStyle" Target="diagrams/quickStyle3.xml"/><Relationship Id="rId32" Type="http://schemas.openxmlformats.org/officeDocument/2006/relationships/image" Target="media/image4.png"/><Relationship Id="rId37" Type="http://schemas.openxmlformats.org/officeDocument/2006/relationships/image" Target="media/image60.jpeg"/><Relationship Id="rId40" Type="http://schemas.openxmlformats.org/officeDocument/2006/relationships/diagramQuickStyle" Target="diagrams/quickStyle5.xml"/><Relationship Id="rId45" Type="http://schemas.openxmlformats.org/officeDocument/2006/relationships/diagramQuickStyle" Target="diagrams/quickStyle6.xml"/><Relationship Id="rId53" Type="http://schemas.openxmlformats.org/officeDocument/2006/relationships/image" Target="media/image90.jpeg"/><Relationship Id="rId58" Type="http://schemas.openxmlformats.org/officeDocument/2006/relationships/image" Target="media/image12.jpeg"/><Relationship Id="rId66" Type="http://schemas.openxmlformats.org/officeDocument/2006/relationships/diagramLayout" Target="diagrams/layout7.xml"/><Relationship Id="rId5" Type="http://schemas.openxmlformats.org/officeDocument/2006/relationships/footnotes" Target="footnotes.xml"/><Relationship Id="rId15" Type="http://schemas.openxmlformats.org/officeDocument/2006/relationships/diagramData" Target="diagrams/data2.xml"/><Relationship Id="rId23" Type="http://schemas.openxmlformats.org/officeDocument/2006/relationships/diagramLayout" Target="diagrams/layout3.xml"/><Relationship Id="rId28" Type="http://schemas.openxmlformats.org/officeDocument/2006/relationships/diagramLayout" Target="diagrams/layout4.xml"/><Relationship Id="rId36" Type="http://schemas.openxmlformats.org/officeDocument/2006/relationships/image" Target="media/image50.gif"/><Relationship Id="rId49" Type="http://schemas.openxmlformats.org/officeDocument/2006/relationships/image" Target="media/image70.jpeg"/><Relationship Id="rId57" Type="http://schemas.openxmlformats.org/officeDocument/2006/relationships/image" Target="media/image110.png"/><Relationship Id="rId61" Type="http://schemas.openxmlformats.org/officeDocument/2006/relationships/image" Target="media/image130.jpeg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31" Type="http://schemas.microsoft.com/office/2007/relationships/diagramDrawing" Target="diagrams/drawing4.xml"/><Relationship Id="rId44" Type="http://schemas.openxmlformats.org/officeDocument/2006/relationships/diagramLayout" Target="diagrams/layout6.xml"/><Relationship Id="rId52" Type="http://schemas.openxmlformats.org/officeDocument/2006/relationships/image" Target="media/image80.jpeg"/><Relationship Id="rId60" Type="http://schemas.openxmlformats.org/officeDocument/2006/relationships/image" Target="media/image13.jpeg"/><Relationship Id="rId65" Type="http://schemas.openxmlformats.org/officeDocument/2006/relationships/diagramData" Target="diagrams/data7.xml"/><Relationship Id="rId4" Type="http://schemas.openxmlformats.org/officeDocument/2006/relationships/webSettings" Target="webSettings.xml"/><Relationship Id="rId9" Type="http://schemas.openxmlformats.org/officeDocument/2006/relationships/image" Target="media/image2.gif"/><Relationship Id="rId14" Type="http://schemas.microsoft.com/office/2007/relationships/diagramDrawing" Target="diagrams/drawing1.xml"/><Relationship Id="rId22" Type="http://schemas.openxmlformats.org/officeDocument/2006/relationships/diagramData" Target="diagrams/data3.xml"/><Relationship Id="rId27" Type="http://schemas.openxmlformats.org/officeDocument/2006/relationships/diagramData" Target="diagrams/data4.xml"/><Relationship Id="rId30" Type="http://schemas.openxmlformats.org/officeDocument/2006/relationships/diagramColors" Target="diagrams/colors4.xml"/><Relationship Id="rId35" Type="http://schemas.openxmlformats.org/officeDocument/2006/relationships/image" Target="media/image40.png"/><Relationship Id="rId43" Type="http://schemas.openxmlformats.org/officeDocument/2006/relationships/diagramData" Target="diagrams/data6.xml"/><Relationship Id="rId48" Type="http://schemas.openxmlformats.org/officeDocument/2006/relationships/image" Target="media/image7.jpeg"/><Relationship Id="rId56" Type="http://schemas.openxmlformats.org/officeDocument/2006/relationships/image" Target="media/image11.png"/><Relationship Id="rId64" Type="http://schemas.openxmlformats.org/officeDocument/2006/relationships/image" Target="media/image15.png"/><Relationship Id="rId69" Type="http://schemas.microsoft.com/office/2007/relationships/diagramDrawing" Target="diagrams/drawing7.xml"/><Relationship Id="rId8" Type="http://schemas.openxmlformats.org/officeDocument/2006/relationships/image" Target="media/image10.png"/><Relationship Id="rId51" Type="http://schemas.openxmlformats.org/officeDocument/2006/relationships/image" Target="media/image9.jpeg"/><Relationship Id="rId3" Type="http://schemas.openxmlformats.org/officeDocument/2006/relationships/settings" Target="setting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diagramColors" Target="diagrams/colors3.xml"/><Relationship Id="rId33" Type="http://schemas.openxmlformats.org/officeDocument/2006/relationships/image" Target="media/image5.gif"/><Relationship Id="rId38" Type="http://schemas.openxmlformats.org/officeDocument/2006/relationships/diagramData" Target="diagrams/data5.xml"/><Relationship Id="rId46" Type="http://schemas.openxmlformats.org/officeDocument/2006/relationships/diagramColors" Target="diagrams/colors6.xml"/><Relationship Id="rId59" Type="http://schemas.openxmlformats.org/officeDocument/2006/relationships/image" Target="media/image120.jpeg"/><Relationship Id="rId67" Type="http://schemas.openxmlformats.org/officeDocument/2006/relationships/diagramQuickStyle" Target="diagrams/quickStyle7.xml"/><Relationship Id="rId20" Type="http://schemas.openxmlformats.org/officeDocument/2006/relationships/image" Target="media/image3.png"/><Relationship Id="rId41" Type="http://schemas.openxmlformats.org/officeDocument/2006/relationships/diagramColors" Target="diagrams/colors5.xml"/><Relationship Id="rId54" Type="http://schemas.openxmlformats.org/officeDocument/2006/relationships/image" Target="media/image10.jpeg"/><Relationship Id="rId62" Type="http://schemas.openxmlformats.org/officeDocument/2006/relationships/image" Target="media/image14.jpeg"/><Relationship Id="rId70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6915E38-98EC-4FDF-89F2-BBA683914BCC}" type="doc">
      <dgm:prSet loTypeId="urn:microsoft.com/office/officeart/2005/8/layout/hierarchy2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4CF76498-5317-4CBD-9D3C-7029AFEB4944}">
      <dgm:prSet phldrT="[Text]" custT="1"/>
      <dgm:spPr>
        <a:xfrm>
          <a:off x="430" y="1174881"/>
          <a:ext cx="593353" cy="793486"/>
        </a:xfrm>
        <a:prstGeom prst="roundRect">
          <a:avLst>
            <a:gd name="adj" fmla="val 10000"/>
          </a:avLst>
        </a:prstGeom>
        <a:noFill/>
        <a:ln w="38100" cap="flat" cmpd="sng" algn="ctr">
          <a:solidFill>
            <a:scrgbClr r="0" g="0" b="0"/>
          </a:solidFill>
          <a:prstDash val="solid"/>
          <a:miter lim="800000"/>
        </a:ln>
        <a:effectLst/>
      </dgm:spPr>
      <dgm:t>
        <a:bodyPr/>
        <a:lstStyle/>
        <a:p>
          <a:r>
            <a:rPr lang="en-GB" sz="1000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SMA</a:t>
          </a:r>
        </a:p>
      </dgm:t>
    </dgm:pt>
    <dgm:pt modelId="{61DD99E3-27F4-4907-A5EC-872A5529A9B6}" type="parTrans" cxnId="{978765FE-248A-4A4D-B868-0A2FD3370BE4}">
      <dgm:prSet/>
      <dgm:spPr/>
      <dgm:t>
        <a:bodyPr/>
        <a:lstStyle/>
        <a:p>
          <a:endParaRPr lang="en-GB" sz="1000">
            <a:solidFill>
              <a:schemeClr val="tx1"/>
            </a:solidFill>
          </a:endParaRPr>
        </a:p>
      </dgm:t>
    </dgm:pt>
    <dgm:pt modelId="{2ACFB2C5-DC47-4524-906C-8B186EDF1829}" type="sibTrans" cxnId="{978765FE-248A-4A4D-B868-0A2FD3370BE4}">
      <dgm:prSet/>
      <dgm:spPr/>
      <dgm:t>
        <a:bodyPr/>
        <a:lstStyle/>
        <a:p>
          <a:endParaRPr lang="en-GB" sz="1000">
            <a:solidFill>
              <a:schemeClr val="tx1"/>
            </a:solidFill>
          </a:endParaRPr>
        </a:p>
      </dgm:t>
    </dgm:pt>
    <dgm:pt modelId="{590F5482-5012-4BEE-98A4-AC749B87987C}">
      <dgm:prSet phldrT="[Text]" custT="1"/>
      <dgm:spPr>
        <a:xfrm>
          <a:off x="1228572" y="1174881"/>
          <a:ext cx="1292684" cy="793486"/>
        </a:xfrm>
        <a:prstGeom prst="roundRect">
          <a:avLst>
            <a:gd name="adj" fmla="val 10000"/>
          </a:avLst>
        </a:prstGeom>
        <a:noFill/>
        <a:ln w="38100" cap="flat" cmpd="sng" algn="ctr">
          <a:solidFill>
            <a:scrgbClr r="0" g="0" b="0"/>
          </a:solidFill>
          <a:prstDash val="solid"/>
          <a:miter lim="800000"/>
        </a:ln>
        <a:effectLst/>
      </dgm:spPr>
      <dgm:t>
        <a:bodyPr/>
        <a:lstStyle/>
        <a:p>
          <a:r>
            <a:rPr lang="en-GB" sz="1000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What is it?</a:t>
          </a:r>
        </a:p>
        <a:p>
          <a:endParaRPr lang="en-GB" sz="10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</dgm:t>
    </dgm:pt>
    <dgm:pt modelId="{4C891820-CE7C-443A-9E97-55C1FBD5416F}" type="parTrans" cxnId="{7D091C9D-B704-421C-A25D-2F3F601C0D33}">
      <dgm:prSet custT="1"/>
      <dgm:spPr>
        <a:xfrm>
          <a:off x="593783" y="1548905"/>
          <a:ext cx="634789" cy="45439"/>
        </a:xfrm>
        <a:custGeom>
          <a:avLst/>
          <a:gdLst/>
          <a:ahLst/>
          <a:cxnLst/>
          <a:rect l="0" t="0" r="0" b="0"/>
          <a:pathLst>
            <a:path>
              <a:moveTo>
                <a:pt x="0" y="22719"/>
              </a:moveTo>
              <a:lnTo>
                <a:pt x="634789" y="22719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GB" sz="10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</dgm:t>
    </dgm:pt>
    <dgm:pt modelId="{0AE31F88-857F-4895-ABF0-8352688C43A9}" type="sibTrans" cxnId="{7D091C9D-B704-421C-A25D-2F3F601C0D33}">
      <dgm:prSet/>
      <dgm:spPr/>
      <dgm:t>
        <a:bodyPr/>
        <a:lstStyle/>
        <a:p>
          <a:endParaRPr lang="en-GB" sz="1000">
            <a:solidFill>
              <a:schemeClr val="tx1"/>
            </a:solidFill>
          </a:endParaRPr>
        </a:p>
      </dgm:t>
    </dgm:pt>
    <dgm:pt modelId="{E6129471-5F8A-4E57-BDD1-373C4813AF9F}">
      <dgm:prSet phldrT="[Text]" custT="1"/>
      <dgm:spPr>
        <a:xfrm>
          <a:off x="3156046" y="2087391"/>
          <a:ext cx="1586972" cy="793486"/>
        </a:xfrm>
        <a:prstGeom prst="roundRect">
          <a:avLst>
            <a:gd name="adj" fmla="val 10000"/>
          </a:avLst>
        </a:prstGeom>
        <a:noFill/>
        <a:ln w="38100" cap="flat" cmpd="sng" algn="ctr">
          <a:solidFill>
            <a:scrgbClr r="0" g="0" b="0"/>
          </a:solidFill>
          <a:prstDash val="solid"/>
          <a:miter lim="800000"/>
        </a:ln>
        <a:effectLst/>
      </dgm:spPr>
      <dgm:t>
        <a:bodyPr/>
        <a:lstStyle/>
        <a:p>
          <a:r>
            <a:rPr lang="en-GB" sz="1000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Pro's</a:t>
          </a:r>
        </a:p>
        <a:p>
          <a:endParaRPr lang="en-GB" sz="10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</dgm:t>
    </dgm:pt>
    <dgm:pt modelId="{466171FF-84C4-40D6-9A31-A43412B9A5DC}" type="parTrans" cxnId="{E010C45C-9D98-46BB-A02A-8F9AB603F2DA}">
      <dgm:prSet custT="1"/>
      <dgm:spPr>
        <a:xfrm rot="3310531">
          <a:off x="2282857" y="2005159"/>
          <a:ext cx="1111589" cy="45439"/>
        </a:xfrm>
        <a:custGeom>
          <a:avLst/>
          <a:gdLst/>
          <a:ahLst/>
          <a:cxnLst/>
          <a:rect l="0" t="0" r="0" b="0"/>
          <a:pathLst>
            <a:path>
              <a:moveTo>
                <a:pt x="0" y="22719"/>
              </a:moveTo>
              <a:lnTo>
                <a:pt x="1111589" y="22719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GB" sz="10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</dgm:t>
    </dgm:pt>
    <dgm:pt modelId="{37FE94D9-C655-4EFD-8E7B-92ABF52C5D04}" type="sibTrans" cxnId="{E010C45C-9D98-46BB-A02A-8F9AB603F2DA}">
      <dgm:prSet/>
      <dgm:spPr/>
      <dgm:t>
        <a:bodyPr/>
        <a:lstStyle/>
        <a:p>
          <a:endParaRPr lang="en-GB" sz="1000">
            <a:solidFill>
              <a:schemeClr val="tx1"/>
            </a:solidFill>
          </a:endParaRPr>
        </a:p>
      </dgm:t>
    </dgm:pt>
    <dgm:pt modelId="{4BA18C9D-2A84-4958-BF82-2BF70F1A8AC0}">
      <dgm:prSet custT="1"/>
      <dgm:spPr>
        <a:xfrm>
          <a:off x="3156046" y="262372"/>
          <a:ext cx="1586972" cy="793486"/>
        </a:xfrm>
        <a:prstGeom prst="roundRect">
          <a:avLst>
            <a:gd name="adj" fmla="val 10000"/>
          </a:avLst>
        </a:prstGeom>
        <a:noFill/>
        <a:ln w="28575" cap="flat" cmpd="sng" algn="ctr">
          <a:solidFill>
            <a:scrgbClr r="0" g="0" b="0"/>
          </a:solidFill>
          <a:prstDash val="solid"/>
          <a:miter lim="800000"/>
        </a:ln>
        <a:effectLst/>
      </dgm:spPr>
      <dgm:t>
        <a:bodyPr/>
        <a:lstStyle/>
        <a:p>
          <a:r>
            <a:rPr lang="en-GB" sz="1000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What does it do?</a:t>
          </a:r>
        </a:p>
        <a:p>
          <a:endParaRPr lang="en-GB" sz="10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</dgm:t>
    </dgm:pt>
    <dgm:pt modelId="{C7D8B64E-80E2-47C9-A4F7-01C927D2CEA9}" type="parTrans" cxnId="{F2AF139C-F90A-4039-91BB-BA577D4A10F9}">
      <dgm:prSet custT="1"/>
      <dgm:spPr>
        <a:xfrm rot="18289469">
          <a:off x="2282857" y="1092650"/>
          <a:ext cx="1111589" cy="45439"/>
        </a:xfrm>
        <a:custGeom>
          <a:avLst/>
          <a:gdLst/>
          <a:ahLst/>
          <a:cxnLst/>
          <a:rect l="0" t="0" r="0" b="0"/>
          <a:pathLst>
            <a:path>
              <a:moveTo>
                <a:pt x="0" y="22719"/>
              </a:moveTo>
              <a:lnTo>
                <a:pt x="1111589" y="22719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GB" sz="10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</dgm:t>
    </dgm:pt>
    <dgm:pt modelId="{7E6A745A-EDC6-4343-A3EE-E99087A8F5D1}" type="sibTrans" cxnId="{F2AF139C-F90A-4039-91BB-BA577D4A10F9}">
      <dgm:prSet/>
      <dgm:spPr/>
      <dgm:t>
        <a:bodyPr/>
        <a:lstStyle/>
        <a:p>
          <a:endParaRPr lang="en-GB" sz="1000">
            <a:solidFill>
              <a:schemeClr val="tx1"/>
            </a:solidFill>
          </a:endParaRPr>
        </a:p>
      </dgm:t>
    </dgm:pt>
    <dgm:pt modelId="{F5941145-172E-41DF-86EC-56848C42A401}">
      <dgm:prSet custT="1"/>
      <dgm:spPr>
        <a:xfrm>
          <a:off x="3156046" y="1174881"/>
          <a:ext cx="1586972" cy="793486"/>
        </a:xfrm>
        <a:prstGeom prst="roundRect">
          <a:avLst>
            <a:gd name="adj" fmla="val 10000"/>
          </a:avLst>
        </a:prstGeom>
        <a:noFill/>
        <a:ln w="28575" cap="flat" cmpd="sng" algn="ctr">
          <a:solidFill>
            <a:scrgbClr r="0" g="0" b="0"/>
          </a:solidFill>
          <a:prstDash val="solid"/>
          <a:miter lim="800000"/>
        </a:ln>
        <a:effectLst/>
      </dgm:spPr>
      <dgm:t>
        <a:bodyPr/>
        <a:lstStyle/>
        <a:p>
          <a:r>
            <a:rPr lang="en-GB" sz="1000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What is it used for?</a:t>
          </a:r>
        </a:p>
        <a:p>
          <a:endParaRPr lang="en-GB" sz="10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</dgm:t>
    </dgm:pt>
    <dgm:pt modelId="{51040E10-4AE3-4085-A030-E7387379805A}" type="parTrans" cxnId="{51707D4F-F9EF-4B0B-B018-A8AE00866B8A}">
      <dgm:prSet custT="1"/>
      <dgm:spPr>
        <a:xfrm>
          <a:off x="2521257" y="1548905"/>
          <a:ext cx="634789" cy="45439"/>
        </a:xfrm>
        <a:custGeom>
          <a:avLst/>
          <a:gdLst/>
          <a:ahLst/>
          <a:cxnLst/>
          <a:rect l="0" t="0" r="0" b="0"/>
          <a:pathLst>
            <a:path>
              <a:moveTo>
                <a:pt x="0" y="22719"/>
              </a:moveTo>
              <a:lnTo>
                <a:pt x="634789" y="22719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GB" sz="10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</dgm:t>
    </dgm:pt>
    <dgm:pt modelId="{76418F6B-B6E9-44A0-BE2D-F7B3A1124499}" type="sibTrans" cxnId="{51707D4F-F9EF-4B0B-B018-A8AE00866B8A}">
      <dgm:prSet/>
      <dgm:spPr/>
      <dgm:t>
        <a:bodyPr/>
        <a:lstStyle/>
        <a:p>
          <a:endParaRPr lang="en-GB" sz="1000">
            <a:solidFill>
              <a:schemeClr val="tx1"/>
            </a:solidFill>
          </a:endParaRPr>
        </a:p>
      </dgm:t>
    </dgm:pt>
    <dgm:pt modelId="{DB605411-6AAB-43D9-8750-2A794AAB054D}" type="pres">
      <dgm:prSet presAssocID="{66915E38-98EC-4FDF-89F2-BBA683914BCC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FBE421BF-28AB-49F3-87BB-8A7D5F4CBEC8}" type="pres">
      <dgm:prSet presAssocID="{4CF76498-5317-4CBD-9D3C-7029AFEB4944}" presName="root1" presStyleCnt="0"/>
      <dgm:spPr/>
    </dgm:pt>
    <dgm:pt modelId="{CAF39381-EF98-4FFE-AD56-8296F0FAF876}" type="pres">
      <dgm:prSet presAssocID="{4CF76498-5317-4CBD-9D3C-7029AFEB4944}" presName="LevelOneTextNode" presStyleLbl="node0" presStyleIdx="0" presStyleCnt="1" custScaleX="37389" custLinFactNeighborX="1629" custLinFactNeighborY="9881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DF318003-6EB0-423D-BAEE-3AE8C24B0961}" type="pres">
      <dgm:prSet presAssocID="{4CF76498-5317-4CBD-9D3C-7029AFEB4944}" presName="level2hierChild" presStyleCnt="0"/>
      <dgm:spPr/>
    </dgm:pt>
    <dgm:pt modelId="{B4BAAA39-75B8-4A09-B1B2-30A9E73AEDFE}" type="pres">
      <dgm:prSet presAssocID="{4C891820-CE7C-443A-9E97-55C1FBD5416F}" presName="conn2-1" presStyleLbl="parChTrans1D2" presStyleIdx="0" presStyleCnt="1"/>
      <dgm:spPr/>
      <dgm:t>
        <a:bodyPr/>
        <a:lstStyle/>
        <a:p>
          <a:endParaRPr lang="en-GB"/>
        </a:p>
      </dgm:t>
    </dgm:pt>
    <dgm:pt modelId="{94D45A52-31FD-445D-922E-8FA5A3254AC4}" type="pres">
      <dgm:prSet presAssocID="{4C891820-CE7C-443A-9E97-55C1FBD5416F}" presName="connTx" presStyleLbl="parChTrans1D2" presStyleIdx="0" presStyleCnt="1"/>
      <dgm:spPr/>
      <dgm:t>
        <a:bodyPr/>
        <a:lstStyle/>
        <a:p>
          <a:endParaRPr lang="en-GB"/>
        </a:p>
      </dgm:t>
    </dgm:pt>
    <dgm:pt modelId="{0E6E652F-4291-4B42-943D-42D1A9810079}" type="pres">
      <dgm:prSet presAssocID="{590F5482-5012-4BEE-98A4-AC749B87987C}" presName="root2" presStyleCnt="0"/>
      <dgm:spPr/>
    </dgm:pt>
    <dgm:pt modelId="{4664D5CA-7ACB-4AB8-ACE1-8DD2150862ED}" type="pres">
      <dgm:prSet presAssocID="{590F5482-5012-4BEE-98A4-AC749B87987C}" presName="LevelTwoTextNode" presStyleLbl="node2" presStyleIdx="0" presStyleCnt="1" custScaleX="81456" custScaleY="178406" custLinFactNeighborX="2222" custLinFactNeighborY="47533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CF30866A-F36F-4017-93EF-66110573BD4A}" type="pres">
      <dgm:prSet presAssocID="{590F5482-5012-4BEE-98A4-AC749B87987C}" presName="level3hierChild" presStyleCnt="0"/>
      <dgm:spPr/>
    </dgm:pt>
    <dgm:pt modelId="{7E6E045A-6142-4997-9406-2AD564C4AACC}" type="pres">
      <dgm:prSet presAssocID="{C7D8B64E-80E2-47C9-A4F7-01C927D2CEA9}" presName="conn2-1" presStyleLbl="parChTrans1D3" presStyleIdx="0" presStyleCnt="3"/>
      <dgm:spPr/>
      <dgm:t>
        <a:bodyPr/>
        <a:lstStyle/>
        <a:p>
          <a:endParaRPr lang="en-GB"/>
        </a:p>
      </dgm:t>
    </dgm:pt>
    <dgm:pt modelId="{46EE59DD-5CB9-42C3-9907-2F70D03CE95F}" type="pres">
      <dgm:prSet presAssocID="{C7D8B64E-80E2-47C9-A4F7-01C927D2CEA9}" presName="connTx" presStyleLbl="parChTrans1D3" presStyleIdx="0" presStyleCnt="3"/>
      <dgm:spPr/>
      <dgm:t>
        <a:bodyPr/>
        <a:lstStyle/>
        <a:p>
          <a:endParaRPr lang="en-GB"/>
        </a:p>
      </dgm:t>
    </dgm:pt>
    <dgm:pt modelId="{982BA4C8-94BE-414C-8422-A718BCC5FF69}" type="pres">
      <dgm:prSet presAssocID="{4BA18C9D-2A84-4958-BF82-2BF70F1A8AC0}" presName="root2" presStyleCnt="0"/>
      <dgm:spPr/>
    </dgm:pt>
    <dgm:pt modelId="{AEA18551-A7A1-4EC9-B495-58E0ACC3BCCD}" type="pres">
      <dgm:prSet presAssocID="{4BA18C9D-2A84-4958-BF82-2BF70F1A8AC0}" presName="LevelTwoTextNode" presStyleLbl="node3" presStyleIdx="0" presStyleCnt="3" custScaleX="152860" custScaleY="133993" custLinFactNeighborX="13652" custLinFactNeighborY="-135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EDF0827D-BD50-40ED-9C87-430A7AAF72EF}" type="pres">
      <dgm:prSet presAssocID="{4BA18C9D-2A84-4958-BF82-2BF70F1A8AC0}" presName="level3hierChild" presStyleCnt="0"/>
      <dgm:spPr/>
    </dgm:pt>
    <dgm:pt modelId="{B90E524C-9F62-46D9-8AA6-BF58ABC20898}" type="pres">
      <dgm:prSet presAssocID="{51040E10-4AE3-4085-A030-E7387379805A}" presName="conn2-1" presStyleLbl="parChTrans1D3" presStyleIdx="1" presStyleCnt="3"/>
      <dgm:spPr/>
      <dgm:t>
        <a:bodyPr/>
        <a:lstStyle/>
        <a:p>
          <a:endParaRPr lang="en-GB"/>
        </a:p>
      </dgm:t>
    </dgm:pt>
    <dgm:pt modelId="{BAA9CACC-D98A-4879-A4E3-34AC3372CB1D}" type="pres">
      <dgm:prSet presAssocID="{51040E10-4AE3-4085-A030-E7387379805A}" presName="connTx" presStyleLbl="parChTrans1D3" presStyleIdx="1" presStyleCnt="3"/>
      <dgm:spPr/>
      <dgm:t>
        <a:bodyPr/>
        <a:lstStyle/>
        <a:p>
          <a:endParaRPr lang="en-GB"/>
        </a:p>
      </dgm:t>
    </dgm:pt>
    <dgm:pt modelId="{EA1EA3A3-49E3-4CFE-8880-92D4CDC3595B}" type="pres">
      <dgm:prSet presAssocID="{F5941145-172E-41DF-86EC-56848C42A401}" presName="root2" presStyleCnt="0"/>
      <dgm:spPr/>
    </dgm:pt>
    <dgm:pt modelId="{D48715CD-1E53-421D-8EDE-06C4ABAA9A00}" type="pres">
      <dgm:prSet presAssocID="{F5941145-172E-41DF-86EC-56848C42A401}" presName="LevelTwoTextNode" presStyleLbl="node3" presStyleIdx="1" presStyleCnt="3" custScaleX="145653" custScaleY="163681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E27F4D4E-E5F1-498E-BE8B-663EC47D108E}" type="pres">
      <dgm:prSet presAssocID="{F5941145-172E-41DF-86EC-56848C42A401}" presName="level3hierChild" presStyleCnt="0"/>
      <dgm:spPr/>
    </dgm:pt>
    <dgm:pt modelId="{5A133D82-B90A-477B-B12A-F4F5997B2688}" type="pres">
      <dgm:prSet presAssocID="{466171FF-84C4-40D6-9A31-A43412B9A5DC}" presName="conn2-1" presStyleLbl="parChTrans1D3" presStyleIdx="2" presStyleCnt="3"/>
      <dgm:spPr/>
      <dgm:t>
        <a:bodyPr/>
        <a:lstStyle/>
        <a:p>
          <a:endParaRPr lang="en-GB"/>
        </a:p>
      </dgm:t>
    </dgm:pt>
    <dgm:pt modelId="{E95CB486-75C8-4F66-AD36-04DEDBA1786F}" type="pres">
      <dgm:prSet presAssocID="{466171FF-84C4-40D6-9A31-A43412B9A5DC}" presName="connTx" presStyleLbl="parChTrans1D3" presStyleIdx="2" presStyleCnt="3"/>
      <dgm:spPr/>
      <dgm:t>
        <a:bodyPr/>
        <a:lstStyle/>
        <a:p>
          <a:endParaRPr lang="en-GB"/>
        </a:p>
      </dgm:t>
    </dgm:pt>
    <dgm:pt modelId="{715AADFC-24C3-48A3-9D12-387F25330EC1}" type="pres">
      <dgm:prSet presAssocID="{E6129471-5F8A-4E57-BDD1-373C4813AF9F}" presName="root2" presStyleCnt="0"/>
      <dgm:spPr/>
    </dgm:pt>
    <dgm:pt modelId="{AE196B60-6238-4C06-90CC-3B4E712D3ABC}" type="pres">
      <dgm:prSet presAssocID="{E6129471-5F8A-4E57-BDD1-373C4813AF9F}" presName="LevelTwoTextNode" presStyleLbl="node3" presStyleIdx="2" presStyleCnt="3" custScaleX="154196" custLinFactNeighborX="19508" custLinFactNeighborY="21143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FD5359EA-4CA3-4713-9654-CC763F7896DE}" type="pres">
      <dgm:prSet presAssocID="{E6129471-5F8A-4E57-BDD1-373C4813AF9F}" presName="level3hierChild" presStyleCnt="0"/>
      <dgm:spPr/>
    </dgm:pt>
  </dgm:ptLst>
  <dgm:cxnLst>
    <dgm:cxn modelId="{F2AF139C-F90A-4039-91BB-BA577D4A10F9}" srcId="{590F5482-5012-4BEE-98A4-AC749B87987C}" destId="{4BA18C9D-2A84-4958-BF82-2BF70F1A8AC0}" srcOrd="0" destOrd="0" parTransId="{C7D8B64E-80E2-47C9-A4F7-01C927D2CEA9}" sibTransId="{7E6A745A-EDC6-4343-A3EE-E99087A8F5D1}"/>
    <dgm:cxn modelId="{7827A2B7-CF05-4CB7-B880-CB2EDE2CE21D}" type="presOf" srcId="{F5941145-172E-41DF-86EC-56848C42A401}" destId="{D48715CD-1E53-421D-8EDE-06C4ABAA9A00}" srcOrd="0" destOrd="0" presId="urn:microsoft.com/office/officeart/2005/8/layout/hierarchy2"/>
    <dgm:cxn modelId="{CCBF27B0-3D09-4E03-9AC6-DD1F7F8D787F}" type="presOf" srcId="{66915E38-98EC-4FDF-89F2-BBA683914BCC}" destId="{DB605411-6AAB-43D9-8750-2A794AAB054D}" srcOrd="0" destOrd="0" presId="urn:microsoft.com/office/officeart/2005/8/layout/hierarchy2"/>
    <dgm:cxn modelId="{0B77D3D5-14C4-453D-8F42-9AE4145789AE}" type="presOf" srcId="{4BA18C9D-2A84-4958-BF82-2BF70F1A8AC0}" destId="{AEA18551-A7A1-4EC9-B495-58E0ACC3BCCD}" srcOrd="0" destOrd="0" presId="urn:microsoft.com/office/officeart/2005/8/layout/hierarchy2"/>
    <dgm:cxn modelId="{D70423BE-86CE-43AB-893A-FA10D5FA82BC}" type="presOf" srcId="{4CF76498-5317-4CBD-9D3C-7029AFEB4944}" destId="{CAF39381-EF98-4FFE-AD56-8296F0FAF876}" srcOrd="0" destOrd="0" presId="urn:microsoft.com/office/officeart/2005/8/layout/hierarchy2"/>
    <dgm:cxn modelId="{710CD500-D0B0-4147-9DD0-5B9F14A54175}" type="presOf" srcId="{4C891820-CE7C-443A-9E97-55C1FBD5416F}" destId="{94D45A52-31FD-445D-922E-8FA5A3254AC4}" srcOrd="1" destOrd="0" presId="urn:microsoft.com/office/officeart/2005/8/layout/hierarchy2"/>
    <dgm:cxn modelId="{7D376DBF-A125-4F57-868A-D4C928BBC8AE}" type="presOf" srcId="{590F5482-5012-4BEE-98A4-AC749B87987C}" destId="{4664D5CA-7ACB-4AB8-ACE1-8DD2150862ED}" srcOrd="0" destOrd="0" presId="urn:microsoft.com/office/officeart/2005/8/layout/hierarchy2"/>
    <dgm:cxn modelId="{51707D4F-F9EF-4B0B-B018-A8AE00866B8A}" srcId="{590F5482-5012-4BEE-98A4-AC749B87987C}" destId="{F5941145-172E-41DF-86EC-56848C42A401}" srcOrd="1" destOrd="0" parTransId="{51040E10-4AE3-4085-A030-E7387379805A}" sibTransId="{76418F6B-B6E9-44A0-BE2D-F7B3A1124499}"/>
    <dgm:cxn modelId="{4B103208-1596-4E18-8239-948430B7AFD4}" type="presOf" srcId="{51040E10-4AE3-4085-A030-E7387379805A}" destId="{B90E524C-9F62-46D9-8AA6-BF58ABC20898}" srcOrd="0" destOrd="0" presId="urn:microsoft.com/office/officeart/2005/8/layout/hierarchy2"/>
    <dgm:cxn modelId="{1070AD2F-B859-4310-9D24-CC84074FC3F9}" type="presOf" srcId="{4C891820-CE7C-443A-9E97-55C1FBD5416F}" destId="{B4BAAA39-75B8-4A09-B1B2-30A9E73AEDFE}" srcOrd="0" destOrd="0" presId="urn:microsoft.com/office/officeart/2005/8/layout/hierarchy2"/>
    <dgm:cxn modelId="{978765FE-248A-4A4D-B868-0A2FD3370BE4}" srcId="{66915E38-98EC-4FDF-89F2-BBA683914BCC}" destId="{4CF76498-5317-4CBD-9D3C-7029AFEB4944}" srcOrd="0" destOrd="0" parTransId="{61DD99E3-27F4-4907-A5EC-872A5529A9B6}" sibTransId="{2ACFB2C5-DC47-4524-906C-8B186EDF1829}"/>
    <dgm:cxn modelId="{F91EB97A-E48B-4783-A164-9E466ECF90CE}" type="presOf" srcId="{C7D8B64E-80E2-47C9-A4F7-01C927D2CEA9}" destId="{7E6E045A-6142-4997-9406-2AD564C4AACC}" srcOrd="0" destOrd="0" presId="urn:microsoft.com/office/officeart/2005/8/layout/hierarchy2"/>
    <dgm:cxn modelId="{FF2A5F9F-12D4-4482-85D1-B10CACCA57DB}" type="presOf" srcId="{466171FF-84C4-40D6-9A31-A43412B9A5DC}" destId="{5A133D82-B90A-477B-B12A-F4F5997B2688}" srcOrd="0" destOrd="0" presId="urn:microsoft.com/office/officeart/2005/8/layout/hierarchy2"/>
    <dgm:cxn modelId="{F49BF486-D919-4609-87F8-2B1B9CA09ACD}" type="presOf" srcId="{466171FF-84C4-40D6-9A31-A43412B9A5DC}" destId="{E95CB486-75C8-4F66-AD36-04DEDBA1786F}" srcOrd="1" destOrd="0" presId="urn:microsoft.com/office/officeart/2005/8/layout/hierarchy2"/>
    <dgm:cxn modelId="{E010C45C-9D98-46BB-A02A-8F9AB603F2DA}" srcId="{590F5482-5012-4BEE-98A4-AC749B87987C}" destId="{E6129471-5F8A-4E57-BDD1-373C4813AF9F}" srcOrd="2" destOrd="0" parTransId="{466171FF-84C4-40D6-9A31-A43412B9A5DC}" sibTransId="{37FE94D9-C655-4EFD-8E7B-92ABF52C5D04}"/>
    <dgm:cxn modelId="{E539A4CD-3D47-4A48-8725-D8DCC3784304}" type="presOf" srcId="{C7D8B64E-80E2-47C9-A4F7-01C927D2CEA9}" destId="{46EE59DD-5CB9-42C3-9907-2F70D03CE95F}" srcOrd="1" destOrd="0" presId="urn:microsoft.com/office/officeart/2005/8/layout/hierarchy2"/>
    <dgm:cxn modelId="{FD050BD6-1B46-4690-8F01-BFA750289D39}" type="presOf" srcId="{51040E10-4AE3-4085-A030-E7387379805A}" destId="{BAA9CACC-D98A-4879-A4E3-34AC3372CB1D}" srcOrd="1" destOrd="0" presId="urn:microsoft.com/office/officeart/2005/8/layout/hierarchy2"/>
    <dgm:cxn modelId="{8D209DEA-204E-4F5B-9E56-270D4AC93586}" type="presOf" srcId="{E6129471-5F8A-4E57-BDD1-373C4813AF9F}" destId="{AE196B60-6238-4C06-90CC-3B4E712D3ABC}" srcOrd="0" destOrd="0" presId="urn:microsoft.com/office/officeart/2005/8/layout/hierarchy2"/>
    <dgm:cxn modelId="{7D091C9D-B704-421C-A25D-2F3F601C0D33}" srcId="{4CF76498-5317-4CBD-9D3C-7029AFEB4944}" destId="{590F5482-5012-4BEE-98A4-AC749B87987C}" srcOrd="0" destOrd="0" parTransId="{4C891820-CE7C-443A-9E97-55C1FBD5416F}" sibTransId="{0AE31F88-857F-4895-ABF0-8352688C43A9}"/>
    <dgm:cxn modelId="{D8A5C104-39EC-4FA0-8D29-077C3245EE38}" type="presParOf" srcId="{DB605411-6AAB-43D9-8750-2A794AAB054D}" destId="{FBE421BF-28AB-49F3-87BB-8A7D5F4CBEC8}" srcOrd="0" destOrd="0" presId="urn:microsoft.com/office/officeart/2005/8/layout/hierarchy2"/>
    <dgm:cxn modelId="{D31FF003-8A67-46E6-B8BF-5E0FD39978AD}" type="presParOf" srcId="{FBE421BF-28AB-49F3-87BB-8A7D5F4CBEC8}" destId="{CAF39381-EF98-4FFE-AD56-8296F0FAF876}" srcOrd="0" destOrd="0" presId="urn:microsoft.com/office/officeart/2005/8/layout/hierarchy2"/>
    <dgm:cxn modelId="{254FCD6E-0179-4574-9BCD-A89B47C549A4}" type="presParOf" srcId="{FBE421BF-28AB-49F3-87BB-8A7D5F4CBEC8}" destId="{DF318003-6EB0-423D-BAEE-3AE8C24B0961}" srcOrd="1" destOrd="0" presId="urn:microsoft.com/office/officeart/2005/8/layout/hierarchy2"/>
    <dgm:cxn modelId="{CE9F4953-22A7-4871-A0C2-9946B2F88A59}" type="presParOf" srcId="{DF318003-6EB0-423D-BAEE-3AE8C24B0961}" destId="{B4BAAA39-75B8-4A09-B1B2-30A9E73AEDFE}" srcOrd="0" destOrd="0" presId="urn:microsoft.com/office/officeart/2005/8/layout/hierarchy2"/>
    <dgm:cxn modelId="{8BE2A151-D2DE-4C64-A6BE-D090B0320C26}" type="presParOf" srcId="{B4BAAA39-75B8-4A09-B1B2-30A9E73AEDFE}" destId="{94D45A52-31FD-445D-922E-8FA5A3254AC4}" srcOrd="0" destOrd="0" presId="urn:microsoft.com/office/officeart/2005/8/layout/hierarchy2"/>
    <dgm:cxn modelId="{44600E16-07B6-45BD-8A26-47FB78F589C0}" type="presParOf" srcId="{DF318003-6EB0-423D-BAEE-3AE8C24B0961}" destId="{0E6E652F-4291-4B42-943D-42D1A9810079}" srcOrd="1" destOrd="0" presId="urn:microsoft.com/office/officeart/2005/8/layout/hierarchy2"/>
    <dgm:cxn modelId="{DFD84FD6-6F68-45B2-8D44-4B6C7C5AB006}" type="presParOf" srcId="{0E6E652F-4291-4B42-943D-42D1A9810079}" destId="{4664D5CA-7ACB-4AB8-ACE1-8DD2150862ED}" srcOrd="0" destOrd="0" presId="urn:microsoft.com/office/officeart/2005/8/layout/hierarchy2"/>
    <dgm:cxn modelId="{469CAEAF-471C-45FF-BB1B-37197635E7E1}" type="presParOf" srcId="{0E6E652F-4291-4B42-943D-42D1A9810079}" destId="{CF30866A-F36F-4017-93EF-66110573BD4A}" srcOrd="1" destOrd="0" presId="urn:microsoft.com/office/officeart/2005/8/layout/hierarchy2"/>
    <dgm:cxn modelId="{83A707EF-CC87-4AA9-9702-02A258BB3743}" type="presParOf" srcId="{CF30866A-F36F-4017-93EF-66110573BD4A}" destId="{7E6E045A-6142-4997-9406-2AD564C4AACC}" srcOrd="0" destOrd="0" presId="urn:microsoft.com/office/officeart/2005/8/layout/hierarchy2"/>
    <dgm:cxn modelId="{AFF1C5D9-B53F-4899-B159-F541229012B3}" type="presParOf" srcId="{7E6E045A-6142-4997-9406-2AD564C4AACC}" destId="{46EE59DD-5CB9-42C3-9907-2F70D03CE95F}" srcOrd="0" destOrd="0" presId="urn:microsoft.com/office/officeart/2005/8/layout/hierarchy2"/>
    <dgm:cxn modelId="{B902BF5F-0E35-4AD8-95B1-38FAF29ACAE6}" type="presParOf" srcId="{CF30866A-F36F-4017-93EF-66110573BD4A}" destId="{982BA4C8-94BE-414C-8422-A718BCC5FF69}" srcOrd="1" destOrd="0" presId="urn:microsoft.com/office/officeart/2005/8/layout/hierarchy2"/>
    <dgm:cxn modelId="{6CA2CDFB-D863-4A61-92B6-DFCCCDD3846A}" type="presParOf" srcId="{982BA4C8-94BE-414C-8422-A718BCC5FF69}" destId="{AEA18551-A7A1-4EC9-B495-58E0ACC3BCCD}" srcOrd="0" destOrd="0" presId="urn:microsoft.com/office/officeart/2005/8/layout/hierarchy2"/>
    <dgm:cxn modelId="{574B1F13-8F5F-4C75-9D3A-DA8D0C357D2A}" type="presParOf" srcId="{982BA4C8-94BE-414C-8422-A718BCC5FF69}" destId="{EDF0827D-BD50-40ED-9C87-430A7AAF72EF}" srcOrd="1" destOrd="0" presId="urn:microsoft.com/office/officeart/2005/8/layout/hierarchy2"/>
    <dgm:cxn modelId="{0EB3D181-C0E5-444D-AB81-F19AC05E9431}" type="presParOf" srcId="{CF30866A-F36F-4017-93EF-66110573BD4A}" destId="{B90E524C-9F62-46D9-8AA6-BF58ABC20898}" srcOrd="2" destOrd="0" presId="urn:microsoft.com/office/officeart/2005/8/layout/hierarchy2"/>
    <dgm:cxn modelId="{2B4D6E1E-D46F-4ADE-B18B-5E7816425A96}" type="presParOf" srcId="{B90E524C-9F62-46D9-8AA6-BF58ABC20898}" destId="{BAA9CACC-D98A-4879-A4E3-34AC3372CB1D}" srcOrd="0" destOrd="0" presId="urn:microsoft.com/office/officeart/2005/8/layout/hierarchy2"/>
    <dgm:cxn modelId="{5249D2FC-44A7-4227-A2E3-5393FD92F95D}" type="presParOf" srcId="{CF30866A-F36F-4017-93EF-66110573BD4A}" destId="{EA1EA3A3-49E3-4CFE-8880-92D4CDC3595B}" srcOrd="3" destOrd="0" presId="urn:microsoft.com/office/officeart/2005/8/layout/hierarchy2"/>
    <dgm:cxn modelId="{1DAFD9C8-376A-4565-B499-5FE63A802072}" type="presParOf" srcId="{EA1EA3A3-49E3-4CFE-8880-92D4CDC3595B}" destId="{D48715CD-1E53-421D-8EDE-06C4ABAA9A00}" srcOrd="0" destOrd="0" presId="urn:microsoft.com/office/officeart/2005/8/layout/hierarchy2"/>
    <dgm:cxn modelId="{1BC4AB20-BE7D-4BB5-8586-57CC65915E27}" type="presParOf" srcId="{EA1EA3A3-49E3-4CFE-8880-92D4CDC3595B}" destId="{E27F4D4E-E5F1-498E-BE8B-663EC47D108E}" srcOrd="1" destOrd="0" presId="urn:microsoft.com/office/officeart/2005/8/layout/hierarchy2"/>
    <dgm:cxn modelId="{B92114B1-88ED-4955-B807-6B7973AD0D50}" type="presParOf" srcId="{CF30866A-F36F-4017-93EF-66110573BD4A}" destId="{5A133D82-B90A-477B-B12A-F4F5997B2688}" srcOrd="4" destOrd="0" presId="urn:microsoft.com/office/officeart/2005/8/layout/hierarchy2"/>
    <dgm:cxn modelId="{772A82E8-40FE-4A26-8568-ABB60F29C620}" type="presParOf" srcId="{5A133D82-B90A-477B-B12A-F4F5997B2688}" destId="{E95CB486-75C8-4F66-AD36-04DEDBA1786F}" srcOrd="0" destOrd="0" presId="urn:microsoft.com/office/officeart/2005/8/layout/hierarchy2"/>
    <dgm:cxn modelId="{E3A99E33-7F15-45AE-9FB2-C4500D9E29C2}" type="presParOf" srcId="{CF30866A-F36F-4017-93EF-66110573BD4A}" destId="{715AADFC-24C3-48A3-9D12-387F25330EC1}" srcOrd="5" destOrd="0" presId="urn:microsoft.com/office/officeart/2005/8/layout/hierarchy2"/>
    <dgm:cxn modelId="{49FF97FF-0683-4168-A1F9-0D40AB60D76B}" type="presParOf" srcId="{715AADFC-24C3-48A3-9D12-387F25330EC1}" destId="{AE196B60-6238-4C06-90CC-3B4E712D3ABC}" srcOrd="0" destOrd="0" presId="urn:microsoft.com/office/officeart/2005/8/layout/hierarchy2"/>
    <dgm:cxn modelId="{58EDBF74-FF63-4F03-BA35-53ADBFB16B58}" type="presParOf" srcId="{715AADFC-24C3-48A3-9D12-387F25330EC1}" destId="{FD5359EA-4CA3-4713-9654-CC763F7896DE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6915E38-98EC-4FDF-89F2-BBA683914BCC}" type="doc">
      <dgm:prSet loTypeId="urn:microsoft.com/office/officeart/2005/8/layout/hierarchy2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4CF76498-5317-4CBD-9D3C-7029AFEB4944}">
      <dgm:prSet phldrT="[Text]" custT="1"/>
      <dgm:spPr>
        <a:noFill/>
        <a:ln w="38100"/>
      </dgm:spPr>
      <dgm:t>
        <a:bodyPr/>
        <a:lstStyle/>
        <a:p>
          <a:r>
            <a:rPr lang="en-GB" sz="1000">
              <a:solidFill>
                <a:schemeClr val="tx1"/>
              </a:solidFill>
            </a:rPr>
            <a:t>QTC</a:t>
          </a:r>
        </a:p>
      </dgm:t>
    </dgm:pt>
    <dgm:pt modelId="{61DD99E3-27F4-4907-A5EC-872A5529A9B6}" type="parTrans" cxnId="{978765FE-248A-4A4D-B868-0A2FD3370BE4}">
      <dgm:prSet/>
      <dgm:spPr/>
      <dgm:t>
        <a:bodyPr/>
        <a:lstStyle/>
        <a:p>
          <a:endParaRPr lang="en-GB" sz="1000">
            <a:solidFill>
              <a:schemeClr val="tx1"/>
            </a:solidFill>
          </a:endParaRPr>
        </a:p>
      </dgm:t>
    </dgm:pt>
    <dgm:pt modelId="{2ACFB2C5-DC47-4524-906C-8B186EDF1829}" type="sibTrans" cxnId="{978765FE-248A-4A4D-B868-0A2FD3370BE4}">
      <dgm:prSet/>
      <dgm:spPr/>
      <dgm:t>
        <a:bodyPr/>
        <a:lstStyle/>
        <a:p>
          <a:endParaRPr lang="en-GB" sz="1000">
            <a:solidFill>
              <a:schemeClr val="tx1"/>
            </a:solidFill>
          </a:endParaRPr>
        </a:p>
      </dgm:t>
    </dgm:pt>
    <dgm:pt modelId="{590F5482-5012-4BEE-98A4-AC749B87987C}">
      <dgm:prSet phldrT="[Text]" custT="1"/>
      <dgm:spPr>
        <a:noFill/>
        <a:ln w="38100"/>
      </dgm:spPr>
      <dgm:t>
        <a:bodyPr/>
        <a:lstStyle/>
        <a:p>
          <a:r>
            <a:rPr lang="en-GB" sz="1000">
              <a:solidFill>
                <a:schemeClr val="tx1"/>
              </a:solidFill>
            </a:rPr>
            <a:t>What is it?</a:t>
          </a:r>
        </a:p>
        <a:p>
          <a:endParaRPr lang="en-GB" sz="1000">
            <a:solidFill>
              <a:schemeClr val="tx1"/>
            </a:solidFill>
          </a:endParaRPr>
        </a:p>
        <a:p>
          <a:endParaRPr lang="en-GB" sz="1000">
            <a:solidFill>
              <a:schemeClr val="tx1"/>
            </a:solidFill>
          </a:endParaRPr>
        </a:p>
        <a:p>
          <a:endParaRPr lang="en-GB" sz="1000">
            <a:solidFill>
              <a:schemeClr val="tx1"/>
            </a:solidFill>
          </a:endParaRPr>
        </a:p>
        <a:p>
          <a:endParaRPr lang="en-GB" sz="1000">
            <a:solidFill>
              <a:schemeClr val="tx1"/>
            </a:solidFill>
          </a:endParaRPr>
        </a:p>
        <a:p>
          <a:endParaRPr lang="en-GB" sz="1000">
            <a:solidFill>
              <a:schemeClr val="tx1"/>
            </a:solidFill>
          </a:endParaRPr>
        </a:p>
        <a:p>
          <a:endParaRPr lang="en-GB" sz="1000">
            <a:solidFill>
              <a:schemeClr val="tx1"/>
            </a:solidFill>
          </a:endParaRPr>
        </a:p>
        <a:p>
          <a:endParaRPr lang="en-GB" sz="1000">
            <a:solidFill>
              <a:schemeClr val="tx1"/>
            </a:solidFill>
          </a:endParaRPr>
        </a:p>
      </dgm:t>
    </dgm:pt>
    <dgm:pt modelId="{4C891820-CE7C-443A-9E97-55C1FBD5416F}" type="parTrans" cxnId="{7D091C9D-B704-421C-A25D-2F3F601C0D33}">
      <dgm:prSet custT="1"/>
      <dgm:spPr/>
      <dgm:t>
        <a:bodyPr/>
        <a:lstStyle/>
        <a:p>
          <a:endParaRPr lang="en-GB" sz="1000">
            <a:solidFill>
              <a:schemeClr val="tx1"/>
            </a:solidFill>
          </a:endParaRPr>
        </a:p>
      </dgm:t>
    </dgm:pt>
    <dgm:pt modelId="{0AE31F88-857F-4895-ABF0-8352688C43A9}" type="sibTrans" cxnId="{7D091C9D-B704-421C-A25D-2F3F601C0D33}">
      <dgm:prSet/>
      <dgm:spPr/>
      <dgm:t>
        <a:bodyPr/>
        <a:lstStyle/>
        <a:p>
          <a:endParaRPr lang="en-GB" sz="1000">
            <a:solidFill>
              <a:schemeClr val="tx1"/>
            </a:solidFill>
          </a:endParaRPr>
        </a:p>
      </dgm:t>
    </dgm:pt>
    <dgm:pt modelId="{E6129471-5F8A-4E57-BDD1-373C4813AF9F}">
      <dgm:prSet phldrT="[Text]" custT="1"/>
      <dgm:spPr>
        <a:noFill/>
        <a:ln w="38100"/>
      </dgm:spPr>
      <dgm:t>
        <a:bodyPr/>
        <a:lstStyle/>
        <a:p>
          <a:r>
            <a:rPr lang="en-GB" sz="1000">
              <a:solidFill>
                <a:schemeClr val="tx1"/>
              </a:solidFill>
            </a:rPr>
            <a:t>Pro's</a:t>
          </a:r>
        </a:p>
        <a:p>
          <a:endParaRPr lang="en-GB" sz="1000">
            <a:solidFill>
              <a:schemeClr val="tx1"/>
            </a:solidFill>
          </a:endParaRPr>
        </a:p>
        <a:p>
          <a:endParaRPr lang="en-GB" sz="1000">
            <a:solidFill>
              <a:schemeClr val="tx1"/>
            </a:solidFill>
          </a:endParaRPr>
        </a:p>
        <a:p>
          <a:endParaRPr lang="en-GB" sz="1000">
            <a:solidFill>
              <a:schemeClr val="tx1"/>
            </a:solidFill>
          </a:endParaRPr>
        </a:p>
        <a:p>
          <a:endParaRPr lang="en-GB" sz="1000">
            <a:solidFill>
              <a:schemeClr val="tx1"/>
            </a:solidFill>
          </a:endParaRPr>
        </a:p>
      </dgm:t>
    </dgm:pt>
    <dgm:pt modelId="{466171FF-84C4-40D6-9A31-A43412B9A5DC}" type="parTrans" cxnId="{E010C45C-9D98-46BB-A02A-8F9AB603F2DA}">
      <dgm:prSet custT="1"/>
      <dgm:spPr/>
      <dgm:t>
        <a:bodyPr/>
        <a:lstStyle/>
        <a:p>
          <a:endParaRPr lang="en-GB" sz="1000">
            <a:solidFill>
              <a:schemeClr val="tx1"/>
            </a:solidFill>
          </a:endParaRPr>
        </a:p>
      </dgm:t>
    </dgm:pt>
    <dgm:pt modelId="{37FE94D9-C655-4EFD-8E7B-92ABF52C5D04}" type="sibTrans" cxnId="{E010C45C-9D98-46BB-A02A-8F9AB603F2DA}">
      <dgm:prSet/>
      <dgm:spPr/>
      <dgm:t>
        <a:bodyPr/>
        <a:lstStyle/>
        <a:p>
          <a:endParaRPr lang="en-GB" sz="1000">
            <a:solidFill>
              <a:schemeClr val="tx1"/>
            </a:solidFill>
          </a:endParaRPr>
        </a:p>
      </dgm:t>
    </dgm:pt>
    <dgm:pt modelId="{4BA18C9D-2A84-4958-BF82-2BF70F1A8AC0}">
      <dgm:prSet custT="1"/>
      <dgm:spPr>
        <a:noFill/>
        <a:ln w="28575"/>
      </dgm:spPr>
      <dgm:t>
        <a:bodyPr/>
        <a:lstStyle/>
        <a:p>
          <a:r>
            <a:rPr lang="en-GB" sz="1000">
              <a:solidFill>
                <a:schemeClr val="tx1"/>
              </a:solidFill>
            </a:rPr>
            <a:t>What does it do?</a:t>
          </a:r>
        </a:p>
        <a:p>
          <a:endParaRPr lang="en-GB" sz="1000">
            <a:solidFill>
              <a:schemeClr val="tx1"/>
            </a:solidFill>
          </a:endParaRPr>
        </a:p>
        <a:p>
          <a:endParaRPr lang="en-GB" sz="1000">
            <a:solidFill>
              <a:schemeClr val="tx1"/>
            </a:solidFill>
          </a:endParaRPr>
        </a:p>
        <a:p>
          <a:r>
            <a:rPr lang="en-GB" sz="1000">
              <a:solidFill>
                <a:schemeClr val="tx1"/>
              </a:solidFill>
            </a:rPr>
            <a:t> </a:t>
          </a:r>
        </a:p>
      </dgm:t>
    </dgm:pt>
    <dgm:pt modelId="{C7D8B64E-80E2-47C9-A4F7-01C927D2CEA9}" type="parTrans" cxnId="{F2AF139C-F90A-4039-91BB-BA577D4A10F9}">
      <dgm:prSet custT="1"/>
      <dgm:spPr/>
      <dgm:t>
        <a:bodyPr/>
        <a:lstStyle/>
        <a:p>
          <a:endParaRPr lang="en-GB" sz="1000">
            <a:solidFill>
              <a:schemeClr val="tx1"/>
            </a:solidFill>
          </a:endParaRPr>
        </a:p>
      </dgm:t>
    </dgm:pt>
    <dgm:pt modelId="{7E6A745A-EDC6-4343-A3EE-E99087A8F5D1}" type="sibTrans" cxnId="{F2AF139C-F90A-4039-91BB-BA577D4A10F9}">
      <dgm:prSet/>
      <dgm:spPr/>
      <dgm:t>
        <a:bodyPr/>
        <a:lstStyle/>
        <a:p>
          <a:endParaRPr lang="en-GB" sz="1000">
            <a:solidFill>
              <a:schemeClr val="tx1"/>
            </a:solidFill>
          </a:endParaRPr>
        </a:p>
      </dgm:t>
    </dgm:pt>
    <dgm:pt modelId="{F5941145-172E-41DF-86EC-56848C42A401}">
      <dgm:prSet custT="1"/>
      <dgm:spPr>
        <a:noFill/>
        <a:ln w="28575"/>
      </dgm:spPr>
      <dgm:t>
        <a:bodyPr/>
        <a:lstStyle/>
        <a:p>
          <a:r>
            <a:rPr lang="en-GB" sz="1000">
              <a:solidFill>
                <a:schemeClr val="tx1"/>
              </a:solidFill>
            </a:rPr>
            <a:t>What is it used for?</a:t>
          </a:r>
        </a:p>
        <a:p>
          <a:endParaRPr lang="en-GB" sz="1000">
            <a:solidFill>
              <a:schemeClr val="tx1"/>
            </a:solidFill>
          </a:endParaRPr>
        </a:p>
        <a:p>
          <a:endParaRPr lang="en-GB" sz="1000">
            <a:solidFill>
              <a:schemeClr val="tx1"/>
            </a:solidFill>
          </a:endParaRPr>
        </a:p>
        <a:p>
          <a:endParaRPr lang="en-GB" sz="1000">
            <a:solidFill>
              <a:schemeClr val="tx1"/>
            </a:solidFill>
          </a:endParaRPr>
        </a:p>
        <a:p>
          <a:endParaRPr lang="en-GB" sz="1000">
            <a:solidFill>
              <a:schemeClr val="tx1"/>
            </a:solidFill>
          </a:endParaRPr>
        </a:p>
      </dgm:t>
    </dgm:pt>
    <dgm:pt modelId="{51040E10-4AE3-4085-A030-E7387379805A}" type="parTrans" cxnId="{51707D4F-F9EF-4B0B-B018-A8AE00866B8A}">
      <dgm:prSet custT="1"/>
      <dgm:spPr/>
      <dgm:t>
        <a:bodyPr/>
        <a:lstStyle/>
        <a:p>
          <a:endParaRPr lang="en-GB" sz="1000">
            <a:solidFill>
              <a:schemeClr val="tx1"/>
            </a:solidFill>
          </a:endParaRPr>
        </a:p>
      </dgm:t>
    </dgm:pt>
    <dgm:pt modelId="{76418F6B-B6E9-44A0-BE2D-F7B3A1124499}" type="sibTrans" cxnId="{51707D4F-F9EF-4B0B-B018-A8AE00866B8A}">
      <dgm:prSet/>
      <dgm:spPr/>
      <dgm:t>
        <a:bodyPr/>
        <a:lstStyle/>
        <a:p>
          <a:endParaRPr lang="en-GB" sz="1000">
            <a:solidFill>
              <a:schemeClr val="tx1"/>
            </a:solidFill>
          </a:endParaRPr>
        </a:p>
      </dgm:t>
    </dgm:pt>
    <dgm:pt modelId="{DB605411-6AAB-43D9-8750-2A794AAB054D}" type="pres">
      <dgm:prSet presAssocID="{66915E38-98EC-4FDF-89F2-BBA683914BCC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FBE421BF-28AB-49F3-87BB-8A7D5F4CBEC8}" type="pres">
      <dgm:prSet presAssocID="{4CF76498-5317-4CBD-9D3C-7029AFEB4944}" presName="root1" presStyleCnt="0"/>
      <dgm:spPr/>
    </dgm:pt>
    <dgm:pt modelId="{CAF39381-EF98-4FFE-AD56-8296F0FAF876}" type="pres">
      <dgm:prSet presAssocID="{4CF76498-5317-4CBD-9D3C-7029AFEB4944}" presName="LevelOneTextNode" presStyleLbl="node0" presStyleIdx="0" presStyleCnt="1" custScaleX="37389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DF318003-6EB0-423D-BAEE-3AE8C24B0961}" type="pres">
      <dgm:prSet presAssocID="{4CF76498-5317-4CBD-9D3C-7029AFEB4944}" presName="level2hierChild" presStyleCnt="0"/>
      <dgm:spPr/>
    </dgm:pt>
    <dgm:pt modelId="{B4BAAA39-75B8-4A09-B1B2-30A9E73AEDFE}" type="pres">
      <dgm:prSet presAssocID="{4C891820-CE7C-443A-9E97-55C1FBD5416F}" presName="conn2-1" presStyleLbl="parChTrans1D2" presStyleIdx="0" presStyleCnt="1"/>
      <dgm:spPr/>
      <dgm:t>
        <a:bodyPr/>
        <a:lstStyle/>
        <a:p>
          <a:endParaRPr lang="en-GB"/>
        </a:p>
      </dgm:t>
    </dgm:pt>
    <dgm:pt modelId="{94D45A52-31FD-445D-922E-8FA5A3254AC4}" type="pres">
      <dgm:prSet presAssocID="{4C891820-CE7C-443A-9E97-55C1FBD5416F}" presName="connTx" presStyleLbl="parChTrans1D2" presStyleIdx="0" presStyleCnt="1"/>
      <dgm:spPr/>
      <dgm:t>
        <a:bodyPr/>
        <a:lstStyle/>
        <a:p>
          <a:endParaRPr lang="en-GB"/>
        </a:p>
      </dgm:t>
    </dgm:pt>
    <dgm:pt modelId="{0E6E652F-4291-4B42-943D-42D1A9810079}" type="pres">
      <dgm:prSet presAssocID="{590F5482-5012-4BEE-98A4-AC749B87987C}" presName="root2" presStyleCnt="0"/>
      <dgm:spPr/>
    </dgm:pt>
    <dgm:pt modelId="{4664D5CA-7ACB-4AB8-ACE1-8DD2150862ED}" type="pres">
      <dgm:prSet presAssocID="{590F5482-5012-4BEE-98A4-AC749B87987C}" presName="LevelTwoTextNode" presStyleLbl="node2" presStyleIdx="0" presStyleCnt="1" custScaleX="81456" custScaleY="219132" custLinFactNeighborX="565" custLinFactNeighborY="45179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CF30866A-F36F-4017-93EF-66110573BD4A}" type="pres">
      <dgm:prSet presAssocID="{590F5482-5012-4BEE-98A4-AC749B87987C}" presName="level3hierChild" presStyleCnt="0"/>
      <dgm:spPr/>
    </dgm:pt>
    <dgm:pt modelId="{7E6E045A-6142-4997-9406-2AD564C4AACC}" type="pres">
      <dgm:prSet presAssocID="{C7D8B64E-80E2-47C9-A4F7-01C927D2CEA9}" presName="conn2-1" presStyleLbl="parChTrans1D3" presStyleIdx="0" presStyleCnt="3"/>
      <dgm:spPr/>
      <dgm:t>
        <a:bodyPr/>
        <a:lstStyle/>
        <a:p>
          <a:endParaRPr lang="en-GB"/>
        </a:p>
      </dgm:t>
    </dgm:pt>
    <dgm:pt modelId="{46EE59DD-5CB9-42C3-9907-2F70D03CE95F}" type="pres">
      <dgm:prSet presAssocID="{C7D8B64E-80E2-47C9-A4F7-01C927D2CEA9}" presName="connTx" presStyleLbl="parChTrans1D3" presStyleIdx="0" presStyleCnt="3"/>
      <dgm:spPr/>
      <dgm:t>
        <a:bodyPr/>
        <a:lstStyle/>
        <a:p>
          <a:endParaRPr lang="en-GB"/>
        </a:p>
      </dgm:t>
    </dgm:pt>
    <dgm:pt modelId="{982BA4C8-94BE-414C-8422-A718BCC5FF69}" type="pres">
      <dgm:prSet presAssocID="{4BA18C9D-2A84-4958-BF82-2BF70F1A8AC0}" presName="root2" presStyleCnt="0"/>
      <dgm:spPr/>
    </dgm:pt>
    <dgm:pt modelId="{AEA18551-A7A1-4EC9-B495-58E0ACC3BCCD}" type="pres">
      <dgm:prSet presAssocID="{4BA18C9D-2A84-4958-BF82-2BF70F1A8AC0}" presName="LevelTwoTextNode" presStyleLbl="node3" presStyleIdx="0" presStyleCnt="3" custScaleX="158779" custScaleY="125367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EDF0827D-BD50-40ED-9C87-430A7AAF72EF}" type="pres">
      <dgm:prSet presAssocID="{4BA18C9D-2A84-4958-BF82-2BF70F1A8AC0}" presName="level3hierChild" presStyleCnt="0"/>
      <dgm:spPr/>
    </dgm:pt>
    <dgm:pt modelId="{B90E524C-9F62-46D9-8AA6-BF58ABC20898}" type="pres">
      <dgm:prSet presAssocID="{51040E10-4AE3-4085-A030-E7387379805A}" presName="conn2-1" presStyleLbl="parChTrans1D3" presStyleIdx="1" presStyleCnt="3"/>
      <dgm:spPr/>
      <dgm:t>
        <a:bodyPr/>
        <a:lstStyle/>
        <a:p>
          <a:endParaRPr lang="en-GB"/>
        </a:p>
      </dgm:t>
    </dgm:pt>
    <dgm:pt modelId="{BAA9CACC-D98A-4879-A4E3-34AC3372CB1D}" type="pres">
      <dgm:prSet presAssocID="{51040E10-4AE3-4085-A030-E7387379805A}" presName="connTx" presStyleLbl="parChTrans1D3" presStyleIdx="1" presStyleCnt="3"/>
      <dgm:spPr/>
      <dgm:t>
        <a:bodyPr/>
        <a:lstStyle/>
        <a:p>
          <a:endParaRPr lang="en-GB"/>
        </a:p>
      </dgm:t>
    </dgm:pt>
    <dgm:pt modelId="{EA1EA3A3-49E3-4CFE-8880-92D4CDC3595B}" type="pres">
      <dgm:prSet presAssocID="{F5941145-172E-41DF-86EC-56848C42A401}" presName="root2" presStyleCnt="0"/>
      <dgm:spPr/>
    </dgm:pt>
    <dgm:pt modelId="{D48715CD-1E53-421D-8EDE-06C4ABAA9A00}" type="pres">
      <dgm:prSet presAssocID="{F5941145-172E-41DF-86EC-56848C42A401}" presName="LevelTwoTextNode" presStyleLbl="node3" presStyleIdx="1" presStyleCnt="3" custScaleX="152627" custScaleY="138843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E27F4D4E-E5F1-498E-BE8B-663EC47D108E}" type="pres">
      <dgm:prSet presAssocID="{F5941145-172E-41DF-86EC-56848C42A401}" presName="level3hierChild" presStyleCnt="0"/>
      <dgm:spPr/>
    </dgm:pt>
    <dgm:pt modelId="{5A133D82-B90A-477B-B12A-F4F5997B2688}" type="pres">
      <dgm:prSet presAssocID="{466171FF-84C4-40D6-9A31-A43412B9A5DC}" presName="conn2-1" presStyleLbl="parChTrans1D3" presStyleIdx="2" presStyleCnt="3"/>
      <dgm:spPr/>
      <dgm:t>
        <a:bodyPr/>
        <a:lstStyle/>
        <a:p>
          <a:endParaRPr lang="en-GB"/>
        </a:p>
      </dgm:t>
    </dgm:pt>
    <dgm:pt modelId="{E95CB486-75C8-4F66-AD36-04DEDBA1786F}" type="pres">
      <dgm:prSet presAssocID="{466171FF-84C4-40D6-9A31-A43412B9A5DC}" presName="connTx" presStyleLbl="parChTrans1D3" presStyleIdx="2" presStyleCnt="3"/>
      <dgm:spPr/>
      <dgm:t>
        <a:bodyPr/>
        <a:lstStyle/>
        <a:p>
          <a:endParaRPr lang="en-GB"/>
        </a:p>
      </dgm:t>
    </dgm:pt>
    <dgm:pt modelId="{715AADFC-24C3-48A3-9D12-387F25330EC1}" type="pres">
      <dgm:prSet presAssocID="{E6129471-5F8A-4E57-BDD1-373C4813AF9F}" presName="root2" presStyleCnt="0"/>
      <dgm:spPr/>
    </dgm:pt>
    <dgm:pt modelId="{AE196B60-6238-4C06-90CC-3B4E712D3ABC}" type="pres">
      <dgm:prSet presAssocID="{E6129471-5F8A-4E57-BDD1-373C4813AF9F}" presName="LevelTwoTextNode" presStyleLbl="node3" presStyleIdx="2" presStyleCnt="3" custScaleX="158502" custScaleY="129583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FD5359EA-4CA3-4713-9654-CC763F7896DE}" type="pres">
      <dgm:prSet presAssocID="{E6129471-5F8A-4E57-BDD1-373C4813AF9F}" presName="level3hierChild" presStyleCnt="0"/>
      <dgm:spPr/>
    </dgm:pt>
  </dgm:ptLst>
  <dgm:cxnLst>
    <dgm:cxn modelId="{F2AF139C-F90A-4039-91BB-BA577D4A10F9}" srcId="{590F5482-5012-4BEE-98A4-AC749B87987C}" destId="{4BA18C9D-2A84-4958-BF82-2BF70F1A8AC0}" srcOrd="0" destOrd="0" parTransId="{C7D8B64E-80E2-47C9-A4F7-01C927D2CEA9}" sibTransId="{7E6A745A-EDC6-4343-A3EE-E99087A8F5D1}"/>
    <dgm:cxn modelId="{45844DB6-D939-4179-9CA7-C2CD7FBA1092}" type="presOf" srcId="{4CF76498-5317-4CBD-9D3C-7029AFEB4944}" destId="{CAF39381-EF98-4FFE-AD56-8296F0FAF876}" srcOrd="0" destOrd="0" presId="urn:microsoft.com/office/officeart/2005/8/layout/hierarchy2"/>
    <dgm:cxn modelId="{7FA32389-8686-4C50-B4FA-666D39F566C5}" type="presOf" srcId="{C7D8B64E-80E2-47C9-A4F7-01C927D2CEA9}" destId="{7E6E045A-6142-4997-9406-2AD564C4AACC}" srcOrd="0" destOrd="0" presId="urn:microsoft.com/office/officeart/2005/8/layout/hierarchy2"/>
    <dgm:cxn modelId="{0B3A3206-4A33-4566-8469-BD5D033453D3}" type="presOf" srcId="{66915E38-98EC-4FDF-89F2-BBA683914BCC}" destId="{DB605411-6AAB-43D9-8750-2A794AAB054D}" srcOrd="0" destOrd="0" presId="urn:microsoft.com/office/officeart/2005/8/layout/hierarchy2"/>
    <dgm:cxn modelId="{8DAE73EF-CDAE-428C-8995-95BB2E85E89F}" type="presOf" srcId="{51040E10-4AE3-4085-A030-E7387379805A}" destId="{B90E524C-9F62-46D9-8AA6-BF58ABC20898}" srcOrd="0" destOrd="0" presId="urn:microsoft.com/office/officeart/2005/8/layout/hierarchy2"/>
    <dgm:cxn modelId="{D0A16A4F-8484-4A4C-A514-AAE643DB7D91}" type="presOf" srcId="{590F5482-5012-4BEE-98A4-AC749B87987C}" destId="{4664D5CA-7ACB-4AB8-ACE1-8DD2150862ED}" srcOrd="0" destOrd="0" presId="urn:microsoft.com/office/officeart/2005/8/layout/hierarchy2"/>
    <dgm:cxn modelId="{7D81B603-54E6-40E9-B596-2F23503499A0}" type="presOf" srcId="{F5941145-172E-41DF-86EC-56848C42A401}" destId="{D48715CD-1E53-421D-8EDE-06C4ABAA9A00}" srcOrd="0" destOrd="0" presId="urn:microsoft.com/office/officeart/2005/8/layout/hierarchy2"/>
    <dgm:cxn modelId="{51707D4F-F9EF-4B0B-B018-A8AE00866B8A}" srcId="{590F5482-5012-4BEE-98A4-AC749B87987C}" destId="{F5941145-172E-41DF-86EC-56848C42A401}" srcOrd="1" destOrd="0" parTransId="{51040E10-4AE3-4085-A030-E7387379805A}" sibTransId="{76418F6B-B6E9-44A0-BE2D-F7B3A1124499}"/>
    <dgm:cxn modelId="{24015D38-CFA8-4E5E-867D-68E2F0B0746D}" type="presOf" srcId="{466171FF-84C4-40D6-9A31-A43412B9A5DC}" destId="{E95CB486-75C8-4F66-AD36-04DEDBA1786F}" srcOrd="1" destOrd="0" presId="urn:microsoft.com/office/officeart/2005/8/layout/hierarchy2"/>
    <dgm:cxn modelId="{A2CC2942-CAAE-4018-80A9-7D9BAD52192C}" type="presOf" srcId="{4C891820-CE7C-443A-9E97-55C1FBD5416F}" destId="{94D45A52-31FD-445D-922E-8FA5A3254AC4}" srcOrd="1" destOrd="0" presId="urn:microsoft.com/office/officeart/2005/8/layout/hierarchy2"/>
    <dgm:cxn modelId="{21871486-38F4-4171-9BE0-09CFA849556F}" type="presOf" srcId="{466171FF-84C4-40D6-9A31-A43412B9A5DC}" destId="{5A133D82-B90A-477B-B12A-F4F5997B2688}" srcOrd="0" destOrd="0" presId="urn:microsoft.com/office/officeart/2005/8/layout/hierarchy2"/>
    <dgm:cxn modelId="{9156FD3D-4E5F-49C7-8093-22FD82C23DEC}" type="presOf" srcId="{51040E10-4AE3-4085-A030-E7387379805A}" destId="{BAA9CACC-D98A-4879-A4E3-34AC3372CB1D}" srcOrd="1" destOrd="0" presId="urn:microsoft.com/office/officeart/2005/8/layout/hierarchy2"/>
    <dgm:cxn modelId="{978765FE-248A-4A4D-B868-0A2FD3370BE4}" srcId="{66915E38-98EC-4FDF-89F2-BBA683914BCC}" destId="{4CF76498-5317-4CBD-9D3C-7029AFEB4944}" srcOrd="0" destOrd="0" parTransId="{61DD99E3-27F4-4907-A5EC-872A5529A9B6}" sibTransId="{2ACFB2C5-DC47-4524-906C-8B186EDF1829}"/>
    <dgm:cxn modelId="{2B6504C4-3FA3-4322-8F4C-2965B3B3EB58}" type="presOf" srcId="{4C891820-CE7C-443A-9E97-55C1FBD5416F}" destId="{B4BAAA39-75B8-4A09-B1B2-30A9E73AEDFE}" srcOrd="0" destOrd="0" presId="urn:microsoft.com/office/officeart/2005/8/layout/hierarchy2"/>
    <dgm:cxn modelId="{44BE6846-BC99-4A9D-BA86-5ABEA144205A}" type="presOf" srcId="{C7D8B64E-80E2-47C9-A4F7-01C927D2CEA9}" destId="{46EE59DD-5CB9-42C3-9907-2F70D03CE95F}" srcOrd="1" destOrd="0" presId="urn:microsoft.com/office/officeart/2005/8/layout/hierarchy2"/>
    <dgm:cxn modelId="{E010C45C-9D98-46BB-A02A-8F9AB603F2DA}" srcId="{590F5482-5012-4BEE-98A4-AC749B87987C}" destId="{E6129471-5F8A-4E57-BDD1-373C4813AF9F}" srcOrd="2" destOrd="0" parTransId="{466171FF-84C4-40D6-9A31-A43412B9A5DC}" sibTransId="{37FE94D9-C655-4EFD-8E7B-92ABF52C5D04}"/>
    <dgm:cxn modelId="{84E9A616-749F-4D35-9D90-789CF9431699}" type="presOf" srcId="{4BA18C9D-2A84-4958-BF82-2BF70F1A8AC0}" destId="{AEA18551-A7A1-4EC9-B495-58E0ACC3BCCD}" srcOrd="0" destOrd="0" presId="urn:microsoft.com/office/officeart/2005/8/layout/hierarchy2"/>
    <dgm:cxn modelId="{7D091C9D-B704-421C-A25D-2F3F601C0D33}" srcId="{4CF76498-5317-4CBD-9D3C-7029AFEB4944}" destId="{590F5482-5012-4BEE-98A4-AC749B87987C}" srcOrd="0" destOrd="0" parTransId="{4C891820-CE7C-443A-9E97-55C1FBD5416F}" sibTransId="{0AE31F88-857F-4895-ABF0-8352688C43A9}"/>
    <dgm:cxn modelId="{A1FF79CF-1E6A-405E-A6EB-88E12A57A986}" type="presOf" srcId="{E6129471-5F8A-4E57-BDD1-373C4813AF9F}" destId="{AE196B60-6238-4C06-90CC-3B4E712D3ABC}" srcOrd="0" destOrd="0" presId="urn:microsoft.com/office/officeart/2005/8/layout/hierarchy2"/>
    <dgm:cxn modelId="{C5A02E6E-DE46-4DAA-963E-E7AAC46B0B08}" type="presParOf" srcId="{DB605411-6AAB-43D9-8750-2A794AAB054D}" destId="{FBE421BF-28AB-49F3-87BB-8A7D5F4CBEC8}" srcOrd="0" destOrd="0" presId="urn:microsoft.com/office/officeart/2005/8/layout/hierarchy2"/>
    <dgm:cxn modelId="{6840C7EB-8C5F-476E-979E-2C8950CAF522}" type="presParOf" srcId="{FBE421BF-28AB-49F3-87BB-8A7D5F4CBEC8}" destId="{CAF39381-EF98-4FFE-AD56-8296F0FAF876}" srcOrd="0" destOrd="0" presId="urn:microsoft.com/office/officeart/2005/8/layout/hierarchy2"/>
    <dgm:cxn modelId="{5C7400FD-DB24-4CFA-A56E-C3E8AB0DDC32}" type="presParOf" srcId="{FBE421BF-28AB-49F3-87BB-8A7D5F4CBEC8}" destId="{DF318003-6EB0-423D-BAEE-3AE8C24B0961}" srcOrd="1" destOrd="0" presId="urn:microsoft.com/office/officeart/2005/8/layout/hierarchy2"/>
    <dgm:cxn modelId="{41CFD688-3A0A-4751-BD9D-9B539CC6D937}" type="presParOf" srcId="{DF318003-6EB0-423D-BAEE-3AE8C24B0961}" destId="{B4BAAA39-75B8-4A09-B1B2-30A9E73AEDFE}" srcOrd="0" destOrd="0" presId="urn:microsoft.com/office/officeart/2005/8/layout/hierarchy2"/>
    <dgm:cxn modelId="{EEB08D63-E1F6-4B40-B850-41DE179B3CA9}" type="presParOf" srcId="{B4BAAA39-75B8-4A09-B1B2-30A9E73AEDFE}" destId="{94D45A52-31FD-445D-922E-8FA5A3254AC4}" srcOrd="0" destOrd="0" presId="urn:microsoft.com/office/officeart/2005/8/layout/hierarchy2"/>
    <dgm:cxn modelId="{B7401ED8-1B3D-46BB-A9EB-AD2B64820589}" type="presParOf" srcId="{DF318003-6EB0-423D-BAEE-3AE8C24B0961}" destId="{0E6E652F-4291-4B42-943D-42D1A9810079}" srcOrd="1" destOrd="0" presId="urn:microsoft.com/office/officeart/2005/8/layout/hierarchy2"/>
    <dgm:cxn modelId="{948086B1-0965-45A1-8A41-35B9A66555AF}" type="presParOf" srcId="{0E6E652F-4291-4B42-943D-42D1A9810079}" destId="{4664D5CA-7ACB-4AB8-ACE1-8DD2150862ED}" srcOrd="0" destOrd="0" presId="urn:microsoft.com/office/officeart/2005/8/layout/hierarchy2"/>
    <dgm:cxn modelId="{FEA2F8EB-6593-4BC1-B0B8-A2CBFA212AFE}" type="presParOf" srcId="{0E6E652F-4291-4B42-943D-42D1A9810079}" destId="{CF30866A-F36F-4017-93EF-66110573BD4A}" srcOrd="1" destOrd="0" presId="urn:microsoft.com/office/officeart/2005/8/layout/hierarchy2"/>
    <dgm:cxn modelId="{20FED9F9-B50F-43B0-B671-5C674EB03C75}" type="presParOf" srcId="{CF30866A-F36F-4017-93EF-66110573BD4A}" destId="{7E6E045A-6142-4997-9406-2AD564C4AACC}" srcOrd="0" destOrd="0" presId="urn:microsoft.com/office/officeart/2005/8/layout/hierarchy2"/>
    <dgm:cxn modelId="{ED16EF2F-AC6D-446D-8954-D1298C5C8C67}" type="presParOf" srcId="{7E6E045A-6142-4997-9406-2AD564C4AACC}" destId="{46EE59DD-5CB9-42C3-9907-2F70D03CE95F}" srcOrd="0" destOrd="0" presId="urn:microsoft.com/office/officeart/2005/8/layout/hierarchy2"/>
    <dgm:cxn modelId="{360E2DEC-3371-41A4-A8CE-07C6BD5A6DAD}" type="presParOf" srcId="{CF30866A-F36F-4017-93EF-66110573BD4A}" destId="{982BA4C8-94BE-414C-8422-A718BCC5FF69}" srcOrd="1" destOrd="0" presId="urn:microsoft.com/office/officeart/2005/8/layout/hierarchy2"/>
    <dgm:cxn modelId="{80B4EB61-DE80-4E7D-A9C3-F98AC70E60CC}" type="presParOf" srcId="{982BA4C8-94BE-414C-8422-A718BCC5FF69}" destId="{AEA18551-A7A1-4EC9-B495-58E0ACC3BCCD}" srcOrd="0" destOrd="0" presId="urn:microsoft.com/office/officeart/2005/8/layout/hierarchy2"/>
    <dgm:cxn modelId="{48A6C5C8-D3D7-4AA5-95F9-92A391F992BA}" type="presParOf" srcId="{982BA4C8-94BE-414C-8422-A718BCC5FF69}" destId="{EDF0827D-BD50-40ED-9C87-430A7AAF72EF}" srcOrd="1" destOrd="0" presId="urn:microsoft.com/office/officeart/2005/8/layout/hierarchy2"/>
    <dgm:cxn modelId="{E1A1A3C5-BB2D-480E-9562-B28C10106E72}" type="presParOf" srcId="{CF30866A-F36F-4017-93EF-66110573BD4A}" destId="{B90E524C-9F62-46D9-8AA6-BF58ABC20898}" srcOrd="2" destOrd="0" presId="urn:microsoft.com/office/officeart/2005/8/layout/hierarchy2"/>
    <dgm:cxn modelId="{F3D88540-9996-4236-AB06-F4C4F4221763}" type="presParOf" srcId="{B90E524C-9F62-46D9-8AA6-BF58ABC20898}" destId="{BAA9CACC-D98A-4879-A4E3-34AC3372CB1D}" srcOrd="0" destOrd="0" presId="urn:microsoft.com/office/officeart/2005/8/layout/hierarchy2"/>
    <dgm:cxn modelId="{A77D909C-1041-4561-90CE-A3401EBEE031}" type="presParOf" srcId="{CF30866A-F36F-4017-93EF-66110573BD4A}" destId="{EA1EA3A3-49E3-4CFE-8880-92D4CDC3595B}" srcOrd="3" destOrd="0" presId="urn:microsoft.com/office/officeart/2005/8/layout/hierarchy2"/>
    <dgm:cxn modelId="{BDA83952-D106-4C53-B990-113BC37AF448}" type="presParOf" srcId="{EA1EA3A3-49E3-4CFE-8880-92D4CDC3595B}" destId="{D48715CD-1E53-421D-8EDE-06C4ABAA9A00}" srcOrd="0" destOrd="0" presId="urn:microsoft.com/office/officeart/2005/8/layout/hierarchy2"/>
    <dgm:cxn modelId="{F8DDA395-31E0-484D-A651-D93B833A34EF}" type="presParOf" srcId="{EA1EA3A3-49E3-4CFE-8880-92D4CDC3595B}" destId="{E27F4D4E-E5F1-498E-BE8B-663EC47D108E}" srcOrd="1" destOrd="0" presId="urn:microsoft.com/office/officeart/2005/8/layout/hierarchy2"/>
    <dgm:cxn modelId="{09CF8125-A638-459A-981E-08BB70493EC3}" type="presParOf" srcId="{CF30866A-F36F-4017-93EF-66110573BD4A}" destId="{5A133D82-B90A-477B-B12A-F4F5997B2688}" srcOrd="4" destOrd="0" presId="urn:microsoft.com/office/officeart/2005/8/layout/hierarchy2"/>
    <dgm:cxn modelId="{49D33E38-16D3-4CA4-946E-243BFB129820}" type="presParOf" srcId="{5A133D82-B90A-477B-B12A-F4F5997B2688}" destId="{E95CB486-75C8-4F66-AD36-04DEDBA1786F}" srcOrd="0" destOrd="0" presId="urn:microsoft.com/office/officeart/2005/8/layout/hierarchy2"/>
    <dgm:cxn modelId="{33B5113E-AF82-4612-96D7-98AD8F152D19}" type="presParOf" srcId="{CF30866A-F36F-4017-93EF-66110573BD4A}" destId="{715AADFC-24C3-48A3-9D12-387F25330EC1}" srcOrd="5" destOrd="0" presId="urn:microsoft.com/office/officeart/2005/8/layout/hierarchy2"/>
    <dgm:cxn modelId="{9AA935D8-C4B9-4C48-ADE2-4DE2AF764A2E}" type="presParOf" srcId="{715AADFC-24C3-48A3-9D12-387F25330EC1}" destId="{AE196B60-6238-4C06-90CC-3B4E712D3ABC}" srcOrd="0" destOrd="0" presId="urn:microsoft.com/office/officeart/2005/8/layout/hierarchy2"/>
    <dgm:cxn modelId="{7C4603C5-BD27-49BF-82D4-F98700CCB566}" type="presParOf" srcId="{715AADFC-24C3-48A3-9D12-387F25330EC1}" destId="{FD5359EA-4CA3-4713-9654-CC763F7896DE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66915E38-98EC-4FDF-89F2-BBA683914BCC}" type="doc">
      <dgm:prSet loTypeId="urn:microsoft.com/office/officeart/2005/8/layout/hierarchy2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4CF76498-5317-4CBD-9D3C-7029AFEB4944}">
      <dgm:prSet phldrT="[Text]" custT="1"/>
      <dgm:spPr>
        <a:xfrm>
          <a:off x="430" y="1174881"/>
          <a:ext cx="593353" cy="793486"/>
        </a:xfrm>
        <a:prstGeom prst="roundRect">
          <a:avLst>
            <a:gd name="adj" fmla="val 10000"/>
          </a:avLst>
        </a:prstGeom>
        <a:noFill/>
        <a:ln w="38100" cap="flat" cmpd="sng" algn="ctr">
          <a:solidFill>
            <a:scrgbClr r="0" g="0" b="0"/>
          </a:solidFill>
          <a:prstDash val="solid"/>
          <a:miter lim="800000"/>
        </a:ln>
        <a:effectLst/>
      </dgm:spPr>
      <dgm:t>
        <a:bodyPr/>
        <a:lstStyle/>
        <a:p>
          <a:r>
            <a:rPr lang="en-GB" sz="1000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Polymorph</a:t>
          </a:r>
        </a:p>
      </dgm:t>
    </dgm:pt>
    <dgm:pt modelId="{61DD99E3-27F4-4907-A5EC-872A5529A9B6}" type="parTrans" cxnId="{978765FE-248A-4A4D-B868-0A2FD3370BE4}">
      <dgm:prSet/>
      <dgm:spPr/>
      <dgm:t>
        <a:bodyPr/>
        <a:lstStyle/>
        <a:p>
          <a:endParaRPr lang="en-GB" sz="1000">
            <a:solidFill>
              <a:schemeClr val="tx1"/>
            </a:solidFill>
          </a:endParaRPr>
        </a:p>
      </dgm:t>
    </dgm:pt>
    <dgm:pt modelId="{2ACFB2C5-DC47-4524-906C-8B186EDF1829}" type="sibTrans" cxnId="{978765FE-248A-4A4D-B868-0A2FD3370BE4}">
      <dgm:prSet/>
      <dgm:spPr/>
      <dgm:t>
        <a:bodyPr/>
        <a:lstStyle/>
        <a:p>
          <a:endParaRPr lang="en-GB" sz="1000">
            <a:solidFill>
              <a:schemeClr val="tx1"/>
            </a:solidFill>
          </a:endParaRPr>
        </a:p>
      </dgm:t>
    </dgm:pt>
    <dgm:pt modelId="{590F5482-5012-4BEE-98A4-AC749B87987C}">
      <dgm:prSet phldrT="[Text]" custT="1"/>
      <dgm:spPr>
        <a:xfrm>
          <a:off x="1228572" y="1174881"/>
          <a:ext cx="1292684" cy="793486"/>
        </a:xfrm>
        <a:prstGeom prst="roundRect">
          <a:avLst>
            <a:gd name="adj" fmla="val 10000"/>
          </a:avLst>
        </a:prstGeom>
        <a:noFill/>
        <a:ln w="38100" cap="flat" cmpd="sng" algn="ctr">
          <a:solidFill>
            <a:scrgbClr r="0" g="0" b="0"/>
          </a:solidFill>
          <a:prstDash val="solid"/>
          <a:miter lim="800000"/>
        </a:ln>
        <a:effectLst/>
      </dgm:spPr>
      <dgm:t>
        <a:bodyPr/>
        <a:lstStyle/>
        <a:p>
          <a:r>
            <a:rPr lang="en-GB" sz="1000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What is it?</a:t>
          </a:r>
        </a:p>
        <a:p>
          <a:endParaRPr lang="en-GB" sz="10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</dgm:t>
    </dgm:pt>
    <dgm:pt modelId="{4C891820-CE7C-443A-9E97-55C1FBD5416F}" type="parTrans" cxnId="{7D091C9D-B704-421C-A25D-2F3F601C0D33}">
      <dgm:prSet custT="1"/>
      <dgm:spPr>
        <a:xfrm>
          <a:off x="593783" y="1548905"/>
          <a:ext cx="634789" cy="45439"/>
        </a:xfrm>
        <a:custGeom>
          <a:avLst/>
          <a:gdLst/>
          <a:ahLst/>
          <a:cxnLst/>
          <a:rect l="0" t="0" r="0" b="0"/>
          <a:pathLst>
            <a:path>
              <a:moveTo>
                <a:pt x="0" y="22719"/>
              </a:moveTo>
              <a:lnTo>
                <a:pt x="634789" y="22719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GB" sz="10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</dgm:t>
    </dgm:pt>
    <dgm:pt modelId="{0AE31F88-857F-4895-ABF0-8352688C43A9}" type="sibTrans" cxnId="{7D091C9D-B704-421C-A25D-2F3F601C0D33}">
      <dgm:prSet/>
      <dgm:spPr/>
      <dgm:t>
        <a:bodyPr/>
        <a:lstStyle/>
        <a:p>
          <a:endParaRPr lang="en-GB" sz="1000">
            <a:solidFill>
              <a:schemeClr val="tx1"/>
            </a:solidFill>
          </a:endParaRPr>
        </a:p>
      </dgm:t>
    </dgm:pt>
    <dgm:pt modelId="{E6129471-5F8A-4E57-BDD1-373C4813AF9F}">
      <dgm:prSet phldrT="[Text]" custT="1"/>
      <dgm:spPr>
        <a:xfrm>
          <a:off x="3156046" y="2087391"/>
          <a:ext cx="1586972" cy="793486"/>
        </a:xfrm>
        <a:prstGeom prst="roundRect">
          <a:avLst>
            <a:gd name="adj" fmla="val 10000"/>
          </a:avLst>
        </a:prstGeom>
        <a:noFill/>
        <a:ln w="38100" cap="flat" cmpd="sng" algn="ctr">
          <a:solidFill>
            <a:scrgbClr r="0" g="0" b="0"/>
          </a:solidFill>
          <a:prstDash val="solid"/>
          <a:miter lim="800000"/>
        </a:ln>
        <a:effectLst/>
      </dgm:spPr>
      <dgm:t>
        <a:bodyPr/>
        <a:lstStyle/>
        <a:p>
          <a:r>
            <a:rPr lang="en-GB" sz="1000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Pro's</a:t>
          </a:r>
        </a:p>
        <a:p>
          <a:endParaRPr lang="en-GB" sz="10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</dgm:t>
    </dgm:pt>
    <dgm:pt modelId="{466171FF-84C4-40D6-9A31-A43412B9A5DC}" type="parTrans" cxnId="{E010C45C-9D98-46BB-A02A-8F9AB603F2DA}">
      <dgm:prSet custT="1"/>
      <dgm:spPr>
        <a:xfrm rot="3310531">
          <a:off x="2282857" y="2005159"/>
          <a:ext cx="1111589" cy="45439"/>
        </a:xfrm>
        <a:custGeom>
          <a:avLst/>
          <a:gdLst/>
          <a:ahLst/>
          <a:cxnLst/>
          <a:rect l="0" t="0" r="0" b="0"/>
          <a:pathLst>
            <a:path>
              <a:moveTo>
                <a:pt x="0" y="22719"/>
              </a:moveTo>
              <a:lnTo>
                <a:pt x="1111589" y="22719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GB" sz="10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</dgm:t>
    </dgm:pt>
    <dgm:pt modelId="{37FE94D9-C655-4EFD-8E7B-92ABF52C5D04}" type="sibTrans" cxnId="{E010C45C-9D98-46BB-A02A-8F9AB603F2DA}">
      <dgm:prSet/>
      <dgm:spPr/>
      <dgm:t>
        <a:bodyPr/>
        <a:lstStyle/>
        <a:p>
          <a:endParaRPr lang="en-GB" sz="1000">
            <a:solidFill>
              <a:schemeClr val="tx1"/>
            </a:solidFill>
          </a:endParaRPr>
        </a:p>
      </dgm:t>
    </dgm:pt>
    <dgm:pt modelId="{4BA18C9D-2A84-4958-BF82-2BF70F1A8AC0}">
      <dgm:prSet custT="1"/>
      <dgm:spPr>
        <a:xfrm>
          <a:off x="3156046" y="262372"/>
          <a:ext cx="1586972" cy="793486"/>
        </a:xfrm>
        <a:prstGeom prst="roundRect">
          <a:avLst>
            <a:gd name="adj" fmla="val 10000"/>
          </a:avLst>
        </a:prstGeom>
        <a:noFill/>
        <a:ln w="28575" cap="flat" cmpd="sng" algn="ctr">
          <a:solidFill>
            <a:scrgbClr r="0" g="0" b="0"/>
          </a:solidFill>
          <a:prstDash val="solid"/>
          <a:miter lim="800000"/>
        </a:ln>
        <a:effectLst/>
      </dgm:spPr>
      <dgm:t>
        <a:bodyPr/>
        <a:lstStyle/>
        <a:p>
          <a:r>
            <a:rPr lang="en-GB" sz="1000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What does it do?</a:t>
          </a:r>
        </a:p>
        <a:p>
          <a:endParaRPr lang="en-GB" sz="10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</dgm:t>
    </dgm:pt>
    <dgm:pt modelId="{C7D8B64E-80E2-47C9-A4F7-01C927D2CEA9}" type="parTrans" cxnId="{F2AF139C-F90A-4039-91BB-BA577D4A10F9}">
      <dgm:prSet custT="1"/>
      <dgm:spPr>
        <a:xfrm rot="18289469">
          <a:off x="2282857" y="1092650"/>
          <a:ext cx="1111589" cy="45439"/>
        </a:xfrm>
        <a:custGeom>
          <a:avLst/>
          <a:gdLst/>
          <a:ahLst/>
          <a:cxnLst/>
          <a:rect l="0" t="0" r="0" b="0"/>
          <a:pathLst>
            <a:path>
              <a:moveTo>
                <a:pt x="0" y="22719"/>
              </a:moveTo>
              <a:lnTo>
                <a:pt x="1111589" y="22719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GB" sz="10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</dgm:t>
    </dgm:pt>
    <dgm:pt modelId="{7E6A745A-EDC6-4343-A3EE-E99087A8F5D1}" type="sibTrans" cxnId="{F2AF139C-F90A-4039-91BB-BA577D4A10F9}">
      <dgm:prSet/>
      <dgm:spPr/>
      <dgm:t>
        <a:bodyPr/>
        <a:lstStyle/>
        <a:p>
          <a:endParaRPr lang="en-GB" sz="1000">
            <a:solidFill>
              <a:schemeClr val="tx1"/>
            </a:solidFill>
          </a:endParaRPr>
        </a:p>
      </dgm:t>
    </dgm:pt>
    <dgm:pt modelId="{F5941145-172E-41DF-86EC-56848C42A401}">
      <dgm:prSet custT="1"/>
      <dgm:spPr>
        <a:xfrm>
          <a:off x="3156046" y="1174881"/>
          <a:ext cx="1586972" cy="793486"/>
        </a:xfrm>
        <a:prstGeom prst="roundRect">
          <a:avLst>
            <a:gd name="adj" fmla="val 10000"/>
          </a:avLst>
        </a:prstGeom>
        <a:noFill/>
        <a:ln w="28575" cap="flat" cmpd="sng" algn="ctr">
          <a:solidFill>
            <a:scrgbClr r="0" g="0" b="0"/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en-GB" sz="1000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What is it used for?</a:t>
          </a:r>
        </a:p>
        <a:p>
          <a:pPr algn="ctr"/>
          <a:endParaRPr lang="en-GB" sz="10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pPr algn="ctr"/>
          <a:endParaRPr lang="en-GB" sz="10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pPr algn="ctr"/>
          <a:endParaRPr lang="en-GB" sz="10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pPr algn="ctr"/>
          <a:endParaRPr lang="en-GB" sz="10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</dgm:t>
    </dgm:pt>
    <dgm:pt modelId="{51040E10-4AE3-4085-A030-E7387379805A}" type="parTrans" cxnId="{51707D4F-F9EF-4B0B-B018-A8AE00866B8A}">
      <dgm:prSet custT="1"/>
      <dgm:spPr>
        <a:xfrm>
          <a:off x="2521257" y="1548905"/>
          <a:ext cx="634789" cy="45439"/>
        </a:xfrm>
        <a:custGeom>
          <a:avLst/>
          <a:gdLst/>
          <a:ahLst/>
          <a:cxnLst/>
          <a:rect l="0" t="0" r="0" b="0"/>
          <a:pathLst>
            <a:path>
              <a:moveTo>
                <a:pt x="0" y="22719"/>
              </a:moveTo>
              <a:lnTo>
                <a:pt x="634789" y="22719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GB" sz="10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</dgm:t>
    </dgm:pt>
    <dgm:pt modelId="{76418F6B-B6E9-44A0-BE2D-F7B3A1124499}" type="sibTrans" cxnId="{51707D4F-F9EF-4B0B-B018-A8AE00866B8A}">
      <dgm:prSet/>
      <dgm:spPr/>
      <dgm:t>
        <a:bodyPr/>
        <a:lstStyle/>
        <a:p>
          <a:endParaRPr lang="en-GB" sz="1000">
            <a:solidFill>
              <a:schemeClr val="tx1"/>
            </a:solidFill>
          </a:endParaRPr>
        </a:p>
      </dgm:t>
    </dgm:pt>
    <dgm:pt modelId="{DB605411-6AAB-43D9-8750-2A794AAB054D}" type="pres">
      <dgm:prSet presAssocID="{66915E38-98EC-4FDF-89F2-BBA683914BCC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FBE421BF-28AB-49F3-87BB-8A7D5F4CBEC8}" type="pres">
      <dgm:prSet presAssocID="{4CF76498-5317-4CBD-9D3C-7029AFEB4944}" presName="root1" presStyleCnt="0"/>
      <dgm:spPr/>
    </dgm:pt>
    <dgm:pt modelId="{CAF39381-EF98-4FFE-AD56-8296F0FAF876}" type="pres">
      <dgm:prSet presAssocID="{4CF76498-5317-4CBD-9D3C-7029AFEB4944}" presName="LevelOneTextNode" presStyleLbl="node0" presStyleIdx="0" presStyleCnt="1" custScaleX="59091" custLinFactNeighborX="-1383" custLinFactNeighborY="23820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DF318003-6EB0-423D-BAEE-3AE8C24B0961}" type="pres">
      <dgm:prSet presAssocID="{4CF76498-5317-4CBD-9D3C-7029AFEB4944}" presName="level2hierChild" presStyleCnt="0"/>
      <dgm:spPr/>
    </dgm:pt>
    <dgm:pt modelId="{B4BAAA39-75B8-4A09-B1B2-30A9E73AEDFE}" type="pres">
      <dgm:prSet presAssocID="{4C891820-CE7C-443A-9E97-55C1FBD5416F}" presName="conn2-1" presStyleLbl="parChTrans1D2" presStyleIdx="0" presStyleCnt="1"/>
      <dgm:spPr/>
      <dgm:t>
        <a:bodyPr/>
        <a:lstStyle/>
        <a:p>
          <a:endParaRPr lang="en-GB"/>
        </a:p>
      </dgm:t>
    </dgm:pt>
    <dgm:pt modelId="{94D45A52-31FD-445D-922E-8FA5A3254AC4}" type="pres">
      <dgm:prSet presAssocID="{4C891820-CE7C-443A-9E97-55C1FBD5416F}" presName="connTx" presStyleLbl="parChTrans1D2" presStyleIdx="0" presStyleCnt="1"/>
      <dgm:spPr/>
      <dgm:t>
        <a:bodyPr/>
        <a:lstStyle/>
        <a:p>
          <a:endParaRPr lang="en-GB"/>
        </a:p>
      </dgm:t>
    </dgm:pt>
    <dgm:pt modelId="{0E6E652F-4291-4B42-943D-42D1A9810079}" type="pres">
      <dgm:prSet presAssocID="{590F5482-5012-4BEE-98A4-AC749B87987C}" presName="root2" presStyleCnt="0"/>
      <dgm:spPr/>
    </dgm:pt>
    <dgm:pt modelId="{4664D5CA-7ACB-4AB8-ACE1-8DD2150862ED}" type="pres">
      <dgm:prSet presAssocID="{590F5482-5012-4BEE-98A4-AC749B87987C}" presName="LevelTwoTextNode" presStyleLbl="node2" presStyleIdx="0" presStyleCnt="1" custScaleX="81456" custScaleY="189273" custLinFactNeighborX="600" custLinFactNeighborY="63747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CF30866A-F36F-4017-93EF-66110573BD4A}" type="pres">
      <dgm:prSet presAssocID="{590F5482-5012-4BEE-98A4-AC749B87987C}" presName="level3hierChild" presStyleCnt="0"/>
      <dgm:spPr/>
    </dgm:pt>
    <dgm:pt modelId="{7E6E045A-6142-4997-9406-2AD564C4AACC}" type="pres">
      <dgm:prSet presAssocID="{C7D8B64E-80E2-47C9-A4F7-01C927D2CEA9}" presName="conn2-1" presStyleLbl="parChTrans1D3" presStyleIdx="0" presStyleCnt="3"/>
      <dgm:spPr/>
      <dgm:t>
        <a:bodyPr/>
        <a:lstStyle/>
        <a:p>
          <a:endParaRPr lang="en-GB"/>
        </a:p>
      </dgm:t>
    </dgm:pt>
    <dgm:pt modelId="{46EE59DD-5CB9-42C3-9907-2F70D03CE95F}" type="pres">
      <dgm:prSet presAssocID="{C7D8B64E-80E2-47C9-A4F7-01C927D2CEA9}" presName="connTx" presStyleLbl="parChTrans1D3" presStyleIdx="0" presStyleCnt="3"/>
      <dgm:spPr/>
      <dgm:t>
        <a:bodyPr/>
        <a:lstStyle/>
        <a:p>
          <a:endParaRPr lang="en-GB"/>
        </a:p>
      </dgm:t>
    </dgm:pt>
    <dgm:pt modelId="{982BA4C8-94BE-414C-8422-A718BCC5FF69}" type="pres">
      <dgm:prSet presAssocID="{4BA18C9D-2A84-4958-BF82-2BF70F1A8AC0}" presName="root2" presStyleCnt="0"/>
      <dgm:spPr/>
    </dgm:pt>
    <dgm:pt modelId="{AEA18551-A7A1-4EC9-B495-58E0ACC3BCCD}" type="pres">
      <dgm:prSet presAssocID="{4BA18C9D-2A84-4958-BF82-2BF70F1A8AC0}" presName="LevelTwoTextNode" presStyleLbl="node3" presStyleIdx="0" presStyleCnt="3" custScaleX="173103" custScaleY="119292" custLinFactNeighborX="11081" custLinFactNeighborY="-26189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EDF0827D-BD50-40ED-9C87-430A7AAF72EF}" type="pres">
      <dgm:prSet presAssocID="{4BA18C9D-2A84-4958-BF82-2BF70F1A8AC0}" presName="level3hierChild" presStyleCnt="0"/>
      <dgm:spPr/>
    </dgm:pt>
    <dgm:pt modelId="{B90E524C-9F62-46D9-8AA6-BF58ABC20898}" type="pres">
      <dgm:prSet presAssocID="{51040E10-4AE3-4085-A030-E7387379805A}" presName="conn2-1" presStyleLbl="parChTrans1D3" presStyleIdx="1" presStyleCnt="3"/>
      <dgm:spPr/>
      <dgm:t>
        <a:bodyPr/>
        <a:lstStyle/>
        <a:p>
          <a:endParaRPr lang="en-GB"/>
        </a:p>
      </dgm:t>
    </dgm:pt>
    <dgm:pt modelId="{BAA9CACC-D98A-4879-A4E3-34AC3372CB1D}" type="pres">
      <dgm:prSet presAssocID="{51040E10-4AE3-4085-A030-E7387379805A}" presName="connTx" presStyleLbl="parChTrans1D3" presStyleIdx="1" presStyleCnt="3"/>
      <dgm:spPr/>
      <dgm:t>
        <a:bodyPr/>
        <a:lstStyle/>
        <a:p>
          <a:endParaRPr lang="en-GB"/>
        </a:p>
      </dgm:t>
    </dgm:pt>
    <dgm:pt modelId="{EA1EA3A3-49E3-4CFE-8880-92D4CDC3595B}" type="pres">
      <dgm:prSet presAssocID="{F5941145-172E-41DF-86EC-56848C42A401}" presName="root2" presStyleCnt="0"/>
      <dgm:spPr/>
    </dgm:pt>
    <dgm:pt modelId="{D48715CD-1E53-421D-8EDE-06C4ABAA9A00}" type="pres">
      <dgm:prSet presAssocID="{F5941145-172E-41DF-86EC-56848C42A401}" presName="LevelTwoTextNode" presStyleLbl="node3" presStyleIdx="1" presStyleCnt="3" custScaleX="181562" custScaleY="183895" custLinFactNeighborX="892" custLinFactNeighborY="-5767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E27F4D4E-E5F1-498E-BE8B-663EC47D108E}" type="pres">
      <dgm:prSet presAssocID="{F5941145-172E-41DF-86EC-56848C42A401}" presName="level3hierChild" presStyleCnt="0"/>
      <dgm:spPr/>
    </dgm:pt>
    <dgm:pt modelId="{5A133D82-B90A-477B-B12A-F4F5997B2688}" type="pres">
      <dgm:prSet presAssocID="{466171FF-84C4-40D6-9A31-A43412B9A5DC}" presName="conn2-1" presStyleLbl="parChTrans1D3" presStyleIdx="2" presStyleCnt="3"/>
      <dgm:spPr/>
      <dgm:t>
        <a:bodyPr/>
        <a:lstStyle/>
        <a:p>
          <a:endParaRPr lang="en-GB"/>
        </a:p>
      </dgm:t>
    </dgm:pt>
    <dgm:pt modelId="{E95CB486-75C8-4F66-AD36-04DEDBA1786F}" type="pres">
      <dgm:prSet presAssocID="{466171FF-84C4-40D6-9A31-A43412B9A5DC}" presName="connTx" presStyleLbl="parChTrans1D3" presStyleIdx="2" presStyleCnt="3"/>
      <dgm:spPr/>
      <dgm:t>
        <a:bodyPr/>
        <a:lstStyle/>
        <a:p>
          <a:endParaRPr lang="en-GB"/>
        </a:p>
      </dgm:t>
    </dgm:pt>
    <dgm:pt modelId="{715AADFC-24C3-48A3-9D12-387F25330EC1}" type="pres">
      <dgm:prSet presAssocID="{E6129471-5F8A-4E57-BDD1-373C4813AF9F}" presName="root2" presStyleCnt="0"/>
      <dgm:spPr/>
    </dgm:pt>
    <dgm:pt modelId="{AE196B60-6238-4C06-90CC-3B4E712D3ABC}" type="pres">
      <dgm:prSet presAssocID="{E6129471-5F8A-4E57-BDD1-373C4813AF9F}" presName="LevelTwoTextNode" presStyleLbl="node3" presStyleIdx="2" presStyleCnt="3" custScaleX="154574" custScaleY="119677" custLinFactNeighborX="27189" custLinFactNeighborY="14952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FD5359EA-4CA3-4713-9654-CC763F7896DE}" type="pres">
      <dgm:prSet presAssocID="{E6129471-5F8A-4E57-BDD1-373C4813AF9F}" presName="level3hierChild" presStyleCnt="0"/>
      <dgm:spPr/>
    </dgm:pt>
  </dgm:ptLst>
  <dgm:cxnLst>
    <dgm:cxn modelId="{4F55DC33-3EE5-4100-9C62-FCD03E9F4CB1}" type="presOf" srcId="{4BA18C9D-2A84-4958-BF82-2BF70F1A8AC0}" destId="{AEA18551-A7A1-4EC9-B495-58E0ACC3BCCD}" srcOrd="0" destOrd="0" presId="urn:microsoft.com/office/officeart/2005/8/layout/hierarchy2"/>
    <dgm:cxn modelId="{07EE9B67-338B-484F-B667-09DB7E3D0817}" type="presOf" srcId="{590F5482-5012-4BEE-98A4-AC749B87987C}" destId="{4664D5CA-7ACB-4AB8-ACE1-8DD2150862ED}" srcOrd="0" destOrd="0" presId="urn:microsoft.com/office/officeart/2005/8/layout/hierarchy2"/>
    <dgm:cxn modelId="{F6B8FAD4-4E9B-4C48-B42A-986C9937D45F}" type="presOf" srcId="{C7D8B64E-80E2-47C9-A4F7-01C927D2CEA9}" destId="{7E6E045A-6142-4997-9406-2AD564C4AACC}" srcOrd="0" destOrd="0" presId="urn:microsoft.com/office/officeart/2005/8/layout/hierarchy2"/>
    <dgm:cxn modelId="{BE69BB17-016F-4ADD-BF2C-0DF834E66481}" type="presOf" srcId="{C7D8B64E-80E2-47C9-A4F7-01C927D2CEA9}" destId="{46EE59DD-5CB9-42C3-9907-2F70D03CE95F}" srcOrd="1" destOrd="0" presId="urn:microsoft.com/office/officeart/2005/8/layout/hierarchy2"/>
    <dgm:cxn modelId="{478EC926-2CDA-4D6A-AC16-804491B82D5D}" type="presOf" srcId="{466171FF-84C4-40D6-9A31-A43412B9A5DC}" destId="{E95CB486-75C8-4F66-AD36-04DEDBA1786F}" srcOrd="1" destOrd="0" presId="urn:microsoft.com/office/officeart/2005/8/layout/hierarchy2"/>
    <dgm:cxn modelId="{7400B280-1579-447C-98B5-E26B01060D50}" type="presOf" srcId="{F5941145-172E-41DF-86EC-56848C42A401}" destId="{D48715CD-1E53-421D-8EDE-06C4ABAA9A00}" srcOrd="0" destOrd="0" presId="urn:microsoft.com/office/officeart/2005/8/layout/hierarchy2"/>
    <dgm:cxn modelId="{7A8AFD80-A53A-4DF4-B2CE-ED45B5E93A6E}" type="presOf" srcId="{66915E38-98EC-4FDF-89F2-BBA683914BCC}" destId="{DB605411-6AAB-43D9-8750-2A794AAB054D}" srcOrd="0" destOrd="0" presId="urn:microsoft.com/office/officeart/2005/8/layout/hierarchy2"/>
    <dgm:cxn modelId="{F5BDACED-761D-48F8-B9DD-82E04A870CF2}" type="presOf" srcId="{51040E10-4AE3-4085-A030-E7387379805A}" destId="{B90E524C-9F62-46D9-8AA6-BF58ABC20898}" srcOrd="0" destOrd="0" presId="urn:microsoft.com/office/officeart/2005/8/layout/hierarchy2"/>
    <dgm:cxn modelId="{E010C45C-9D98-46BB-A02A-8F9AB603F2DA}" srcId="{590F5482-5012-4BEE-98A4-AC749B87987C}" destId="{E6129471-5F8A-4E57-BDD1-373C4813AF9F}" srcOrd="2" destOrd="0" parTransId="{466171FF-84C4-40D6-9A31-A43412B9A5DC}" sibTransId="{37FE94D9-C655-4EFD-8E7B-92ABF52C5D04}"/>
    <dgm:cxn modelId="{7D091C9D-B704-421C-A25D-2F3F601C0D33}" srcId="{4CF76498-5317-4CBD-9D3C-7029AFEB4944}" destId="{590F5482-5012-4BEE-98A4-AC749B87987C}" srcOrd="0" destOrd="0" parTransId="{4C891820-CE7C-443A-9E97-55C1FBD5416F}" sibTransId="{0AE31F88-857F-4895-ABF0-8352688C43A9}"/>
    <dgm:cxn modelId="{B30C14CA-922A-46C1-ABD1-28528A27A1CA}" type="presOf" srcId="{4C891820-CE7C-443A-9E97-55C1FBD5416F}" destId="{B4BAAA39-75B8-4A09-B1B2-30A9E73AEDFE}" srcOrd="0" destOrd="0" presId="urn:microsoft.com/office/officeart/2005/8/layout/hierarchy2"/>
    <dgm:cxn modelId="{51707D4F-F9EF-4B0B-B018-A8AE00866B8A}" srcId="{590F5482-5012-4BEE-98A4-AC749B87987C}" destId="{F5941145-172E-41DF-86EC-56848C42A401}" srcOrd="1" destOrd="0" parTransId="{51040E10-4AE3-4085-A030-E7387379805A}" sibTransId="{76418F6B-B6E9-44A0-BE2D-F7B3A1124499}"/>
    <dgm:cxn modelId="{67B3AD13-5C93-47BC-94A2-E403F093571B}" type="presOf" srcId="{E6129471-5F8A-4E57-BDD1-373C4813AF9F}" destId="{AE196B60-6238-4C06-90CC-3B4E712D3ABC}" srcOrd="0" destOrd="0" presId="urn:microsoft.com/office/officeart/2005/8/layout/hierarchy2"/>
    <dgm:cxn modelId="{32199F29-35B9-4DC0-9B93-8EB3E5D49F85}" type="presOf" srcId="{4CF76498-5317-4CBD-9D3C-7029AFEB4944}" destId="{CAF39381-EF98-4FFE-AD56-8296F0FAF876}" srcOrd="0" destOrd="0" presId="urn:microsoft.com/office/officeart/2005/8/layout/hierarchy2"/>
    <dgm:cxn modelId="{F2AF139C-F90A-4039-91BB-BA577D4A10F9}" srcId="{590F5482-5012-4BEE-98A4-AC749B87987C}" destId="{4BA18C9D-2A84-4958-BF82-2BF70F1A8AC0}" srcOrd="0" destOrd="0" parTransId="{C7D8B64E-80E2-47C9-A4F7-01C927D2CEA9}" sibTransId="{7E6A745A-EDC6-4343-A3EE-E99087A8F5D1}"/>
    <dgm:cxn modelId="{978765FE-248A-4A4D-B868-0A2FD3370BE4}" srcId="{66915E38-98EC-4FDF-89F2-BBA683914BCC}" destId="{4CF76498-5317-4CBD-9D3C-7029AFEB4944}" srcOrd="0" destOrd="0" parTransId="{61DD99E3-27F4-4907-A5EC-872A5529A9B6}" sibTransId="{2ACFB2C5-DC47-4524-906C-8B186EDF1829}"/>
    <dgm:cxn modelId="{74A8D428-57DF-406B-B385-05896FB6DD82}" type="presOf" srcId="{466171FF-84C4-40D6-9A31-A43412B9A5DC}" destId="{5A133D82-B90A-477B-B12A-F4F5997B2688}" srcOrd="0" destOrd="0" presId="urn:microsoft.com/office/officeart/2005/8/layout/hierarchy2"/>
    <dgm:cxn modelId="{02427411-99D2-4138-B939-4CDEAF7D94BC}" type="presOf" srcId="{4C891820-CE7C-443A-9E97-55C1FBD5416F}" destId="{94D45A52-31FD-445D-922E-8FA5A3254AC4}" srcOrd="1" destOrd="0" presId="urn:microsoft.com/office/officeart/2005/8/layout/hierarchy2"/>
    <dgm:cxn modelId="{EE8737B5-E5F2-4D78-9BAA-20D03278A1C9}" type="presOf" srcId="{51040E10-4AE3-4085-A030-E7387379805A}" destId="{BAA9CACC-D98A-4879-A4E3-34AC3372CB1D}" srcOrd="1" destOrd="0" presId="urn:microsoft.com/office/officeart/2005/8/layout/hierarchy2"/>
    <dgm:cxn modelId="{9E69D894-1C97-4189-9F65-540A19D3124B}" type="presParOf" srcId="{DB605411-6AAB-43D9-8750-2A794AAB054D}" destId="{FBE421BF-28AB-49F3-87BB-8A7D5F4CBEC8}" srcOrd="0" destOrd="0" presId="urn:microsoft.com/office/officeart/2005/8/layout/hierarchy2"/>
    <dgm:cxn modelId="{6BB34EBD-4B49-48AB-85DC-89EF39A4730E}" type="presParOf" srcId="{FBE421BF-28AB-49F3-87BB-8A7D5F4CBEC8}" destId="{CAF39381-EF98-4FFE-AD56-8296F0FAF876}" srcOrd="0" destOrd="0" presId="urn:microsoft.com/office/officeart/2005/8/layout/hierarchy2"/>
    <dgm:cxn modelId="{9F53033B-8C5C-4B66-A02D-C1D40BFA3C1A}" type="presParOf" srcId="{FBE421BF-28AB-49F3-87BB-8A7D5F4CBEC8}" destId="{DF318003-6EB0-423D-BAEE-3AE8C24B0961}" srcOrd="1" destOrd="0" presId="urn:microsoft.com/office/officeart/2005/8/layout/hierarchy2"/>
    <dgm:cxn modelId="{DF5B092A-0ABB-4E67-829A-A9006894BB41}" type="presParOf" srcId="{DF318003-6EB0-423D-BAEE-3AE8C24B0961}" destId="{B4BAAA39-75B8-4A09-B1B2-30A9E73AEDFE}" srcOrd="0" destOrd="0" presId="urn:microsoft.com/office/officeart/2005/8/layout/hierarchy2"/>
    <dgm:cxn modelId="{EA2130FA-0075-43B6-AC80-62AC91F77DF3}" type="presParOf" srcId="{B4BAAA39-75B8-4A09-B1B2-30A9E73AEDFE}" destId="{94D45A52-31FD-445D-922E-8FA5A3254AC4}" srcOrd="0" destOrd="0" presId="urn:microsoft.com/office/officeart/2005/8/layout/hierarchy2"/>
    <dgm:cxn modelId="{CF9C9022-45EB-44EE-B710-B214DA8C5FC3}" type="presParOf" srcId="{DF318003-6EB0-423D-BAEE-3AE8C24B0961}" destId="{0E6E652F-4291-4B42-943D-42D1A9810079}" srcOrd="1" destOrd="0" presId="urn:microsoft.com/office/officeart/2005/8/layout/hierarchy2"/>
    <dgm:cxn modelId="{914377E7-1A00-4AD8-AA5D-CB30D73FA930}" type="presParOf" srcId="{0E6E652F-4291-4B42-943D-42D1A9810079}" destId="{4664D5CA-7ACB-4AB8-ACE1-8DD2150862ED}" srcOrd="0" destOrd="0" presId="urn:microsoft.com/office/officeart/2005/8/layout/hierarchy2"/>
    <dgm:cxn modelId="{FB1D51B2-0F5B-465F-88D6-67E439E96B58}" type="presParOf" srcId="{0E6E652F-4291-4B42-943D-42D1A9810079}" destId="{CF30866A-F36F-4017-93EF-66110573BD4A}" srcOrd="1" destOrd="0" presId="urn:microsoft.com/office/officeart/2005/8/layout/hierarchy2"/>
    <dgm:cxn modelId="{57F1E82C-3D43-468F-A0DC-6FE1869F59A9}" type="presParOf" srcId="{CF30866A-F36F-4017-93EF-66110573BD4A}" destId="{7E6E045A-6142-4997-9406-2AD564C4AACC}" srcOrd="0" destOrd="0" presId="urn:microsoft.com/office/officeart/2005/8/layout/hierarchy2"/>
    <dgm:cxn modelId="{21AF9622-5963-44B3-8C3B-4F883BBC9AFC}" type="presParOf" srcId="{7E6E045A-6142-4997-9406-2AD564C4AACC}" destId="{46EE59DD-5CB9-42C3-9907-2F70D03CE95F}" srcOrd="0" destOrd="0" presId="urn:microsoft.com/office/officeart/2005/8/layout/hierarchy2"/>
    <dgm:cxn modelId="{FF42A14B-FE98-4E52-B5AF-50C205E52DB0}" type="presParOf" srcId="{CF30866A-F36F-4017-93EF-66110573BD4A}" destId="{982BA4C8-94BE-414C-8422-A718BCC5FF69}" srcOrd="1" destOrd="0" presId="urn:microsoft.com/office/officeart/2005/8/layout/hierarchy2"/>
    <dgm:cxn modelId="{2816CD45-72F3-41A8-B2EB-FCC6744CFAF8}" type="presParOf" srcId="{982BA4C8-94BE-414C-8422-A718BCC5FF69}" destId="{AEA18551-A7A1-4EC9-B495-58E0ACC3BCCD}" srcOrd="0" destOrd="0" presId="urn:microsoft.com/office/officeart/2005/8/layout/hierarchy2"/>
    <dgm:cxn modelId="{4C85DB3A-8719-4976-83D5-30A3D56615AC}" type="presParOf" srcId="{982BA4C8-94BE-414C-8422-A718BCC5FF69}" destId="{EDF0827D-BD50-40ED-9C87-430A7AAF72EF}" srcOrd="1" destOrd="0" presId="urn:microsoft.com/office/officeart/2005/8/layout/hierarchy2"/>
    <dgm:cxn modelId="{4C6E45E9-DFD1-4E3F-A024-0A136E36410D}" type="presParOf" srcId="{CF30866A-F36F-4017-93EF-66110573BD4A}" destId="{B90E524C-9F62-46D9-8AA6-BF58ABC20898}" srcOrd="2" destOrd="0" presId="urn:microsoft.com/office/officeart/2005/8/layout/hierarchy2"/>
    <dgm:cxn modelId="{69001119-292F-4C71-978B-59FF3190F747}" type="presParOf" srcId="{B90E524C-9F62-46D9-8AA6-BF58ABC20898}" destId="{BAA9CACC-D98A-4879-A4E3-34AC3372CB1D}" srcOrd="0" destOrd="0" presId="urn:microsoft.com/office/officeart/2005/8/layout/hierarchy2"/>
    <dgm:cxn modelId="{1411D696-09BE-4E68-8DB9-F68F3710A7F9}" type="presParOf" srcId="{CF30866A-F36F-4017-93EF-66110573BD4A}" destId="{EA1EA3A3-49E3-4CFE-8880-92D4CDC3595B}" srcOrd="3" destOrd="0" presId="urn:microsoft.com/office/officeart/2005/8/layout/hierarchy2"/>
    <dgm:cxn modelId="{4EE174D7-EF1F-4B70-A95F-E68F20052663}" type="presParOf" srcId="{EA1EA3A3-49E3-4CFE-8880-92D4CDC3595B}" destId="{D48715CD-1E53-421D-8EDE-06C4ABAA9A00}" srcOrd="0" destOrd="0" presId="urn:microsoft.com/office/officeart/2005/8/layout/hierarchy2"/>
    <dgm:cxn modelId="{2C34C7DB-A1C0-47A2-AEE0-CA848DF29366}" type="presParOf" srcId="{EA1EA3A3-49E3-4CFE-8880-92D4CDC3595B}" destId="{E27F4D4E-E5F1-498E-BE8B-663EC47D108E}" srcOrd="1" destOrd="0" presId="urn:microsoft.com/office/officeart/2005/8/layout/hierarchy2"/>
    <dgm:cxn modelId="{600A7ADD-FB47-43CC-BD7E-975FD883E8F5}" type="presParOf" srcId="{CF30866A-F36F-4017-93EF-66110573BD4A}" destId="{5A133D82-B90A-477B-B12A-F4F5997B2688}" srcOrd="4" destOrd="0" presId="urn:microsoft.com/office/officeart/2005/8/layout/hierarchy2"/>
    <dgm:cxn modelId="{30F59A39-51F6-4BA0-92C6-8E8DAC4F8664}" type="presParOf" srcId="{5A133D82-B90A-477B-B12A-F4F5997B2688}" destId="{E95CB486-75C8-4F66-AD36-04DEDBA1786F}" srcOrd="0" destOrd="0" presId="urn:microsoft.com/office/officeart/2005/8/layout/hierarchy2"/>
    <dgm:cxn modelId="{061CA1B3-95FE-40F1-9BF7-58A22FB553E2}" type="presParOf" srcId="{CF30866A-F36F-4017-93EF-66110573BD4A}" destId="{715AADFC-24C3-48A3-9D12-387F25330EC1}" srcOrd="5" destOrd="0" presId="urn:microsoft.com/office/officeart/2005/8/layout/hierarchy2"/>
    <dgm:cxn modelId="{D3229818-1984-44AC-B7FF-819380B44848}" type="presParOf" srcId="{715AADFC-24C3-48A3-9D12-387F25330EC1}" destId="{AE196B60-6238-4C06-90CC-3B4E712D3ABC}" srcOrd="0" destOrd="0" presId="urn:microsoft.com/office/officeart/2005/8/layout/hierarchy2"/>
    <dgm:cxn modelId="{AEE8D014-AE86-4083-B316-0D9995E6C170}" type="presParOf" srcId="{715AADFC-24C3-48A3-9D12-387F25330EC1}" destId="{FD5359EA-4CA3-4713-9654-CC763F7896DE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66915E38-98EC-4FDF-89F2-BBA683914BCC}" type="doc">
      <dgm:prSet loTypeId="urn:microsoft.com/office/officeart/2005/8/layout/hierarchy2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4CF76498-5317-4CBD-9D3C-7029AFEB4944}">
      <dgm:prSet phldrT="[Text]" custT="1"/>
      <dgm:spPr>
        <a:xfrm>
          <a:off x="418" y="1201740"/>
          <a:ext cx="874273" cy="739768"/>
        </a:xfrm>
        <a:prstGeom prst="roundRect">
          <a:avLst>
            <a:gd name="adj" fmla="val 10000"/>
          </a:avLst>
        </a:prstGeom>
        <a:noFill/>
        <a:ln w="38100" cap="flat" cmpd="sng" algn="ctr">
          <a:solidFill>
            <a:scrgbClr r="0" g="0" b="0"/>
          </a:solidFill>
          <a:prstDash val="solid"/>
          <a:miter lim="800000"/>
        </a:ln>
        <a:effectLst/>
      </dgm:spPr>
      <dgm:t>
        <a:bodyPr/>
        <a:lstStyle/>
        <a:p>
          <a:r>
            <a:rPr lang="en-GB" sz="105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Biometrics</a:t>
          </a:r>
        </a:p>
      </dgm:t>
    </dgm:pt>
    <dgm:pt modelId="{61DD99E3-27F4-4907-A5EC-872A5529A9B6}" type="parTrans" cxnId="{978765FE-248A-4A4D-B868-0A2FD3370BE4}">
      <dgm:prSet/>
      <dgm:spPr/>
      <dgm:t>
        <a:bodyPr/>
        <a:lstStyle/>
        <a:p>
          <a:endParaRPr lang="en-GB"/>
        </a:p>
      </dgm:t>
    </dgm:pt>
    <dgm:pt modelId="{2ACFB2C5-DC47-4524-906C-8B186EDF1829}" type="sibTrans" cxnId="{978765FE-248A-4A4D-B868-0A2FD3370BE4}">
      <dgm:prSet/>
      <dgm:spPr/>
      <dgm:t>
        <a:bodyPr/>
        <a:lstStyle/>
        <a:p>
          <a:endParaRPr lang="en-GB"/>
        </a:p>
      </dgm:t>
    </dgm:pt>
    <dgm:pt modelId="{590F5482-5012-4BEE-98A4-AC749B87987C}">
      <dgm:prSet phldrT="[Text]" custT="1"/>
      <dgm:spPr>
        <a:xfrm>
          <a:off x="1466506" y="1201740"/>
          <a:ext cx="1205172" cy="739768"/>
        </a:xfrm>
        <a:prstGeom prst="roundRect">
          <a:avLst>
            <a:gd name="adj" fmla="val 10000"/>
          </a:avLst>
        </a:prstGeom>
        <a:noFill/>
        <a:ln w="38100" cap="flat" cmpd="sng" algn="ctr">
          <a:solidFill>
            <a:scrgbClr r="0" g="0" b="0"/>
          </a:solidFill>
          <a:prstDash val="solid"/>
          <a:miter lim="800000"/>
        </a:ln>
        <a:effectLst/>
      </dgm:spPr>
      <dgm:t>
        <a:bodyPr/>
        <a:lstStyle/>
        <a:p>
          <a:r>
            <a:rPr lang="en-GB" sz="1000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What is it?</a:t>
          </a:r>
        </a:p>
        <a:p>
          <a:endParaRPr lang="en-GB" sz="10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</dgm:t>
    </dgm:pt>
    <dgm:pt modelId="{4C891820-CE7C-443A-9E97-55C1FBD5416F}" type="parTrans" cxnId="{7D091C9D-B704-421C-A25D-2F3F601C0D33}">
      <dgm:prSet custT="1"/>
      <dgm:spPr>
        <a:xfrm>
          <a:off x="874691" y="1550443"/>
          <a:ext cx="591815" cy="42363"/>
        </a:xfrm>
        <a:custGeom>
          <a:avLst/>
          <a:gdLst/>
          <a:ahLst/>
          <a:cxnLst/>
          <a:rect l="0" t="0" r="0" b="0"/>
          <a:pathLst>
            <a:path>
              <a:moveTo>
                <a:pt x="0" y="22719"/>
              </a:moveTo>
              <a:lnTo>
                <a:pt x="634789" y="22719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GB" sz="10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</dgm:t>
    </dgm:pt>
    <dgm:pt modelId="{0AE31F88-857F-4895-ABF0-8352688C43A9}" type="sibTrans" cxnId="{7D091C9D-B704-421C-A25D-2F3F601C0D33}">
      <dgm:prSet/>
      <dgm:spPr/>
      <dgm:t>
        <a:bodyPr/>
        <a:lstStyle/>
        <a:p>
          <a:endParaRPr lang="en-GB"/>
        </a:p>
      </dgm:t>
    </dgm:pt>
    <dgm:pt modelId="{E6129471-5F8A-4E57-BDD1-373C4813AF9F}">
      <dgm:prSet phldrT="[Text]" custT="1"/>
      <dgm:spPr>
        <a:xfrm>
          <a:off x="3263494" y="2052474"/>
          <a:ext cx="1479537" cy="739768"/>
        </a:xfrm>
        <a:prstGeom prst="roundRect">
          <a:avLst>
            <a:gd name="adj" fmla="val 10000"/>
          </a:avLst>
        </a:prstGeom>
        <a:noFill/>
        <a:ln w="38100" cap="flat" cmpd="sng" algn="ctr">
          <a:solidFill>
            <a:scrgbClr r="0" g="0" b="0"/>
          </a:solidFill>
          <a:prstDash val="solid"/>
          <a:miter lim="800000"/>
        </a:ln>
        <a:effectLst/>
      </dgm:spPr>
      <dgm:t>
        <a:bodyPr/>
        <a:lstStyle/>
        <a:p>
          <a:r>
            <a:rPr lang="en-GB" sz="1000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Pro's</a:t>
          </a:r>
        </a:p>
        <a:p>
          <a:endParaRPr lang="en-GB" sz="10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</dgm:t>
    </dgm:pt>
    <dgm:pt modelId="{466171FF-84C4-40D6-9A31-A43412B9A5DC}" type="parTrans" cxnId="{E010C45C-9D98-46BB-A02A-8F9AB603F2DA}">
      <dgm:prSet custT="1"/>
      <dgm:spPr>
        <a:xfrm rot="3310531">
          <a:off x="2449418" y="1975810"/>
          <a:ext cx="1036336" cy="42363"/>
        </a:xfrm>
        <a:custGeom>
          <a:avLst/>
          <a:gdLst/>
          <a:ahLst/>
          <a:cxnLst/>
          <a:rect l="0" t="0" r="0" b="0"/>
          <a:pathLst>
            <a:path>
              <a:moveTo>
                <a:pt x="0" y="22719"/>
              </a:moveTo>
              <a:lnTo>
                <a:pt x="1111589" y="22719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GB" sz="10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</dgm:t>
    </dgm:pt>
    <dgm:pt modelId="{37FE94D9-C655-4EFD-8E7B-92ABF52C5D04}" type="sibTrans" cxnId="{E010C45C-9D98-46BB-A02A-8F9AB603F2DA}">
      <dgm:prSet/>
      <dgm:spPr/>
      <dgm:t>
        <a:bodyPr/>
        <a:lstStyle/>
        <a:p>
          <a:endParaRPr lang="en-GB"/>
        </a:p>
      </dgm:t>
    </dgm:pt>
    <dgm:pt modelId="{4BA18C9D-2A84-4958-BF82-2BF70F1A8AC0}">
      <dgm:prSet custT="1"/>
      <dgm:spPr>
        <a:xfrm>
          <a:off x="3263494" y="351006"/>
          <a:ext cx="1479537" cy="739768"/>
        </a:xfrm>
        <a:prstGeom prst="roundRect">
          <a:avLst>
            <a:gd name="adj" fmla="val 10000"/>
          </a:avLst>
        </a:prstGeom>
        <a:noFill/>
        <a:ln w="28575" cap="flat" cmpd="sng" algn="ctr">
          <a:solidFill>
            <a:scrgbClr r="0" g="0" b="0"/>
          </a:solidFill>
          <a:prstDash val="solid"/>
          <a:miter lim="800000"/>
        </a:ln>
        <a:effectLst/>
      </dgm:spPr>
      <dgm:t>
        <a:bodyPr/>
        <a:lstStyle/>
        <a:p>
          <a:r>
            <a:rPr lang="en-GB" sz="1000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What does it do?</a:t>
          </a:r>
        </a:p>
        <a:p>
          <a:endParaRPr lang="en-GB" sz="10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</dgm:t>
    </dgm:pt>
    <dgm:pt modelId="{C7D8B64E-80E2-47C9-A4F7-01C927D2CEA9}" type="parTrans" cxnId="{F2AF139C-F90A-4039-91BB-BA577D4A10F9}">
      <dgm:prSet custT="1"/>
      <dgm:spPr>
        <a:xfrm rot="18289469">
          <a:off x="2449418" y="1125076"/>
          <a:ext cx="1036336" cy="42363"/>
        </a:xfrm>
        <a:custGeom>
          <a:avLst/>
          <a:gdLst/>
          <a:ahLst/>
          <a:cxnLst/>
          <a:rect l="0" t="0" r="0" b="0"/>
          <a:pathLst>
            <a:path>
              <a:moveTo>
                <a:pt x="0" y="22719"/>
              </a:moveTo>
              <a:lnTo>
                <a:pt x="1111589" y="22719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GB" sz="10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</dgm:t>
    </dgm:pt>
    <dgm:pt modelId="{7E6A745A-EDC6-4343-A3EE-E99087A8F5D1}" type="sibTrans" cxnId="{F2AF139C-F90A-4039-91BB-BA577D4A10F9}">
      <dgm:prSet/>
      <dgm:spPr/>
      <dgm:t>
        <a:bodyPr/>
        <a:lstStyle/>
        <a:p>
          <a:endParaRPr lang="en-GB"/>
        </a:p>
      </dgm:t>
    </dgm:pt>
    <dgm:pt modelId="{F5941145-172E-41DF-86EC-56848C42A401}">
      <dgm:prSet custT="1"/>
      <dgm:spPr>
        <a:xfrm>
          <a:off x="3263494" y="1201740"/>
          <a:ext cx="1479537" cy="739768"/>
        </a:xfrm>
        <a:prstGeom prst="roundRect">
          <a:avLst>
            <a:gd name="adj" fmla="val 10000"/>
          </a:avLst>
        </a:prstGeom>
        <a:noFill/>
        <a:ln w="28575" cap="flat" cmpd="sng" algn="ctr">
          <a:solidFill>
            <a:scrgbClr r="0" g="0" b="0"/>
          </a:solidFill>
          <a:prstDash val="solid"/>
          <a:miter lim="800000"/>
        </a:ln>
        <a:effectLst/>
      </dgm:spPr>
      <dgm:t>
        <a:bodyPr/>
        <a:lstStyle/>
        <a:p>
          <a:r>
            <a:rPr lang="en-GB" sz="1000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What is it used for?</a:t>
          </a:r>
        </a:p>
        <a:p>
          <a:endParaRPr lang="en-GB" sz="10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</dgm:t>
    </dgm:pt>
    <dgm:pt modelId="{51040E10-4AE3-4085-A030-E7387379805A}" type="parTrans" cxnId="{51707D4F-F9EF-4B0B-B018-A8AE00866B8A}">
      <dgm:prSet custT="1"/>
      <dgm:spPr>
        <a:xfrm>
          <a:off x="2671679" y="1550443"/>
          <a:ext cx="591815" cy="42363"/>
        </a:xfrm>
        <a:custGeom>
          <a:avLst/>
          <a:gdLst/>
          <a:ahLst/>
          <a:cxnLst/>
          <a:rect l="0" t="0" r="0" b="0"/>
          <a:pathLst>
            <a:path>
              <a:moveTo>
                <a:pt x="0" y="22719"/>
              </a:moveTo>
              <a:lnTo>
                <a:pt x="634789" y="22719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GB" sz="10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</dgm:t>
    </dgm:pt>
    <dgm:pt modelId="{76418F6B-B6E9-44A0-BE2D-F7B3A1124499}" type="sibTrans" cxnId="{51707D4F-F9EF-4B0B-B018-A8AE00866B8A}">
      <dgm:prSet/>
      <dgm:spPr/>
      <dgm:t>
        <a:bodyPr/>
        <a:lstStyle/>
        <a:p>
          <a:endParaRPr lang="en-GB"/>
        </a:p>
      </dgm:t>
    </dgm:pt>
    <dgm:pt modelId="{DB605411-6AAB-43D9-8750-2A794AAB054D}" type="pres">
      <dgm:prSet presAssocID="{66915E38-98EC-4FDF-89F2-BBA683914BCC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FBE421BF-28AB-49F3-87BB-8A7D5F4CBEC8}" type="pres">
      <dgm:prSet presAssocID="{4CF76498-5317-4CBD-9D3C-7029AFEB4944}" presName="root1" presStyleCnt="0"/>
      <dgm:spPr/>
    </dgm:pt>
    <dgm:pt modelId="{CAF39381-EF98-4FFE-AD56-8296F0FAF876}" type="pres">
      <dgm:prSet presAssocID="{4CF76498-5317-4CBD-9D3C-7029AFEB4944}" presName="LevelOneTextNode" presStyleLbl="node0" presStyleIdx="0" presStyleCnt="1" custScaleX="5909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GB"/>
        </a:p>
      </dgm:t>
    </dgm:pt>
    <dgm:pt modelId="{DF318003-6EB0-423D-BAEE-3AE8C24B0961}" type="pres">
      <dgm:prSet presAssocID="{4CF76498-5317-4CBD-9D3C-7029AFEB4944}" presName="level2hierChild" presStyleCnt="0"/>
      <dgm:spPr/>
    </dgm:pt>
    <dgm:pt modelId="{B4BAAA39-75B8-4A09-B1B2-30A9E73AEDFE}" type="pres">
      <dgm:prSet presAssocID="{4C891820-CE7C-443A-9E97-55C1FBD5416F}" presName="conn2-1" presStyleLbl="parChTrans1D2" presStyleIdx="0" presStyleCnt="1" custScaleX="2000000" custScaleY="253442"/>
      <dgm:spPr>
        <a:custGeom>
          <a:avLst/>
          <a:gdLst/>
          <a:ahLst/>
          <a:cxnLst/>
          <a:rect l="0" t="0" r="0" b="0"/>
          <a:pathLst>
            <a:path>
              <a:moveTo>
                <a:pt x="0" y="22719"/>
              </a:moveTo>
              <a:lnTo>
                <a:pt x="634789" y="22719"/>
              </a:lnTo>
            </a:path>
          </a:pathLst>
        </a:custGeom>
      </dgm:spPr>
      <dgm:t>
        <a:bodyPr/>
        <a:lstStyle/>
        <a:p>
          <a:endParaRPr lang="en-GB"/>
        </a:p>
      </dgm:t>
    </dgm:pt>
    <dgm:pt modelId="{94D45A52-31FD-445D-922E-8FA5A3254AC4}" type="pres">
      <dgm:prSet presAssocID="{4C891820-CE7C-443A-9E97-55C1FBD5416F}" presName="connTx" presStyleLbl="parChTrans1D2" presStyleIdx="0" presStyleCnt="1"/>
      <dgm:spPr/>
      <dgm:t>
        <a:bodyPr/>
        <a:lstStyle/>
        <a:p>
          <a:endParaRPr lang="en-GB"/>
        </a:p>
      </dgm:t>
    </dgm:pt>
    <dgm:pt modelId="{0E6E652F-4291-4B42-943D-42D1A9810079}" type="pres">
      <dgm:prSet presAssocID="{590F5482-5012-4BEE-98A4-AC749B87987C}" presName="root2" presStyleCnt="0"/>
      <dgm:spPr/>
    </dgm:pt>
    <dgm:pt modelId="{4664D5CA-7ACB-4AB8-ACE1-8DD2150862ED}" type="pres">
      <dgm:prSet presAssocID="{590F5482-5012-4BEE-98A4-AC749B87987C}" presName="LevelTwoTextNode" presStyleLbl="node2" presStyleIdx="0" presStyleCnt="1" custScaleX="126893" custScaleY="159964" custLinFactNeighborX="-9777" custLinFactNeighborY="73109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GB"/>
        </a:p>
      </dgm:t>
    </dgm:pt>
    <dgm:pt modelId="{CF30866A-F36F-4017-93EF-66110573BD4A}" type="pres">
      <dgm:prSet presAssocID="{590F5482-5012-4BEE-98A4-AC749B87987C}" presName="level3hierChild" presStyleCnt="0"/>
      <dgm:spPr/>
    </dgm:pt>
    <dgm:pt modelId="{7E6E045A-6142-4997-9406-2AD564C4AACC}" type="pres">
      <dgm:prSet presAssocID="{C7D8B64E-80E2-47C9-A4F7-01C927D2CEA9}" presName="conn2-1" presStyleLbl="parChTrans1D3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22719"/>
              </a:moveTo>
              <a:lnTo>
                <a:pt x="1111589" y="22719"/>
              </a:lnTo>
            </a:path>
          </a:pathLst>
        </a:custGeom>
      </dgm:spPr>
      <dgm:t>
        <a:bodyPr/>
        <a:lstStyle/>
        <a:p>
          <a:endParaRPr lang="en-GB"/>
        </a:p>
      </dgm:t>
    </dgm:pt>
    <dgm:pt modelId="{46EE59DD-5CB9-42C3-9907-2F70D03CE95F}" type="pres">
      <dgm:prSet presAssocID="{C7D8B64E-80E2-47C9-A4F7-01C927D2CEA9}" presName="connTx" presStyleLbl="parChTrans1D3" presStyleIdx="0" presStyleCnt="3"/>
      <dgm:spPr/>
      <dgm:t>
        <a:bodyPr/>
        <a:lstStyle/>
        <a:p>
          <a:endParaRPr lang="en-GB"/>
        </a:p>
      </dgm:t>
    </dgm:pt>
    <dgm:pt modelId="{982BA4C8-94BE-414C-8422-A718BCC5FF69}" type="pres">
      <dgm:prSet presAssocID="{4BA18C9D-2A84-4958-BF82-2BF70F1A8AC0}" presName="root2" presStyleCnt="0"/>
      <dgm:spPr/>
    </dgm:pt>
    <dgm:pt modelId="{AEA18551-A7A1-4EC9-B495-58E0ACC3BCCD}" type="pres">
      <dgm:prSet presAssocID="{4BA18C9D-2A84-4958-BF82-2BF70F1A8AC0}" presName="LevelTwoTextNode" presStyleLbl="node3" presStyleIdx="0" presStyleCnt="3" custScaleX="176695" custScaleY="141838" custLinFactNeighborX="-4680" custLinFactNeighborY="21059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GB"/>
        </a:p>
      </dgm:t>
    </dgm:pt>
    <dgm:pt modelId="{EDF0827D-BD50-40ED-9C87-430A7AAF72EF}" type="pres">
      <dgm:prSet presAssocID="{4BA18C9D-2A84-4958-BF82-2BF70F1A8AC0}" presName="level3hierChild" presStyleCnt="0"/>
      <dgm:spPr/>
    </dgm:pt>
    <dgm:pt modelId="{B90E524C-9F62-46D9-8AA6-BF58ABC20898}" type="pres">
      <dgm:prSet presAssocID="{51040E10-4AE3-4085-A030-E7387379805A}" presName="conn2-1" presStyleLbl="parChTrans1D3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22719"/>
              </a:moveTo>
              <a:lnTo>
                <a:pt x="634789" y="22719"/>
              </a:lnTo>
            </a:path>
          </a:pathLst>
        </a:custGeom>
      </dgm:spPr>
      <dgm:t>
        <a:bodyPr/>
        <a:lstStyle/>
        <a:p>
          <a:endParaRPr lang="en-GB"/>
        </a:p>
      </dgm:t>
    </dgm:pt>
    <dgm:pt modelId="{BAA9CACC-D98A-4879-A4E3-34AC3372CB1D}" type="pres">
      <dgm:prSet presAssocID="{51040E10-4AE3-4085-A030-E7387379805A}" presName="connTx" presStyleLbl="parChTrans1D3" presStyleIdx="1" presStyleCnt="3"/>
      <dgm:spPr/>
      <dgm:t>
        <a:bodyPr/>
        <a:lstStyle/>
        <a:p>
          <a:endParaRPr lang="en-GB"/>
        </a:p>
      </dgm:t>
    </dgm:pt>
    <dgm:pt modelId="{EA1EA3A3-49E3-4CFE-8880-92D4CDC3595B}" type="pres">
      <dgm:prSet presAssocID="{F5941145-172E-41DF-86EC-56848C42A401}" presName="root2" presStyleCnt="0"/>
      <dgm:spPr/>
    </dgm:pt>
    <dgm:pt modelId="{D48715CD-1E53-421D-8EDE-06C4ABAA9A00}" type="pres">
      <dgm:prSet presAssocID="{F5941145-172E-41DF-86EC-56848C42A401}" presName="LevelTwoTextNode" presStyleLbl="node3" presStyleIdx="1" presStyleCnt="3" custScaleX="165423" custScaleY="177644" custLinFactNeighborX="-3817" custLinFactNeighborY="2619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GB"/>
        </a:p>
      </dgm:t>
    </dgm:pt>
    <dgm:pt modelId="{E27F4D4E-E5F1-498E-BE8B-663EC47D108E}" type="pres">
      <dgm:prSet presAssocID="{F5941145-172E-41DF-86EC-56848C42A401}" presName="level3hierChild" presStyleCnt="0"/>
      <dgm:spPr/>
    </dgm:pt>
    <dgm:pt modelId="{5A133D82-B90A-477B-B12A-F4F5997B2688}" type="pres">
      <dgm:prSet presAssocID="{466171FF-84C4-40D6-9A31-A43412B9A5DC}" presName="conn2-1" presStyleLbl="parChTrans1D3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22719"/>
              </a:moveTo>
              <a:lnTo>
                <a:pt x="1111589" y="22719"/>
              </a:lnTo>
            </a:path>
          </a:pathLst>
        </a:custGeom>
      </dgm:spPr>
      <dgm:t>
        <a:bodyPr/>
        <a:lstStyle/>
        <a:p>
          <a:endParaRPr lang="en-GB"/>
        </a:p>
      </dgm:t>
    </dgm:pt>
    <dgm:pt modelId="{E95CB486-75C8-4F66-AD36-04DEDBA1786F}" type="pres">
      <dgm:prSet presAssocID="{466171FF-84C4-40D6-9A31-A43412B9A5DC}" presName="connTx" presStyleLbl="parChTrans1D3" presStyleIdx="2" presStyleCnt="3"/>
      <dgm:spPr/>
      <dgm:t>
        <a:bodyPr/>
        <a:lstStyle/>
        <a:p>
          <a:endParaRPr lang="en-GB"/>
        </a:p>
      </dgm:t>
    </dgm:pt>
    <dgm:pt modelId="{715AADFC-24C3-48A3-9D12-387F25330EC1}" type="pres">
      <dgm:prSet presAssocID="{E6129471-5F8A-4E57-BDD1-373C4813AF9F}" presName="root2" presStyleCnt="0"/>
      <dgm:spPr/>
    </dgm:pt>
    <dgm:pt modelId="{AE196B60-6238-4C06-90CC-3B4E712D3ABC}" type="pres">
      <dgm:prSet presAssocID="{E6129471-5F8A-4E57-BDD1-373C4813AF9F}" presName="LevelTwoTextNode" presStyleLbl="node3" presStyleIdx="2" presStyleCnt="3" custScaleX="182672" custScaleY="144946" custLinFactNeighborX="-9701" custLinFactNeighborY="3701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GB"/>
        </a:p>
      </dgm:t>
    </dgm:pt>
    <dgm:pt modelId="{FD5359EA-4CA3-4713-9654-CC763F7896DE}" type="pres">
      <dgm:prSet presAssocID="{E6129471-5F8A-4E57-BDD1-373C4813AF9F}" presName="level3hierChild" presStyleCnt="0"/>
      <dgm:spPr/>
    </dgm:pt>
  </dgm:ptLst>
  <dgm:cxnLst>
    <dgm:cxn modelId="{00089D43-B82E-400F-AB43-84C1F1C98CC9}" type="presOf" srcId="{4BA18C9D-2A84-4958-BF82-2BF70F1A8AC0}" destId="{AEA18551-A7A1-4EC9-B495-58E0ACC3BCCD}" srcOrd="0" destOrd="0" presId="urn:microsoft.com/office/officeart/2005/8/layout/hierarchy2"/>
    <dgm:cxn modelId="{F2AF139C-F90A-4039-91BB-BA577D4A10F9}" srcId="{590F5482-5012-4BEE-98A4-AC749B87987C}" destId="{4BA18C9D-2A84-4958-BF82-2BF70F1A8AC0}" srcOrd="0" destOrd="0" parTransId="{C7D8B64E-80E2-47C9-A4F7-01C927D2CEA9}" sibTransId="{7E6A745A-EDC6-4343-A3EE-E99087A8F5D1}"/>
    <dgm:cxn modelId="{723691D5-CB30-442A-930E-4E89ED9F1726}" type="presOf" srcId="{F5941145-172E-41DF-86EC-56848C42A401}" destId="{D48715CD-1E53-421D-8EDE-06C4ABAA9A00}" srcOrd="0" destOrd="0" presId="urn:microsoft.com/office/officeart/2005/8/layout/hierarchy2"/>
    <dgm:cxn modelId="{2164D6A4-28D4-457C-B87A-2D0F8812B266}" type="presOf" srcId="{466171FF-84C4-40D6-9A31-A43412B9A5DC}" destId="{5A133D82-B90A-477B-B12A-F4F5997B2688}" srcOrd="0" destOrd="0" presId="urn:microsoft.com/office/officeart/2005/8/layout/hierarchy2"/>
    <dgm:cxn modelId="{059EECE3-6317-4AB8-AB6F-A21E32D81CBF}" type="presOf" srcId="{C7D8B64E-80E2-47C9-A4F7-01C927D2CEA9}" destId="{7E6E045A-6142-4997-9406-2AD564C4AACC}" srcOrd="0" destOrd="0" presId="urn:microsoft.com/office/officeart/2005/8/layout/hierarchy2"/>
    <dgm:cxn modelId="{485210F5-1707-4890-83D6-B4C3FA3E5904}" type="presOf" srcId="{C7D8B64E-80E2-47C9-A4F7-01C927D2CEA9}" destId="{46EE59DD-5CB9-42C3-9907-2F70D03CE95F}" srcOrd="1" destOrd="0" presId="urn:microsoft.com/office/officeart/2005/8/layout/hierarchy2"/>
    <dgm:cxn modelId="{B1BC5AFE-D7A8-4781-A7D4-08039DB40F82}" type="presOf" srcId="{590F5482-5012-4BEE-98A4-AC749B87987C}" destId="{4664D5CA-7ACB-4AB8-ACE1-8DD2150862ED}" srcOrd="0" destOrd="0" presId="urn:microsoft.com/office/officeart/2005/8/layout/hierarchy2"/>
    <dgm:cxn modelId="{51707D4F-F9EF-4B0B-B018-A8AE00866B8A}" srcId="{590F5482-5012-4BEE-98A4-AC749B87987C}" destId="{F5941145-172E-41DF-86EC-56848C42A401}" srcOrd="1" destOrd="0" parTransId="{51040E10-4AE3-4085-A030-E7387379805A}" sibTransId="{76418F6B-B6E9-44A0-BE2D-F7B3A1124499}"/>
    <dgm:cxn modelId="{CBE1BF85-4533-45B6-92A4-096540C847E2}" type="presOf" srcId="{66915E38-98EC-4FDF-89F2-BBA683914BCC}" destId="{DB605411-6AAB-43D9-8750-2A794AAB054D}" srcOrd="0" destOrd="0" presId="urn:microsoft.com/office/officeart/2005/8/layout/hierarchy2"/>
    <dgm:cxn modelId="{54588FCA-3D5B-4B3E-8C38-216E8A9B99EC}" type="presOf" srcId="{466171FF-84C4-40D6-9A31-A43412B9A5DC}" destId="{E95CB486-75C8-4F66-AD36-04DEDBA1786F}" srcOrd="1" destOrd="0" presId="urn:microsoft.com/office/officeart/2005/8/layout/hierarchy2"/>
    <dgm:cxn modelId="{978765FE-248A-4A4D-B868-0A2FD3370BE4}" srcId="{66915E38-98EC-4FDF-89F2-BBA683914BCC}" destId="{4CF76498-5317-4CBD-9D3C-7029AFEB4944}" srcOrd="0" destOrd="0" parTransId="{61DD99E3-27F4-4907-A5EC-872A5529A9B6}" sibTransId="{2ACFB2C5-DC47-4524-906C-8B186EDF1829}"/>
    <dgm:cxn modelId="{D15B40DB-8446-465E-9DF3-B1421F151E75}" type="presOf" srcId="{E6129471-5F8A-4E57-BDD1-373C4813AF9F}" destId="{AE196B60-6238-4C06-90CC-3B4E712D3ABC}" srcOrd="0" destOrd="0" presId="urn:microsoft.com/office/officeart/2005/8/layout/hierarchy2"/>
    <dgm:cxn modelId="{E9DBB22A-FCCC-4A76-AB00-A011909E2AED}" type="presOf" srcId="{51040E10-4AE3-4085-A030-E7387379805A}" destId="{BAA9CACC-D98A-4879-A4E3-34AC3372CB1D}" srcOrd="1" destOrd="0" presId="urn:microsoft.com/office/officeart/2005/8/layout/hierarchy2"/>
    <dgm:cxn modelId="{2EDECEB8-0894-4F30-BC65-574527684117}" type="presOf" srcId="{4C891820-CE7C-443A-9E97-55C1FBD5416F}" destId="{94D45A52-31FD-445D-922E-8FA5A3254AC4}" srcOrd="1" destOrd="0" presId="urn:microsoft.com/office/officeart/2005/8/layout/hierarchy2"/>
    <dgm:cxn modelId="{7C49EB82-0702-4791-8239-87CE4D19829C}" type="presOf" srcId="{4C891820-CE7C-443A-9E97-55C1FBD5416F}" destId="{B4BAAA39-75B8-4A09-B1B2-30A9E73AEDFE}" srcOrd="0" destOrd="0" presId="urn:microsoft.com/office/officeart/2005/8/layout/hierarchy2"/>
    <dgm:cxn modelId="{E010C45C-9D98-46BB-A02A-8F9AB603F2DA}" srcId="{590F5482-5012-4BEE-98A4-AC749B87987C}" destId="{E6129471-5F8A-4E57-BDD1-373C4813AF9F}" srcOrd="2" destOrd="0" parTransId="{466171FF-84C4-40D6-9A31-A43412B9A5DC}" sibTransId="{37FE94D9-C655-4EFD-8E7B-92ABF52C5D04}"/>
    <dgm:cxn modelId="{3AA364B3-2655-4EF7-B759-DDAAA12F02DB}" type="presOf" srcId="{51040E10-4AE3-4085-A030-E7387379805A}" destId="{B90E524C-9F62-46D9-8AA6-BF58ABC20898}" srcOrd="0" destOrd="0" presId="urn:microsoft.com/office/officeart/2005/8/layout/hierarchy2"/>
    <dgm:cxn modelId="{7D091C9D-B704-421C-A25D-2F3F601C0D33}" srcId="{4CF76498-5317-4CBD-9D3C-7029AFEB4944}" destId="{590F5482-5012-4BEE-98A4-AC749B87987C}" srcOrd="0" destOrd="0" parTransId="{4C891820-CE7C-443A-9E97-55C1FBD5416F}" sibTransId="{0AE31F88-857F-4895-ABF0-8352688C43A9}"/>
    <dgm:cxn modelId="{7B855CF8-CC17-45DC-B49E-E11DFA70F120}" type="presOf" srcId="{4CF76498-5317-4CBD-9D3C-7029AFEB4944}" destId="{CAF39381-EF98-4FFE-AD56-8296F0FAF876}" srcOrd="0" destOrd="0" presId="urn:microsoft.com/office/officeart/2005/8/layout/hierarchy2"/>
    <dgm:cxn modelId="{24750F94-BDB9-44E9-8C34-9D56ADA7762C}" type="presParOf" srcId="{DB605411-6AAB-43D9-8750-2A794AAB054D}" destId="{FBE421BF-28AB-49F3-87BB-8A7D5F4CBEC8}" srcOrd="0" destOrd="0" presId="urn:microsoft.com/office/officeart/2005/8/layout/hierarchy2"/>
    <dgm:cxn modelId="{5809E2CF-6BE7-45D4-8FF3-589B00FFFB62}" type="presParOf" srcId="{FBE421BF-28AB-49F3-87BB-8A7D5F4CBEC8}" destId="{CAF39381-EF98-4FFE-AD56-8296F0FAF876}" srcOrd="0" destOrd="0" presId="urn:microsoft.com/office/officeart/2005/8/layout/hierarchy2"/>
    <dgm:cxn modelId="{B1C7280A-CA8B-463A-9B3D-F404A18087D1}" type="presParOf" srcId="{FBE421BF-28AB-49F3-87BB-8A7D5F4CBEC8}" destId="{DF318003-6EB0-423D-BAEE-3AE8C24B0961}" srcOrd="1" destOrd="0" presId="urn:microsoft.com/office/officeart/2005/8/layout/hierarchy2"/>
    <dgm:cxn modelId="{935B38C3-79CF-47F0-931D-1C45C053AF7F}" type="presParOf" srcId="{DF318003-6EB0-423D-BAEE-3AE8C24B0961}" destId="{B4BAAA39-75B8-4A09-B1B2-30A9E73AEDFE}" srcOrd="0" destOrd="0" presId="urn:microsoft.com/office/officeart/2005/8/layout/hierarchy2"/>
    <dgm:cxn modelId="{54341B04-9223-4ADB-A45D-208989FCAD5C}" type="presParOf" srcId="{B4BAAA39-75B8-4A09-B1B2-30A9E73AEDFE}" destId="{94D45A52-31FD-445D-922E-8FA5A3254AC4}" srcOrd="0" destOrd="0" presId="urn:microsoft.com/office/officeart/2005/8/layout/hierarchy2"/>
    <dgm:cxn modelId="{AB3DC3E9-8E0D-4F8E-A0B0-71B8228CFF6D}" type="presParOf" srcId="{DF318003-6EB0-423D-BAEE-3AE8C24B0961}" destId="{0E6E652F-4291-4B42-943D-42D1A9810079}" srcOrd="1" destOrd="0" presId="urn:microsoft.com/office/officeart/2005/8/layout/hierarchy2"/>
    <dgm:cxn modelId="{8DE23D33-4CBF-405D-A726-CF727C53849E}" type="presParOf" srcId="{0E6E652F-4291-4B42-943D-42D1A9810079}" destId="{4664D5CA-7ACB-4AB8-ACE1-8DD2150862ED}" srcOrd="0" destOrd="0" presId="urn:microsoft.com/office/officeart/2005/8/layout/hierarchy2"/>
    <dgm:cxn modelId="{3A554A8C-BA46-44D0-BE7B-003440F4B573}" type="presParOf" srcId="{0E6E652F-4291-4B42-943D-42D1A9810079}" destId="{CF30866A-F36F-4017-93EF-66110573BD4A}" srcOrd="1" destOrd="0" presId="urn:microsoft.com/office/officeart/2005/8/layout/hierarchy2"/>
    <dgm:cxn modelId="{28733FC4-ED92-4223-B2BC-FDD59179C248}" type="presParOf" srcId="{CF30866A-F36F-4017-93EF-66110573BD4A}" destId="{7E6E045A-6142-4997-9406-2AD564C4AACC}" srcOrd="0" destOrd="0" presId="urn:microsoft.com/office/officeart/2005/8/layout/hierarchy2"/>
    <dgm:cxn modelId="{B9606B2E-B340-4E27-A496-6AA5092C0166}" type="presParOf" srcId="{7E6E045A-6142-4997-9406-2AD564C4AACC}" destId="{46EE59DD-5CB9-42C3-9907-2F70D03CE95F}" srcOrd="0" destOrd="0" presId="urn:microsoft.com/office/officeart/2005/8/layout/hierarchy2"/>
    <dgm:cxn modelId="{FB07D9C3-8CBB-4580-AF7E-F0C325FF7A2D}" type="presParOf" srcId="{CF30866A-F36F-4017-93EF-66110573BD4A}" destId="{982BA4C8-94BE-414C-8422-A718BCC5FF69}" srcOrd="1" destOrd="0" presId="urn:microsoft.com/office/officeart/2005/8/layout/hierarchy2"/>
    <dgm:cxn modelId="{9974274E-295B-4602-9397-A0179345009A}" type="presParOf" srcId="{982BA4C8-94BE-414C-8422-A718BCC5FF69}" destId="{AEA18551-A7A1-4EC9-B495-58E0ACC3BCCD}" srcOrd="0" destOrd="0" presId="urn:microsoft.com/office/officeart/2005/8/layout/hierarchy2"/>
    <dgm:cxn modelId="{61365F24-A105-4F29-827B-2647A9339CA6}" type="presParOf" srcId="{982BA4C8-94BE-414C-8422-A718BCC5FF69}" destId="{EDF0827D-BD50-40ED-9C87-430A7AAF72EF}" srcOrd="1" destOrd="0" presId="urn:microsoft.com/office/officeart/2005/8/layout/hierarchy2"/>
    <dgm:cxn modelId="{B2ECEE70-61D1-4056-A19E-D9B5AD929CA7}" type="presParOf" srcId="{CF30866A-F36F-4017-93EF-66110573BD4A}" destId="{B90E524C-9F62-46D9-8AA6-BF58ABC20898}" srcOrd="2" destOrd="0" presId="urn:microsoft.com/office/officeart/2005/8/layout/hierarchy2"/>
    <dgm:cxn modelId="{BCBB647C-A147-4732-862E-8604C7C84C60}" type="presParOf" srcId="{B90E524C-9F62-46D9-8AA6-BF58ABC20898}" destId="{BAA9CACC-D98A-4879-A4E3-34AC3372CB1D}" srcOrd="0" destOrd="0" presId="urn:microsoft.com/office/officeart/2005/8/layout/hierarchy2"/>
    <dgm:cxn modelId="{7409B522-A642-48BA-88F7-BD0855B778FD}" type="presParOf" srcId="{CF30866A-F36F-4017-93EF-66110573BD4A}" destId="{EA1EA3A3-49E3-4CFE-8880-92D4CDC3595B}" srcOrd="3" destOrd="0" presId="urn:microsoft.com/office/officeart/2005/8/layout/hierarchy2"/>
    <dgm:cxn modelId="{52649797-8D47-43B2-8DEC-61815C02BEC0}" type="presParOf" srcId="{EA1EA3A3-49E3-4CFE-8880-92D4CDC3595B}" destId="{D48715CD-1E53-421D-8EDE-06C4ABAA9A00}" srcOrd="0" destOrd="0" presId="urn:microsoft.com/office/officeart/2005/8/layout/hierarchy2"/>
    <dgm:cxn modelId="{97DDE67F-5BE0-494B-B0CB-184C256E815B}" type="presParOf" srcId="{EA1EA3A3-49E3-4CFE-8880-92D4CDC3595B}" destId="{E27F4D4E-E5F1-498E-BE8B-663EC47D108E}" srcOrd="1" destOrd="0" presId="urn:microsoft.com/office/officeart/2005/8/layout/hierarchy2"/>
    <dgm:cxn modelId="{32F3D0BE-E9B2-4547-808F-4D514C405841}" type="presParOf" srcId="{CF30866A-F36F-4017-93EF-66110573BD4A}" destId="{5A133D82-B90A-477B-B12A-F4F5997B2688}" srcOrd="4" destOrd="0" presId="urn:microsoft.com/office/officeart/2005/8/layout/hierarchy2"/>
    <dgm:cxn modelId="{9CF3C658-5F8E-46C9-91CA-8E2E9509398C}" type="presParOf" srcId="{5A133D82-B90A-477B-B12A-F4F5997B2688}" destId="{E95CB486-75C8-4F66-AD36-04DEDBA1786F}" srcOrd="0" destOrd="0" presId="urn:microsoft.com/office/officeart/2005/8/layout/hierarchy2"/>
    <dgm:cxn modelId="{D7EFD696-6987-42F9-A017-96A0AA577FB4}" type="presParOf" srcId="{CF30866A-F36F-4017-93EF-66110573BD4A}" destId="{715AADFC-24C3-48A3-9D12-387F25330EC1}" srcOrd="5" destOrd="0" presId="urn:microsoft.com/office/officeart/2005/8/layout/hierarchy2"/>
    <dgm:cxn modelId="{BB8B2A55-CE2F-47C1-8147-886D6558AECF}" type="presParOf" srcId="{715AADFC-24C3-48A3-9D12-387F25330EC1}" destId="{AE196B60-6238-4C06-90CC-3B4E712D3ABC}" srcOrd="0" destOrd="0" presId="urn:microsoft.com/office/officeart/2005/8/layout/hierarchy2"/>
    <dgm:cxn modelId="{68BCEA1E-6B17-4E99-BE0E-96BBB0EE4972}" type="presParOf" srcId="{715AADFC-24C3-48A3-9D12-387F25330EC1}" destId="{FD5359EA-4CA3-4713-9654-CC763F7896DE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66915E38-98EC-4FDF-89F2-BBA683914BCC}" type="doc">
      <dgm:prSet loTypeId="urn:microsoft.com/office/officeart/2005/8/layout/hierarchy2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4CF76498-5317-4CBD-9D3C-7029AFEB4944}">
      <dgm:prSet phldrT="[Text]" custT="1"/>
      <dgm:spPr>
        <a:xfrm>
          <a:off x="30111" y="1334792"/>
          <a:ext cx="618971" cy="827744"/>
        </a:xfrm>
        <a:prstGeom prst="roundRect">
          <a:avLst>
            <a:gd name="adj" fmla="val 10000"/>
          </a:avLst>
        </a:prstGeom>
        <a:noFill/>
        <a:ln w="38100" cap="flat" cmpd="sng" algn="ctr">
          <a:solidFill>
            <a:scrgbClr r="0" g="0" b="0"/>
          </a:solidFill>
          <a:prstDash val="solid"/>
          <a:miter lim="800000"/>
        </a:ln>
        <a:effectLst/>
      </dgm:spPr>
      <dgm:t>
        <a:bodyPr/>
        <a:lstStyle/>
        <a:p>
          <a:r>
            <a:rPr lang="en-GB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Photochromic</a:t>
          </a:r>
        </a:p>
        <a:p>
          <a:r>
            <a:rPr lang="en-GB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dyes </a:t>
          </a:r>
        </a:p>
      </dgm:t>
    </dgm:pt>
    <dgm:pt modelId="{61DD99E3-27F4-4907-A5EC-872A5529A9B6}" type="parTrans" cxnId="{978765FE-248A-4A4D-B868-0A2FD3370BE4}">
      <dgm:prSet/>
      <dgm:spPr/>
      <dgm:t>
        <a:bodyPr/>
        <a:lstStyle/>
        <a:p>
          <a:endParaRPr lang="en-GB" sz="1000">
            <a:solidFill>
              <a:schemeClr val="tx1"/>
            </a:solidFill>
          </a:endParaRPr>
        </a:p>
      </dgm:t>
    </dgm:pt>
    <dgm:pt modelId="{2ACFB2C5-DC47-4524-906C-8B186EDF1829}" type="sibTrans" cxnId="{978765FE-248A-4A4D-B868-0A2FD3370BE4}">
      <dgm:prSet/>
      <dgm:spPr/>
      <dgm:t>
        <a:bodyPr/>
        <a:lstStyle/>
        <a:p>
          <a:endParaRPr lang="en-GB" sz="1000">
            <a:solidFill>
              <a:schemeClr val="tx1"/>
            </a:solidFill>
          </a:endParaRPr>
        </a:p>
      </dgm:t>
    </dgm:pt>
    <dgm:pt modelId="{590F5482-5012-4BEE-98A4-AC749B87987C}">
      <dgm:prSet phldrT="[Text]" custT="1"/>
      <dgm:spPr>
        <a:xfrm>
          <a:off x="1311576" y="1205129"/>
          <a:ext cx="1348495" cy="1196132"/>
        </a:xfrm>
        <a:prstGeom prst="roundRect">
          <a:avLst>
            <a:gd name="adj" fmla="val 10000"/>
          </a:avLst>
        </a:prstGeom>
        <a:noFill/>
        <a:ln w="38100" cap="flat" cmpd="sng" algn="ctr">
          <a:solidFill>
            <a:scrgbClr r="0" g="0" b="0"/>
          </a:solidFill>
          <a:prstDash val="solid"/>
          <a:miter lim="800000"/>
        </a:ln>
        <a:effectLst/>
      </dgm:spPr>
      <dgm:t>
        <a:bodyPr/>
        <a:lstStyle/>
        <a:p>
          <a:r>
            <a:rPr lang="en-GB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What is it?</a:t>
          </a:r>
        </a:p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4C891820-CE7C-443A-9E97-55C1FBD5416F}" type="parTrans" cxnId="{7D091C9D-B704-421C-A25D-2F3F601C0D33}">
      <dgm:prSet custT="1"/>
      <dgm:spPr>
        <a:xfrm rot="282335">
          <a:off x="647961" y="1753584"/>
          <a:ext cx="664734" cy="44692"/>
        </a:xfrm>
        <a:custGeom>
          <a:avLst/>
          <a:gdLst/>
          <a:ahLst/>
          <a:cxnLst/>
          <a:rect l="0" t="0" r="0" b="0"/>
          <a:pathLst>
            <a:path>
              <a:moveTo>
                <a:pt x="0" y="22719"/>
              </a:moveTo>
              <a:lnTo>
                <a:pt x="634789" y="22719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0AE31F88-857F-4895-ABF0-8352688C43A9}" type="sibTrans" cxnId="{7D091C9D-B704-421C-A25D-2F3F601C0D33}">
      <dgm:prSet/>
      <dgm:spPr/>
      <dgm:t>
        <a:bodyPr/>
        <a:lstStyle/>
        <a:p>
          <a:endParaRPr lang="en-GB" sz="1000">
            <a:solidFill>
              <a:schemeClr val="tx1"/>
            </a:solidFill>
          </a:endParaRPr>
        </a:p>
      </dgm:t>
    </dgm:pt>
    <dgm:pt modelId="{E6129471-5F8A-4E57-BDD1-373C4813AF9F}">
      <dgm:prSet phldrT="[Text]" custT="1"/>
      <dgm:spPr>
        <a:xfrm>
          <a:off x="3295001" y="2315566"/>
          <a:ext cx="1655489" cy="827744"/>
        </a:xfrm>
        <a:prstGeom prst="roundRect">
          <a:avLst>
            <a:gd name="adj" fmla="val 10000"/>
          </a:avLst>
        </a:prstGeom>
        <a:noFill/>
        <a:ln w="38100" cap="flat" cmpd="sng" algn="ctr">
          <a:solidFill>
            <a:scrgbClr r="0" g="0" b="0"/>
          </a:solidFill>
          <a:prstDash val="solid"/>
          <a:miter lim="800000"/>
        </a:ln>
        <a:effectLst/>
      </dgm:spPr>
      <dgm:t>
        <a:bodyPr/>
        <a:lstStyle/>
        <a:p>
          <a:r>
            <a:rPr lang="en-GB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Pro's</a:t>
          </a:r>
        </a:p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466171FF-84C4-40D6-9A31-A43412B9A5DC}" type="parTrans" cxnId="{E010C45C-9D98-46BB-A02A-8F9AB603F2DA}">
      <dgm:prSet custT="1"/>
      <dgm:spPr>
        <a:xfrm rot="3334185">
          <a:off x="2416052" y="2243971"/>
          <a:ext cx="1122969" cy="44692"/>
        </a:xfrm>
        <a:custGeom>
          <a:avLst/>
          <a:gdLst/>
          <a:ahLst/>
          <a:cxnLst/>
          <a:rect l="0" t="0" r="0" b="0"/>
          <a:pathLst>
            <a:path>
              <a:moveTo>
                <a:pt x="0" y="22719"/>
              </a:moveTo>
              <a:lnTo>
                <a:pt x="1111589" y="22719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37FE94D9-C655-4EFD-8E7B-92ABF52C5D04}" type="sibTrans" cxnId="{E010C45C-9D98-46BB-A02A-8F9AB603F2DA}">
      <dgm:prSet/>
      <dgm:spPr/>
      <dgm:t>
        <a:bodyPr/>
        <a:lstStyle/>
        <a:p>
          <a:endParaRPr lang="en-GB" sz="1000">
            <a:solidFill>
              <a:schemeClr val="tx1"/>
            </a:solidFill>
          </a:endParaRPr>
        </a:p>
      </dgm:t>
    </dgm:pt>
    <dgm:pt modelId="{4BA18C9D-2A84-4958-BF82-2BF70F1A8AC0}">
      <dgm:prSet custT="1"/>
      <dgm:spPr>
        <a:xfrm>
          <a:off x="3295001" y="190438"/>
          <a:ext cx="1655489" cy="827744"/>
        </a:xfrm>
        <a:prstGeom prst="roundRect">
          <a:avLst>
            <a:gd name="adj" fmla="val 10000"/>
          </a:avLst>
        </a:prstGeom>
        <a:noFill/>
        <a:ln w="28575" cap="flat" cmpd="sng" algn="ctr">
          <a:solidFill>
            <a:scrgbClr r="0" g="0" b="0"/>
          </a:solidFill>
          <a:prstDash val="solid"/>
          <a:miter lim="800000"/>
        </a:ln>
        <a:effectLst/>
      </dgm:spPr>
      <dgm:t>
        <a:bodyPr/>
        <a:lstStyle/>
        <a:p>
          <a:r>
            <a:rPr lang="en-GB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What does it do?</a:t>
          </a:r>
        </a:p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C7D8B64E-80E2-47C9-A4F7-01C927D2CEA9}" type="parTrans" cxnId="{F2AF139C-F90A-4039-91BB-BA577D4A10F9}">
      <dgm:prSet custT="1"/>
      <dgm:spPr>
        <a:xfrm rot="17874343">
          <a:off x="2299218" y="1181407"/>
          <a:ext cx="1356636" cy="44692"/>
        </a:xfrm>
        <a:custGeom>
          <a:avLst/>
          <a:gdLst/>
          <a:ahLst/>
          <a:cxnLst/>
          <a:rect l="0" t="0" r="0" b="0"/>
          <a:pathLst>
            <a:path>
              <a:moveTo>
                <a:pt x="0" y="22719"/>
              </a:moveTo>
              <a:lnTo>
                <a:pt x="1111589" y="22719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7E6A745A-EDC6-4343-A3EE-E99087A8F5D1}" type="sibTrans" cxnId="{F2AF139C-F90A-4039-91BB-BA577D4A10F9}">
      <dgm:prSet/>
      <dgm:spPr/>
      <dgm:t>
        <a:bodyPr/>
        <a:lstStyle/>
        <a:p>
          <a:endParaRPr lang="en-GB" sz="1000">
            <a:solidFill>
              <a:schemeClr val="tx1"/>
            </a:solidFill>
          </a:endParaRPr>
        </a:p>
      </dgm:t>
    </dgm:pt>
    <dgm:pt modelId="{F5941145-172E-41DF-86EC-56848C42A401}">
      <dgm:prSet custT="1"/>
      <dgm:spPr>
        <a:xfrm>
          <a:off x="3295001" y="1142345"/>
          <a:ext cx="1655489" cy="1049059"/>
        </a:xfrm>
        <a:prstGeom prst="roundRect">
          <a:avLst>
            <a:gd name="adj" fmla="val 10000"/>
          </a:avLst>
        </a:prstGeom>
        <a:noFill/>
        <a:ln w="28575" cap="flat" cmpd="sng" algn="ctr">
          <a:solidFill>
            <a:scrgbClr r="0" g="0" b="0"/>
          </a:solidFill>
          <a:prstDash val="solid"/>
          <a:miter lim="800000"/>
        </a:ln>
        <a:effectLst/>
      </dgm:spPr>
      <dgm:t>
        <a:bodyPr/>
        <a:lstStyle/>
        <a:p>
          <a:r>
            <a:rPr lang="en-GB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What is it used for?</a:t>
          </a:r>
        </a:p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51040E10-4AE3-4085-A030-E7387379805A}" type="parTrans" cxnId="{51707D4F-F9EF-4B0B-B018-A8AE00866B8A}">
      <dgm:prSet custT="1"/>
      <dgm:spPr>
        <a:xfrm rot="20872944">
          <a:off x="2652837" y="1712689"/>
          <a:ext cx="649399" cy="44692"/>
        </a:xfrm>
        <a:custGeom>
          <a:avLst/>
          <a:gdLst/>
          <a:ahLst/>
          <a:cxnLst/>
          <a:rect l="0" t="0" r="0" b="0"/>
          <a:pathLst>
            <a:path>
              <a:moveTo>
                <a:pt x="0" y="22719"/>
              </a:moveTo>
              <a:lnTo>
                <a:pt x="634789" y="22719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76418F6B-B6E9-44A0-BE2D-F7B3A1124499}" type="sibTrans" cxnId="{51707D4F-F9EF-4B0B-B018-A8AE00866B8A}">
      <dgm:prSet/>
      <dgm:spPr/>
      <dgm:t>
        <a:bodyPr/>
        <a:lstStyle/>
        <a:p>
          <a:endParaRPr lang="en-GB" sz="1000">
            <a:solidFill>
              <a:schemeClr val="tx1"/>
            </a:solidFill>
          </a:endParaRPr>
        </a:p>
      </dgm:t>
    </dgm:pt>
    <dgm:pt modelId="{DB605411-6AAB-43D9-8750-2A794AAB054D}" type="pres">
      <dgm:prSet presAssocID="{66915E38-98EC-4FDF-89F2-BBA683914BCC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FBE421BF-28AB-49F3-87BB-8A7D5F4CBEC8}" type="pres">
      <dgm:prSet presAssocID="{4CF76498-5317-4CBD-9D3C-7029AFEB4944}" presName="root1" presStyleCnt="0"/>
      <dgm:spPr/>
    </dgm:pt>
    <dgm:pt modelId="{CAF39381-EF98-4FFE-AD56-8296F0FAF876}" type="pres">
      <dgm:prSet presAssocID="{4CF76498-5317-4CBD-9D3C-7029AFEB4944}" presName="LevelOneTextNode" presStyleLbl="node0" presStyleIdx="0" presStyleCnt="1" custScaleX="77800" custLinFactNeighborX="1629" custLinFactNeighborY="988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GB"/>
        </a:p>
      </dgm:t>
    </dgm:pt>
    <dgm:pt modelId="{DF318003-6EB0-423D-BAEE-3AE8C24B0961}" type="pres">
      <dgm:prSet presAssocID="{4CF76498-5317-4CBD-9D3C-7029AFEB4944}" presName="level2hierChild" presStyleCnt="0"/>
      <dgm:spPr/>
    </dgm:pt>
    <dgm:pt modelId="{B4BAAA39-75B8-4A09-B1B2-30A9E73AEDFE}" type="pres">
      <dgm:prSet presAssocID="{4C891820-CE7C-443A-9E97-55C1FBD5416F}" presName="conn2-1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0" y="22719"/>
              </a:moveTo>
              <a:lnTo>
                <a:pt x="634789" y="22719"/>
              </a:lnTo>
            </a:path>
          </a:pathLst>
        </a:custGeom>
      </dgm:spPr>
      <dgm:t>
        <a:bodyPr/>
        <a:lstStyle/>
        <a:p>
          <a:endParaRPr lang="en-GB"/>
        </a:p>
      </dgm:t>
    </dgm:pt>
    <dgm:pt modelId="{94D45A52-31FD-445D-922E-8FA5A3254AC4}" type="pres">
      <dgm:prSet presAssocID="{4C891820-CE7C-443A-9E97-55C1FBD5416F}" presName="connTx" presStyleLbl="parChTrans1D2" presStyleIdx="0" presStyleCnt="1"/>
      <dgm:spPr/>
      <dgm:t>
        <a:bodyPr/>
        <a:lstStyle/>
        <a:p>
          <a:endParaRPr lang="en-GB"/>
        </a:p>
      </dgm:t>
    </dgm:pt>
    <dgm:pt modelId="{0E6E652F-4291-4B42-943D-42D1A9810079}" type="pres">
      <dgm:prSet presAssocID="{590F5482-5012-4BEE-98A4-AC749B87987C}" presName="root2" presStyleCnt="0"/>
      <dgm:spPr/>
    </dgm:pt>
    <dgm:pt modelId="{4664D5CA-7ACB-4AB8-ACE1-8DD2150862ED}" type="pres">
      <dgm:prSet presAssocID="{590F5482-5012-4BEE-98A4-AC749B87987C}" presName="LevelTwoTextNode" presStyleLbl="node2" presStyleIdx="0" presStyleCnt="1" custScaleX="102538" custScaleY="178768" custLinFactNeighborX="2273" custLinFactNeighborY="6527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GB"/>
        </a:p>
      </dgm:t>
    </dgm:pt>
    <dgm:pt modelId="{CF30866A-F36F-4017-93EF-66110573BD4A}" type="pres">
      <dgm:prSet presAssocID="{590F5482-5012-4BEE-98A4-AC749B87987C}" presName="level3hierChild" presStyleCnt="0"/>
      <dgm:spPr/>
    </dgm:pt>
    <dgm:pt modelId="{7E6E045A-6142-4997-9406-2AD564C4AACC}" type="pres">
      <dgm:prSet presAssocID="{C7D8B64E-80E2-47C9-A4F7-01C927D2CEA9}" presName="conn2-1" presStyleLbl="parChTrans1D3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22719"/>
              </a:moveTo>
              <a:lnTo>
                <a:pt x="1111589" y="22719"/>
              </a:lnTo>
            </a:path>
          </a:pathLst>
        </a:custGeom>
      </dgm:spPr>
      <dgm:t>
        <a:bodyPr/>
        <a:lstStyle/>
        <a:p>
          <a:endParaRPr lang="en-GB"/>
        </a:p>
      </dgm:t>
    </dgm:pt>
    <dgm:pt modelId="{46EE59DD-5CB9-42C3-9907-2F70D03CE95F}" type="pres">
      <dgm:prSet presAssocID="{C7D8B64E-80E2-47C9-A4F7-01C927D2CEA9}" presName="connTx" presStyleLbl="parChTrans1D3" presStyleIdx="0" presStyleCnt="3"/>
      <dgm:spPr/>
      <dgm:t>
        <a:bodyPr/>
        <a:lstStyle/>
        <a:p>
          <a:endParaRPr lang="en-GB"/>
        </a:p>
      </dgm:t>
    </dgm:pt>
    <dgm:pt modelId="{982BA4C8-94BE-414C-8422-A718BCC5FF69}" type="pres">
      <dgm:prSet presAssocID="{4BA18C9D-2A84-4958-BF82-2BF70F1A8AC0}" presName="root2" presStyleCnt="0"/>
      <dgm:spPr/>
    </dgm:pt>
    <dgm:pt modelId="{AEA18551-A7A1-4EC9-B495-58E0ACC3BCCD}" type="pres">
      <dgm:prSet presAssocID="{4BA18C9D-2A84-4958-BF82-2BF70F1A8AC0}" presName="LevelTwoTextNode" presStyleLbl="node3" presStyleIdx="0" presStyleCnt="3" custScaleX="136115" custScaleY="11578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GB"/>
        </a:p>
      </dgm:t>
    </dgm:pt>
    <dgm:pt modelId="{EDF0827D-BD50-40ED-9C87-430A7AAF72EF}" type="pres">
      <dgm:prSet presAssocID="{4BA18C9D-2A84-4958-BF82-2BF70F1A8AC0}" presName="level3hierChild" presStyleCnt="0"/>
      <dgm:spPr/>
    </dgm:pt>
    <dgm:pt modelId="{B90E524C-9F62-46D9-8AA6-BF58ABC20898}" type="pres">
      <dgm:prSet presAssocID="{51040E10-4AE3-4085-A030-E7387379805A}" presName="conn2-1" presStyleLbl="parChTrans1D3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22719"/>
              </a:moveTo>
              <a:lnTo>
                <a:pt x="634789" y="22719"/>
              </a:lnTo>
            </a:path>
          </a:pathLst>
        </a:custGeom>
      </dgm:spPr>
      <dgm:t>
        <a:bodyPr/>
        <a:lstStyle/>
        <a:p>
          <a:endParaRPr lang="en-GB"/>
        </a:p>
      </dgm:t>
    </dgm:pt>
    <dgm:pt modelId="{BAA9CACC-D98A-4879-A4E3-34AC3372CB1D}" type="pres">
      <dgm:prSet presAssocID="{51040E10-4AE3-4085-A030-E7387379805A}" presName="connTx" presStyleLbl="parChTrans1D3" presStyleIdx="1" presStyleCnt="3"/>
      <dgm:spPr/>
      <dgm:t>
        <a:bodyPr/>
        <a:lstStyle/>
        <a:p>
          <a:endParaRPr lang="en-GB"/>
        </a:p>
      </dgm:t>
    </dgm:pt>
    <dgm:pt modelId="{EA1EA3A3-49E3-4CFE-8880-92D4CDC3595B}" type="pres">
      <dgm:prSet presAssocID="{F5941145-172E-41DF-86EC-56848C42A401}" presName="root2" presStyleCnt="0"/>
      <dgm:spPr/>
    </dgm:pt>
    <dgm:pt modelId="{D48715CD-1E53-421D-8EDE-06C4ABAA9A00}" type="pres">
      <dgm:prSet presAssocID="{F5941145-172E-41DF-86EC-56848C42A401}" presName="LevelTwoTextNode" presStyleLbl="node3" presStyleIdx="1" presStyleCnt="3" custScaleX="126371" custScaleY="150415" custLinFactNeighborX="313" custLinFactNeighborY="19966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GB"/>
        </a:p>
      </dgm:t>
    </dgm:pt>
    <dgm:pt modelId="{E27F4D4E-E5F1-498E-BE8B-663EC47D108E}" type="pres">
      <dgm:prSet presAssocID="{F5941145-172E-41DF-86EC-56848C42A401}" presName="level3hierChild" presStyleCnt="0"/>
      <dgm:spPr/>
    </dgm:pt>
    <dgm:pt modelId="{5A133D82-B90A-477B-B12A-F4F5997B2688}" type="pres">
      <dgm:prSet presAssocID="{466171FF-84C4-40D6-9A31-A43412B9A5DC}" presName="conn2-1" presStyleLbl="parChTrans1D3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22719"/>
              </a:moveTo>
              <a:lnTo>
                <a:pt x="1111589" y="22719"/>
              </a:lnTo>
            </a:path>
          </a:pathLst>
        </a:custGeom>
      </dgm:spPr>
      <dgm:t>
        <a:bodyPr/>
        <a:lstStyle/>
        <a:p>
          <a:endParaRPr lang="en-GB"/>
        </a:p>
      </dgm:t>
    </dgm:pt>
    <dgm:pt modelId="{E95CB486-75C8-4F66-AD36-04DEDBA1786F}" type="pres">
      <dgm:prSet presAssocID="{466171FF-84C4-40D6-9A31-A43412B9A5DC}" presName="connTx" presStyleLbl="parChTrans1D3" presStyleIdx="2" presStyleCnt="3"/>
      <dgm:spPr/>
      <dgm:t>
        <a:bodyPr/>
        <a:lstStyle/>
        <a:p>
          <a:endParaRPr lang="en-GB"/>
        </a:p>
      </dgm:t>
    </dgm:pt>
    <dgm:pt modelId="{715AADFC-24C3-48A3-9D12-387F25330EC1}" type="pres">
      <dgm:prSet presAssocID="{E6129471-5F8A-4E57-BDD1-373C4813AF9F}" presName="root2" presStyleCnt="0"/>
      <dgm:spPr/>
    </dgm:pt>
    <dgm:pt modelId="{AE196B60-6238-4C06-90CC-3B4E712D3ABC}" type="pres">
      <dgm:prSet presAssocID="{E6129471-5F8A-4E57-BDD1-373C4813AF9F}" presName="LevelTwoTextNode" presStyleLbl="node3" presStyleIdx="2" presStyleCnt="3" custScaleX="142520" custScaleY="152985" custLinFactNeighborX="26684" custLinFactNeighborY="21097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GB"/>
        </a:p>
      </dgm:t>
    </dgm:pt>
    <dgm:pt modelId="{FD5359EA-4CA3-4713-9654-CC763F7896DE}" type="pres">
      <dgm:prSet presAssocID="{E6129471-5F8A-4E57-BDD1-373C4813AF9F}" presName="level3hierChild" presStyleCnt="0"/>
      <dgm:spPr/>
    </dgm:pt>
  </dgm:ptLst>
  <dgm:cxnLst>
    <dgm:cxn modelId="{A9C5B9B8-8923-4981-B524-84805E950122}" type="presOf" srcId="{51040E10-4AE3-4085-A030-E7387379805A}" destId="{BAA9CACC-D98A-4879-A4E3-34AC3372CB1D}" srcOrd="1" destOrd="0" presId="urn:microsoft.com/office/officeart/2005/8/layout/hierarchy2"/>
    <dgm:cxn modelId="{55511ED7-BDBA-405B-95EF-87A9D8D5B3FE}" type="presOf" srcId="{4CF76498-5317-4CBD-9D3C-7029AFEB4944}" destId="{CAF39381-EF98-4FFE-AD56-8296F0FAF876}" srcOrd="0" destOrd="0" presId="urn:microsoft.com/office/officeart/2005/8/layout/hierarchy2"/>
    <dgm:cxn modelId="{DFF2DEA2-271E-406F-BD84-781FDB796BD7}" type="presOf" srcId="{4C891820-CE7C-443A-9E97-55C1FBD5416F}" destId="{B4BAAA39-75B8-4A09-B1B2-30A9E73AEDFE}" srcOrd="0" destOrd="0" presId="urn:microsoft.com/office/officeart/2005/8/layout/hierarchy2"/>
    <dgm:cxn modelId="{D8F11D99-B6F0-4469-93E5-CF6B7D55A584}" type="presOf" srcId="{590F5482-5012-4BEE-98A4-AC749B87987C}" destId="{4664D5CA-7ACB-4AB8-ACE1-8DD2150862ED}" srcOrd="0" destOrd="0" presId="urn:microsoft.com/office/officeart/2005/8/layout/hierarchy2"/>
    <dgm:cxn modelId="{D0F6EEDE-35B1-4537-A1C5-0F99734E5190}" type="presOf" srcId="{466171FF-84C4-40D6-9A31-A43412B9A5DC}" destId="{E95CB486-75C8-4F66-AD36-04DEDBA1786F}" srcOrd="1" destOrd="0" presId="urn:microsoft.com/office/officeart/2005/8/layout/hierarchy2"/>
    <dgm:cxn modelId="{B315C7D4-1CCB-4AFD-B3C4-C77DB2CEECAE}" type="presOf" srcId="{C7D8B64E-80E2-47C9-A4F7-01C927D2CEA9}" destId="{7E6E045A-6142-4997-9406-2AD564C4AACC}" srcOrd="0" destOrd="0" presId="urn:microsoft.com/office/officeart/2005/8/layout/hierarchy2"/>
    <dgm:cxn modelId="{35237B1C-B9B9-43DD-8ECB-6BC98FDD7871}" type="presOf" srcId="{F5941145-172E-41DF-86EC-56848C42A401}" destId="{D48715CD-1E53-421D-8EDE-06C4ABAA9A00}" srcOrd="0" destOrd="0" presId="urn:microsoft.com/office/officeart/2005/8/layout/hierarchy2"/>
    <dgm:cxn modelId="{7D091C9D-B704-421C-A25D-2F3F601C0D33}" srcId="{4CF76498-5317-4CBD-9D3C-7029AFEB4944}" destId="{590F5482-5012-4BEE-98A4-AC749B87987C}" srcOrd="0" destOrd="0" parTransId="{4C891820-CE7C-443A-9E97-55C1FBD5416F}" sibTransId="{0AE31F88-857F-4895-ABF0-8352688C43A9}"/>
    <dgm:cxn modelId="{E010C45C-9D98-46BB-A02A-8F9AB603F2DA}" srcId="{590F5482-5012-4BEE-98A4-AC749B87987C}" destId="{E6129471-5F8A-4E57-BDD1-373C4813AF9F}" srcOrd="2" destOrd="0" parTransId="{466171FF-84C4-40D6-9A31-A43412B9A5DC}" sibTransId="{37FE94D9-C655-4EFD-8E7B-92ABF52C5D04}"/>
    <dgm:cxn modelId="{4F4970A0-2326-4A8B-B2BA-AA987D47DA91}" type="presOf" srcId="{4BA18C9D-2A84-4958-BF82-2BF70F1A8AC0}" destId="{AEA18551-A7A1-4EC9-B495-58E0ACC3BCCD}" srcOrd="0" destOrd="0" presId="urn:microsoft.com/office/officeart/2005/8/layout/hierarchy2"/>
    <dgm:cxn modelId="{51707D4F-F9EF-4B0B-B018-A8AE00866B8A}" srcId="{590F5482-5012-4BEE-98A4-AC749B87987C}" destId="{F5941145-172E-41DF-86EC-56848C42A401}" srcOrd="1" destOrd="0" parTransId="{51040E10-4AE3-4085-A030-E7387379805A}" sibTransId="{76418F6B-B6E9-44A0-BE2D-F7B3A1124499}"/>
    <dgm:cxn modelId="{46A2A538-5A11-4076-9F57-50E41BA44287}" type="presOf" srcId="{E6129471-5F8A-4E57-BDD1-373C4813AF9F}" destId="{AE196B60-6238-4C06-90CC-3B4E712D3ABC}" srcOrd="0" destOrd="0" presId="urn:microsoft.com/office/officeart/2005/8/layout/hierarchy2"/>
    <dgm:cxn modelId="{F2AF139C-F90A-4039-91BB-BA577D4A10F9}" srcId="{590F5482-5012-4BEE-98A4-AC749B87987C}" destId="{4BA18C9D-2A84-4958-BF82-2BF70F1A8AC0}" srcOrd="0" destOrd="0" parTransId="{C7D8B64E-80E2-47C9-A4F7-01C927D2CEA9}" sibTransId="{7E6A745A-EDC6-4343-A3EE-E99087A8F5D1}"/>
    <dgm:cxn modelId="{8A2FAA4F-DD26-4D8C-8A47-4506DDFD701E}" type="presOf" srcId="{466171FF-84C4-40D6-9A31-A43412B9A5DC}" destId="{5A133D82-B90A-477B-B12A-F4F5997B2688}" srcOrd="0" destOrd="0" presId="urn:microsoft.com/office/officeart/2005/8/layout/hierarchy2"/>
    <dgm:cxn modelId="{978765FE-248A-4A4D-B868-0A2FD3370BE4}" srcId="{66915E38-98EC-4FDF-89F2-BBA683914BCC}" destId="{4CF76498-5317-4CBD-9D3C-7029AFEB4944}" srcOrd="0" destOrd="0" parTransId="{61DD99E3-27F4-4907-A5EC-872A5529A9B6}" sibTransId="{2ACFB2C5-DC47-4524-906C-8B186EDF1829}"/>
    <dgm:cxn modelId="{330596E5-01D8-425A-8708-110232B8EA40}" type="presOf" srcId="{4C891820-CE7C-443A-9E97-55C1FBD5416F}" destId="{94D45A52-31FD-445D-922E-8FA5A3254AC4}" srcOrd="1" destOrd="0" presId="urn:microsoft.com/office/officeart/2005/8/layout/hierarchy2"/>
    <dgm:cxn modelId="{6275622C-12CB-4EFA-B98F-A6E8E219833E}" type="presOf" srcId="{66915E38-98EC-4FDF-89F2-BBA683914BCC}" destId="{DB605411-6AAB-43D9-8750-2A794AAB054D}" srcOrd="0" destOrd="0" presId="urn:microsoft.com/office/officeart/2005/8/layout/hierarchy2"/>
    <dgm:cxn modelId="{BF9094E6-7496-47DD-B905-5C8D0220033D}" type="presOf" srcId="{C7D8B64E-80E2-47C9-A4F7-01C927D2CEA9}" destId="{46EE59DD-5CB9-42C3-9907-2F70D03CE95F}" srcOrd="1" destOrd="0" presId="urn:microsoft.com/office/officeart/2005/8/layout/hierarchy2"/>
    <dgm:cxn modelId="{E475F51D-A2D5-4635-AE28-B9682C461246}" type="presOf" srcId="{51040E10-4AE3-4085-A030-E7387379805A}" destId="{B90E524C-9F62-46D9-8AA6-BF58ABC20898}" srcOrd="0" destOrd="0" presId="urn:microsoft.com/office/officeart/2005/8/layout/hierarchy2"/>
    <dgm:cxn modelId="{DFA6178D-F0A2-4A08-8D83-063FDD8299AE}" type="presParOf" srcId="{DB605411-6AAB-43D9-8750-2A794AAB054D}" destId="{FBE421BF-28AB-49F3-87BB-8A7D5F4CBEC8}" srcOrd="0" destOrd="0" presId="urn:microsoft.com/office/officeart/2005/8/layout/hierarchy2"/>
    <dgm:cxn modelId="{2D83B134-466B-4BB1-825F-321A7D333123}" type="presParOf" srcId="{FBE421BF-28AB-49F3-87BB-8A7D5F4CBEC8}" destId="{CAF39381-EF98-4FFE-AD56-8296F0FAF876}" srcOrd="0" destOrd="0" presId="urn:microsoft.com/office/officeart/2005/8/layout/hierarchy2"/>
    <dgm:cxn modelId="{DC695AA3-A102-47DC-BF5F-F79D256D9C83}" type="presParOf" srcId="{FBE421BF-28AB-49F3-87BB-8A7D5F4CBEC8}" destId="{DF318003-6EB0-423D-BAEE-3AE8C24B0961}" srcOrd="1" destOrd="0" presId="urn:microsoft.com/office/officeart/2005/8/layout/hierarchy2"/>
    <dgm:cxn modelId="{50C10CDD-3147-46E4-A7BB-E96C33DF00A1}" type="presParOf" srcId="{DF318003-6EB0-423D-BAEE-3AE8C24B0961}" destId="{B4BAAA39-75B8-4A09-B1B2-30A9E73AEDFE}" srcOrd="0" destOrd="0" presId="urn:microsoft.com/office/officeart/2005/8/layout/hierarchy2"/>
    <dgm:cxn modelId="{0C1534CF-00CF-4110-B16A-17933EA41BE3}" type="presParOf" srcId="{B4BAAA39-75B8-4A09-B1B2-30A9E73AEDFE}" destId="{94D45A52-31FD-445D-922E-8FA5A3254AC4}" srcOrd="0" destOrd="0" presId="urn:microsoft.com/office/officeart/2005/8/layout/hierarchy2"/>
    <dgm:cxn modelId="{EFCF3F34-AF1C-46B0-8C95-A69EF7870E4E}" type="presParOf" srcId="{DF318003-6EB0-423D-BAEE-3AE8C24B0961}" destId="{0E6E652F-4291-4B42-943D-42D1A9810079}" srcOrd="1" destOrd="0" presId="urn:microsoft.com/office/officeart/2005/8/layout/hierarchy2"/>
    <dgm:cxn modelId="{6BF0D2EA-2C6E-4F6B-8962-E33B0010EE23}" type="presParOf" srcId="{0E6E652F-4291-4B42-943D-42D1A9810079}" destId="{4664D5CA-7ACB-4AB8-ACE1-8DD2150862ED}" srcOrd="0" destOrd="0" presId="urn:microsoft.com/office/officeart/2005/8/layout/hierarchy2"/>
    <dgm:cxn modelId="{79124813-221F-46EA-8743-F1F709A2CE5B}" type="presParOf" srcId="{0E6E652F-4291-4B42-943D-42D1A9810079}" destId="{CF30866A-F36F-4017-93EF-66110573BD4A}" srcOrd="1" destOrd="0" presId="urn:microsoft.com/office/officeart/2005/8/layout/hierarchy2"/>
    <dgm:cxn modelId="{7E2A4705-96CC-4719-AB09-81F9299999A1}" type="presParOf" srcId="{CF30866A-F36F-4017-93EF-66110573BD4A}" destId="{7E6E045A-6142-4997-9406-2AD564C4AACC}" srcOrd="0" destOrd="0" presId="urn:microsoft.com/office/officeart/2005/8/layout/hierarchy2"/>
    <dgm:cxn modelId="{12851B37-1344-4916-BC5D-81350862CC3F}" type="presParOf" srcId="{7E6E045A-6142-4997-9406-2AD564C4AACC}" destId="{46EE59DD-5CB9-42C3-9907-2F70D03CE95F}" srcOrd="0" destOrd="0" presId="urn:microsoft.com/office/officeart/2005/8/layout/hierarchy2"/>
    <dgm:cxn modelId="{7D881970-FB7A-42B5-A9BD-A24171DEA674}" type="presParOf" srcId="{CF30866A-F36F-4017-93EF-66110573BD4A}" destId="{982BA4C8-94BE-414C-8422-A718BCC5FF69}" srcOrd="1" destOrd="0" presId="urn:microsoft.com/office/officeart/2005/8/layout/hierarchy2"/>
    <dgm:cxn modelId="{EFD485B7-03EC-43F0-9F04-F9E8B55F20B4}" type="presParOf" srcId="{982BA4C8-94BE-414C-8422-A718BCC5FF69}" destId="{AEA18551-A7A1-4EC9-B495-58E0ACC3BCCD}" srcOrd="0" destOrd="0" presId="urn:microsoft.com/office/officeart/2005/8/layout/hierarchy2"/>
    <dgm:cxn modelId="{D9E47F7D-30F4-49BA-9968-A59AD59BFFE2}" type="presParOf" srcId="{982BA4C8-94BE-414C-8422-A718BCC5FF69}" destId="{EDF0827D-BD50-40ED-9C87-430A7AAF72EF}" srcOrd="1" destOrd="0" presId="urn:microsoft.com/office/officeart/2005/8/layout/hierarchy2"/>
    <dgm:cxn modelId="{87CA8CDC-3B26-4012-85D3-070B30AADBCF}" type="presParOf" srcId="{CF30866A-F36F-4017-93EF-66110573BD4A}" destId="{B90E524C-9F62-46D9-8AA6-BF58ABC20898}" srcOrd="2" destOrd="0" presId="urn:microsoft.com/office/officeart/2005/8/layout/hierarchy2"/>
    <dgm:cxn modelId="{ED8FF244-9909-472D-A466-0EA277299825}" type="presParOf" srcId="{B90E524C-9F62-46D9-8AA6-BF58ABC20898}" destId="{BAA9CACC-D98A-4879-A4E3-34AC3372CB1D}" srcOrd="0" destOrd="0" presId="urn:microsoft.com/office/officeart/2005/8/layout/hierarchy2"/>
    <dgm:cxn modelId="{3B5F159A-DE1A-43C6-9F51-527C660F52FB}" type="presParOf" srcId="{CF30866A-F36F-4017-93EF-66110573BD4A}" destId="{EA1EA3A3-49E3-4CFE-8880-92D4CDC3595B}" srcOrd="3" destOrd="0" presId="urn:microsoft.com/office/officeart/2005/8/layout/hierarchy2"/>
    <dgm:cxn modelId="{7B887649-5EA8-451D-9183-1B0E72E7DDD7}" type="presParOf" srcId="{EA1EA3A3-49E3-4CFE-8880-92D4CDC3595B}" destId="{D48715CD-1E53-421D-8EDE-06C4ABAA9A00}" srcOrd="0" destOrd="0" presId="urn:microsoft.com/office/officeart/2005/8/layout/hierarchy2"/>
    <dgm:cxn modelId="{11D9338C-C439-4DF2-B22D-F2067668411E}" type="presParOf" srcId="{EA1EA3A3-49E3-4CFE-8880-92D4CDC3595B}" destId="{E27F4D4E-E5F1-498E-BE8B-663EC47D108E}" srcOrd="1" destOrd="0" presId="urn:microsoft.com/office/officeart/2005/8/layout/hierarchy2"/>
    <dgm:cxn modelId="{AAC52528-7ADE-4B99-8AA3-14E8EACDE7CE}" type="presParOf" srcId="{CF30866A-F36F-4017-93EF-66110573BD4A}" destId="{5A133D82-B90A-477B-B12A-F4F5997B2688}" srcOrd="4" destOrd="0" presId="urn:microsoft.com/office/officeart/2005/8/layout/hierarchy2"/>
    <dgm:cxn modelId="{D798E5C0-70E0-4C44-BC2E-4C6137D1A9F4}" type="presParOf" srcId="{5A133D82-B90A-477B-B12A-F4F5997B2688}" destId="{E95CB486-75C8-4F66-AD36-04DEDBA1786F}" srcOrd="0" destOrd="0" presId="urn:microsoft.com/office/officeart/2005/8/layout/hierarchy2"/>
    <dgm:cxn modelId="{0B6594E9-B94C-4375-8DBA-5B2CC0B2364C}" type="presParOf" srcId="{CF30866A-F36F-4017-93EF-66110573BD4A}" destId="{715AADFC-24C3-48A3-9D12-387F25330EC1}" srcOrd="5" destOrd="0" presId="urn:microsoft.com/office/officeart/2005/8/layout/hierarchy2"/>
    <dgm:cxn modelId="{BEF1CFA5-589C-4141-BF79-D2D48DD70FE7}" type="presParOf" srcId="{715AADFC-24C3-48A3-9D12-387F25330EC1}" destId="{AE196B60-6238-4C06-90CC-3B4E712D3ABC}" srcOrd="0" destOrd="0" presId="urn:microsoft.com/office/officeart/2005/8/layout/hierarchy2"/>
    <dgm:cxn modelId="{60F9D3C7-87BA-43E2-A153-3063E75F22C2}" type="presParOf" srcId="{715AADFC-24C3-48A3-9D12-387F25330EC1}" destId="{FD5359EA-4CA3-4713-9654-CC763F7896DE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66915E38-98EC-4FDF-89F2-BBA683914BCC}" type="doc">
      <dgm:prSet loTypeId="urn:microsoft.com/office/officeart/2005/8/layout/hierarchy2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4CF76498-5317-4CBD-9D3C-7029AFEB4944}">
      <dgm:prSet phldrT="[Text]" custT="1"/>
      <dgm:spPr>
        <a:xfrm>
          <a:off x="30111" y="1334792"/>
          <a:ext cx="618971" cy="827744"/>
        </a:xfrm>
        <a:prstGeom prst="roundRect">
          <a:avLst>
            <a:gd name="adj" fmla="val 10000"/>
          </a:avLst>
        </a:prstGeom>
        <a:noFill/>
        <a:ln w="38100" cap="flat" cmpd="sng" algn="ctr">
          <a:solidFill>
            <a:scrgbClr r="0" g="0" b="0"/>
          </a:solidFill>
          <a:prstDash val="solid"/>
          <a:miter lim="800000"/>
        </a:ln>
        <a:effectLst/>
      </dgm:spPr>
      <dgm:t>
        <a:bodyPr/>
        <a:lstStyle/>
        <a:p>
          <a:r>
            <a:rPr lang="en-GB" sz="7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Microencapsulation</a:t>
          </a:r>
        </a:p>
      </dgm:t>
    </dgm:pt>
    <dgm:pt modelId="{61DD99E3-27F4-4907-A5EC-872A5529A9B6}" type="parTrans" cxnId="{978765FE-248A-4A4D-B868-0A2FD3370BE4}">
      <dgm:prSet/>
      <dgm:spPr/>
      <dgm:t>
        <a:bodyPr/>
        <a:lstStyle/>
        <a:p>
          <a:endParaRPr lang="en-GB" sz="1000">
            <a:solidFill>
              <a:schemeClr val="tx1"/>
            </a:solidFill>
          </a:endParaRPr>
        </a:p>
      </dgm:t>
    </dgm:pt>
    <dgm:pt modelId="{2ACFB2C5-DC47-4524-906C-8B186EDF1829}" type="sibTrans" cxnId="{978765FE-248A-4A4D-B868-0A2FD3370BE4}">
      <dgm:prSet/>
      <dgm:spPr/>
      <dgm:t>
        <a:bodyPr/>
        <a:lstStyle/>
        <a:p>
          <a:endParaRPr lang="en-GB" sz="1000">
            <a:solidFill>
              <a:schemeClr val="tx1"/>
            </a:solidFill>
          </a:endParaRPr>
        </a:p>
      </dgm:t>
    </dgm:pt>
    <dgm:pt modelId="{590F5482-5012-4BEE-98A4-AC749B87987C}">
      <dgm:prSet phldrT="[Text]" custT="1"/>
      <dgm:spPr>
        <a:xfrm>
          <a:off x="1311576" y="1205129"/>
          <a:ext cx="1348495" cy="1196132"/>
        </a:xfrm>
        <a:prstGeom prst="roundRect">
          <a:avLst>
            <a:gd name="adj" fmla="val 10000"/>
          </a:avLst>
        </a:prstGeom>
        <a:noFill/>
        <a:ln w="38100" cap="flat" cmpd="sng" algn="ctr">
          <a:solidFill>
            <a:scrgbClr r="0" g="0" b="0"/>
          </a:solidFill>
          <a:prstDash val="solid"/>
          <a:miter lim="800000"/>
        </a:ln>
        <a:effectLst/>
      </dgm:spPr>
      <dgm:t>
        <a:bodyPr/>
        <a:lstStyle/>
        <a:p>
          <a:r>
            <a:rPr lang="en-GB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What is it?</a:t>
          </a:r>
        </a:p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4C891820-CE7C-443A-9E97-55C1FBD5416F}" type="parTrans" cxnId="{7D091C9D-B704-421C-A25D-2F3F601C0D33}">
      <dgm:prSet custT="1"/>
      <dgm:spPr>
        <a:xfrm rot="282335">
          <a:off x="647961" y="1753584"/>
          <a:ext cx="664734" cy="44692"/>
        </a:xfrm>
        <a:custGeom>
          <a:avLst/>
          <a:gdLst/>
          <a:ahLst/>
          <a:cxnLst/>
          <a:rect l="0" t="0" r="0" b="0"/>
          <a:pathLst>
            <a:path>
              <a:moveTo>
                <a:pt x="0" y="22719"/>
              </a:moveTo>
              <a:lnTo>
                <a:pt x="634789" y="22719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0AE31F88-857F-4895-ABF0-8352688C43A9}" type="sibTrans" cxnId="{7D091C9D-B704-421C-A25D-2F3F601C0D33}">
      <dgm:prSet/>
      <dgm:spPr/>
      <dgm:t>
        <a:bodyPr/>
        <a:lstStyle/>
        <a:p>
          <a:endParaRPr lang="en-GB" sz="1000">
            <a:solidFill>
              <a:schemeClr val="tx1"/>
            </a:solidFill>
          </a:endParaRPr>
        </a:p>
      </dgm:t>
    </dgm:pt>
    <dgm:pt modelId="{E6129471-5F8A-4E57-BDD1-373C4813AF9F}">
      <dgm:prSet phldrT="[Text]" custT="1"/>
      <dgm:spPr>
        <a:xfrm>
          <a:off x="3295001" y="2315566"/>
          <a:ext cx="1655489" cy="827744"/>
        </a:xfrm>
        <a:prstGeom prst="roundRect">
          <a:avLst>
            <a:gd name="adj" fmla="val 10000"/>
          </a:avLst>
        </a:prstGeom>
        <a:noFill/>
        <a:ln w="38100" cap="flat" cmpd="sng" algn="ctr">
          <a:solidFill>
            <a:scrgbClr r="0" g="0" b="0"/>
          </a:solidFill>
          <a:prstDash val="solid"/>
          <a:miter lim="800000"/>
        </a:ln>
        <a:effectLst/>
      </dgm:spPr>
      <dgm:t>
        <a:bodyPr/>
        <a:lstStyle/>
        <a:p>
          <a:r>
            <a:rPr lang="en-GB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Pro's</a:t>
          </a:r>
        </a:p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466171FF-84C4-40D6-9A31-A43412B9A5DC}" type="parTrans" cxnId="{E010C45C-9D98-46BB-A02A-8F9AB603F2DA}">
      <dgm:prSet custT="1"/>
      <dgm:spPr>
        <a:xfrm rot="3334185">
          <a:off x="2416052" y="2243971"/>
          <a:ext cx="1122969" cy="44692"/>
        </a:xfrm>
        <a:custGeom>
          <a:avLst/>
          <a:gdLst/>
          <a:ahLst/>
          <a:cxnLst/>
          <a:rect l="0" t="0" r="0" b="0"/>
          <a:pathLst>
            <a:path>
              <a:moveTo>
                <a:pt x="0" y="22719"/>
              </a:moveTo>
              <a:lnTo>
                <a:pt x="1111589" y="22719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37FE94D9-C655-4EFD-8E7B-92ABF52C5D04}" type="sibTrans" cxnId="{E010C45C-9D98-46BB-A02A-8F9AB603F2DA}">
      <dgm:prSet/>
      <dgm:spPr/>
      <dgm:t>
        <a:bodyPr/>
        <a:lstStyle/>
        <a:p>
          <a:endParaRPr lang="en-GB" sz="1000">
            <a:solidFill>
              <a:schemeClr val="tx1"/>
            </a:solidFill>
          </a:endParaRPr>
        </a:p>
      </dgm:t>
    </dgm:pt>
    <dgm:pt modelId="{4BA18C9D-2A84-4958-BF82-2BF70F1A8AC0}">
      <dgm:prSet custT="1"/>
      <dgm:spPr>
        <a:xfrm>
          <a:off x="3295001" y="190438"/>
          <a:ext cx="1655489" cy="827744"/>
        </a:xfrm>
        <a:prstGeom prst="roundRect">
          <a:avLst>
            <a:gd name="adj" fmla="val 10000"/>
          </a:avLst>
        </a:prstGeom>
        <a:noFill/>
        <a:ln w="28575" cap="flat" cmpd="sng" algn="ctr">
          <a:solidFill>
            <a:scrgbClr r="0" g="0" b="0"/>
          </a:solidFill>
          <a:prstDash val="solid"/>
          <a:miter lim="800000"/>
        </a:ln>
        <a:effectLst/>
      </dgm:spPr>
      <dgm:t>
        <a:bodyPr/>
        <a:lstStyle/>
        <a:p>
          <a:r>
            <a:rPr lang="en-GB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What does it do?</a:t>
          </a:r>
        </a:p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C7D8B64E-80E2-47C9-A4F7-01C927D2CEA9}" type="parTrans" cxnId="{F2AF139C-F90A-4039-91BB-BA577D4A10F9}">
      <dgm:prSet custT="1"/>
      <dgm:spPr>
        <a:xfrm rot="17874343">
          <a:off x="2299218" y="1181407"/>
          <a:ext cx="1356636" cy="44692"/>
        </a:xfrm>
        <a:custGeom>
          <a:avLst/>
          <a:gdLst/>
          <a:ahLst/>
          <a:cxnLst/>
          <a:rect l="0" t="0" r="0" b="0"/>
          <a:pathLst>
            <a:path>
              <a:moveTo>
                <a:pt x="0" y="22719"/>
              </a:moveTo>
              <a:lnTo>
                <a:pt x="1111589" y="22719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7E6A745A-EDC6-4343-A3EE-E99087A8F5D1}" type="sibTrans" cxnId="{F2AF139C-F90A-4039-91BB-BA577D4A10F9}">
      <dgm:prSet/>
      <dgm:spPr/>
      <dgm:t>
        <a:bodyPr/>
        <a:lstStyle/>
        <a:p>
          <a:endParaRPr lang="en-GB" sz="1000">
            <a:solidFill>
              <a:schemeClr val="tx1"/>
            </a:solidFill>
          </a:endParaRPr>
        </a:p>
      </dgm:t>
    </dgm:pt>
    <dgm:pt modelId="{F5941145-172E-41DF-86EC-56848C42A401}">
      <dgm:prSet custT="1"/>
      <dgm:spPr>
        <a:xfrm>
          <a:off x="3295001" y="1142345"/>
          <a:ext cx="1655489" cy="1049059"/>
        </a:xfrm>
        <a:prstGeom prst="roundRect">
          <a:avLst>
            <a:gd name="adj" fmla="val 10000"/>
          </a:avLst>
        </a:prstGeom>
        <a:noFill/>
        <a:ln w="28575" cap="flat" cmpd="sng" algn="ctr">
          <a:solidFill>
            <a:scrgbClr r="0" g="0" b="0"/>
          </a:solidFill>
          <a:prstDash val="solid"/>
          <a:miter lim="800000"/>
        </a:ln>
        <a:effectLst/>
      </dgm:spPr>
      <dgm:t>
        <a:bodyPr/>
        <a:lstStyle/>
        <a:p>
          <a:r>
            <a:rPr lang="en-GB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What is it used for?</a:t>
          </a:r>
        </a:p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51040E10-4AE3-4085-A030-E7387379805A}" type="parTrans" cxnId="{51707D4F-F9EF-4B0B-B018-A8AE00866B8A}">
      <dgm:prSet custT="1"/>
      <dgm:spPr>
        <a:xfrm rot="20872944">
          <a:off x="2652837" y="1712689"/>
          <a:ext cx="649399" cy="44692"/>
        </a:xfrm>
        <a:custGeom>
          <a:avLst/>
          <a:gdLst/>
          <a:ahLst/>
          <a:cxnLst/>
          <a:rect l="0" t="0" r="0" b="0"/>
          <a:pathLst>
            <a:path>
              <a:moveTo>
                <a:pt x="0" y="22719"/>
              </a:moveTo>
              <a:lnTo>
                <a:pt x="634789" y="22719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76418F6B-B6E9-44A0-BE2D-F7B3A1124499}" type="sibTrans" cxnId="{51707D4F-F9EF-4B0B-B018-A8AE00866B8A}">
      <dgm:prSet/>
      <dgm:spPr/>
      <dgm:t>
        <a:bodyPr/>
        <a:lstStyle/>
        <a:p>
          <a:endParaRPr lang="en-GB" sz="1000">
            <a:solidFill>
              <a:schemeClr val="tx1"/>
            </a:solidFill>
          </a:endParaRPr>
        </a:p>
      </dgm:t>
    </dgm:pt>
    <dgm:pt modelId="{DB605411-6AAB-43D9-8750-2A794AAB054D}" type="pres">
      <dgm:prSet presAssocID="{66915E38-98EC-4FDF-89F2-BBA683914BCC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FBE421BF-28AB-49F3-87BB-8A7D5F4CBEC8}" type="pres">
      <dgm:prSet presAssocID="{4CF76498-5317-4CBD-9D3C-7029AFEB4944}" presName="root1" presStyleCnt="0"/>
      <dgm:spPr/>
    </dgm:pt>
    <dgm:pt modelId="{CAF39381-EF98-4FFE-AD56-8296F0FAF876}" type="pres">
      <dgm:prSet presAssocID="{4CF76498-5317-4CBD-9D3C-7029AFEB4944}" presName="LevelOneTextNode" presStyleLbl="node0" presStyleIdx="0" presStyleCnt="1" custScaleX="66638" custLinFactNeighborX="1629" custLinFactNeighborY="988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GB"/>
        </a:p>
      </dgm:t>
    </dgm:pt>
    <dgm:pt modelId="{DF318003-6EB0-423D-BAEE-3AE8C24B0961}" type="pres">
      <dgm:prSet presAssocID="{4CF76498-5317-4CBD-9D3C-7029AFEB4944}" presName="level2hierChild" presStyleCnt="0"/>
      <dgm:spPr/>
    </dgm:pt>
    <dgm:pt modelId="{B4BAAA39-75B8-4A09-B1B2-30A9E73AEDFE}" type="pres">
      <dgm:prSet presAssocID="{4C891820-CE7C-443A-9E97-55C1FBD5416F}" presName="conn2-1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0" y="22719"/>
              </a:moveTo>
              <a:lnTo>
                <a:pt x="634789" y="22719"/>
              </a:lnTo>
            </a:path>
          </a:pathLst>
        </a:custGeom>
      </dgm:spPr>
      <dgm:t>
        <a:bodyPr/>
        <a:lstStyle/>
        <a:p>
          <a:endParaRPr lang="en-GB"/>
        </a:p>
      </dgm:t>
    </dgm:pt>
    <dgm:pt modelId="{94D45A52-31FD-445D-922E-8FA5A3254AC4}" type="pres">
      <dgm:prSet presAssocID="{4C891820-CE7C-443A-9E97-55C1FBD5416F}" presName="connTx" presStyleLbl="parChTrans1D2" presStyleIdx="0" presStyleCnt="1"/>
      <dgm:spPr/>
      <dgm:t>
        <a:bodyPr/>
        <a:lstStyle/>
        <a:p>
          <a:endParaRPr lang="en-GB"/>
        </a:p>
      </dgm:t>
    </dgm:pt>
    <dgm:pt modelId="{0E6E652F-4291-4B42-943D-42D1A9810079}" type="pres">
      <dgm:prSet presAssocID="{590F5482-5012-4BEE-98A4-AC749B87987C}" presName="root2" presStyleCnt="0"/>
      <dgm:spPr/>
    </dgm:pt>
    <dgm:pt modelId="{4664D5CA-7ACB-4AB8-ACE1-8DD2150862ED}" type="pres">
      <dgm:prSet presAssocID="{590F5482-5012-4BEE-98A4-AC749B87987C}" presName="LevelTwoTextNode" presStyleLbl="node2" presStyleIdx="0" presStyleCnt="1" custScaleX="105916" custScaleY="262779" custLinFactNeighborX="-10314" custLinFactNeighborY="317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GB"/>
        </a:p>
      </dgm:t>
    </dgm:pt>
    <dgm:pt modelId="{CF30866A-F36F-4017-93EF-66110573BD4A}" type="pres">
      <dgm:prSet presAssocID="{590F5482-5012-4BEE-98A4-AC749B87987C}" presName="level3hierChild" presStyleCnt="0"/>
      <dgm:spPr/>
    </dgm:pt>
    <dgm:pt modelId="{7E6E045A-6142-4997-9406-2AD564C4AACC}" type="pres">
      <dgm:prSet presAssocID="{C7D8B64E-80E2-47C9-A4F7-01C927D2CEA9}" presName="conn2-1" presStyleLbl="parChTrans1D3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22719"/>
              </a:moveTo>
              <a:lnTo>
                <a:pt x="1111589" y="22719"/>
              </a:lnTo>
            </a:path>
          </a:pathLst>
        </a:custGeom>
      </dgm:spPr>
      <dgm:t>
        <a:bodyPr/>
        <a:lstStyle/>
        <a:p>
          <a:endParaRPr lang="en-GB"/>
        </a:p>
      </dgm:t>
    </dgm:pt>
    <dgm:pt modelId="{46EE59DD-5CB9-42C3-9907-2F70D03CE95F}" type="pres">
      <dgm:prSet presAssocID="{C7D8B64E-80E2-47C9-A4F7-01C927D2CEA9}" presName="connTx" presStyleLbl="parChTrans1D3" presStyleIdx="0" presStyleCnt="3"/>
      <dgm:spPr/>
      <dgm:t>
        <a:bodyPr/>
        <a:lstStyle/>
        <a:p>
          <a:endParaRPr lang="en-GB"/>
        </a:p>
      </dgm:t>
    </dgm:pt>
    <dgm:pt modelId="{982BA4C8-94BE-414C-8422-A718BCC5FF69}" type="pres">
      <dgm:prSet presAssocID="{4BA18C9D-2A84-4958-BF82-2BF70F1A8AC0}" presName="root2" presStyleCnt="0"/>
      <dgm:spPr/>
    </dgm:pt>
    <dgm:pt modelId="{AEA18551-A7A1-4EC9-B495-58E0ACC3BCCD}" type="pres">
      <dgm:prSet presAssocID="{4BA18C9D-2A84-4958-BF82-2BF70F1A8AC0}" presName="LevelTwoTextNode" presStyleLbl="node3" presStyleIdx="0" presStyleCnt="3" custScaleX="161170" custScaleY="110479" custLinFactNeighborX="-13307" custLinFactNeighborY="-887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GB"/>
        </a:p>
      </dgm:t>
    </dgm:pt>
    <dgm:pt modelId="{EDF0827D-BD50-40ED-9C87-430A7AAF72EF}" type="pres">
      <dgm:prSet presAssocID="{4BA18C9D-2A84-4958-BF82-2BF70F1A8AC0}" presName="level3hierChild" presStyleCnt="0"/>
      <dgm:spPr/>
    </dgm:pt>
    <dgm:pt modelId="{B90E524C-9F62-46D9-8AA6-BF58ABC20898}" type="pres">
      <dgm:prSet presAssocID="{51040E10-4AE3-4085-A030-E7387379805A}" presName="conn2-1" presStyleLbl="parChTrans1D3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22719"/>
              </a:moveTo>
              <a:lnTo>
                <a:pt x="634789" y="22719"/>
              </a:lnTo>
            </a:path>
          </a:pathLst>
        </a:custGeom>
      </dgm:spPr>
      <dgm:t>
        <a:bodyPr/>
        <a:lstStyle/>
        <a:p>
          <a:endParaRPr lang="en-GB"/>
        </a:p>
      </dgm:t>
    </dgm:pt>
    <dgm:pt modelId="{BAA9CACC-D98A-4879-A4E3-34AC3372CB1D}" type="pres">
      <dgm:prSet presAssocID="{51040E10-4AE3-4085-A030-E7387379805A}" presName="connTx" presStyleLbl="parChTrans1D3" presStyleIdx="1" presStyleCnt="3"/>
      <dgm:spPr/>
      <dgm:t>
        <a:bodyPr/>
        <a:lstStyle/>
        <a:p>
          <a:endParaRPr lang="en-GB"/>
        </a:p>
      </dgm:t>
    </dgm:pt>
    <dgm:pt modelId="{EA1EA3A3-49E3-4CFE-8880-92D4CDC3595B}" type="pres">
      <dgm:prSet presAssocID="{F5941145-172E-41DF-86EC-56848C42A401}" presName="root2" presStyleCnt="0"/>
      <dgm:spPr/>
    </dgm:pt>
    <dgm:pt modelId="{D48715CD-1E53-421D-8EDE-06C4ABAA9A00}" type="pres">
      <dgm:prSet presAssocID="{F5941145-172E-41DF-86EC-56848C42A401}" presName="LevelTwoTextNode" presStyleLbl="node3" presStyleIdx="1" presStyleCnt="3" custScaleX="137782" custScaleY="147737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GB"/>
        </a:p>
      </dgm:t>
    </dgm:pt>
    <dgm:pt modelId="{E27F4D4E-E5F1-498E-BE8B-663EC47D108E}" type="pres">
      <dgm:prSet presAssocID="{F5941145-172E-41DF-86EC-56848C42A401}" presName="level3hierChild" presStyleCnt="0"/>
      <dgm:spPr/>
    </dgm:pt>
    <dgm:pt modelId="{5A133D82-B90A-477B-B12A-F4F5997B2688}" type="pres">
      <dgm:prSet presAssocID="{466171FF-84C4-40D6-9A31-A43412B9A5DC}" presName="conn2-1" presStyleLbl="parChTrans1D3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22719"/>
              </a:moveTo>
              <a:lnTo>
                <a:pt x="1111589" y="22719"/>
              </a:lnTo>
            </a:path>
          </a:pathLst>
        </a:custGeom>
      </dgm:spPr>
      <dgm:t>
        <a:bodyPr/>
        <a:lstStyle/>
        <a:p>
          <a:endParaRPr lang="en-GB"/>
        </a:p>
      </dgm:t>
    </dgm:pt>
    <dgm:pt modelId="{E95CB486-75C8-4F66-AD36-04DEDBA1786F}" type="pres">
      <dgm:prSet presAssocID="{466171FF-84C4-40D6-9A31-A43412B9A5DC}" presName="connTx" presStyleLbl="parChTrans1D3" presStyleIdx="2" presStyleCnt="3"/>
      <dgm:spPr/>
      <dgm:t>
        <a:bodyPr/>
        <a:lstStyle/>
        <a:p>
          <a:endParaRPr lang="en-GB"/>
        </a:p>
      </dgm:t>
    </dgm:pt>
    <dgm:pt modelId="{715AADFC-24C3-48A3-9D12-387F25330EC1}" type="pres">
      <dgm:prSet presAssocID="{E6129471-5F8A-4E57-BDD1-373C4813AF9F}" presName="root2" presStyleCnt="0"/>
      <dgm:spPr/>
    </dgm:pt>
    <dgm:pt modelId="{AE196B60-6238-4C06-90CC-3B4E712D3ABC}" type="pres">
      <dgm:prSet presAssocID="{E6129471-5F8A-4E57-BDD1-373C4813AF9F}" presName="LevelTwoTextNode" presStyleLbl="node3" presStyleIdx="2" presStyleCnt="3" custScaleX="151534" custScaleY="227727" custLinFactNeighborX="-4288" custLinFactNeighborY="2510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GB"/>
        </a:p>
      </dgm:t>
    </dgm:pt>
    <dgm:pt modelId="{FD5359EA-4CA3-4713-9654-CC763F7896DE}" type="pres">
      <dgm:prSet presAssocID="{E6129471-5F8A-4E57-BDD1-373C4813AF9F}" presName="level3hierChild" presStyleCnt="0"/>
      <dgm:spPr/>
    </dgm:pt>
  </dgm:ptLst>
  <dgm:cxnLst>
    <dgm:cxn modelId="{F2AF139C-F90A-4039-91BB-BA577D4A10F9}" srcId="{590F5482-5012-4BEE-98A4-AC749B87987C}" destId="{4BA18C9D-2A84-4958-BF82-2BF70F1A8AC0}" srcOrd="0" destOrd="0" parTransId="{C7D8B64E-80E2-47C9-A4F7-01C927D2CEA9}" sibTransId="{7E6A745A-EDC6-4343-A3EE-E99087A8F5D1}"/>
    <dgm:cxn modelId="{1948FACE-8F6D-466B-AD32-1E678E1FC6E5}" type="presOf" srcId="{4CF76498-5317-4CBD-9D3C-7029AFEB4944}" destId="{CAF39381-EF98-4FFE-AD56-8296F0FAF876}" srcOrd="0" destOrd="0" presId="urn:microsoft.com/office/officeart/2005/8/layout/hierarchy2"/>
    <dgm:cxn modelId="{C75EC51E-CF2E-4CEB-993F-5D70DDE76968}" type="presOf" srcId="{F5941145-172E-41DF-86EC-56848C42A401}" destId="{D48715CD-1E53-421D-8EDE-06C4ABAA9A00}" srcOrd="0" destOrd="0" presId="urn:microsoft.com/office/officeart/2005/8/layout/hierarchy2"/>
    <dgm:cxn modelId="{C15BAB9D-43AC-47F6-B15B-F4A86BE03B93}" type="presOf" srcId="{590F5482-5012-4BEE-98A4-AC749B87987C}" destId="{4664D5CA-7ACB-4AB8-ACE1-8DD2150862ED}" srcOrd="0" destOrd="0" presId="urn:microsoft.com/office/officeart/2005/8/layout/hierarchy2"/>
    <dgm:cxn modelId="{D8044F23-44AA-48EC-A48F-8A3568A361CE}" type="presOf" srcId="{E6129471-5F8A-4E57-BDD1-373C4813AF9F}" destId="{AE196B60-6238-4C06-90CC-3B4E712D3ABC}" srcOrd="0" destOrd="0" presId="urn:microsoft.com/office/officeart/2005/8/layout/hierarchy2"/>
    <dgm:cxn modelId="{51707D4F-F9EF-4B0B-B018-A8AE00866B8A}" srcId="{590F5482-5012-4BEE-98A4-AC749B87987C}" destId="{F5941145-172E-41DF-86EC-56848C42A401}" srcOrd="1" destOrd="0" parTransId="{51040E10-4AE3-4085-A030-E7387379805A}" sibTransId="{76418F6B-B6E9-44A0-BE2D-F7B3A1124499}"/>
    <dgm:cxn modelId="{59FDCCD3-009A-40C9-B960-5D5264574D03}" type="presOf" srcId="{51040E10-4AE3-4085-A030-E7387379805A}" destId="{BAA9CACC-D98A-4879-A4E3-34AC3372CB1D}" srcOrd="1" destOrd="0" presId="urn:microsoft.com/office/officeart/2005/8/layout/hierarchy2"/>
    <dgm:cxn modelId="{5B2DF74E-FAFC-418E-843E-8F74154D38B5}" type="presOf" srcId="{4C891820-CE7C-443A-9E97-55C1FBD5416F}" destId="{B4BAAA39-75B8-4A09-B1B2-30A9E73AEDFE}" srcOrd="0" destOrd="0" presId="urn:microsoft.com/office/officeart/2005/8/layout/hierarchy2"/>
    <dgm:cxn modelId="{978765FE-248A-4A4D-B868-0A2FD3370BE4}" srcId="{66915E38-98EC-4FDF-89F2-BBA683914BCC}" destId="{4CF76498-5317-4CBD-9D3C-7029AFEB4944}" srcOrd="0" destOrd="0" parTransId="{61DD99E3-27F4-4907-A5EC-872A5529A9B6}" sibTransId="{2ACFB2C5-DC47-4524-906C-8B186EDF1829}"/>
    <dgm:cxn modelId="{48EE3919-D003-4D5C-BD41-502FDC06E844}" type="presOf" srcId="{51040E10-4AE3-4085-A030-E7387379805A}" destId="{B90E524C-9F62-46D9-8AA6-BF58ABC20898}" srcOrd="0" destOrd="0" presId="urn:microsoft.com/office/officeart/2005/8/layout/hierarchy2"/>
    <dgm:cxn modelId="{2A343862-9111-4FB9-8D58-BA1D4A85241C}" type="presOf" srcId="{4BA18C9D-2A84-4958-BF82-2BF70F1A8AC0}" destId="{AEA18551-A7A1-4EC9-B495-58E0ACC3BCCD}" srcOrd="0" destOrd="0" presId="urn:microsoft.com/office/officeart/2005/8/layout/hierarchy2"/>
    <dgm:cxn modelId="{C97B2566-3998-4421-BEE7-A66857BB6412}" type="presOf" srcId="{C7D8B64E-80E2-47C9-A4F7-01C927D2CEA9}" destId="{7E6E045A-6142-4997-9406-2AD564C4AACC}" srcOrd="0" destOrd="0" presId="urn:microsoft.com/office/officeart/2005/8/layout/hierarchy2"/>
    <dgm:cxn modelId="{AE199A2A-2D05-42B6-919B-D3B035C79B85}" type="presOf" srcId="{4C891820-CE7C-443A-9E97-55C1FBD5416F}" destId="{94D45A52-31FD-445D-922E-8FA5A3254AC4}" srcOrd="1" destOrd="0" presId="urn:microsoft.com/office/officeart/2005/8/layout/hierarchy2"/>
    <dgm:cxn modelId="{15AD683E-1674-4789-9E38-5C7952B69914}" type="presOf" srcId="{466171FF-84C4-40D6-9A31-A43412B9A5DC}" destId="{5A133D82-B90A-477B-B12A-F4F5997B2688}" srcOrd="0" destOrd="0" presId="urn:microsoft.com/office/officeart/2005/8/layout/hierarchy2"/>
    <dgm:cxn modelId="{16B39E70-8552-4B05-BAC3-277071C7A6BB}" type="presOf" srcId="{C7D8B64E-80E2-47C9-A4F7-01C927D2CEA9}" destId="{46EE59DD-5CB9-42C3-9907-2F70D03CE95F}" srcOrd="1" destOrd="0" presId="urn:microsoft.com/office/officeart/2005/8/layout/hierarchy2"/>
    <dgm:cxn modelId="{9113E6A1-F802-47B3-9E12-9C335769C44A}" type="presOf" srcId="{466171FF-84C4-40D6-9A31-A43412B9A5DC}" destId="{E95CB486-75C8-4F66-AD36-04DEDBA1786F}" srcOrd="1" destOrd="0" presId="urn:microsoft.com/office/officeart/2005/8/layout/hierarchy2"/>
    <dgm:cxn modelId="{E010C45C-9D98-46BB-A02A-8F9AB603F2DA}" srcId="{590F5482-5012-4BEE-98A4-AC749B87987C}" destId="{E6129471-5F8A-4E57-BDD1-373C4813AF9F}" srcOrd="2" destOrd="0" parTransId="{466171FF-84C4-40D6-9A31-A43412B9A5DC}" sibTransId="{37FE94D9-C655-4EFD-8E7B-92ABF52C5D04}"/>
    <dgm:cxn modelId="{BF96E88B-87F5-4921-B127-71102A590446}" type="presOf" srcId="{66915E38-98EC-4FDF-89F2-BBA683914BCC}" destId="{DB605411-6AAB-43D9-8750-2A794AAB054D}" srcOrd="0" destOrd="0" presId="urn:microsoft.com/office/officeart/2005/8/layout/hierarchy2"/>
    <dgm:cxn modelId="{7D091C9D-B704-421C-A25D-2F3F601C0D33}" srcId="{4CF76498-5317-4CBD-9D3C-7029AFEB4944}" destId="{590F5482-5012-4BEE-98A4-AC749B87987C}" srcOrd="0" destOrd="0" parTransId="{4C891820-CE7C-443A-9E97-55C1FBD5416F}" sibTransId="{0AE31F88-857F-4895-ABF0-8352688C43A9}"/>
    <dgm:cxn modelId="{F8AEFB80-E60D-469F-80B0-D698C785269D}" type="presParOf" srcId="{DB605411-6AAB-43D9-8750-2A794AAB054D}" destId="{FBE421BF-28AB-49F3-87BB-8A7D5F4CBEC8}" srcOrd="0" destOrd="0" presId="urn:microsoft.com/office/officeart/2005/8/layout/hierarchy2"/>
    <dgm:cxn modelId="{30E03E8C-4D18-45C5-AD88-1D3EED13FFE0}" type="presParOf" srcId="{FBE421BF-28AB-49F3-87BB-8A7D5F4CBEC8}" destId="{CAF39381-EF98-4FFE-AD56-8296F0FAF876}" srcOrd="0" destOrd="0" presId="urn:microsoft.com/office/officeart/2005/8/layout/hierarchy2"/>
    <dgm:cxn modelId="{F568F42B-D459-438C-B957-9A11152B8423}" type="presParOf" srcId="{FBE421BF-28AB-49F3-87BB-8A7D5F4CBEC8}" destId="{DF318003-6EB0-423D-BAEE-3AE8C24B0961}" srcOrd="1" destOrd="0" presId="urn:microsoft.com/office/officeart/2005/8/layout/hierarchy2"/>
    <dgm:cxn modelId="{E43AAB83-0838-4535-B4DA-5EE6D134432A}" type="presParOf" srcId="{DF318003-6EB0-423D-BAEE-3AE8C24B0961}" destId="{B4BAAA39-75B8-4A09-B1B2-30A9E73AEDFE}" srcOrd="0" destOrd="0" presId="urn:microsoft.com/office/officeart/2005/8/layout/hierarchy2"/>
    <dgm:cxn modelId="{00A9C20D-C7EE-4AD0-8181-8D9B3F359604}" type="presParOf" srcId="{B4BAAA39-75B8-4A09-B1B2-30A9E73AEDFE}" destId="{94D45A52-31FD-445D-922E-8FA5A3254AC4}" srcOrd="0" destOrd="0" presId="urn:microsoft.com/office/officeart/2005/8/layout/hierarchy2"/>
    <dgm:cxn modelId="{128DC620-97BF-439E-8297-29989307CC71}" type="presParOf" srcId="{DF318003-6EB0-423D-BAEE-3AE8C24B0961}" destId="{0E6E652F-4291-4B42-943D-42D1A9810079}" srcOrd="1" destOrd="0" presId="urn:microsoft.com/office/officeart/2005/8/layout/hierarchy2"/>
    <dgm:cxn modelId="{6CA8FF32-0021-48FA-A879-EA1B4C5C83C7}" type="presParOf" srcId="{0E6E652F-4291-4B42-943D-42D1A9810079}" destId="{4664D5CA-7ACB-4AB8-ACE1-8DD2150862ED}" srcOrd="0" destOrd="0" presId="urn:microsoft.com/office/officeart/2005/8/layout/hierarchy2"/>
    <dgm:cxn modelId="{8D8D8FCF-E0C8-4D9B-9324-E710F06861CC}" type="presParOf" srcId="{0E6E652F-4291-4B42-943D-42D1A9810079}" destId="{CF30866A-F36F-4017-93EF-66110573BD4A}" srcOrd="1" destOrd="0" presId="urn:microsoft.com/office/officeart/2005/8/layout/hierarchy2"/>
    <dgm:cxn modelId="{C32E3183-D01E-4925-8BC5-908EB7A80868}" type="presParOf" srcId="{CF30866A-F36F-4017-93EF-66110573BD4A}" destId="{7E6E045A-6142-4997-9406-2AD564C4AACC}" srcOrd="0" destOrd="0" presId="urn:microsoft.com/office/officeart/2005/8/layout/hierarchy2"/>
    <dgm:cxn modelId="{6F6CDFDC-AB1A-48D0-99D2-C8F6AB26D6F2}" type="presParOf" srcId="{7E6E045A-6142-4997-9406-2AD564C4AACC}" destId="{46EE59DD-5CB9-42C3-9907-2F70D03CE95F}" srcOrd="0" destOrd="0" presId="urn:microsoft.com/office/officeart/2005/8/layout/hierarchy2"/>
    <dgm:cxn modelId="{C4F81CE5-850A-4F74-B789-08ECA7AF5642}" type="presParOf" srcId="{CF30866A-F36F-4017-93EF-66110573BD4A}" destId="{982BA4C8-94BE-414C-8422-A718BCC5FF69}" srcOrd="1" destOrd="0" presId="urn:microsoft.com/office/officeart/2005/8/layout/hierarchy2"/>
    <dgm:cxn modelId="{0CE28E6C-0167-4E9B-ABE1-47488061B528}" type="presParOf" srcId="{982BA4C8-94BE-414C-8422-A718BCC5FF69}" destId="{AEA18551-A7A1-4EC9-B495-58E0ACC3BCCD}" srcOrd="0" destOrd="0" presId="urn:microsoft.com/office/officeart/2005/8/layout/hierarchy2"/>
    <dgm:cxn modelId="{0A6E175F-71D8-4918-9178-76712BC738E6}" type="presParOf" srcId="{982BA4C8-94BE-414C-8422-A718BCC5FF69}" destId="{EDF0827D-BD50-40ED-9C87-430A7AAF72EF}" srcOrd="1" destOrd="0" presId="urn:microsoft.com/office/officeart/2005/8/layout/hierarchy2"/>
    <dgm:cxn modelId="{6A01997C-991D-4365-A4DB-574D79C26449}" type="presParOf" srcId="{CF30866A-F36F-4017-93EF-66110573BD4A}" destId="{B90E524C-9F62-46D9-8AA6-BF58ABC20898}" srcOrd="2" destOrd="0" presId="urn:microsoft.com/office/officeart/2005/8/layout/hierarchy2"/>
    <dgm:cxn modelId="{5EC4435D-9633-421E-B76B-7D23484052C4}" type="presParOf" srcId="{B90E524C-9F62-46D9-8AA6-BF58ABC20898}" destId="{BAA9CACC-D98A-4879-A4E3-34AC3372CB1D}" srcOrd="0" destOrd="0" presId="urn:microsoft.com/office/officeart/2005/8/layout/hierarchy2"/>
    <dgm:cxn modelId="{CDEDA6E5-E59F-4DBB-BF8E-CCD9D6545EA6}" type="presParOf" srcId="{CF30866A-F36F-4017-93EF-66110573BD4A}" destId="{EA1EA3A3-49E3-4CFE-8880-92D4CDC3595B}" srcOrd="3" destOrd="0" presId="urn:microsoft.com/office/officeart/2005/8/layout/hierarchy2"/>
    <dgm:cxn modelId="{578B411C-90B8-4AB8-AF16-A33BC85E972A}" type="presParOf" srcId="{EA1EA3A3-49E3-4CFE-8880-92D4CDC3595B}" destId="{D48715CD-1E53-421D-8EDE-06C4ABAA9A00}" srcOrd="0" destOrd="0" presId="urn:microsoft.com/office/officeart/2005/8/layout/hierarchy2"/>
    <dgm:cxn modelId="{64261657-19B7-4F7D-B100-E6F6EDFE1305}" type="presParOf" srcId="{EA1EA3A3-49E3-4CFE-8880-92D4CDC3595B}" destId="{E27F4D4E-E5F1-498E-BE8B-663EC47D108E}" srcOrd="1" destOrd="0" presId="urn:microsoft.com/office/officeart/2005/8/layout/hierarchy2"/>
    <dgm:cxn modelId="{A6FDA991-6BAC-4D9B-925A-3E5602140E20}" type="presParOf" srcId="{CF30866A-F36F-4017-93EF-66110573BD4A}" destId="{5A133D82-B90A-477B-B12A-F4F5997B2688}" srcOrd="4" destOrd="0" presId="urn:microsoft.com/office/officeart/2005/8/layout/hierarchy2"/>
    <dgm:cxn modelId="{C7EA0ACD-29E9-419E-94B5-CAB92B0F1DBD}" type="presParOf" srcId="{5A133D82-B90A-477B-B12A-F4F5997B2688}" destId="{E95CB486-75C8-4F66-AD36-04DEDBA1786F}" srcOrd="0" destOrd="0" presId="urn:microsoft.com/office/officeart/2005/8/layout/hierarchy2"/>
    <dgm:cxn modelId="{9746F5F0-6AF2-47CD-AB59-0E1FA01DB319}" type="presParOf" srcId="{CF30866A-F36F-4017-93EF-66110573BD4A}" destId="{715AADFC-24C3-48A3-9D12-387F25330EC1}" srcOrd="5" destOrd="0" presId="urn:microsoft.com/office/officeart/2005/8/layout/hierarchy2"/>
    <dgm:cxn modelId="{1BA4188A-9D2A-4818-BAF2-289B208E61EE}" type="presParOf" srcId="{715AADFC-24C3-48A3-9D12-387F25330EC1}" destId="{AE196B60-6238-4C06-90CC-3B4E712D3ABC}" srcOrd="0" destOrd="0" presId="urn:microsoft.com/office/officeart/2005/8/layout/hierarchy2"/>
    <dgm:cxn modelId="{D3138E19-608D-4B27-BA26-D9E9F1886F6D}" type="presParOf" srcId="{715AADFC-24C3-48A3-9D12-387F25330EC1}" destId="{FD5359EA-4CA3-4713-9654-CC763F7896DE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66915E38-98EC-4FDF-89F2-BBA683914BCC}" type="doc">
      <dgm:prSet loTypeId="urn:microsoft.com/office/officeart/2005/8/layout/hierarchy2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4CF76498-5317-4CBD-9D3C-7029AFEB4944}">
      <dgm:prSet phldrT="[Text]" custT="1"/>
      <dgm:spPr>
        <a:xfrm>
          <a:off x="29359" y="1625685"/>
          <a:ext cx="1184286" cy="761109"/>
        </a:xfrm>
        <a:prstGeom prst="roundRect">
          <a:avLst>
            <a:gd name="adj" fmla="val 10000"/>
          </a:avLst>
        </a:prstGeom>
        <a:noFill/>
        <a:ln w="38100" cap="flat" cmpd="sng" algn="ctr">
          <a:solidFill>
            <a:scrgbClr r="0" g="0" b="0"/>
          </a:solidFill>
          <a:prstDash val="solid"/>
          <a:miter lim="800000"/>
        </a:ln>
        <a:effectLst/>
      </dgm:spPr>
      <dgm:t>
        <a:bodyPr/>
        <a:lstStyle/>
        <a:p>
          <a:r>
            <a:rPr lang="en-GB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Thermochromic </a:t>
          </a:r>
        </a:p>
        <a:p>
          <a:r>
            <a:rPr lang="en-GB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dyes </a:t>
          </a:r>
        </a:p>
      </dgm:t>
    </dgm:pt>
    <dgm:pt modelId="{61DD99E3-27F4-4907-A5EC-872A5529A9B6}" type="parTrans" cxnId="{978765FE-248A-4A4D-B868-0A2FD3370BE4}">
      <dgm:prSet/>
      <dgm:spPr/>
      <dgm:t>
        <a:bodyPr/>
        <a:lstStyle/>
        <a:p>
          <a:endParaRPr lang="en-GB" sz="1000">
            <a:solidFill>
              <a:schemeClr val="tx1"/>
            </a:solidFill>
          </a:endParaRPr>
        </a:p>
      </dgm:t>
    </dgm:pt>
    <dgm:pt modelId="{2ACFB2C5-DC47-4524-906C-8B186EDF1829}" type="sibTrans" cxnId="{978765FE-248A-4A4D-B868-0A2FD3370BE4}">
      <dgm:prSet/>
      <dgm:spPr/>
      <dgm:t>
        <a:bodyPr/>
        <a:lstStyle/>
        <a:p>
          <a:endParaRPr lang="en-GB" sz="1000">
            <a:solidFill>
              <a:schemeClr val="tx1"/>
            </a:solidFill>
          </a:endParaRPr>
        </a:p>
      </dgm:t>
    </dgm:pt>
    <dgm:pt modelId="{590F5482-5012-4BEE-98A4-AC749B87987C}">
      <dgm:prSet phldrT="[Text]" custT="1"/>
      <dgm:spPr>
        <a:xfrm>
          <a:off x="1822807" y="1506461"/>
          <a:ext cx="1239938" cy="1099841"/>
        </a:xfrm>
        <a:prstGeom prst="roundRect">
          <a:avLst>
            <a:gd name="adj" fmla="val 10000"/>
          </a:avLst>
        </a:prstGeom>
        <a:noFill/>
        <a:ln w="38100" cap="flat" cmpd="sng" algn="ctr">
          <a:solidFill>
            <a:scrgbClr r="0" g="0" b="0"/>
          </a:solidFill>
          <a:prstDash val="solid"/>
          <a:miter lim="800000"/>
        </a:ln>
        <a:effectLst/>
      </dgm:spPr>
      <dgm:t>
        <a:bodyPr/>
        <a:lstStyle/>
        <a:p>
          <a:r>
            <a:rPr lang="en-GB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What is it?</a:t>
          </a:r>
        </a:p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4C891820-CE7C-443A-9E97-55C1FBD5416F}" type="parTrans" cxnId="{7D091C9D-B704-421C-A25D-2F3F601C0D33}">
      <dgm:prSet custT="1"/>
      <dgm:spPr>
        <a:xfrm rot="282335">
          <a:off x="1212615" y="2013574"/>
          <a:ext cx="611221" cy="35473"/>
        </a:xfrm>
        <a:custGeom>
          <a:avLst/>
          <a:gdLst/>
          <a:ahLst/>
          <a:cxnLst/>
          <a:rect l="0" t="0" r="0" b="0"/>
          <a:pathLst>
            <a:path>
              <a:moveTo>
                <a:pt x="0" y="22719"/>
              </a:moveTo>
              <a:lnTo>
                <a:pt x="634789" y="22719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0AE31F88-857F-4895-ABF0-8352688C43A9}" type="sibTrans" cxnId="{7D091C9D-B704-421C-A25D-2F3F601C0D33}">
      <dgm:prSet/>
      <dgm:spPr/>
      <dgm:t>
        <a:bodyPr/>
        <a:lstStyle/>
        <a:p>
          <a:endParaRPr lang="en-GB" sz="1000">
            <a:solidFill>
              <a:schemeClr val="tx1"/>
            </a:solidFill>
          </a:endParaRPr>
        </a:p>
      </dgm:t>
    </dgm:pt>
    <dgm:pt modelId="{E6129471-5F8A-4E57-BDD1-373C4813AF9F}">
      <dgm:prSet phldrT="[Text]" custT="1"/>
      <dgm:spPr>
        <a:xfrm>
          <a:off x="3646563" y="2527505"/>
          <a:ext cx="1522219" cy="761109"/>
        </a:xfrm>
        <a:prstGeom prst="roundRect">
          <a:avLst>
            <a:gd name="adj" fmla="val 10000"/>
          </a:avLst>
        </a:prstGeom>
        <a:noFill/>
        <a:ln w="38100" cap="flat" cmpd="sng" algn="ctr">
          <a:solidFill>
            <a:scrgbClr r="0" g="0" b="0"/>
          </a:solidFill>
          <a:prstDash val="solid"/>
          <a:miter lim="800000"/>
        </a:ln>
        <a:effectLst/>
      </dgm:spPr>
      <dgm:t>
        <a:bodyPr/>
        <a:lstStyle/>
        <a:p>
          <a:r>
            <a:rPr lang="en-GB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Pro's</a:t>
          </a:r>
        </a:p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466171FF-84C4-40D6-9A31-A43412B9A5DC}" type="parTrans" cxnId="{E010C45C-9D98-46BB-A02A-8F9AB603F2DA}">
      <dgm:prSet custT="1"/>
      <dgm:spPr>
        <a:xfrm rot="3334185">
          <a:off x="2838370" y="2464484"/>
          <a:ext cx="1032568" cy="35473"/>
        </a:xfrm>
        <a:custGeom>
          <a:avLst/>
          <a:gdLst/>
          <a:ahLst/>
          <a:cxnLst/>
          <a:rect l="0" t="0" r="0" b="0"/>
          <a:pathLst>
            <a:path>
              <a:moveTo>
                <a:pt x="0" y="22719"/>
              </a:moveTo>
              <a:lnTo>
                <a:pt x="1111589" y="22719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37FE94D9-C655-4EFD-8E7B-92ABF52C5D04}" type="sibTrans" cxnId="{E010C45C-9D98-46BB-A02A-8F9AB603F2DA}">
      <dgm:prSet/>
      <dgm:spPr/>
      <dgm:t>
        <a:bodyPr/>
        <a:lstStyle/>
        <a:p>
          <a:endParaRPr lang="en-GB" sz="1000">
            <a:solidFill>
              <a:schemeClr val="tx1"/>
            </a:solidFill>
          </a:endParaRPr>
        </a:p>
      </dgm:t>
    </dgm:pt>
    <dgm:pt modelId="{4BA18C9D-2A84-4958-BF82-2BF70F1A8AC0}">
      <dgm:prSet custT="1"/>
      <dgm:spPr>
        <a:xfrm>
          <a:off x="3646563" y="573455"/>
          <a:ext cx="1522219" cy="761109"/>
        </a:xfrm>
        <a:prstGeom prst="roundRect">
          <a:avLst>
            <a:gd name="adj" fmla="val 10000"/>
          </a:avLst>
        </a:prstGeom>
        <a:noFill/>
        <a:ln w="28575" cap="flat" cmpd="sng" algn="ctr">
          <a:solidFill>
            <a:scrgbClr r="0" g="0" b="0"/>
          </a:solidFill>
          <a:prstDash val="solid"/>
          <a:miter lim="800000"/>
        </a:ln>
        <a:effectLst/>
      </dgm:spPr>
      <dgm:t>
        <a:bodyPr/>
        <a:lstStyle/>
        <a:p>
          <a:r>
            <a:rPr lang="en-GB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What does it do?</a:t>
          </a:r>
        </a:p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C7D8B64E-80E2-47C9-A4F7-01C927D2CEA9}" type="parTrans" cxnId="{F2AF139C-F90A-4039-91BB-BA577D4A10F9}">
      <dgm:prSet custT="1"/>
      <dgm:spPr>
        <a:xfrm rot="17874343">
          <a:off x="2730943" y="1487459"/>
          <a:ext cx="1247423" cy="35473"/>
        </a:xfrm>
        <a:custGeom>
          <a:avLst/>
          <a:gdLst/>
          <a:ahLst/>
          <a:cxnLst/>
          <a:rect l="0" t="0" r="0" b="0"/>
          <a:pathLst>
            <a:path>
              <a:moveTo>
                <a:pt x="0" y="22719"/>
              </a:moveTo>
              <a:lnTo>
                <a:pt x="1111589" y="22719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7E6A745A-EDC6-4343-A3EE-E99087A8F5D1}" type="sibTrans" cxnId="{F2AF139C-F90A-4039-91BB-BA577D4A10F9}">
      <dgm:prSet/>
      <dgm:spPr/>
      <dgm:t>
        <a:bodyPr/>
        <a:lstStyle/>
        <a:p>
          <a:endParaRPr lang="en-GB" sz="1000">
            <a:solidFill>
              <a:schemeClr val="tx1"/>
            </a:solidFill>
          </a:endParaRPr>
        </a:p>
      </dgm:t>
    </dgm:pt>
    <dgm:pt modelId="{F5941145-172E-41DF-86EC-56848C42A401}">
      <dgm:prSet custT="1"/>
      <dgm:spPr>
        <a:xfrm>
          <a:off x="3646563" y="1448731"/>
          <a:ext cx="1522219" cy="964607"/>
        </a:xfrm>
        <a:prstGeom prst="roundRect">
          <a:avLst>
            <a:gd name="adj" fmla="val 10000"/>
          </a:avLst>
        </a:prstGeom>
        <a:noFill/>
        <a:ln w="28575" cap="flat" cmpd="sng" algn="ctr">
          <a:solidFill>
            <a:scrgbClr r="0" g="0" b="0"/>
          </a:solidFill>
          <a:prstDash val="solid"/>
          <a:miter lim="800000"/>
        </a:ln>
        <a:effectLst/>
      </dgm:spPr>
      <dgm:t>
        <a:bodyPr/>
        <a:lstStyle/>
        <a:p>
          <a:r>
            <a:rPr lang="en-GB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What is it used for?</a:t>
          </a:r>
        </a:p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51040E10-4AE3-4085-A030-E7387379805A}" type="parTrans" cxnId="{51707D4F-F9EF-4B0B-B018-A8AE00866B8A}">
      <dgm:prSet custT="1"/>
      <dgm:spPr>
        <a:xfrm rot="20872944">
          <a:off x="3056094" y="1975972"/>
          <a:ext cx="597121" cy="35473"/>
        </a:xfrm>
        <a:custGeom>
          <a:avLst/>
          <a:gdLst/>
          <a:ahLst/>
          <a:cxnLst/>
          <a:rect l="0" t="0" r="0" b="0"/>
          <a:pathLst>
            <a:path>
              <a:moveTo>
                <a:pt x="0" y="22719"/>
              </a:moveTo>
              <a:lnTo>
                <a:pt x="634789" y="22719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GB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76418F6B-B6E9-44A0-BE2D-F7B3A1124499}" type="sibTrans" cxnId="{51707D4F-F9EF-4B0B-B018-A8AE00866B8A}">
      <dgm:prSet/>
      <dgm:spPr/>
      <dgm:t>
        <a:bodyPr/>
        <a:lstStyle/>
        <a:p>
          <a:endParaRPr lang="en-GB" sz="1000">
            <a:solidFill>
              <a:schemeClr val="tx1"/>
            </a:solidFill>
          </a:endParaRPr>
        </a:p>
      </dgm:t>
    </dgm:pt>
    <dgm:pt modelId="{DB605411-6AAB-43D9-8750-2A794AAB054D}" type="pres">
      <dgm:prSet presAssocID="{66915E38-98EC-4FDF-89F2-BBA683914BCC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FBE421BF-28AB-49F3-87BB-8A7D5F4CBEC8}" type="pres">
      <dgm:prSet presAssocID="{4CF76498-5317-4CBD-9D3C-7029AFEB4944}" presName="root1" presStyleCnt="0"/>
      <dgm:spPr/>
    </dgm:pt>
    <dgm:pt modelId="{CAF39381-EF98-4FFE-AD56-8296F0FAF876}" type="pres">
      <dgm:prSet presAssocID="{4CF76498-5317-4CBD-9D3C-7029AFEB4944}" presName="LevelOneTextNode" presStyleLbl="node0" presStyleIdx="0" presStyleCnt="1" custScaleX="77800" custLinFactNeighborX="1629" custLinFactNeighborY="988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GB"/>
        </a:p>
      </dgm:t>
    </dgm:pt>
    <dgm:pt modelId="{DF318003-6EB0-423D-BAEE-3AE8C24B0961}" type="pres">
      <dgm:prSet presAssocID="{4CF76498-5317-4CBD-9D3C-7029AFEB4944}" presName="level2hierChild" presStyleCnt="0"/>
      <dgm:spPr/>
    </dgm:pt>
    <dgm:pt modelId="{B4BAAA39-75B8-4A09-B1B2-30A9E73AEDFE}" type="pres">
      <dgm:prSet presAssocID="{4C891820-CE7C-443A-9E97-55C1FBD5416F}" presName="conn2-1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0" y="22719"/>
              </a:moveTo>
              <a:lnTo>
                <a:pt x="634789" y="22719"/>
              </a:lnTo>
            </a:path>
          </a:pathLst>
        </a:custGeom>
      </dgm:spPr>
      <dgm:t>
        <a:bodyPr/>
        <a:lstStyle/>
        <a:p>
          <a:endParaRPr lang="en-GB"/>
        </a:p>
      </dgm:t>
    </dgm:pt>
    <dgm:pt modelId="{94D45A52-31FD-445D-922E-8FA5A3254AC4}" type="pres">
      <dgm:prSet presAssocID="{4C891820-CE7C-443A-9E97-55C1FBD5416F}" presName="connTx" presStyleLbl="parChTrans1D2" presStyleIdx="0" presStyleCnt="1"/>
      <dgm:spPr/>
      <dgm:t>
        <a:bodyPr/>
        <a:lstStyle/>
        <a:p>
          <a:endParaRPr lang="en-GB"/>
        </a:p>
      </dgm:t>
    </dgm:pt>
    <dgm:pt modelId="{0E6E652F-4291-4B42-943D-42D1A9810079}" type="pres">
      <dgm:prSet presAssocID="{590F5482-5012-4BEE-98A4-AC749B87987C}" presName="root2" presStyleCnt="0"/>
      <dgm:spPr/>
    </dgm:pt>
    <dgm:pt modelId="{4664D5CA-7ACB-4AB8-ACE1-8DD2150862ED}" type="pres">
      <dgm:prSet presAssocID="{590F5482-5012-4BEE-98A4-AC749B87987C}" presName="LevelTwoTextNode" presStyleLbl="node2" presStyleIdx="0" presStyleCnt="1" custScaleX="81456" custScaleY="215519" custLinFactNeighborX="2898" custLinFactNeighborY="4275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GB"/>
        </a:p>
      </dgm:t>
    </dgm:pt>
    <dgm:pt modelId="{CF30866A-F36F-4017-93EF-66110573BD4A}" type="pres">
      <dgm:prSet presAssocID="{590F5482-5012-4BEE-98A4-AC749B87987C}" presName="level3hierChild" presStyleCnt="0"/>
      <dgm:spPr/>
    </dgm:pt>
    <dgm:pt modelId="{7E6E045A-6142-4997-9406-2AD564C4AACC}" type="pres">
      <dgm:prSet presAssocID="{C7D8B64E-80E2-47C9-A4F7-01C927D2CEA9}" presName="conn2-1" presStyleLbl="parChTrans1D3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22719"/>
              </a:moveTo>
              <a:lnTo>
                <a:pt x="1111589" y="22719"/>
              </a:lnTo>
            </a:path>
          </a:pathLst>
        </a:custGeom>
      </dgm:spPr>
      <dgm:t>
        <a:bodyPr/>
        <a:lstStyle/>
        <a:p>
          <a:endParaRPr lang="en-GB"/>
        </a:p>
      </dgm:t>
    </dgm:pt>
    <dgm:pt modelId="{46EE59DD-5CB9-42C3-9907-2F70D03CE95F}" type="pres">
      <dgm:prSet presAssocID="{C7D8B64E-80E2-47C9-A4F7-01C927D2CEA9}" presName="connTx" presStyleLbl="parChTrans1D3" presStyleIdx="0" presStyleCnt="3"/>
      <dgm:spPr/>
      <dgm:t>
        <a:bodyPr/>
        <a:lstStyle/>
        <a:p>
          <a:endParaRPr lang="en-GB"/>
        </a:p>
      </dgm:t>
    </dgm:pt>
    <dgm:pt modelId="{982BA4C8-94BE-414C-8422-A718BCC5FF69}" type="pres">
      <dgm:prSet presAssocID="{4BA18C9D-2A84-4958-BF82-2BF70F1A8AC0}" presName="root2" presStyleCnt="0"/>
      <dgm:spPr/>
    </dgm:pt>
    <dgm:pt modelId="{AEA18551-A7A1-4EC9-B495-58E0ACC3BCCD}" type="pres">
      <dgm:prSet presAssocID="{4BA18C9D-2A84-4958-BF82-2BF70F1A8AC0}" presName="LevelTwoTextNode" presStyleLbl="node3" presStyleIdx="0" presStyleCnt="3" custScaleX="156620" custScaleY="112784" custLinFactNeighborX="487" custLinFactNeighborY="-436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GB"/>
        </a:p>
      </dgm:t>
    </dgm:pt>
    <dgm:pt modelId="{EDF0827D-BD50-40ED-9C87-430A7AAF72EF}" type="pres">
      <dgm:prSet presAssocID="{4BA18C9D-2A84-4958-BF82-2BF70F1A8AC0}" presName="level3hierChild" presStyleCnt="0"/>
      <dgm:spPr/>
    </dgm:pt>
    <dgm:pt modelId="{B90E524C-9F62-46D9-8AA6-BF58ABC20898}" type="pres">
      <dgm:prSet presAssocID="{51040E10-4AE3-4085-A030-E7387379805A}" presName="conn2-1" presStyleLbl="parChTrans1D3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22719"/>
              </a:moveTo>
              <a:lnTo>
                <a:pt x="634789" y="22719"/>
              </a:lnTo>
            </a:path>
          </a:pathLst>
        </a:custGeom>
      </dgm:spPr>
      <dgm:t>
        <a:bodyPr/>
        <a:lstStyle/>
        <a:p>
          <a:endParaRPr lang="en-GB"/>
        </a:p>
      </dgm:t>
    </dgm:pt>
    <dgm:pt modelId="{BAA9CACC-D98A-4879-A4E3-34AC3372CB1D}" type="pres">
      <dgm:prSet presAssocID="{51040E10-4AE3-4085-A030-E7387379805A}" presName="connTx" presStyleLbl="parChTrans1D3" presStyleIdx="1" presStyleCnt="3"/>
      <dgm:spPr/>
      <dgm:t>
        <a:bodyPr/>
        <a:lstStyle/>
        <a:p>
          <a:endParaRPr lang="en-GB"/>
        </a:p>
      </dgm:t>
    </dgm:pt>
    <dgm:pt modelId="{EA1EA3A3-49E3-4CFE-8880-92D4CDC3595B}" type="pres">
      <dgm:prSet presAssocID="{F5941145-172E-41DF-86EC-56848C42A401}" presName="root2" presStyleCnt="0"/>
      <dgm:spPr/>
    </dgm:pt>
    <dgm:pt modelId="{D48715CD-1E53-421D-8EDE-06C4ABAA9A00}" type="pres">
      <dgm:prSet presAssocID="{F5941145-172E-41DF-86EC-56848C42A401}" presName="LevelTwoTextNode" presStyleLbl="node3" presStyleIdx="1" presStyleCnt="3" custScaleX="151885" custScaleY="174695" custLinFactNeighborX="4560" custLinFactNeighborY="1368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GB"/>
        </a:p>
      </dgm:t>
    </dgm:pt>
    <dgm:pt modelId="{E27F4D4E-E5F1-498E-BE8B-663EC47D108E}" type="pres">
      <dgm:prSet presAssocID="{F5941145-172E-41DF-86EC-56848C42A401}" presName="level3hierChild" presStyleCnt="0"/>
      <dgm:spPr/>
    </dgm:pt>
    <dgm:pt modelId="{5A133D82-B90A-477B-B12A-F4F5997B2688}" type="pres">
      <dgm:prSet presAssocID="{466171FF-84C4-40D6-9A31-A43412B9A5DC}" presName="conn2-1" presStyleLbl="parChTrans1D3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22719"/>
              </a:moveTo>
              <a:lnTo>
                <a:pt x="1111589" y="22719"/>
              </a:lnTo>
            </a:path>
          </a:pathLst>
        </a:custGeom>
      </dgm:spPr>
      <dgm:t>
        <a:bodyPr/>
        <a:lstStyle/>
        <a:p>
          <a:endParaRPr lang="en-GB"/>
        </a:p>
      </dgm:t>
    </dgm:pt>
    <dgm:pt modelId="{E95CB486-75C8-4F66-AD36-04DEDBA1786F}" type="pres">
      <dgm:prSet presAssocID="{466171FF-84C4-40D6-9A31-A43412B9A5DC}" presName="connTx" presStyleLbl="parChTrans1D3" presStyleIdx="2" presStyleCnt="3"/>
      <dgm:spPr/>
      <dgm:t>
        <a:bodyPr/>
        <a:lstStyle/>
        <a:p>
          <a:endParaRPr lang="en-GB"/>
        </a:p>
      </dgm:t>
    </dgm:pt>
    <dgm:pt modelId="{715AADFC-24C3-48A3-9D12-387F25330EC1}" type="pres">
      <dgm:prSet presAssocID="{E6129471-5F8A-4E57-BDD1-373C4813AF9F}" presName="root2" presStyleCnt="0"/>
      <dgm:spPr/>
    </dgm:pt>
    <dgm:pt modelId="{AE196B60-6238-4C06-90CC-3B4E712D3ABC}" type="pres">
      <dgm:prSet presAssocID="{E6129471-5F8A-4E57-BDD1-373C4813AF9F}" presName="LevelTwoTextNode" presStyleLbl="node3" presStyleIdx="2" presStyleCnt="3" custScaleX="145820" custScaleY="167454" custLinFactNeighborX="13465" custLinFactNeighborY="14066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GB"/>
        </a:p>
      </dgm:t>
    </dgm:pt>
    <dgm:pt modelId="{FD5359EA-4CA3-4713-9654-CC763F7896DE}" type="pres">
      <dgm:prSet presAssocID="{E6129471-5F8A-4E57-BDD1-373C4813AF9F}" presName="level3hierChild" presStyleCnt="0"/>
      <dgm:spPr/>
    </dgm:pt>
  </dgm:ptLst>
  <dgm:cxnLst>
    <dgm:cxn modelId="{A2106847-5DBF-4A64-AB6A-C30081CECB03}" type="presOf" srcId="{466171FF-84C4-40D6-9A31-A43412B9A5DC}" destId="{5A133D82-B90A-477B-B12A-F4F5997B2688}" srcOrd="0" destOrd="0" presId="urn:microsoft.com/office/officeart/2005/8/layout/hierarchy2"/>
    <dgm:cxn modelId="{DE699E7F-B669-48F3-9595-DC97224E2D55}" type="presOf" srcId="{E6129471-5F8A-4E57-BDD1-373C4813AF9F}" destId="{AE196B60-6238-4C06-90CC-3B4E712D3ABC}" srcOrd="0" destOrd="0" presId="urn:microsoft.com/office/officeart/2005/8/layout/hierarchy2"/>
    <dgm:cxn modelId="{60B4FC32-0A60-485D-8895-AA847DA6543A}" type="presOf" srcId="{C7D8B64E-80E2-47C9-A4F7-01C927D2CEA9}" destId="{7E6E045A-6142-4997-9406-2AD564C4AACC}" srcOrd="0" destOrd="0" presId="urn:microsoft.com/office/officeart/2005/8/layout/hierarchy2"/>
    <dgm:cxn modelId="{4CC1840C-3BCC-4057-8D1F-C3E6C57446C5}" type="presOf" srcId="{66915E38-98EC-4FDF-89F2-BBA683914BCC}" destId="{DB605411-6AAB-43D9-8750-2A794AAB054D}" srcOrd="0" destOrd="0" presId="urn:microsoft.com/office/officeart/2005/8/layout/hierarchy2"/>
    <dgm:cxn modelId="{9805C539-B6BC-45BC-9D4A-DC8AA9F2CB79}" type="presOf" srcId="{F5941145-172E-41DF-86EC-56848C42A401}" destId="{D48715CD-1E53-421D-8EDE-06C4ABAA9A00}" srcOrd="0" destOrd="0" presId="urn:microsoft.com/office/officeart/2005/8/layout/hierarchy2"/>
    <dgm:cxn modelId="{6D623C4B-8BE5-4E7B-9463-9A619052DDC3}" type="presOf" srcId="{4C891820-CE7C-443A-9E97-55C1FBD5416F}" destId="{94D45A52-31FD-445D-922E-8FA5A3254AC4}" srcOrd="1" destOrd="0" presId="urn:microsoft.com/office/officeart/2005/8/layout/hierarchy2"/>
    <dgm:cxn modelId="{2BDE5CAA-5608-4D6F-9963-CAF95C8C6F54}" type="presOf" srcId="{51040E10-4AE3-4085-A030-E7387379805A}" destId="{B90E524C-9F62-46D9-8AA6-BF58ABC20898}" srcOrd="0" destOrd="0" presId="urn:microsoft.com/office/officeart/2005/8/layout/hierarchy2"/>
    <dgm:cxn modelId="{E010C45C-9D98-46BB-A02A-8F9AB603F2DA}" srcId="{590F5482-5012-4BEE-98A4-AC749B87987C}" destId="{E6129471-5F8A-4E57-BDD1-373C4813AF9F}" srcOrd="2" destOrd="0" parTransId="{466171FF-84C4-40D6-9A31-A43412B9A5DC}" sibTransId="{37FE94D9-C655-4EFD-8E7B-92ABF52C5D04}"/>
    <dgm:cxn modelId="{7D091C9D-B704-421C-A25D-2F3F601C0D33}" srcId="{4CF76498-5317-4CBD-9D3C-7029AFEB4944}" destId="{590F5482-5012-4BEE-98A4-AC749B87987C}" srcOrd="0" destOrd="0" parTransId="{4C891820-CE7C-443A-9E97-55C1FBD5416F}" sibTransId="{0AE31F88-857F-4895-ABF0-8352688C43A9}"/>
    <dgm:cxn modelId="{51707D4F-F9EF-4B0B-B018-A8AE00866B8A}" srcId="{590F5482-5012-4BEE-98A4-AC749B87987C}" destId="{F5941145-172E-41DF-86EC-56848C42A401}" srcOrd="1" destOrd="0" parTransId="{51040E10-4AE3-4085-A030-E7387379805A}" sibTransId="{76418F6B-B6E9-44A0-BE2D-F7B3A1124499}"/>
    <dgm:cxn modelId="{424B2980-5B6A-4875-AA18-03124D3EB0E1}" type="presOf" srcId="{51040E10-4AE3-4085-A030-E7387379805A}" destId="{BAA9CACC-D98A-4879-A4E3-34AC3372CB1D}" srcOrd="1" destOrd="0" presId="urn:microsoft.com/office/officeart/2005/8/layout/hierarchy2"/>
    <dgm:cxn modelId="{FB79FE7E-FC2E-474B-B639-043A87B58AD7}" type="presOf" srcId="{C7D8B64E-80E2-47C9-A4F7-01C927D2CEA9}" destId="{46EE59DD-5CB9-42C3-9907-2F70D03CE95F}" srcOrd="1" destOrd="0" presId="urn:microsoft.com/office/officeart/2005/8/layout/hierarchy2"/>
    <dgm:cxn modelId="{F2AF139C-F90A-4039-91BB-BA577D4A10F9}" srcId="{590F5482-5012-4BEE-98A4-AC749B87987C}" destId="{4BA18C9D-2A84-4958-BF82-2BF70F1A8AC0}" srcOrd="0" destOrd="0" parTransId="{C7D8B64E-80E2-47C9-A4F7-01C927D2CEA9}" sibTransId="{7E6A745A-EDC6-4343-A3EE-E99087A8F5D1}"/>
    <dgm:cxn modelId="{978765FE-248A-4A4D-B868-0A2FD3370BE4}" srcId="{66915E38-98EC-4FDF-89F2-BBA683914BCC}" destId="{4CF76498-5317-4CBD-9D3C-7029AFEB4944}" srcOrd="0" destOrd="0" parTransId="{61DD99E3-27F4-4907-A5EC-872A5529A9B6}" sibTransId="{2ACFB2C5-DC47-4524-906C-8B186EDF1829}"/>
    <dgm:cxn modelId="{70A7B5BD-E2B7-48AF-B303-07EBBB0A3458}" type="presOf" srcId="{590F5482-5012-4BEE-98A4-AC749B87987C}" destId="{4664D5CA-7ACB-4AB8-ACE1-8DD2150862ED}" srcOrd="0" destOrd="0" presId="urn:microsoft.com/office/officeart/2005/8/layout/hierarchy2"/>
    <dgm:cxn modelId="{A3B3A05A-C89F-4723-A109-68ACCE2DFFC4}" type="presOf" srcId="{4BA18C9D-2A84-4958-BF82-2BF70F1A8AC0}" destId="{AEA18551-A7A1-4EC9-B495-58E0ACC3BCCD}" srcOrd="0" destOrd="0" presId="urn:microsoft.com/office/officeart/2005/8/layout/hierarchy2"/>
    <dgm:cxn modelId="{B0784B75-DDF5-449E-A8E2-8EB1960394DE}" type="presOf" srcId="{4CF76498-5317-4CBD-9D3C-7029AFEB4944}" destId="{CAF39381-EF98-4FFE-AD56-8296F0FAF876}" srcOrd="0" destOrd="0" presId="urn:microsoft.com/office/officeart/2005/8/layout/hierarchy2"/>
    <dgm:cxn modelId="{9744A3D6-BB0A-45F1-B44C-1BA9828FA595}" type="presOf" srcId="{4C891820-CE7C-443A-9E97-55C1FBD5416F}" destId="{B4BAAA39-75B8-4A09-B1B2-30A9E73AEDFE}" srcOrd="0" destOrd="0" presId="urn:microsoft.com/office/officeart/2005/8/layout/hierarchy2"/>
    <dgm:cxn modelId="{42BB2C24-9B72-4ACE-983E-B18DD9848AE5}" type="presOf" srcId="{466171FF-84C4-40D6-9A31-A43412B9A5DC}" destId="{E95CB486-75C8-4F66-AD36-04DEDBA1786F}" srcOrd="1" destOrd="0" presId="urn:microsoft.com/office/officeart/2005/8/layout/hierarchy2"/>
    <dgm:cxn modelId="{0D17E9FD-8450-4BAF-B0D1-CADC89E6E336}" type="presParOf" srcId="{DB605411-6AAB-43D9-8750-2A794AAB054D}" destId="{FBE421BF-28AB-49F3-87BB-8A7D5F4CBEC8}" srcOrd="0" destOrd="0" presId="urn:microsoft.com/office/officeart/2005/8/layout/hierarchy2"/>
    <dgm:cxn modelId="{9456ECC9-584B-49C3-8BCF-E31108D9AF7F}" type="presParOf" srcId="{FBE421BF-28AB-49F3-87BB-8A7D5F4CBEC8}" destId="{CAF39381-EF98-4FFE-AD56-8296F0FAF876}" srcOrd="0" destOrd="0" presId="urn:microsoft.com/office/officeart/2005/8/layout/hierarchy2"/>
    <dgm:cxn modelId="{71617FEC-1851-4B78-91D8-90F239C1159C}" type="presParOf" srcId="{FBE421BF-28AB-49F3-87BB-8A7D5F4CBEC8}" destId="{DF318003-6EB0-423D-BAEE-3AE8C24B0961}" srcOrd="1" destOrd="0" presId="urn:microsoft.com/office/officeart/2005/8/layout/hierarchy2"/>
    <dgm:cxn modelId="{31A123D1-69BF-4F72-8972-379DB3CB279C}" type="presParOf" srcId="{DF318003-6EB0-423D-BAEE-3AE8C24B0961}" destId="{B4BAAA39-75B8-4A09-B1B2-30A9E73AEDFE}" srcOrd="0" destOrd="0" presId="urn:microsoft.com/office/officeart/2005/8/layout/hierarchy2"/>
    <dgm:cxn modelId="{9A8183B3-3C09-4D82-9F80-837773EE5D29}" type="presParOf" srcId="{B4BAAA39-75B8-4A09-B1B2-30A9E73AEDFE}" destId="{94D45A52-31FD-445D-922E-8FA5A3254AC4}" srcOrd="0" destOrd="0" presId="urn:microsoft.com/office/officeart/2005/8/layout/hierarchy2"/>
    <dgm:cxn modelId="{E3A3C09E-39AB-4D4B-AB0A-9ED9E1E7CD75}" type="presParOf" srcId="{DF318003-6EB0-423D-BAEE-3AE8C24B0961}" destId="{0E6E652F-4291-4B42-943D-42D1A9810079}" srcOrd="1" destOrd="0" presId="urn:microsoft.com/office/officeart/2005/8/layout/hierarchy2"/>
    <dgm:cxn modelId="{5E5B77C5-83C7-41F1-8B1B-C5D74B056584}" type="presParOf" srcId="{0E6E652F-4291-4B42-943D-42D1A9810079}" destId="{4664D5CA-7ACB-4AB8-ACE1-8DD2150862ED}" srcOrd="0" destOrd="0" presId="urn:microsoft.com/office/officeart/2005/8/layout/hierarchy2"/>
    <dgm:cxn modelId="{1A093DA1-9643-4E10-A78F-9DA4644E144A}" type="presParOf" srcId="{0E6E652F-4291-4B42-943D-42D1A9810079}" destId="{CF30866A-F36F-4017-93EF-66110573BD4A}" srcOrd="1" destOrd="0" presId="urn:microsoft.com/office/officeart/2005/8/layout/hierarchy2"/>
    <dgm:cxn modelId="{98FFB579-1198-4BF5-BD32-930FB9A2449D}" type="presParOf" srcId="{CF30866A-F36F-4017-93EF-66110573BD4A}" destId="{7E6E045A-6142-4997-9406-2AD564C4AACC}" srcOrd="0" destOrd="0" presId="urn:microsoft.com/office/officeart/2005/8/layout/hierarchy2"/>
    <dgm:cxn modelId="{D31BD6E4-44F0-47A9-9AE7-75C13A95E59C}" type="presParOf" srcId="{7E6E045A-6142-4997-9406-2AD564C4AACC}" destId="{46EE59DD-5CB9-42C3-9907-2F70D03CE95F}" srcOrd="0" destOrd="0" presId="urn:microsoft.com/office/officeart/2005/8/layout/hierarchy2"/>
    <dgm:cxn modelId="{B945C1B7-B944-4298-AB0E-4DF3E0B8BE86}" type="presParOf" srcId="{CF30866A-F36F-4017-93EF-66110573BD4A}" destId="{982BA4C8-94BE-414C-8422-A718BCC5FF69}" srcOrd="1" destOrd="0" presId="urn:microsoft.com/office/officeart/2005/8/layout/hierarchy2"/>
    <dgm:cxn modelId="{A16C793F-0AD4-4F0E-B5F2-FE1D0BDA45B9}" type="presParOf" srcId="{982BA4C8-94BE-414C-8422-A718BCC5FF69}" destId="{AEA18551-A7A1-4EC9-B495-58E0ACC3BCCD}" srcOrd="0" destOrd="0" presId="urn:microsoft.com/office/officeart/2005/8/layout/hierarchy2"/>
    <dgm:cxn modelId="{F7A52736-7F92-4969-B152-DF78F2B7DF4C}" type="presParOf" srcId="{982BA4C8-94BE-414C-8422-A718BCC5FF69}" destId="{EDF0827D-BD50-40ED-9C87-430A7AAF72EF}" srcOrd="1" destOrd="0" presId="urn:microsoft.com/office/officeart/2005/8/layout/hierarchy2"/>
    <dgm:cxn modelId="{62C26FCB-5D84-471F-8CF5-8396450C734A}" type="presParOf" srcId="{CF30866A-F36F-4017-93EF-66110573BD4A}" destId="{B90E524C-9F62-46D9-8AA6-BF58ABC20898}" srcOrd="2" destOrd="0" presId="urn:microsoft.com/office/officeart/2005/8/layout/hierarchy2"/>
    <dgm:cxn modelId="{A030BA01-CCD1-4E49-BE13-1A54595958F9}" type="presParOf" srcId="{B90E524C-9F62-46D9-8AA6-BF58ABC20898}" destId="{BAA9CACC-D98A-4879-A4E3-34AC3372CB1D}" srcOrd="0" destOrd="0" presId="urn:microsoft.com/office/officeart/2005/8/layout/hierarchy2"/>
    <dgm:cxn modelId="{F6738FF7-DD4D-4073-968C-42FE42D68274}" type="presParOf" srcId="{CF30866A-F36F-4017-93EF-66110573BD4A}" destId="{EA1EA3A3-49E3-4CFE-8880-92D4CDC3595B}" srcOrd="3" destOrd="0" presId="urn:microsoft.com/office/officeart/2005/8/layout/hierarchy2"/>
    <dgm:cxn modelId="{3197C763-D65A-4AF7-A7DC-02FB2FEE5ED5}" type="presParOf" srcId="{EA1EA3A3-49E3-4CFE-8880-92D4CDC3595B}" destId="{D48715CD-1E53-421D-8EDE-06C4ABAA9A00}" srcOrd="0" destOrd="0" presId="urn:microsoft.com/office/officeart/2005/8/layout/hierarchy2"/>
    <dgm:cxn modelId="{11D43A07-C2C3-49B4-B98C-7C19CBC3CEDF}" type="presParOf" srcId="{EA1EA3A3-49E3-4CFE-8880-92D4CDC3595B}" destId="{E27F4D4E-E5F1-498E-BE8B-663EC47D108E}" srcOrd="1" destOrd="0" presId="urn:microsoft.com/office/officeart/2005/8/layout/hierarchy2"/>
    <dgm:cxn modelId="{0C0BB3D8-F7D8-4B7F-8279-04101F611E19}" type="presParOf" srcId="{CF30866A-F36F-4017-93EF-66110573BD4A}" destId="{5A133D82-B90A-477B-B12A-F4F5997B2688}" srcOrd="4" destOrd="0" presId="urn:microsoft.com/office/officeart/2005/8/layout/hierarchy2"/>
    <dgm:cxn modelId="{0F012B10-DD1E-4C6A-B24B-E19A681F52B2}" type="presParOf" srcId="{5A133D82-B90A-477B-B12A-F4F5997B2688}" destId="{E95CB486-75C8-4F66-AD36-04DEDBA1786F}" srcOrd="0" destOrd="0" presId="urn:microsoft.com/office/officeart/2005/8/layout/hierarchy2"/>
    <dgm:cxn modelId="{38B14074-E1B6-4467-90A1-469A71553164}" type="presParOf" srcId="{CF30866A-F36F-4017-93EF-66110573BD4A}" destId="{715AADFC-24C3-48A3-9D12-387F25330EC1}" srcOrd="5" destOrd="0" presId="urn:microsoft.com/office/officeart/2005/8/layout/hierarchy2"/>
    <dgm:cxn modelId="{60E57146-5185-4580-87E2-D1B6FFAFDBE0}" type="presParOf" srcId="{715AADFC-24C3-48A3-9D12-387F25330EC1}" destId="{AE196B60-6238-4C06-90CC-3B4E712D3ABC}" srcOrd="0" destOrd="0" presId="urn:microsoft.com/office/officeart/2005/8/layout/hierarchy2"/>
    <dgm:cxn modelId="{8D0C257D-B2C1-4690-AE47-DA5817366028}" type="presParOf" srcId="{715AADFC-24C3-48A3-9D12-387F25330EC1}" destId="{FD5359EA-4CA3-4713-9654-CC763F7896DE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6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AF39381-EF98-4FFE-AD56-8296F0FAF876}">
      <dsp:nvSpPr>
        <dsp:cNvPr id="0" name=""/>
        <dsp:cNvSpPr/>
      </dsp:nvSpPr>
      <dsp:spPr>
        <a:xfrm>
          <a:off x="27614" y="1386243"/>
          <a:ext cx="523600" cy="700206"/>
        </a:xfrm>
        <a:prstGeom prst="roundRect">
          <a:avLst>
            <a:gd name="adj" fmla="val 10000"/>
          </a:avLst>
        </a:prstGeom>
        <a:noFill/>
        <a:ln w="38100" cap="flat" cmpd="sng" algn="ctr">
          <a:solidFill>
            <a:scrgbClr r="0" g="0" b="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SMA</a:t>
          </a:r>
        </a:p>
      </dsp:txBody>
      <dsp:txXfrm>
        <a:off x="42950" y="1401579"/>
        <a:ext cx="492928" cy="669534"/>
      </dsp:txXfrm>
    </dsp:sp>
    <dsp:sp modelId="{B4BAAA39-75B8-4A09-B1B2-30A9E73AEDFE}">
      <dsp:nvSpPr>
        <dsp:cNvPr id="0" name=""/>
        <dsp:cNvSpPr/>
      </dsp:nvSpPr>
      <dsp:spPr>
        <a:xfrm rot="1492840">
          <a:off x="522135" y="1849267"/>
          <a:ext cx="626629" cy="37799"/>
        </a:xfrm>
        <a:custGeom>
          <a:avLst/>
          <a:gdLst/>
          <a:ahLst/>
          <a:cxnLst/>
          <a:rect l="0" t="0" r="0" b="0"/>
          <a:pathLst>
            <a:path>
              <a:moveTo>
                <a:pt x="0" y="22719"/>
              </a:moveTo>
              <a:lnTo>
                <a:pt x="634789" y="22719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</dsp:txBody>
      <dsp:txXfrm>
        <a:off x="827829" y="1847364"/>
        <a:ext cx="0" cy="0"/>
      </dsp:txXfrm>
    </dsp:sp>
    <dsp:sp modelId="{4664D5CA-7ACB-4AB8-ACE1-8DD2150862ED}">
      <dsp:nvSpPr>
        <dsp:cNvPr id="0" name=""/>
        <dsp:cNvSpPr/>
      </dsp:nvSpPr>
      <dsp:spPr>
        <a:xfrm>
          <a:off x="1119684" y="1375383"/>
          <a:ext cx="1140720" cy="1249210"/>
        </a:xfrm>
        <a:prstGeom prst="roundRect">
          <a:avLst>
            <a:gd name="adj" fmla="val 10000"/>
          </a:avLst>
        </a:prstGeom>
        <a:noFill/>
        <a:ln w="38100" cap="flat" cmpd="sng" algn="ctr">
          <a:solidFill>
            <a:scrgbClr r="0" g="0" b="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What is it?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</dsp:txBody>
      <dsp:txXfrm>
        <a:off x="1153095" y="1408794"/>
        <a:ext cx="1073898" cy="1182388"/>
      </dsp:txXfrm>
    </dsp:sp>
    <dsp:sp modelId="{7E6E045A-6142-4997-9406-2AD564C4AACC}">
      <dsp:nvSpPr>
        <dsp:cNvPr id="0" name=""/>
        <dsp:cNvSpPr/>
      </dsp:nvSpPr>
      <dsp:spPr>
        <a:xfrm rot="17524970">
          <a:off x="1801793" y="1300108"/>
          <a:ext cx="1469782" cy="37799"/>
        </a:xfrm>
        <a:custGeom>
          <a:avLst/>
          <a:gdLst/>
          <a:ahLst/>
          <a:cxnLst/>
          <a:rect l="0" t="0" r="0" b="0"/>
          <a:pathLst>
            <a:path>
              <a:moveTo>
                <a:pt x="0" y="22719"/>
              </a:moveTo>
              <a:lnTo>
                <a:pt x="1111589" y="22719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</dsp:txBody>
      <dsp:txXfrm>
        <a:off x="2488821" y="1339243"/>
        <a:ext cx="0" cy="0"/>
      </dsp:txXfrm>
    </dsp:sp>
    <dsp:sp modelId="{AEA18551-A7A1-4EC9-B495-58E0ACC3BCCD}">
      <dsp:nvSpPr>
        <dsp:cNvPr id="0" name=""/>
        <dsp:cNvSpPr/>
      </dsp:nvSpPr>
      <dsp:spPr>
        <a:xfrm>
          <a:off x="2812964" y="168914"/>
          <a:ext cx="2140670" cy="938227"/>
        </a:xfrm>
        <a:prstGeom prst="roundRect">
          <a:avLst>
            <a:gd name="adj" fmla="val 10000"/>
          </a:avLst>
        </a:prstGeom>
        <a:noFill/>
        <a:ln w="28575" cap="flat" cmpd="sng" algn="ctr">
          <a:solidFill>
            <a:scrgbClr r="0" g="0" b="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What does it do?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</dsp:txBody>
      <dsp:txXfrm>
        <a:off x="2840444" y="196394"/>
        <a:ext cx="2085710" cy="883267"/>
      </dsp:txXfrm>
    </dsp:sp>
    <dsp:sp modelId="{B90E524C-9F62-46D9-8AA6-BF58ABC20898}">
      <dsp:nvSpPr>
        <dsp:cNvPr id="0" name=""/>
        <dsp:cNvSpPr/>
      </dsp:nvSpPr>
      <dsp:spPr>
        <a:xfrm rot="20279613">
          <a:off x="2239617" y="1874179"/>
          <a:ext cx="570622" cy="37799"/>
        </a:xfrm>
        <a:custGeom>
          <a:avLst/>
          <a:gdLst/>
          <a:ahLst/>
          <a:cxnLst/>
          <a:rect l="0" t="0" r="0" b="0"/>
          <a:pathLst>
            <a:path>
              <a:moveTo>
                <a:pt x="0" y="22719"/>
              </a:moveTo>
              <a:lnTo>
                <a:pt x="634789" y="22719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</dsp:txBody>
      <dsp:txXfrm>
        <a:off x="2506357" y="1885198"/>
        <a:ext cx="0" cy="0"/>
      </dsp:txXfrm>
    </dsp:sp>
    <dsp:sp modelId="{D48715CD-1E53-421D-8EDE-06C4ABAA9A00}">
      <dsp:nvSpPr>
        <dsp:cNvPr id="0" name=""/>
        <dsp:cNvSpPr/>
      </dsp:nvSpPr>
      <dsp:spPr>
        <a:xfrm>
          <a:off x="2789452" y="1213117"/>
          <a:ext cx="2039743" cy="1146104"/>
        </a:xfrm>
        <a:prstGeom prst="roundRect">
          <a:avLst>
            <a:gd name="adj" fmla="val 10000"/>
          </a:avLst>
        </a:prstGeom>
        <a:noFill/>
        <a:ln w="28575" cap="flat" cmpd="sng" algn="ctr">
          <a:solidFill>
            <a:scrgbClr r="0" g="0" b="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What is it used for?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</dsp:txBody>
      <dsp:txXfrm>
        <a:off x="2823020" y="1246685"/>
        <a:ext cx="1972607" cy="1078968"/>
      </dsp:txXfrm>
    </dsp:sp>
    <dsp:sp modelId="{5A133D82-B90A-477B-B12A-F4F5997B2688}">
      <dsp:nvSpPr>
        <dsp:cNvPr id="0" name=""/>
        <dsp:cNvSpPr/>
      </dsp:nvSpPr>
      <dsp:spPr>
        <a:xfrm rot="3658973">
          <a:off x="1977049" y="2462294"/>
          <a:ext cx="1100560" cy="37799"/>
        </a:xfrm>
        <a:custGeom>
          <a:avLst/>
          <a:gdLst/>
          <a:ahLst/>
          <a:cxnLst/>
          <a:rect l="0" t="0" r="0" b="0"/>
          <a:pathLst>
            <a:path>
              <a:moveTo>
                <a:pt x="0" y="22719"/>
              </a:moveTo>
              <a:lnTo>
                <a:pt x="1111589" y="22719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</dsp:txBody>
      <dsp:txXfrm>
        <a:off x="2538043" y="2443787"/>
        <a:ext cx="0" cy="0"/>
      </dsp:txXfrm>
    </dsp:sp>
    <dsp:sp modelId="{AE196B60-6238-4C06-90CC-3B4E712D3ABC}">
      <dsp:nvSpPr>
        <dsp:cNvPr id="0" name=""/>
        <dsp:cNvSpPr/>
      </dsp:nvSpPr>
      <dsp:spPr>
        <a:xfrm>
          <a:off x="2794254" y="2612297"/>
          <a:ext cx="2159380" cy="700206"/>
        </a:xfrm>
        <a:prstGeom prst="roundRect">
          <a:avLst>
            <a:gd name="adj" fmla="val 10000"/>
          </a:avLst>
        </a:prstGeom>
        <a:noFill/>
        <a:ln w="38100" cap="flat" cmpd="sng" algn="ctr">
          <a:solidFill>
            <a:scrgbClr r="0" g="0" b="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Pro's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</dsp:txBody>
      <dsp:txXfrm>
        <a:off x="2814762" y="2632805"/>
        <a:ext cx="2118364" cy="65919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AF39381-EF98-4FFE-AD56-8296F0FAF876}">
      <dsp:nvSpPr>
        <dsp:cNvPr id="0" name=""/>
        <dsp:cNvSpPr/>
      </dsp:nvSpPr>
      <dsp:spPr>
        <a:xfrm>
          <a:off x="4901" y="1209768"/>
          <a:ext cx="541178" cy="723713"/>
        </a:xfrm>
        <a:prstGeom prst="roundRect">
          <a:avLst>
            <a:gd name="adj" fmla="val 10000"/>
          </a:avLst>
        </a:prstGeom>
        <a:noFill/>
        <a:ln w="38100" cap="flat" cmpd="sng" algn="ctr">
          <a:solidFill>
            <a:scrgbClr r="0" g="0" b="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solidFill>
                <a:schemeClr val="tx1"/>
              </a:solidFill>
            </a:rPr>
            <a:t>QTC</a:t>
          </a:r>
        </a:p>
      </dsp:txBody>
      <dsp:txXfrm>
        <a:off x="20752" y="1225619"/>
        <a:ext cx="509476" cy="692011"/>
      </dsp:txXfrm>
    </dsp:sp>
    <dsp:sp modelId="{B4BAAA39-75B8-4A09-B1B2-30A9E73AEDFE}">
      <dsp:nvSpPr>
        <dsp:cNvPr id="0" name=""/>
        <dsp:cNvSpPr/>
      </dsp:nvSpPr>
      <dsp:spPr>
        <a:xfrm rot="1746732">
          <a:off x="503629" y="1714386"/>
          <a:ext cx="672049" cy="41443"/>
        </a:xfrm>
        <a:custGeom>
          <a:avLst/>
          <a:gdLst/>
          <a:ahLst/>
          <a:cxnLst/>
          <a:rect l="0" t="0" r="0" b="0"/>
          <a:pathLst>
            <a:path>
              <a:moveTo>
                <a:pt x="0" y="20721"/>
              </a:moveTo>
              <a:lnTo>
                <a:pt x="672049" y="2072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</a:endParaRPr>
        </a:p>
      </dsp:txBody>
      <dsp:txXfrm>
        <a:off x="822853" y="1718307"/>
        <a:ext cx="33602" cy="33602"/>
      </dsp:txXfrm>
    </dsp:sp>
    <dsp:sp modelId="{4664D5CA-7ACB-4AB8-ACE1-8DD2150862ED}">
      <dsp:nvSpPr>
        <dsp:cNvPr id="0" name=""/>
        <dsp:cNvSpPr/>
      </dsp:nvSpPr>
      <dsp:spPr>
        <a:xfrm>
          <a:off x="1133228" y="1105647"/>
          <a:ext cx="1179016" cy="1585887"/>
        </a:xfrm>
        <a:prstGeom prst="roundRect">
          <a:avLst>
            <a:gd name="adj" fmla="val 10000"/>
          </a:avLst>
        </a:prstGeom>
        <a:noFill/>
        <a:ln w="38100" cap="flat" cmpd="sng" algn="ctr">
          <a:solidFill>
            <a:scrgbClr r="0" g="0" b="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solidFill>
                <a:schemeClr val="tx1"/>
              </a:solidFill>
            </a:rPr>
            <a:t>What is it?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</a:endParaRPr>
        </a:p>
      </dsp:txBody>
      <dsp:txXfrm>
        <a:off x="1167760" y="1140179"/>
        <a:ext cx="1109952" cy="1516823"/>
      </dsp:txXfrm>
    </dsp:sp>
    <dsp:sp modelId="{7E6E045A-6142-4997-9406-2AD564C4AACC}">
      <dsp:nvSpPr>
        <dsp:cNvPr id="0" name=""/>
        <dsp:cNvSpPr/>
      </dsp:nvSpPr>
      <dsp:spPr>
        <a:xfrm rot="17525022">
          <a:off x="1838528" y="1174449"/>
          <a:ext cx="1518224" cy="41443"/>
        </a:xfrm>
        <a:custGeom>
          <a:avLst/>
          <a:gdLst/>
          <a:ahLst/>
          <a:cxnLst/>
          <a:rect l="0" t="0" r="0" b="0"/>
          <a:pathLst>
            <a:path>
              <a:moveTo>
                <a:pt x="0" y="20721"/>
              </a:moveTo>
              <a:lnTo>
                <a:pt x="1518224" y="2072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</a:endParaRPr>
        </a:p>
      </dsp:txBody>
      <dsp:txXfrm>
        <a:off x="2559685" y="1157215"/>
        <a:ext cx="75911" cy="75911"/>
      </dsp:txXfrm>
    </dsp:sp>
    <dsp:sp modelId="{AEA18551-A7A1-4EC9-B495-58E0ACC3BCCD}">
      <dsp:nvSpPr>
        <dsp:cNvPr id="0" name=""/>
        <dsp:cNvSpPr/>
      </dsp:nvSpPr>
      <dsp:spPr>
        <a:xfrm>
          <a:off x="2883037" y="38101"/>
          <a:ext cx="2298209" cy="907297"/>
        </a:xfrm>
        <a:prstGeom prst="roundRect">
          <a:avLst>
            <a:gd name="adj" fmla="val 10000"/>
          </a:avLst>
        </a:prstGeom>
        <a:noFill/>
        <a:ln w="28575" cap="flat" cmpd="sng" algn="ctr">
          <a:solidFill>
            <a:scrgbClr r="0" g="0" b="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solidFill>
                <a:schemeClr val="tx1"/>
              </a:solidFill>
            </a:rPr>
            <a:t>What does it do?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solidFill>
                <a:schemeClr val="tx1"/>
              </a:solidFill>
            </a:rPr>
            <a:t> </a:t>
          </a:r>
        </a:p>
      </dsp:txBody>
      <dsp:txXfrm>
        <a:off x="2909611" y="64675"/>
        <a:ext cx="2245061" cy="854149"/>
      </dsp:txXfrm>
    </dsp:sp>
    <dsp:sp modelId="{B90E524C-9F62-46D9-8AA6-BF58ABC20898}">
      <dsp:nvSpPr>
        <dsp:cNvPr id="0" name=""/>
        <dsp:cNvSpPr/>
      </dsp:nvSpPr>
      <dsp:spPr>
        <a:xfrm rot="19743297">
          <a:off x="2264879" y="1706758"/>
          <a:ext cx="665522" cy="41443"/>
        </a:xfrm>
        <a:custGeom>
          <a:avLst/>
          <a:gdLst/>
          <a:ahLst/>
          <a:cxnLst/>
          <a:rect l="0" t="0" r="0" b="0"/>
          <a:pathLst>
            <a:path>
              <a:moveTo>
                <a:pt x="0" y="20721"/>
              </a:moveTo>
              <a:lnTo>
                <a:pt x="665522" y="2072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</a:endParaRPr>
        </a:p>
      </dsp:txBody>
      <dsp:txXfrm>
        <a:off x="2581003" y="1710842"/>
        <a:ext cx="33276" cy="33276"/>
      </dsp:txXfrm>
    </dsp:sp>
    <dsp:sp modelId="{D48715CD-1E53-421D-8EDE-06C4ABAA9A00}">
      <dsp:nvSpPr>
        <dsp:cNvPr id="0" name=""/>
        <dsp:cNvSpPr/>
      </dsp:nvSpPr>
      <dsp:spPr>
        <a:xfrm>
          <a:off x="2883037" y="1053956"/>
          <a:ext cx="2209164" cy="1004825"/>
        </a:xfrm>
        <a:prstGeom prst="roundRect">
          <a:avLst>
            <a:gd name="adj" fmla="val 10000"/>
          </a:avLst>
        </a:prstGeom>
        <a:noFill/>
        <a:ln w="28575" cap="flat" cmpd="sng" algn="ctr">
          <a:solidFill>
            <a:scrgbClr r="0" g="0" b="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solidFill>
                <a:schemeClr val="tx1"/>
              </a:solidFill>
            </a:rPr>
            <a:t>What is it used for?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</a:endParaRPr>
        </a:p>
      </dsp:txBody>
      <dsp:txXfrm>
        <a:off x="2912467" y="1083386"/>
        <a:ext cx="2150304" cy="945965"/>
      </dsp:txXfrm>
    </dsp:sp>
    <dsp:sp modelId="{5A133D82-B90A-477B-B12A-F4F5997B2688}">
      <dsp:nvSpPr>
        <dsp:cNvPr id="0" name=""/>
        <dsp:cNvSpPr/>
      </dsp:nvSpPr>
      <dsp:spPr>
        <a:xfrm rot="3136045">
          <a:off x="2131289" y="2246695"/>
          <a:ext cx="932703" cy="41443"/>
        </a:xfrm>
        <a:custGeom>
          <a:avLst/>
          <a:gdLst/>
          <a:ahLst/>
          <a:cxnLst/>
          <a:rect l="0" t="0" r="0" b="0"/>
          <a:pathLst>
            <a:path>
              <a:moveTo>
                <a:pt x="0" y="20721"/>
              </a:moveTo>
              <a:lnTo>
                <a:pt x="932703" y="2072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</a:endParaRPr>
        </a:p>
      </dsp:txBody>
      <dsp:txXfrm>
        <a:off x="2574323" y="2244100"/>
        <a:ext cx="46635" cy="46635"/>
      </dsp:txXfrm>
    </dsp:sp>
    <dsp:sp modelId="{AE196B60-6238-4C06-90CC-3B4E712D3ABC}">
      <dsp:nvSpPr>
        <dsp:cNvPr id="0" name=""/>
        <dsp:cNvSpPr/>
      </dsp:nvSpPr>
      <dsp:spPr>
        <a:xfrm>
          <a:off x="2883037" y="2167338"/>
          <a:ext cx="2294200" cy="937809"/>
        </a:xfrm>
        <a:prstGeom prst="roundRect">
          <a:avLst>
            <a:gd name="adj" fmla="val 10000"/>
          </a:avLst>
        </a:prstGeom>
        <a:noFill/>
        <a:ln w="38100" cap="flat" cmpd="sng" algn="ctr">
          <a:solidFill>
            <a:scrgbClr r="0" g="0" b="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solidFill>
                <a:schemeClr val="tx1"/>
              </a:solidFill>
            </a:rPr>
            <a:t>Pro's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</a:endParaRPr>
        </a:p>
      </dsp:txBody>
      <dsp:txXfrm>
        <a:off x="2910504" y="2194805"/>
        <a:ext cx="2239266" cy="88287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AF39381-EF98-4FFE-AD56-8296F0FAF876}">
      <dsp:nvSpPr>
        <dsp:cNvPr id="0" name=""/>
        <dsp:cNvSpPr/>
      </dsp:nvSpPr>
      <dsp:spPr>
        <a:xfrm>
          <a:off x="0" y="1422474"/>
          <a:ext cx="759292" cy="642476"/>
        </a:xfrm>
        <a:prstGeom prst="roundRect">
          <a:avLst>
            <a:gd name="adj" fmla="val 10000"/>
          </a:avLst>
        </a:prstGeom>
        <a:noFill/>
        <a:ln w="38100" cap="flat" cmpd="sng" algn="ctr">
          <a:solidFill>
            <a:scrgbClr r="0" g="0" b="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Polymorph</a:t>
          </a:r>
        </a:p>
      </dsp:txBody>
      <dsp:txXfrm>
        <a:off x="18817" y="1441291"/>
        <a:ext cx="721658" cy="604842"/>
      </dsp:txXfrm>
    </dsp:sp>
    <dsp:sp modelId="{B4BAAA39-75B8-4A09-B1B2-30A9E73AEDFE}">
      <dsp:nvSpPr>
        <dsp:cNvPr id="0" name=""/>
        <dsp:cNvSpPr/>
      </dsp:nvSpPr>
      <dsp:spPr>
        <a:xfrm rot="1564328">
          <a:off x="729595" y="1853798"/>
          <a:ext cx="583664" cy="36351"/>
        </a:xfrm>
        <a:custGeom>
          <a:avLst/>
          <a:gdLst/>
          <a:ahLst/>
          <a:cxnLst/>
          <a:rect l="0" t="0" r="0" b="0"/>
          <a:pathLst>
            <a:path>
              <a:moveTo>
                <a:pt x="0" y="22719"/>
              </a:moveTo>
              <a:lnTo>
                <a:pt x="634789" y="22719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</dsp:txBody>
      <dsp:txXfrm>
        <a:off x="1014734" y="1852454"/>
        <a:ext cx="0" cy="0"/>
      </dsp:txXfrm>
    </dsp:sp>
    <dsp:sp modelId="{4664D5CA-7ACB-4AB8-ACE1-8DD2150862ED}">
      <dsp:nvSpPr>
        <dsp:cNvPr id="0" name=""/>
        <dsp:cNvSpPr/>
      </dsp:nvSpPr>
      <dsp:spPr>
        <a:xfrm>
          <a:off x="1283563" y="1392217"/>
          <a:ext cx="1046671" cy="1216035"/>
        </a:xfrm>
        <a:prstGeom prst="roundRect">
          <a:avLst>
            <a:gd name="adj" fmla="val 10000"/>
          </a:avLst>
        </a:prstGeom>
        <a:noFill/>
        <a:ln w="38100" cap="flat" cmpd="sng" algn="ctr">
          <a:solidFill>
            <a:scrgbClr r="0" g="0" b="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What is it?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</dsp:txBody>
      <dsp:txXfrm>
        <a:off x="1314219" y="1422873"/>
        <a:ext cx="985359" cy="1154723"/>
      </dsp:txXfrm>
    </dsp:sp>
    <dsp:sp modelId="{7E6E045A-6142-4997-9406-2AD564C4AACC}">
      <dsp:nvSpPr>
        <dsp:cNvPr id="0" name=""/>
        <dsp:cNvSpPr/>
      </dsp:nvSpPr>
      <dsp:spPr>
        <a:xfrm rot="17454121">
          <a:off x="1773542" y="1173547"/>
          <a:ext cx="1730932" cy="36351"/>
        </a:xfrm>
        <a:custGeom>
          <a:avLst/>
          <a:gdLst/>
          <a:ahLst/>
          <a:cxnLst/>
          <a:rect l="0" t="0" r="0" b="0"/>
          <a:pathLst>
            <a:path>
              <a:moveTo>
                <a:pt x="0" y="22719"/>
              </a:moveTo>
              <a:lnTo>
                <a:pt x="1111589" y="22719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3144" y="1216709"/>
        <a:ext cx="0" cy="0"/>
      </dsp:txXfrm>
    </dsp:sp>
    <dsp:sp modelId="{AEA18551-A7A1-4EC9-B495-58E0ACC3BCCD}">
      <dsp:nvSpPr>
        <dsp:cNvPr id="0" name=""/>
        <dsp:cNvSpPr/>
      </dsp:nvSpPr>
      <dsp:spPr>
        <a:xfrm>
          <a:off x="2947781" y="0"/>
          <a:ext cx="2224293" cy="766423"/>
        </a:xfrm>
        <a:prstGeom prst="roundRect">
          <a:avLst>
            <a:gd name="adj" fmla="val 10000"/>
          </a:avLst>
        </a:prstGeom>
        <a:noFill/>
        <a:ln w="28575" cap="flat" cmpd="sng" algn="ctr">
          <a:solidFill>
            <a:scrgbClr r="0" g="0" b="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What does it do?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</dsp:txBody>
      <dsp:txXfrm>
        <a:off x="2970229" y="22448"/>
        <a:ext cx="2179397" cy="721527"/>
      </dsp:txXfrm>
    </dsp:sp>
    <dsp:sp modelId="{B90E524C-9F62-46D9-8AA6-BF58ABC20898}">
      <dsp:nvSpPr>
        <dsp:cNvPr id="0" name=""/>
        <dsp:cNvSpPr/>
      </dsp:nvSpPr>
      <dsp:spPr>
        <a:xfrm rot="19118911">
          <a:off x="2245729" y="1758135"/>
          <a:ext cx="677862" cy="36351"/>
        </a:xfrm>
        <a:custGeom>
          <a:avLst/>
          <a:gdLst/>
          <a:ahLst/>
          <a:cxnLst/>
          <a:rect l="0" t="0" r="0" b="0"/>
          <a:pathLst>
            <a:path>
              <a:moveTo>
                <a:pt x="0" y="22719"/>
              </a:moveTo>
              <a:lnTo>
                <a:pt x="634789" y="22719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</dsp:txBody>
      <dsp:txXfrm>
        <a:off x="2560743" y="1774785"/>
        <a:ext cx="0" cy="0"/>
      </dsp:txXfrm>
    </dsp:sp>
    <dsp:sp modelId="{D48715CD-1E53-421D-8EDE-06C4ABAA9A00}">
      <dsp:nvSpPr>
        <dsp:cNvPr id="0" name=""/>
        <dsp:cNvSpPr/>
      </dsp:nvSpPr>
      <dsp:spPr>
        <a:xfrm>
          <a:off x="2839087" y="961645"/>
          <a:ext cx="2332987" cy="1181482"/>
        </a:xfrm>
        <a:prstGeom prst="roundRect">
          <a:avLst>
            <a:gd name="adj" fmla="val 10000"/>
          </a:avLst>
        </a:prstGeom>
        <a:noFill/>
        <a:ln w="28575" cap="flat" cmpd="sng" algn="ctr">
          <a:solidFill>
            <a:scrgbClr r="0" g="0" b="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What is it used for?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</dsp:txBody>
      <dsp:txXfrm>
        <a:off x="2873691" y="996249"/>
        <a:ext cx="2263779" cy="1112274"/>
      </dsp:txXfrm>
    </dsp:sp>
    <dsp:sp modelId="{5A133D82-B90A-477B-B12A-F4F5997B2688}">
      <dsp:nvSpPr>
        <dsp:cNvPr id="0" name=""/>
        <dsp:cNvSpPr/>
      </dsp:nvSpPr>
      <dsp:spPr>
        <a:xfrm rot="2489608">
          <a:off x="2186891" y="2360473"/>
          <a:ext cx="1142322" cy="36351"/>
        </a:xfrm>
        <a:custGeom>
          <a:avLst/>
          <a:gdLst/>
          <a:ahLst/>
          <a:cxnLst/>
          <a:rect l="0" t="0" r="0" b="0"/>
          <a:pathLst>
            <a:path>
              <a:moveTo>
                <a:pt x="0" y="22719"/>
              </a:moveTo>
              <a:lnTo>
                <a:pt x="1111589" y="22719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</dsp:txBody>
      <dsp:txXfrm>
        <a:off x="2755582" y="2338337"/>
        <a:ext cx="0" cy="0"/>
      </dsp:txXfrm>
    </dsp:sp>
    <dsp:sp modelId="{AE196B60-6238-4C06-90CC-3B4E712D3ABC}">
      <dsp:nvSpPr>
        <dsp:cNvPr id="0" name=""/>
        <dsp:cNvSpPr/>
      </dsp:nvSpPr>
      <dsp:spPr>
        <a:xfrm>
          <a:off x="3185870" y="2372614"/>
          <a:ext cx="1986204" cy="768897"/>
        </a:xfrm>
        <a:prstGeom prst="roundRect">
          <a:avLst>
            <a:gd name="adj" fmla="val 10000"/>
          </a:avLst>
        </a:prstGeom>
        <a:noFill/>
        <a:ln w="38100" cap="flat" cmpd="sng" algn="ctr">
          <a:solidFill>
            <a:scrgbClr r="0" g="0" b="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Pro's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</dsp:txBody>
      <dsp:txXfrm>
        <a:off x="3208390" y="2395134"/>
        <a:ext cx="1941164" cy="723857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AF39381-EF98-4FFE-AD56-8296F0FAF876}">
      <dsp:nvSpPr>
        <dsp:cNvPr id="0" name=""/>
        <dsp:cNvSpPr/>
      </dsp:nvSpPr>
      <dsp:spPr>
        <a:xfrm>
          <a:off x="3117" y="1285460"/>
          <a:ext cx="629860" cy="532958"/>
        </a:xfrm>
        <a:prstGeom prst="roundRect">
          <a:avLst>
            <a:gd name="adj" fmla="val 10000"/>
          </a:avLst>
        </a:prstGeom>
        <a:noFill/>
        <a:ln w="38100" cap="flat" cmpd="sng" algn="ctr">
          <a:solidFill>
            <a:scrgbClr r="0" g="0" b="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5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Biometrics</a:t>
          </a:r>
        </a:p>
      </dsp:txBody>
      <dsp:txXfrm>
        <a:off x="18727" y="1301070"/>
        <a:ext cx="598640" cy="501738"/>
      </dsp:txXfrm>
    </dsp:sp>
    <dsp:sp modelId="{B4BAAA39-75B8-4A09-B1B2-30A9E73AEDFE}">
      <dsp:nvSpPr>
        <dsp:cNvPr id="0" name=""/>
        <dsp:cNvSpPr/>
      </dsp:nvSpPr>
      <dsp:spPr>
        <a:xfrm rot="3024978">
          <a:off x="541269" y="1731306"/>
          <a:ext cx="505570" cy="30907"/>
        </a:xfrm>
        <a:custGeom>
          <a:avLst/>
          <a:gdLst/>
          <a:ahLst/>
          <a:cxnLst/>
          <a:rect l="0" t="0" r="0" b="0"/>
          <a:pathLst>
            <a:path>
              <a:moveTo>
                <a:pt x="0" y="22719"/>
              </a:moveTo>
              <a:lnTo>
                <a:pt x="634789" y="22719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</dsp:txBody>
      <dsp:txXfrm>
        <a:off x="657666" y="1531528"/>
        <a:ext cx="0" cy="0"/>
      </dsp:txXfrm>
    </dsp:sp>
    <dsp:sp modelId="{4664D5CA-7ACB-4AB8-ACE1-8DD2150862ED}">
      <dsp:nvSpPr>
        <dsp:cNvPr id="0" name=""/>
        <dsp:cNvSpPr/>
      </dsp:nvSpPr>
      <dsp:spPr>
        <a:xfrm>
          <a:off x="955130" y="1515309"/>
          <a:ext cx="1352573" cy="852541"/>
        </a:xfrm>
        <a:prstGeom prst="roundRect">
          <a:avLst>
            <a:gd name="adj" fmla="val 10000"/>
          </a:avLst>
        </a:prstGeom>
        <a:noFill/>
        <a:ln w="38100" cap="flat" cmpd="sng" algn="ctr">
          <a:solidFill>
            <a:scrgbClr r="0" g="0" b="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What is it?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</dsp:txBody>
      <dsp:txXfrm>
        <a:off x="980100" y="1540279"/>
        <a:ext cx="1302633" cy="802601"/>
      </dsp:txXfrm>
    </dsp:sp>
    <dsp:sp modelId="{7E6E045A-6142-4997-9406-2AD564C4AACC}">
      <dsp:nvSpPr>
        <dsp:cNvPr id="0" name=""/>
        <dsp:cNvSpPr/>
      </dsp:nvSpPr>
      <dsp:spPr>
        <a:xfrm rot="17493212">
          <a:off x="1893812" y="1317634"/>
          <a:ext cx="1308479" cy="30907"/>
        </a:xfrm>
        <a:custGeom>
          <a:avLst/>
          <a:gdLst/>
          <a:ahLst/>
          <a:cxnLst/>
          <a:rect l="0" t="0" r="0" b="0"/>
          <a:pathLst>
            <a:path>
              <a:moveTo>
                <a:pt x="0" y="22719"/>
              </a:moveTo>
              <a:lnTo>
                <a:pt x="1111589" y="22719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</dsp:txBody>
      <dsp:txXfrm>
        <a:off x="2505610" y="1351494"/>
        <a:ext cx="0" cy="0"/>
      </dsp:txXfrm>
    </dsp:sp>
    <dsp:sp modelId="{AEA18551-A7A1-4EC9-B495-58E0ACC3BCCD}">
      <dsp:nvSpPr>
        <dsp:cNvPr id="0" name=""/>
        <dsp:cNvSpPr/>
      </dsp:nvSpPr>
      <dsp:spPr>
        <a:xfrm>
          <a:off x="2788400" y="346627"/>
          <a:ext cx="1883421" cy="755937"/>
        </a:xfrm>
        <a:prstGeom prst="roundRect">
          <a:avLst>
            <a:gd name="adj" fmla="val 10000"/>
          </a:avLst>
        </a:prstGeom>
        <a:noFill/>
        <a:ln w="28575" cap="flat" cmpd="sng" algn="ctr">
          <a:solidFill>
            <a:scrgbClr r="0" g="0" b="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What does it do?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</dsp:txBody>
      <dsp:txXfrm>
        <a:off x="2810541" y="368768"/>
        <a:ext cx="1839139" cy="711655"/>
      </dsp:txXfrm>
    </dsp:sp>
    <dsp:sp modelId="{B90E524C-9F62-46D9-8AA6-BF58ABC20898}">
      <dsp:nvSpPr>
        <dsp:cNvPr id="0" name=""/>
        <dsp:cNvSpPr/>
      </dsp:nvSpPr>
      <dsp:spPr>
        <a:xfrm rot="19931734">
          <a:off x="2275732" y="1796956"/>
          <a:ext cx="553838" cy="30907"/>
        </a:xfrm>
        <a:custGeom>
          <a:avLst/>
          <a:gdLst/>
          <a:ahLst/>
          <a:cxnLst/>
          <a:rect l="0" t="0" r="0" b="0"/>
          <a:pathLst>
            <a:path>
              <a:moveTo>
                <a:pt x="0" y="22719"/>
              </a:moveTo>
              <a:lnTo>
                <a:pt x="634789" y="22719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</dsp:txBody>
      <dsp:txXfrm>
        <a:off x="2533946" y="1806621"/>
        <a:ext cx="0" cy="0"/>
      </dsp:txXfrm>
    </dsp:sp>
    <dsp:sp modelId="{D48715CD-1E53-421D-8EDE-06C4ABAA9A00}">
      <dsp:nvSpPr>
        <dsp:cNvPr id="0" name=""/>
        <dsp:cNvSpPr/>
      </dsp:nvSpPr>
      <dsp:spPr>
        <a:xfrm>
          <a:off x="2797599" y="1209855"/>
          <a:ext cx="1763271" cy="946768"/>
        </a:xfrm>
        <a:prstGeom prst="roundRect">
          <a:avLst>
            <a:gd name="adj" fmla="val 10000"/>
          </a:avLst>
        </a:prstGeom>
        <a:noFill/>
        <a:ln w="28575" cap="flat" cmpd="sng" algn="ctr">
          <a:solidFill>
            <a:scrgbClr r="0" g="0" b="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What is it used for?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</dsp:txBody>
      <dsp:txXfrm>
        <a:off x="2825329" y="1237585"/>
        <a:ext cx="1707811" cy="891308"/>
      </dsp:txXfrm>
    </dsp:sp>
    <dsp:sp modelId="{5A133D82-B90A-477B-B12A-F4F5997B2688}">
      <dsp:nvSpPr>
        <dsp:cNvPr id="0" name=""/>
        <dsp:cNvSpPr/>
      </dsp:nvSpPr>
      <dsp:spPr>
        <a:xfrm rot="3598011">
          <a:off x="2094543" y="2295579"/>
          <a:ext cx="853498" cy="30907"/>
        </a:xfrm>
        <a:custGeom>
          <a:avLst/>
          <a:gdLst/>
          <a:ahLst/>
          <a:cxnLst/>
          <a:rect l="0" t="0" r="0" b="0"/>
          <a:pathLst>
            <a:path>
              <a:moveTo>
                <a:pt x="0" y="22719"/>
              </a:moveTo>
              <a:lnTo>
                <a:pt x="1111589" y="22719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</dsp:txBody>
      <dsp:txXfrm>
        <a:off x="2529085" y="2281881"/>
        <a:ext cx="0" cy="0"/>
      </dsp:txXfrm>
    </dsp:sp>
    <dsp:sp modelId="{AE196B60-6238-4C06-90CC-3B4E712D3ABC}">
      <dsp:nvSpPr>
        <dsp:cNvPr id="0" name=""/>
        <dsp:cNvSpPr/>
      </dsp:nvSpPr>
      <dsp:spPr>
        <a:xfrm>
          <a:off x="2734881" y="2294233"/>
          <a:ext cx="1947131" cy="772501"/>
        </a:xfrm>
        <a:prstGeom prst="roundRect">
          <a:avLst>
            <a:gd name="adj" fmla="val 10000"/>
          </a:avLst>
        </a:prstGeom>
        <a:noFill/>
        <a:ln w="38100" cap="flat" cmpd="sng" algn="ctr">
          <a:solidFill>
            <a:scrgbClr r="0" g="0" b="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Pro's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tx1"/>
            </a:solidFill>
            <a:latin typeface="Calibri" panose="020F0502020204030204"/>
            <a:ea typeface="+mn-ea"/>
            <a:cs typeface="+mn-cs"/>
          </a:endParaRPr>
        </a:p>
      </dsp:txBody>
      <dsp:txXfrm>
        <a:off x="2757507" y="2316859"/>
        <a:ext cx="1901879" cy="727249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AF39381-EF98-4FFE-AD56-8296F0FAF876}">
      <dsp:nvSpPr>
        <dsp:cNvPr id="0" name=""/>
        <dsp:cNvSpPr/>
      </dsp:nvSpPr>
      <dsp:spPr>
        <a:xfrm>
          <a:off x="26920" y="1674164"/>
          <a:ext cx="996740" cy="640578"/>
        </a:xfrm>
        <a:prstGeom prst="roundRect">
          <a:avLst>
            <a:gd name="adj" fmla="val 10000"/>
          </a:avLst>
        </a:prstGeom>
        <a:noFill/>
        <a:ln w="38100" cap="flat" cmpd="sng" algn="ctr">
          <a:solidFill>
            <a:scrgbClr r="0" g="0" b="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Photochromic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dyes </a:t>
          </a:r>
        </a:p>
      </dsp:txBody>
      <dsp:txXfrm>
        <a:off x="45682" y="1692926"/>
        <a:ext cx="959216" cy="603054"/>
      </dsp:txXfrm>
    </dsp:sp>
    <dsp:sp modelId="{B4BAAA39-75B8-4A09-B1B2-30A9E73AEDFE}">
      <dsp:nvSpPr>
        <dsp:cNvPr id="0" name=""/>
        <dsp:cNvSpPr/>
      </dsp:nvSpPr>
      <dsp:spPr>
        <a:xfrm rot="2056299">
          <a:off x="968959" y="2156941"/>
          <a:ext cx="630116" cy="29853"/>
        </a:xfrm>
        <a:custGeom>
          <a:avLst/>
          <a:gdLst/>
          <a:ahLst/>
          <a:cxnLst/>
          <a:rect l="0" t="0" r="0" b="0"/>
          <a:pathLst>
            <a:path>
              <a:moveTo>
                <a:pt x="0" y="22719"/>
              </a:moveTo>
              <a:lnTo>
                <a:pt x="634789" y="22719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1279869" y="2149979"/>
        <a:ext cx="0" cy="0"/>
      </dsp:txXfrm>
    </dsp:sp>
    <dsp:sp modelId="{4664D5CA-7ACB-4AB8-ACE1-8DD2150862ED}">
      <dsp:nvSpPr>
        <dsp:cNvPr id="0" name=""/>
        <dsp:cNvSpPr/>
      </dsp:nvSpPr>
      <dsp:spPr>
        <a:xfrm>
          <a:off x="1544374" y="1776708"/>
          <a:ext cx="1313673" cy="1145149"/>
        </a:xfrm>
        <a:prstGeom prst="roundRect">
          <a:avLst>
            <a:gd name="adj" fmla="val 10000"/>
          </a:avLst>
        </a:prstGeom>
        <a:noFill/>
        <a:ln w="38100" cap="flat" cmpd="sng" algn="ctr">
          <a:solidFill>
            <a:scrgbClr r="0" g="0" b="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What is it?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1577914" y="1810248"/>
        <a:ext cx="1246593" cy="1078069"/>
      </dsp:txXfrm>
    </dsp:sp>
    <dsp:sp modelId="{7E6E045A-6142-4997-9406-2AD564C4AACC}">
      <dsp:nvSpPr>
        <dsp:cNvPr id="0" name=""/>
        <dsp:cNvSpPr/>
      </dsp:nvSpPr>
      <dsp:spPr>
        <a:xfrm rot="17281091">
          <a:off x="2318417" y="1591371"/>
          <a:ext cx="1562601" cy="29853"/>
        </a:xfrm>
        <a:custGeom>
          <a:avLst/>
          <a:gdLst/>
          <a:ahLst/>
          <a:cxnLst/>
          <a:rect l="0" t="0" r="0" b="0"/>
          <a:pathLst>
            <a:path>
              <a:moveTo>
                <a:pt x="0" y="22719"/>
              </a:moveTo>
              <a:lnTo>
                <a:pt x="1111589" y="22719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050485" y="1631364"/>
        <a:ext cx="0" cy="0"/>
      </dsp:txXfrm>
    </dsp:sp>
    <dsp:sp modelId="{AEA18551-A7A1-4EC9-B495-58E0ACC3BCCD}">
      <dsp:nvSpPr>
        <dsp:cNvPr id="0" name=""/>
        <dsp:cNvSpPr/>
      </dsp:nvSpPr>
      <dsp:spPr>
        <a:xfrm>
          <a:off x="3341389" y="492472"/>
          <a:ext cx="1743847" cy="741681"/>
        </a:xfrm>
        <a:prstGeom prst="roundRect">
          <a:avLst>
            <a:gd name="adj" fmla="val 10000"/>
          </a:avLst>
        </a:prstGeom>
        <a:noFill/>
        <a:ln w="28575" cap="flat" cmpd="sng" algn="ctr">
          <a:solidFill>
            <a:scrgbClr r="0" g="0" b="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What does it do?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363112" y="514195"/>
        <a:ext cx="1700401" cy="698235"/>
      </dsp:txXfrm>
    </dsp:sp>
    <dsp:sp modelId="{B90E524C-9F62-46D9-8AA6-BF58ABC20898}">
      <dsp:nvSpPr>
        <dsp:cNvPr id="0" name=""/>
        <dsp:cNvSpPr/>
      </dsp:nvSpPr>
      <dsp:spPr>
        <a:xfrm rot="19198163">
          <a:off x="2783484" y="2129665"/>
          <a:ext cx="636478" cy="29853"/>
        </a:xfrm>
        <a:custGeom>
          <a:avLst/>
          <a:gdLst/>
          <a:ahLst/>
          <a:cxnLst/>
          <a:rect l="0" t="0" r="0" b="0"/>
          <a:pathLst>
            <a:path>
              <a:moveTo>
                <a:pt x="0" y="22719"/>
              </a:moveTo>
              <a:lnTo>
                <a:pt x="634789" y="22719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079305" y="2142642"/>
        <a:ext cx="0" cy="0"/>
      </dsp:txXfrm>
    </dsp:sp>
    <dsp:sp modelId="{D48715CD-1E53-421D-8EDE-06C4ABAA9A00}">
      <dsp:nvSpPr>
        <dsp:cNvPr id="0" name=""/>
        <dsp:cNvSpPr/>
      </dsp:nvSpPr>
      <dsp:spPr>
        <a:xfrm>
          <a:off x="3345399" y="1458138"/>
          <a:ext cx="1619011" cy="963526"/>
        </a:xfrm>
        <a:prstGeom prst="roundRect">
          <a:avLst>
            <a:gd name="adj" fmla="val 10000"/>
          </a:avLst>
        </a:prstGeom>
        <a:noFill/>
        <a:ln w="28575" cap="flat" cmpd="sng" algn="ctr">
          <a:solidFill>
            <a:scrgbClr r="0" g="0" b="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What is it used for?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373620" y="1486359"/>
        <a:ext cx="1562569" cy="907084"/>
      </dsp:txXfrm>
    </dsp:sp>
    <dsp:sp modelId="{5A133D82-B90A-477B-B12A-F4F5997B2688}">
      <dsp:nvSpPr>
        <dsp:cNvPr id="0" name=""/>
        <dsp:cNvSpPr/>
      </dsp:nvSpPr>
      <dsp:spPr>
        <a:xfrm rot="3220723">
          <a:off x="2689623" y="2667210"/>
          <a:ext cx="826240" cy="29853"/>
        </a:xfrm>
        <a:custGeom>
          <a:avLst/>
          <a:gdLst/>
          <a:ahLst/>
          <a:cxnLst/>
          <a:rect l="0" t="0" r="0" b="0"/>
          <a:pathLst>
            <a:path>
              <a:moveTo>
                <a:pt x="0" y="22719"/>
              </a:moveTo>
              <a:lnTo>
                <a:pt x="1111589" y="22719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107151" y="2653259"/>
        <a:ext cx="0" cy="0"/>
      </dsp:txXfrm>
    </dsp:sp>
    <dsp:sp modelId="{AE196B60-6238-4C06-90CC-3B4E712D3ABC}">
      <dsp:nvSpPr>
        <dsp:cNvPr id="0" name=""/>
        <dsp:cNvSpPr/>
      </dsp:nvSpPr>
      <dsp:spPr>
        <a:xfrm>
          <a:off x="3347439" y="2524996"/>
          <a:ext cx="1825905" cy="979989"/>
        </a:xfrm>
        <a:prstGeom prst="roundRect">
          <a:avLst>
            <a:gd name="adj" fmla="val 10000"/>
          </a:avLst>
        </a:prstGeom>
        <a:noFill/>
        <a:ln w="38100" cap="flat" cmpd="sng" algn="ctr">
          <a:solidFill>
            <a:scrgbClr r="0" g="0" b="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Pro's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376142" y="2553699"/>
        <a:ext cx="1768499" cy="922583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AF39381-EF98-4FFE-AD56-8296F0FAF876}">
      <dsp:nvSpPr>
        <dsp:cNvPr id="0" name=""/>
        <dsp:cNvSpPr/>
      </dsp:nvSpPr>
      <dsp:spPr>
        <a:xfrm>
          <a:off x="25300" y="1725665"/>
          <a:ext cx="795993" cy="597252"/>
        </a:xfrm>
        <a:prstGeom prst="roundRect">
          <a:avLst>
            <a:gd name="adj" fmla="val 10000"/>
          </a:avLst>
        </a:prstGeom>
        <a:noFill/>
        <a:ln w="38100" cap="flat" cmpd="sng" algn="ctr">
          <a:solidFill>
            <a:scrgbClr r="0" g="0" b="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7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Microencapsulation</a:t>
          </a:r>
        </a:p>
      </dsp:txBody>
      <dsp:txXfrm>
        <a:off x="42793" y="1743158"/>
        <a:ext cx="761007" cy="562266"/>
      </dsp:txXfrm>
    </dsp:sp>
    <dsp:sp modelId="{B4BAAA39-75B8-4A09-B1B2-30A9E73AEDFE}">
      <dsp:nvSpPr>
        <dsp:cNvPr id="0" name=""/>
        <dsp:cNvSpPr/>
      </dsp:nvSpPr>
      <dsp:spPr>
        <a:xfrm rot="1274865">
          <a:off x="809072" y="2075773"/>
          <a:ext cx="359585" cy="27351"/>
        </a:xfrm>
        <a:custGeom>
          <a:avLst/>
          <a:gdLst/>
          <a:ahLst/>
          <a:cxnLst/>
          <a:rect l="0" t="0" r="0" b="0"/>
          <a:pathLst>
            <a:path>
              <a:moveTo>
                <a:pt x="0" y="22719"/>
              </a:moveTo>
              <a:lnTo>
                <a:pt x="634789" y="22719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983744" y="2077812"/>
        <a:ext cx="0" cy="0"/>
      </dsp:txXfrm>
    </dsp:sp>
    <dsp:sp modelId="{4664D5CA-7ACB-4AB8-ACE1-8DD2150862ED}">
      <dsp:nvSpPr>
        <dsp:cNvPr id="0" name=""/>
        <dsp:cNvSpPr/>
      </dsp:nvSpPr>
      <dsp:spPr>
        <a:xfrm>
          <a:off x="1156436" y="1369879"/>
          <a:ext cx="1265170" cy="1569452"/>
        </a:xfrm>
        <a:prstGeom prst="roundRect">
          <a:avLst>
            <a:gd name="adj" fmla="val 10000"/>
          </a:avLst>
        </a:prstGeom>
        <a:noFill/>
        <a:ln w="38100" cap="flat" cmpd="sng" algn="ctr">
          <a:solidFill>
            <a:scrgbClr r="0" g="0" b="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What is it?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1193492" y="1406935"/>
        <a:ext cx="1191058" cy="1495340"/>
      </dsp:txXfrm>
    </dsp:sp>
    <dsp:sp modelId="{7E6E045A-6142-4997-9406-2AD564C4AACC}">
      <dsp:nvSpPr>
        <dsp:cNvPr id="0" name=""/>
        <dsp:cNvSpPr/>
      </dsp:nvSpPr>
      <dsp:spPr>
        <a:xfrm rot="17215202">
          <a:off x="1883191" y="1414364"/>
          <a:ext cx="1518881" cy="27351"/>
        </a:xfrm>
        <a:custGeom>
          <a:avLst/>
          <a:gdLst/>
          <a:ahLst/>
          <a:cxnLst/>
          <a:rect l="0" t="0" r="0" b="0"/>
          <a:pathLst>
            <a:path>
              <a:moveTo>
                <a:pt x="0" y="22719"/>
              </a:moveTo>
              <a:lnTo>
                <a:pt x="1111589" y="22719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95252" y="1453317"/>
        <a:ext cx="0" cy="0"/>
      </dsp:txXfrm>
    </dsp:sp>
    <dsp:sp modelId="{AEA18551-A7A1-4EC9-B495-58E0ACC3BCCD}">
      <dsp:nvSpPr>
        <dsp:cNvPr id="0" name=""/>
        <dsp:cNvSpPr/>
      </dsp:nvSpPr>
      <dsp:spPr>
        <a:xfrm>
          <a:off x="2863657" y="371555"/>
          <a:ext cx="1925182" cy="659838"/>
        </a:xfrm>
        <a:prstGeom prst="roundRect">
          <a:avLst>
            <a:gd name="adj" fmla="val 10000"/>
          </a:avLst>
        </a:prstGeom>
        <a:noFill/>
        <a:ln w="28575" cap="flat" cmpd="sng" algn="ctr">
          <a:solidFill>
            <a:scrgbClr r="0" g="0" b="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What does it do?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882983" y="390881"/>
        <a:ext cx="1886530" cy="621186"/>
      </dsp:txXfrm>
    </dsp:sp>
    <dsp:sp modelId="{B90E524C-9F62-46D9-8AA6-BF58ABC20898}">
      <dsp:nvSpPr>
        <dsp:cNvPr id="0" name=""/>
        <dsp:cNvSpPr/>
      </dsp:nvSpPr>
      <dsp:spPr>
        <a:xfrm rot="19085325">
          <a:off x="2318307" y="1871199"/>
          <a:ext cx="807603" cy="27351"/>
        </a:xfrm>
        <a:custGeom>
          <a:avLst/>
          <a:gdLst/>
          <a:ahLst/>
          <a:cxnLst/>
          <a:rect l="0" t="0" r="0" b="0"/>
          <a:pathLst>
            <a:path>
              <a:moveTo>
                <a:pt x="0" y="22719"/>
              </a:moveTo>
              <a:lnTo>
                <a:pt x="634789" y="22719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693597" y="1883336"/>
        <a:ext cx="0" cy="0"/>
      </dsp:txXfrm>
    </dsp:sp>
    <dsp:sp modelId="{D48715CD-1E53-421D-8EDE-06C4ABAA9A00}">
      <dsp:nvSpPr>
        <dsp:cNvPr id="0" name=""/>
        <dsp:cNvSpPr/>
      </dsp:nvSpPr>
      <dsp:spPr>
        <a:xfrm>
          <a:off x="3022610" y="1173963"/>
          <a:ext cx="1645811" cy="882362"/>
        </a:xfrm>
        <a:prstGeom prst="roundRect">
          <a:avLst>
            <a:gd name="adj" fmla="val 10000"/>
          </a:avLst>
        </a:prstGeom>
        <a:noFill/>
        <a:ln w="28575" cap="flat" cmpd="sng" algn="ctr">
          <a:solidFill>
            <a:scrgbClr r="0" g="0" b="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What is it used for?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048454" y="1199807"/>
        <a:ext cx="1594123" cy="830674"/>
      </dsp:txXfrm>
    </dsp:sp>
    <dsp:sp modelId="{5A133D82-B90A-477B-B12A-F4F5997B2688}">
      <dsp:nvSpPr>
        <dsp:cNvPr id="0" name=""/>
        <dsp:cNvSpPr/>
      </dsp:nvSpPr>
      <dsp:spPr>
        <a:xfrm rot="3372062">
          <a:off x="2202339" y="2551574"/>
          <a:ext cx="988318" cy="27351"/>
        </a:xfrm>
        <a:custGeom>
          <a:avLst/>
          <a:gdLst/>
          <a:ahLst/>
          <a:cxnLst/>
          <a:rect l="0" t="0" r="0" b="0"/>
          <a:pathLst>
            <a:path>
              <a:moveTo>
                <a:pt x="0" y="22719"/>
              </a:moveTo>
              <a:lnTo>
                <a:pt x="1111589" y="22719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703285" y="2530973"/>
        <a:ext cx="0" cy="0"/>
      </dsp:txXfrm>
    </dsp:sp>
    <dsp:sp modelId="{AE196B60-6238-4C06-90CC-3B4E712D3ABC}">
      <dsp:nvSpPr>
        <dsp:cNvPr id="0" name=""/>
        <dsp:cNvSpPr/>
      </dsp:nvSpPr>
      <dsp:spPr>
        <a:xfrm>
          <a:off x="2971389" y="2295841"/>
          <a:ext cx="1810079" cy="1360104"/>
        </a:xfrm>
        <a:prstGeom prst="roundRect">
          <a:avLst>
            <a:gd name="adj" fmla="val 10000"/>
          </a:avLst>
        </a:prstGeom>
        <a:noFill/>
        <a:ln w="38100" cap="flat" cmpd="sng" algn="ctr">
          <a:solidFill>
            <a:scrgbClr r="0" g="0" b="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Pro's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011225" y="2335677"/>
        <a:ext cx="1730407" cy="1280432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AF39381-EF98-4FFE-AD56-8296F0FAF876}">
      <dsp:nvSpPr>
        <dsp:cNvPr id="0" name=""/>
        <dsp:cNvSpPr/>
      </dsp:nvSpPr>
      <dsp:spPr>
        <a:xfrm>
          <a:off x="27262" y="1669629"/>
          <a:ext cx="1014329" cy="651882"/>
        </a:xfrm>
        <a:prstGeom prst="roundRect">
          <a:avLst>
            <a:gd name="adj" fmla="val 10000"/>
          </a:avLst>
        </a:prstGeom>
        <a:noFill/>
        <a:ln w="38100" cap="flat" cmpd="sng" algn="ctr">
          <a:solidFill>
            <a:scrgbClr r="0" g="0" b="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Thermochromic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dyes </a:t>
          </a:r>
        </a:p>
      </dsp:txBody>
      <dsp:txXfrm>
        <a:off x="46355" y="1688722"/>
        <a:ext cx="976143" cy="613696"/>
      </dsp:txXfrm>
    </dsp:sp>
    <dsp:sp modelId="{B4BAAA39-75B8-4A09-B1B2-30A9E73AEDFE}">
      <dsp:nvSpPr>
        <dsp:cNvPr id="0" name=""/>
        <dsp:cNvSpPr/>
      </dsp:nvSpPr>
      <dsp:spPr>
        <a:xfrm rot="1302832">
          <a:off x="1021045" y="2087514"/>
          <a:ext cx="579145" cy="30380"/>
        </a:xfrm>
        <a:custGeom>
          <a:avLst/>
          <a:gdLst/>
          <a:ahLst/>
          <a:cxnLst/>
          <a:rect l="0" t="0" r="0" b="0"/>
          <a:pathLst>
            <a:path>
              <a:moveTo>
                <a:pt x="0" y="22719"/>
              </a:moveTo>
              <a:lnTo>
                <a:pt x="634789" y="22719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1302523" y="2083896"/>
        <a:ext cx="0" cy="0"/>
      </dsp:txXfrm>
    </dsp:sp>
    <dsp:sp modelId="{4664D5CA-7ACB-4AB8-ACE1-8DD2150862ED}">
      <dsp:nvSpPr>
        <dsp:cNvPr id="0" name=""/>
        <dsp:cNvSpPr/>
      </dsp:nvSpPr>
      <dsp:spPr>
        <a:xfrm>
          <a:off x="1579643" y="1507372"/>
          <a:ext cx="1061995" cy="1404931"/>
        </a:xfrm>
        <a:prstGeom prst="roundRect">
          <a:avLst>
            <a:gd name="adj" fmla="val 10000"/>
          </a:avLst>
        </a:prstGeom>
        <a:noFill/>
        <a:ln w="38100" cap="flat" cmpd="sng" algn="ctr">
          <a:solidFill>
            <a:scrgbClr r="0" g="0" b="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What is it?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1610748" y="1538477"/>
        <a:ext cx="999785" cy="1342721"/>
      </dsp:txXfrm>
    </dsp:sp>
    <dsp:sp modelId="{7E6E045A-6142-4997-9406-2AD564C4AACC}">
      <dsp:nvSpPr>
        <dsp:cNvPr id="0" name=""/>
        <dsp:cNvSpPr/>
      </dsp:nvSpPr>
      <dsp:spPr>
        <a:xfrm rot="17271476">
          <a:off x="2087988" y="1434596"/>
          <a:ext cx="1597049" cy="30380"/>
        </a:xfrm>
        <a:custGeom>
          <a:avLst/>
          <a:gdLst/>
          <a:ahLst/>
          <a:cxnLst/>
          <a:rect l="0" t="0" r="0" b="0"/>
          <a:pathLst>
            <a:path>
              <a:moveTo>
                <a:pt x="0" y="22719"/>
              </a:moveTo>
              <a:lnTo>
                <a:pt x="1111589" y="22719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836266" y="1475545"/>
        <a:ext cx="0" cy="0"/>
      </dsp:txXfrm>
    </dsp:sp>
    <dsp:sp modelId="{AEA18551-A7A1-4EC9-B495-58E0ACC3BCCD}">
      <dsp:nvSpPr>
        <dsp:cNvPr id="0" name=""/>
        <dsp:cNvSpPr/>
      </dsp:nvSpPr>
      <dsp:spPr>
        <a:xfrm>
          <a:off x="3131386" y="322125"/>
          <a:ext cx="2041958" cy="735219"/>
        </a:xfrm>
        <a:prstGeom prst="roundRect">
          <a:avLst>
            <a:gd name="adj" fmla="val 10000"/>
          </a:avLst>
        </a:prstGeom>
        <a:noFill/>
        <a:ln w="28575" cap="flat" cmpd="sng" algn="ctr">
          <a:solidFill>
            <a:scrgbClr r="0" g="0" b="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What does it do?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152920" y="343659"/>
        <a:ext cx="1998890" cy="692151"/>
      </dsp:txXfrm>
    </dsp:sp>
    <dsp:sp modelId="{B90E524C-9F62-46D9-8AA6-BF58ABC20898}">
      <dsp:nvSpPr>
        <dsp:cNvPr id="0" name=""/>
        <dsp:cNvSpPr/>
      </dsp:nvSpPr>
      <dsp:spPr>
        <a:xfrm rot="19554300">
          <a:off x="2585265" y="2010803"/>
          <a:ext cx="655921" cy="30380"/>
        </a:xfrm>
        <a:custGeom>
          <a:avLst/>
          <a:gdLst/>
          <a:ahLst/>
          <a:cxnLst/>
          <a:rect l="0" t="0" r="0" b="0"/>
          <a:pathLst>
            <a:path>
              <a:moveTo>
                <a:pt x="0" y="22719"/>
              </a:moveTo>
              <a:lnTo>
                <a:pt x="634789" y="22719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890454" y="2021606"/>
        <a:ext cx="0" cy="0"/>
      </dsp:txXfrm>
    </dsp:sp>
    <dsp:sp modelId="{D48715CD-1E53-421D-8EDE-06C4ABAA9A00}">
      <dsp:nvSpPr>
        <dsp:cNvPr id="0" name=""/>
        <dsp:cNvSpPr/>
      </dsp:nvSpPr>
      <dsp:spPr>
        <a:xfrm>
          <a:off x="3184814" y="1272746"/>
          <a:ext cx="1980224" cy="1138806"/>
        </a:xfrm>
        <a:prstGeom prst="roundRect">
          <a:avLst>
            <a:gd name="adj" fmla="val 10000"/>
          </a:avLst>
        </a:prstGeom>
        <a:noFill/>
        <a:ln w="28575" cap="flat" cmpd="sng" algn="ctr">
          <a:solidFill>
            <a:scrgbClr r="0" g="0" b="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What is it used for?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218168" y="1306100"/>
        <a:ext cx="1913516" cy="1072098"/>
      </dsp:txXfrm>
    </dsp:sp>
    <dsp:sp modelId="{5A133D82-B90A-477B-B12A-F4F5997B2688}">
      <dsp:nvSpPr>
        <dsp:cNvPr id="0" name=""/>
        <dsp:cNvSpPr/>
      </dsp:nvSpPr>
      <dsp:spPr>
        <a:xfrm rot="3201609">
          <a:off x="2428622" y="2618552"/>
          <a:ext cx="1056588" cy="30380"/>
        </a:xfrm>
        <a:custGeom>
          <a:avLst/>
          <a:gdLst/>
          <a:ahLst/>
          <a:cxnLst/>
          <a:rect l="0" t="0" r="0" b="0"/>
          <a:pathLst>
            <a:path>
              <a:moveTo>
                <a:pt x="0" y="22719"/>
              </a:moveTo>
              <a:lnTo>
                <a:pt x="1111589" y="22719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962347" y="2596784"/>
        <a:ext cx="0" cy="0"/>
      </dsp:txXfrm>
    </dsp:sp>
    <dsp:sp modelId="{AE196B60-6238-4C06-90CC-3B4E712D3ABC}">
      <dsp:nvSpPr>
        <dsp:cNvPr id="0" name=""/>
        <dsp:cNvSpPr/>
      </dsp:nvSpPr>
      <dsp:spPr>
        <a:xfrm>
          <a:off x="3272193" y="2511845"/>
          <a:ext cx="1901151" cy="1091604"/>
        </a:xfrm>
        <a:prstGeom prst="roundRect">
          <a:avLst>
            <a:gd name="adj" fmla="val 10000"/>
          </a:avLst>
        </a:prstGeom>
        <a:noFill/>
        <a:ln w="38100" cap="flat" cmpd="sng" algn="ctr">
          <a:solidFill>
            <a:scrgbClr r="0" g="0" b="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Pro's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304165" y="2543817"/>
        <a:ext cx="1837207" cy="102766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Minsthorpe Community College</Company>
  <LinksUpToDate>false</LinksUpToDate>
  <CharactersWithSpaces>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Leanne Bradley</dc:creator>
  <cp:keywords/>
  <dc:description/>
  <cp:lastModifiedBy>Leanne Bradley</cp:lastModifiedBy>
  <cp:revision>4</cp:revision>
  <dcterms:created xsi:type="dcterms:W3CDTF">2017-08-29T08:49:00Z</dcterms:created>
  <dcterms:modified xsi:type="dcterms:W3CDTF">2017-08-29T13:11:00Z</dcterms:modified>
</cp:coreProperties>
</file>