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8" w:rsidRDefault="00A33123">
      <w:r>
        <w:t xml:space="preserve"> </w:t>
      </w:r>
      <w:bookmarkStart w:id="0" w:name="_GoBack"/>
      <w:bookmarkEnd w:id="0"/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3967"/>
        <w:gridCol w:w="1701"/>
      </w:tblGrid>
      <w:tr w:rsidR="004D34B8"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Scales of Production (Charity Keyrings)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 w:rsidP="003D7D63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 xml:space="preserve">AGE </w:t>
            </w:r>
            <w:r w:rsidR="003D7D63">
              <w:rPr>
                <w:b/>
                <w:color w:val="00B0F0"/>
                <w:sz w:val="24"/>
                <w:szCs w:val="24"/>
              </w:rPr>
              <w:t>14-16 (vocational ability)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Objectives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Background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>To understand the scale of engineering production: one-off</w:t>
            </w:r>
            <w:r w:rsidR="00E431E9" w:rsidRPr="00E431E9">
              <w:t>.</w:t>
            </w:r>
          </w:p>
          <w:p w:rsidR="00E431E9" w:rsidRDefault="00DC7877" w:rsidP="00E431E9">
            <w:r>
              <w:t>Demonstrated by the following outcomes</w:t>
            </w:r>
            <w:r w:rsidR="00E431E9">
              <w:t>:</w:t>
            </w:r>
          </w:p>
          <w:p w:rsidR="00E431E9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>Identify what one-off production is</w:t>
            </w:r>
            <w:r>
              <w:t>.</w:t>
            </w:r>
          </w:p>
          <w:p w:rsidR="00DC7877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>Identify some advantages and disadvantages of one-off production.</w:t>
            </w:r>
          </w:p>
          <w:p w:rsidR="00DC7877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>Describe one-off production to enable future comparisons.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 w:rsidP="00324891">
            <w:r>
              <w:t>This 1 hour session is the 1</w:t>
            </w:r>
            <w:r w:rsidRPr="00DC7877">
              <w:rPr>
                <w:vertAlign w:val="superscript"/>
              </w:rPr>
              <w:t>st</w:t>
            </w:r>
            <w:r>
              <w:t xml:space="preserve"> of a </w:t>
            </w:r>
            <w:r w:rsidR="00324891">
              <w:t>unit</w:t>
            </w:r>
            <w:r>
              <w:t xml:space="preserve"> of 10 lessons exploring scales of production, specifically one-off, batch, mass and continuous; this session introduces these methods and begins to explore one-off production in more detail.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 Big Questions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Curriculum Links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E9" w:rsidRDefault="00DC7877">
            <w:pPr>
              <w:pStyle w:val="ListParagraph"/>
              <w:numPr>
                <w:ilvl w:val="0"/>
                <w:numId w:val="2"/>
              </w:numPr>
            </w:pPr>
            <w:r>
              <w:t>What are scales of production?</w:t>
            </w:r>
          </w:p>
          <w:p w:rsidR="00DC7877" w:rsidRDefault="00DC7877">
            <w:pPr>
              <w:pStyle w:val="ListParagraph"/>
              <w:numPr>
                <w:ilvl w:val="0"/>
                <w:numId w:val="2"/>
              </w:numPr>
            </w:pPr>
            <w:r>
              <w:t>What types of products are produced at each scale?</w:t>
            </w:r>
          </w:p>
          <w:p w:rsidR="00DC7877" w:rsidRDefault="00DC7877">
            <w:pPr>
              <w:pStyle w:val="ListParagraph"/>
              <w:numPr>
                <w:ilvl w:val="0"/>
                <w:numId w:val="2"/>
              </w:numPr>
            </w:pPr>
            <w:r>
              <w:t>Why is one production scale sometimes preferable?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BC" w:rsidRDefault="00DC7877" w:rsidP="00DC7877">
            <w:r w:rsidRPr="00DC7877">
              <w:t>Pearson BTEC Level 1/Level 2 First Award in Engineering</w:t>
            </w:r>
          </w:p>
          <w:p w:rsidR="00DC7877" w:rsidRDefault="00324891" w:rsidP="00DC7877">
            <w:r>
              <w:t>Unit 1: The Engineered World</w:t>
            </w:r>
          </w:p>
          <w:p w:rsidR="00324891" w:rsidRDefault="00DC7877" w:rsidP="00DC7877">
            <w:r>
              <w:t>Learning aim A: Know about engineering proc</w:t>
            </w:r>
            <w:r w:rsidR="00324891">
              <w:t xml:space="preserve">esses used to produce modern </w:t>
            </w:r>
            <w:r>
              <w:t>engineered products</w:t>
            </w:r>
          </w:p>
          <w:p w:rsidR="00DC7877" w:rsidRDefault="00DC7877" w:rsidP="00DC7877">
            <w:r>
              <w:t>Topic A3: Scales of production</w:t>
            </w:r>
          </w:p>
          <w:p w:rsidR="00DC7877" w:rsidRDefault="00DC7877" w:rsidP="00DC7877">
            <w:r>
              <w:t>Characteristics and advantages/disadvantages of the</w:t>
            </w:r>
            <w:r w:rsidR="00324891">
              <w:t xml:space="preserve"> following scales of production </w:t>
            </w:r>
            <w:r>
              <w:t>used in engineering manufacture:</w:t>
            </w:r>
          </w:p>
          <w:p w:rsidR="00DC7877" w:rsidRDefault="00DC7877" w:rsidP="00DC7877">
            <w:r>
              <w:t>● one-off/jobbing production</w:t>
            </w:r>
          </w:p>
          <w:p w:rsidR="00DC7877" w:rsidRDefault="00DC7877" w:rsidP="00DC7877">
            <w:r>
              <w:t>● batch production</w:t>
            </w:r>
          </w:p>
          <w:p w:rsidR="00DC7877" w:rsidRDefault="00DC7877" w:rsidP="00DC7877">
            <w:r>
              <w:t>● mass production</w:t>
            </w:r>
          </w:p>
          <w:p w:rsidR="00DC7877" w:rsidRDefault="00DC7877" w:rsidP="00DC7877">
            <w:r>
              <w:t xml:space="preserve">● </w:t>
            </w:r>
            <w:proofErr w:type="gramStart"/>
            <w:r>
              <w:t>continuous</w:t>
            </w:r>
            <w:proofErr w:type="gramEnd"/>
            <w:r>
              <w:t xml:space="preserve"> production.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Unit Summary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335396" w:rsidTr="00394507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96" w:rsidRDefault="00335396" w:rsidP="00DC7877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9B38D4">
              <w:t xml:space="preserve">This unit of work is a </w:t>
            </w:r>
            <w:r w:rsidR="00DC7877">
              <w:t xml:space="preserve">series of 10 lessons to allow students to develop knowledge of scales of production mainly through focused practical tasks. </w:t>
            </w:r>
            <w:r w:rsidR="00DC7877" w:rsidRPr="00DC7877">
              <w:t>Students produce various key ring products as a live brief to raise money for charity (Children in Need).</w:t>
            </w:r>
          </w:p>
        </w:tc>
      </w:tr>
    </w:tbl>
    <w:p w:rsidR="004D34B8" w:rsidRDefault="004D34B8">
      <w:pPr>
        <w:ind w:hanging="567"/>
      </w:pPr>
    </w:p>
    <w:p w:rsidR="004D34B8" w:rsidRDefault="004D34B8"/>
    <w:p w:rsidR="004D34B8" w:rsidRDefault="004D34B8"/>
    <w:p w:rsidR="004D34B8" w:rsidRDefault="004D34B8">
      <w:pPr>
        <w:pageBreakBefore/>
        <w:suppressAutoHyphens w:val="0"/>
      </w:pPr>
    </w:p>
    <w:p w:rsidR="004D34B8" w:rsidRDefault="004D34B8"/>
    <w:tbl>
      <w:tblPr>
        <w:tblW w:w="11057" w:type="dxa"/>
        <w:tblInd w:w="-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701"/>
      </w:tblGrid>
      <w:tr w:rsidR="004D34B8"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(Title)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>AGE 11-14</w:t>
            </w:r>
          </w:p>
        </w:tc>
      </w:tr>
    </w:tbl>
    <w:p w:rsidR="004D34B8" w:rsidRDefault="004D34B8">
      <w:pPr>
        <w:spacing w:after="0"/>
        <w:rPr>
          <w:vanish/>
        </w:rPr>
      </w:pPr>
    </w:p>
    <w:tbl>
      <w:tblPr>
        <w:tblW w:w="11057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139"/>
        <w:gridCol w:w="5529"/>
      </w:tblGrid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1 Resources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5 Plenary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Scales of Production 1-2 - One-off production</w:t>
            </w:r>
            <w:r>
              <w:t xml:space="preserve"> PowerPoint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Scales of Production Student Workbook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Engineer’s Blue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Pillar Drill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Letter Punches</w:t>
            </w:r>
          </w:p>
          <w:p w:rsidR="00324891" w:rsidRDefault="00324891" w:rsidP="00324891">
            <w:pPr>
              <w:suppressAutoHyphens w:val="0"/>
              <w:spacing w:line="247" w:lineRule="auto"/>
              <w:textAlignment w:val="auto"/>
            </w:pPr>
            <w:r>
              <w:t>Per Student:</w:t>
            </w:r>
            <w:r w:rsidRPr="00324891">
              <w:tab/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Steel Ruler</w:t>
            </w:r>
            <w:r w:rsidRPr="00324891">
              <w:tab/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Try-Square</w:t>
            </w:r>
          </w:p>
          <w:p w:rsidR="00324891" w:rsidRP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Junior Hacksaw</w:t>
            </w:r>
            <w:r w:rsidRPr="00324891">
              <w:tab/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Flat File</w:t>
            </w:r>
            <w:r w:rsidRPr="00324891">
              <w:tab/>
            </w:r>
            <w:r w:rsidRPr="00324891">
              <w:tab/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Metal Vice</w:t>
            </w:r>
            <w:r w:rsidRPr="00324891">
              <w:tab/>
            </w:r>
            <w:r w:rsidRPr="00324891">
              <w:tab/>
            </w:r>
          </w:p>
          <w:p w:rsidR="00324891" w:rsidRP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Emery Cloth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 w:rsidRPr="00324891">
              <w:t>Ball-</w:t>
            </w:r>
            <w:proofErr w:type="spellStart"/>
            <w:r w:rsidRPr="00324891">
              <w:t>Pein</w:t>
            </w:r>
            <w:proofErr w:type="spellEnd"/>
            <w:r w:rsidRPr="00324891">
              <w:t xml:space="preserve"> Hammer</w:t>
            </w:r>
          </w:p>
          <w:p w:rsidR="00324891" w:rsidRDefault="0032489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30x50mm mild steel sheet</w:t>
            </w:r>
          </w:p>
        </w:tc>
        <w:tc>
          <w:tcPr>
            <w:tcW w:w="566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after="0"/>
            </w:pPr>
          </w:p>
          <w:p w:rsidR="00E431E9" w:rsidRPr="00E431E9" w:rsidRDefault="00E431E9" w:rsidP="00E431E9">
            <w:pPr>
              <w:rPr>
                <w:i/>
              </w:rPr>
            </w:pPr>
            <w:r w:rsidRPr="00E431E9">
              <w:rPr>
                <w:i/>
              </w:rPr>
              <w:t>5 minutes</w:t>
            </w:r>
          </w:p>
          <w:p w:rsidR="004D34B8" w:rsidRDefault="000F7587" w:rsidP="00591CB7">
            <w:r>
              <w:t>As practical work has taken place students need to ensure: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All work is stored safely and is identifiable.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All tools are returned to the correct places.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The workshop is left appropriately clean and tidy.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after="0"/>
            </w:pPr>
            <w:r>
              <w:rPr>
                <w:b/>
                <w:color w:val="00B0F0"/>
                <w:sz w:val="24"/>
                <w:szCs w:val="24"/>
              </w:rPr>
              <w:t xml:space="preserve">2 Starter </w:t>
            </w: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324891" w:rsidRDefault="00A56755">
            <w:pPr>
              <w:spacing w:after="0"/>
            </w:pPr>
            <w:r w:rsidRPr="00324891">
              <w:t>5 minutes</w:t>
            </w:r>
          </w:p>
          <w:p w:rsidR="00324891" w:rsidRPr="00324891" w:rsidRDefault="00324891" w:rsidP="00324891">
            <w:pPr>
              <w:spacing w:after="0"/>
            </w:pPr>
            <w:r>
              <w:t xml:space="preserve">Students watch the video at </w:t>
            </w:r>
            <w:r w:rsidRPr="00324891">
              <w:t>http://www.youtube.com/watch?v=DTWnQDAhp9k</w:t>
            </w:r>
          </w:p>
          <w:p w:rsidR="00324891" w:rsidRPr="00324891" w:rsidRDefault="00324891" w:rsidP="00324891">
            <w:pPr>
              <w:spacing w:after="0"/>
            </w:pPr>
          </w:p>
          <w:p w:rsidR="00324891" w:rsidRPr="00324891" w:rsidRDefault="00324891" w:rsidP="00324891">
            <w:pPr>
              <w:spacing w:after="0"/>
            </w:pPr>
            <w:r>
              <w:t>They need to l</w:t>
            </w:r>
            <w:r w:rsidRPr="00324891">
              <w:t xml:space="preserve">ist the items that </w:t>
            </w:r>
            <w:r w:rsidR="003D7D63">
              <w:t>they</w:t>
            </w:r>
            <w:r w:rsidRPr="00324891">
              <w:t xml:space="preserve"> see, </w:t>
            </w:r>
            <w:r>
              <w:t>giving a typical number produced.</w:t>
            </w:r>
          </w:p>
          <w:p w:rsidR="00B9620B" w:rsidRDefault="00B9620B" w:rsidP="00324891">
            <w:pPr>
              <w:spacing w:after="0"/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/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3 Introduction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6 Follow up session  </w:t>
            </w:r>
          </w:p>
        </w:tc>
      </w:tr>
      <w:tr w:rsidR="004D34B8"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A56755" w:rsidRDefault="00E431E9" w:rsidP="00A56755">
            <w:pPr>
              <w:spacing w:after="0"/>
            </w:pPr>
            <w:r w:rsidRPr="00A56755">
              <w:t>10 minutes</w:t>
            </w:r>
          </w:p>
          <w:p w:rsidR="003D7D63" w:rsidRDefault="003D7D63" w:rsidP="00324891">
            <w:pPr>
              <w:spacing w:after="0"/>
            </w:pPr>
          </w:p>
          <w:p w:rsidR="00E431E9" w:rsidRDefault="00324891" w:rsidP="003D7D63">
            <w:pPr>
              <w:spacing w:after="0"/>
            </w:pPr>
            <w:r>
              <w:t xml:space="preserve">The four scales of </w:t>
            </w:r>
            <w:r w:rsidR="003D7D63">
              <w:t>production (as specified one-off/jobbing production, batch production, mass production &amp; continuous production) are introduced making reference to the examples shown, and others from the video stating typical numbers produced and comparing with student own ideas from the video.</w:t>
            </w:r>
          </w:p>
          <w:p w:rsidR="003D7D63" w:rsidRDefault="003D7D63" w:rsidP="003D7D63">
            <w:pPr>
              <w:spacing w:after="0"/>
            </w:pPr>
          </w:p>
          <w:p w:rsidR="003D7D63" w:rsidRDefault="003D7D63" w:rsidP="003D7D63">
            <w:pPr>
              <w:spacing w:after="0"/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34B8" w:rsidRDefault="00324891" w:rsidP="00E431E9">
            <w:r>
              <w:lastRenderedPageBreak/>
              <w:t>Students continue the one-off manufacture of their charity key ring in the next lesson in the unit.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4 Activity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A56755" w:rsidTr="00BE03FC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Pr="00A56755" w:rsidRDefault="00A56755" w:rsidP="00A56755">
            <w:pPr>
              <w:spacing w:after="0"/>
            </w:pPr>
            <w:r w:rsidRPr="00A56755">
              <w:t>5 minutes</w:t>
            </w:r>
          </w:p>
          <w:p w:rsidR="00A56755" w:rsidRDefault="003D7D63" w:rsidP="00A56755">
            <w:pPr>
              <w:spacing w:after="0"/>
            </w:pPr>
            <w:r>
              <w:t>Students are given opportunity to be given written facts about the production type, using an appropriate method for the individual ability. This is broken into the basic advantages and disadvantages.</w:t>
            </w:r>
          </w:p>
          <w:p w:rsidR="003D7D63" w:rsidRDefault="003D7D63" w:rsidP="00A56755">
            <w:pPr>
              <w:spacing w:after="0"/>
            </w:pPr>
          </w:p>
          <w:p w:rsidR="00A56755" w:rsidRPr="00A56755" w:rsidRDefault="00A56755" w:rsidP="00A56755">
            <w:pPr>
              <w:spacing w:after="0"/>
            </w:pPr>
            <w:r w:rsidRPr="00A56755">
              <w:t>15 minutes</w:t>
            </w:r>
          </w:p>
          <w:p w:rsidR="00A56755" w:rsidRDefault="003D7D63" w:rsidP="00A56755">
            <w:pPr>
              <w:spacing w:after="0"/>
            </w:pPr>
            <w:r>
              <w:t xml:space="preserve">Students produce a written </w:t>
            </w:r>
            <w:r w:rsidR="000F7587">
              <w:t>description of one-off production, including advantages and disadvantages of the method.</w:t>
            </w:r>
          </w:p>
          <w:p w:rsidR="00A56755" w:rsidRDefault="00A56755" w:rsidP="00A56755">
            <w:pPr>
              <w:spacing w:after="0"/>
            </w:pPr>
          </w:p>
          <w:p w:rsidR="00A56755" w:rsidRPr="00A56755" w:rsidRDefault="00A56755" w:rsidP="00A56755">
            <w:pPr>
              <w:spacing w:after="0"/>
            </w:pPr>
            <w:r w:rsidRPr="00A56755">
              <w:t>5 minutes</w:t>
            </w:r>
          </w:p>
          <w:p w:rsidR="00A56755" w:rsidRDefault="000F7587" w:rsidP="00E431E9">
            <w:r>
              <w:t>Review of production method, one off product - charity key ring is introduced as being a one-off as each student will need to produce one, they will all differ slightly and they will need a high level of skill to make one.</w:t>
            </w:r>
          </w:p>
          <w:p w:rsidR="00A56755" w:rsidRPr="00A56755" w:rsidRDefault="00A56755" w:rsidP="00A56755">
            <w:pPr>
              <w:spacing w:after="0"/>
            </w:pPr>
            <w:r w:rsidRPr="00A56755">
              <w:t>15 minutes</w:t>
            </w:r>
          </w:p>
          <w:p w:rsidR="00A56755" w:rsidRDefault="000F7587">
            <w:pPr>
              <w:spacing w:after="0"/>
            </w:pPr>
            <w:r>
              <w:t>Demonstration of how to produce a small steel tag, including: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Shearing steel sheet to the correct size.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Finishing edges of the steel sheet using files so they are safe.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Bluing and marking </w:t>
            </w:r>
            <w:proofErr w:type="gramStart"/>
            <w:r>
              <w:t>hole</w:t>
            </w:r>
            <w:proofErr w:type="gramEnd"/>
            <w:r>
              <w:t xml:space="preserve"> position.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Punching and drilling hole to correct diameter.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Marking guidelines for lettering.</w:t>
            </w:r>
          </w:p>
          <w:p w:rsidR="000F7587" w:rsidRPr="000F7587" w:rsidRDefault="000F7587" w:rsidP="000F7587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Stamping lettering.</w:t>
            </w:r>
          </w:p>
          <w:p w:rsidR="00A56755" w:rsidRDefault="00A56755" w:rsidP="000F7587">
            <w:pPr>
              <w:spacing w:after="0"/>
            </w:pPr>
          </w:p>
          <w:p w:rsidR="000F7587" w:rsidRDefault="000F7587" w:rsidP="000F7587">
            <w:pPr>
              <w:spacing w:after="0"/>
            </w:pPr>
            <w:r>
              <w:t>Students may begin producing keyring.</w:t>
            </w:r>
          </w:p>
        </w:tc>
      </w:tr>
    </w:tbl>
    <w:p w:rsidR="004D34B8" w:rsidRDefault="004D34B8">
      <w:pPr>
        <w:ind w:hanging="567"/>
      </w:pPr>
    </w:p>
    <w:p w:rsidR="004D34B8" w:rsidRDefault="004D34B8">
      <w:pPr>
        <w:suppressAutoHyphens w:val="0"/>
      </w:pPr>
    </w:p>
    <w:sectPr w:rsidR="004D34B8">
      <w:headerReference w:type="default" r:id="rId7"/>
      <w:footerReference w:type="default" r:id="rId8"/>
      <w:pgSz w:w="12240" w:h="15840"/>
      <w:pgMar w:top="1440" w:right="1440" w:bottom="907" w:left="144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1B" w:rsidRDefault="007A2F1B">
      <w:pPr>
        <w:spacing w:after="0"/>
      </w:pPr>
      <w:r>
        <w:separator/>
      </w:r>
    </w:p>
  </w:endnote>
  <w:endnote w:type="continuationSeparator" w:id="0">
    <w:p w:rsidR="007A2F1B" w:rsidRDefault="007A2F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7A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1B" w:rsidRDefault="007A2F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A2F1B" w:rsidRDefault="007A2F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031B5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80135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solidFill>
                        <a:srgbClr val="7C7B7B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9F0BCD" w:rsidRDefault="007A2F1B">
                          <w:pPr>
                            <w:ind w:left="23"/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</w:pP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  <w:t>Design &amp; Technology Resources</w:t>
                          </w: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rFonts w:ascii="Trebuchet MS" w:hAnsi="Trebuchet MS"/>
                              <w:color w:val="FFD944"/>
                              <w:sz w:val="28"/>
                            </w:rPr>
                            <w:t>TEACHING NOTES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612pt;height:85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" fillcolor="#7c7b7b" stroked="f">
              <v:textbox>
                <w:txbxContent>
                  <w:p w:rsidR="009F0BCD" w:rsidRDefault="009857BC">
                    <w:pPr>
                      <w:ind w:left="23"/>
                      <w:rPr>
                        <w:b/>
                        <w:color w:val="FFFFFF"/>
                        <w:spacing w:val="-3"/>
                        <w:sz w:val="28"/>
                      </w:rPr>
                    </w:pP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Design &amp; Technology Resources</w:t>
                    </w: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rFonts w:ascii="Trebuchet MS" w:hAnsi="Trebuchet MS"/>
                        <w:color w:val="FFD944"/>
                        <w:sz w:val="28"/>
                      </w:rPr>
                      <w:t>TEACHING NOTES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374"/>
    <w:multiLevelType w:val="multilevel"/>
    <w:tmpl w:val="012416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CB379D1"/>
    <w:multiLevelType w:val="multilevel"/>
    <w:tmpl w:val="2B34C6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F431DE5"/>
    <w:multiLevelType w:val="multilevel"/>
    <w:tmpl w:val="22429A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95715D2"/>
    <w:multiLevelType w:val="hybridMultilevel"/>
    <w:tmpl w:val="9E2E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6754"/>
    <w:multiLevelType w:val="hybridMultilevel"/>
    <w:tmpl w:val="7F88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B72"/>
    <w:multiLevelType w:val="multilevel"/>
    <w:tmpl w:val="9A2E6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84F36CB"/>
    <w:multiLevelType w:val="multilevel"/>
    <w:tmpl w:val="959289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8"/>
    <w:rsid w:val="00031B5F"/>
    <w:rsid w:val="000F7587"/>
    <w:rsid w:val="00324891"/>
    <w:rsid w:val="00335396"/>
    <w:rsid w:val="003D7D63"/>
    <w:rsid w:val="004D34B8"/>
    <w:rsid w:val="00591CB7"/>
    <w:rsid w:val="007A2F1B"/>
    <w:rsid w:val="009857BC"/>
    <w:rsid w:val="009957B9"/>
    <w:rsid w:val="009B38D4"/>
    <w:rsid w:val="00A33123"/>
    <w:rsid w:val="00A446E1"/>
    <w:rsid w:val="00A56755"/>
    <w:rsid w:val="00B76F35"/>
    <w:rsid w:val="00B9620B"/>
    <w:rsid w:val="00DC7877"/>
    <w:rsid w:val="00E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3090"/>
  <w15:docId w15:val="{09AFF8F6-081A-4C38-9F99-6C3C2EA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Wharton</dc:creator>
  <dc:description/>
  <cp:lastModifiedBy>David Hudson</cp:lastModifiedBy>
  <cp:revision>11</cp:revision>
  <cp:lastPrinted>2017-08-20T15:19:00Z</cp:lastPrinted>
  <dcterms:created xsi:type="dcterms:W3CDTF">2018-05-04T08:32:00Z</dcterms:created>
  <dcterms:modified xsi:type="dcterms:W3CDTF">2018-08-15T20:45:00Z</dcterms:modified>
</cp:coreProperties>
</file>