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07986"/>
    <w:p w14:paraId="17576343" w14:textId="25748C60" w:rsidR="00F51337" w:rsidRDefault="00E648D1" w:rsidP="000C267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88AF" wp14:editId="6A453A10">
                <wp:simplePos x="0" y="0"/>
                <wp:positionH relativeFrom="margin">
                  <wp:align>left</wp:align>
                </wp:positionH>
                <wp:positionV relativeFrom="paragraph">
                  <wp:posOffset>-614869</wp:posOffset>
                </wp:positionV>
                <wp:extent cx="5886450" cy="4766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77FE2" w14:textId="7AA2D4CA" w:rsidR="0030182A" w:rsidRPr="00F51337" w:rsidRDefault="009D558E" w:rsidP="0030182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How to </w:t>
                            </w:r>
                            <w:r w:rsidR="007230B3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design a</w:t>
                            </w:r>
                            <w:r w:rsidR="00504CC3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n </w:t>
                            </w:r>
                            <w:proofErr w:type="spellStart"/>
                            <w:r w:rsidR="00504CC3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iphone</w:t>
                            </w:r>
                            <w:proofErr w:type="spellEnd"/>
                            <w:r w:rsidR="00504CC3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 stand keyring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88A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48.4pt;width:463.5pt;height:3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i9LAIAAFMEAAAOAAAAZHJzL2Uyb0RvYy54bWysVFFv2jAQfp+0/2D5fQQYUIoIFWvFNAm1&#10;lWDqs3EciJT4PNuQsF+/z05oWbenaS/mfHd85/u+u8zvmqpkJ2VdQTrlg16fM6UlZYXep/z7dvVp&#10;ypnzQmeiJK1SflaO3y0+fpjXZqaGdKAyU5YBRLtZbVJ+8N7MksTJg6qE65FRGsGcbCU8rnafZFbU&#10;QK/KZNjvT5KabGYsSeUcvA9tkC8ifp4r6Z/y3CnPypTjbT6eNp67cCaLuZjtrTCHQnbPEP/wikoU&#10;GkVfoR6EF+xoiz+gqkJacpT7nqQqoTwvpIo9oJtB/103m4MwKvYCcpx5pcn9P1j5eHq2rMhSPgQ9&#10;WlTQaKsaz75Qw+ACP7VxM6RtDBJ9Az90vvgdnKHtJrdV+EVDDHFAnV/ZDWgSzvF0OhmNEZKIjW4m&#10;k/E4wCRv/zbW+a+KKhaMlFuoF0kVp7XzbeolJRTTtCrKMipYalanfPIZ8L9FAF5q1Ag9tG8Nlm92&#10;TdfYjrIz+rLUToYzclWg+Fo4/ywsRgHvxXj7Jxx5SShCncXZgezPv/lDPhRClLMao5Vy9+MorOKs&#10;/Kah3e1gNAKsj5fR+CYwb68ju+uIPlb3hOkdYJGMjGbI9+XFzC1VL9iCZaiKkNAStVPuL+a9bwce&#10;WyTVchmTMH1G+LXeGBmgA2mB2m3zIqzp+PdQ7pEuQyhm72Roc1u6l0dPeRE1CgS3rHa8Y3Kjyt2W&#10;hdW4vsest2/B4hcAAAD//wMAUEsDBBQABgAIAAAAIQDFqULS4AAAAAgBAAAPAAAAZHJzL2Rvd25y&#10;ZXYueG1sTI/NTsMwEITvSLyDtZW4tU4j0Z8Qp6oiVUgIDi29cHPibRLVXofYbQNPz3KC486MZufL&#10;N6Oz4opD6DwpmM8SEEi1Nx01Co7vu+kKRIiajLaeUMEXBtgU93e5zoy/0R6vh9gILqGQaQVtjH0m&#10;ZahbdDrMfI/E3skPTkc+h0aaQd+43FmZJslCOt0Rf2h1j2WL9flwcQpeyt2b3lepW33b8vn1tO0/&#10;jx+PSj1Mxu0TiIhj/AvD73yeDgVvqvyFTBBWAYNEBdP1ggHYXqdLVipW0vkSZJHL/wDFDwAAAP//&#10;AwBQSwECLQAUAAYACAAAACEAtoM4kv4AAADhAQAAEwAAAAAAAAAAAAAAAAAAAAAAW0NvbnRlbnRf&#10;VHlwZXNdLnhtbFBLAQItABQABgAIAAAAIQA4/SH/1gAAAJQBAAALAAAAAAAAAAAAAAAAAC8BAABf&#10;cmVscy8ucmVsc1BLAQItABQABgAIAAAAIQC1SLi9LAIAAFMEAAAOAAAAAAAAAAAAAAAAAC4CAABk&#10;cnMvZTJvRG9jLnhtbFBLAQItABQABgAIAAAAIQDFqULS4AAAAAgBAAAPAAAAAAAAAAAAAAAAAIYE&#10;AABkcnMvZG93bnJldi54bWxQSwUGAAAAAAQABADzAAAAkwUAAAAA&#10;" filled="f" stroked="f" strokeweight=".5pt">
                <v:textbox>
                  <w:txbxContent>
                    <w:p w14:paraId="2C477FE2" w14:textId="7AA2D4CA" w:rsidR="0030182A" w:rsidRPr="00F51337" w:rsidRDefault="009D558E" w:rsidP="0030182A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How to </w:t>
                      </w:r>
                      <w:r w:rsidR="007230B3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design a</w:t>
                      </w:r>
                      <w:r w:rsidR="00504CC3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n </w:t>
                      </w:r>
                      <w:proofErr w:type="spellStart"/>
                      <w:r w:rsidR="00504CC3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iphone</w:t>
                      </w:r>
                      <w:proofErr w:type="spellEnd"/>
                      <w:r w:rsidR="00504CC3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 stand keyring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169DF01" w14:textId="00A96C9A" w:rsidR="000C267A" w:rsidRPr="000C267A" w:rsidRDefault="002C7880" w:rsidP="000C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14:paraId="7F81A96A" w14:textId="56B9BD50" w:rsidR="000C267A" w:rsidRDefault="000C267A" w:rsidP="000C2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Resources:</w:t>
      </w:r>
    </w:p>
    <w:p w14:paraId="2EA083A6" w14:textId="2CC4A96E" w:rsidR="002826E6" w:rsidRPr="008A04D1" w:rsidRDefault="002826E6" w:rsidP="002826E6">
      <w:pPr>
        <w:pStyle w:val="ListParagraph"/>
        <w:numPr>
          <w:ilvl w:val="0"/>
          <w:numId w:val="9"/>
        </w:numPr>
      </w:pPr>
      <w:r w:rsidRPr="008A04D1">
        <w:t>Teacher powerpoint</w:t>
      </w:r>
    </w:p>
    <w:p w14:paraId="0359C2E6" w14:textId="3D64D142" w:rsidR="000D3772" w:rsidRPr="008A04D1" w:rsidRDefault="005F3006" w:rsidP="002826E6">
      <w:pPr>
        <w:pStyle w:val="ListParagraph"/>
        <w:numPr>
          <w:ilvl w:val="0"/>
          <w:numId w:val="9"/>
        </w:numPr>
      </w:pPr>
      <w:r>
        <w:t>Example STL file</w:t>
      </w:r>
    </w:p>
    <w:p w14:paraId="3B47E719" w14:textId="7DA24268" w:rsidR="000D3772" w:rsidRDefault="000D3772" w:rsidP="002826E6">
      <w:pPr>
        <w:pStyle w:val="ListParagraph"/>
        <w:numPr>
          <w:ilvl w:val="0"/>
          <w:numId w:val="9"/>
        </w:numPr>
      </w:pPr>
      <w:r w:rsidRPr="008A04D1">
        <w:t>Fusion 360</w:t>
      </w:r>
    </w:p>
    <w:p w14:paraId="3A8B40EC" w14:textId="1E85CA6B" w:rsidR="00CC453C" w:rsidRDefault="003B73D7" w:rsidP="002826E6">
      <w:pPr>
        <w:pStyle w:val="ListParagraph"/>
        <w:numPr>
          <w:ilvl w:val="0"/>
          <w:numId w:val="9"/>
        </w:numPr>
      </w:pPr>
      <w:r>
        <w:t xml:space="preserve">Smart phone e.g. </w:t>
      </w:r>
      <w:proofErr w:type="spellStart"/>
      <w:r>
        <w:t>iphone</w:t>
      </w:r>
      <w:proofErr w:type="spellEnd"/>
      <w:r>
        <w:t xml:space="preserve"> or android phone.</w:t>
      </w:r>
    </w:p>
    <w:p w14:paraId="0DB32A0A" w14:textId="3BDB6708" w:rsidR="003B73D7" w:rsidRDefault="003B73D7" w:rsidP="002826E6">
      <w:pPr>
        <w:pStyle w:val="ListParagraph"/>
        <w:numPr>
          <w:ilvl w:val="0"/>
          <w:numId w:val="9"/>
        </w:numPr>
      </w:pPr>
      <w:r>
        <w:t>Ruler</w:t>
      </w:r>
    </w:p>
    <w:p w14:paraId="17397403" w14:textId="7CB7222A" w:rsidR="000C267A" w:rsidRDefault="000C267A" w:rsidP="000C267A">
      <w:pPr>
        <w:spacing w:after="0"/>
      </w:pPr>
    </w:p>
    <w:p w14:paraId="17F0EFF5" w14:textId="6BF08C70" w:rsidR="000C267A" w:rsidRDefault="007628AE" w:rsidP="000C267A">
      <w:pPr>
        <w:spacing w:after="0"/>
        <w:rPr>
          <w:b/>
          <w:sz w:val="28"/>
          <w:szCs w:val="28"/>
        </w:rPr>
      </w:pPr>
      <w:r w:rsidRPr="009510FD">
        <w:rPr>
          <w:b/>
          <w:sz w:val="28"/>
          <w:szCs w:val="28"/>
        </w:rPr>
        <w:t>Pre-preparation</w:t>
      </w:r>
    </w:p>
    <w:p w14:paraId="6B22EB51" w14:textId="734E2713" w:rsidR="002826E6" w:rsidRDefault="002826E6" w:rsidP="002826E6">
      <w:pPr>
        <w:pStyle w:val="ListParagraph"/>
        <w:numPr>
          <w:ilvl w:val="0"/>
          <w:numId w:val="10"/>
        </w:numPr>
        <w:spacing w:after="0"/>
      </w:pPr>
      <w:r w:rsidRPr="008A04D1">
        <w:t xml:space="preserve">Print out the </w:t>
      </w:r>
      <w:r w:rsidR="009636E8">
        <w:t>student worksheets</w:t>
      </w:r>
      <w:r w:rsidR="006E56BC">
        <w:t xml:space="preserve"> – These are to be used throughout the lesson </w:t>
      </w:r>
    </w:p>
    <w:p w14:paraId="0611B708" w14:textId="405BC52F" w:rsidR="00207772" w:rsidRDefault="00207772" w:rsidP="002826E6">
      <w:pPr>
        <w:pStyle w:val="ListParagraph"/>
        <w:numPr>
          <w:ilvl w:val="0"/>
          <w:numId w:val="10"/>
        </w:numPr>
        <w:spacing w:after="0"/>
      </w:pPr>
      <w:r>
        <w:t xml:space="preserve">Ensure you </w:t>
      </w:r>
      <w:r w:rsidR="009D558E">
        <w:t>have access to</w:t>
      </w:r>
      <w:r>
        <w:t xml:space="preserve"> Fusion 360</w:t>
      </w:r>
    </w:p>
    <w:p w14:paraId="11F425CD" w14:textId="5AA925FA" w:rsidR="00892672" w:rsidRDefault="007230B3" w:rsidP="00892672">
      <w:pPr>
        <w:pStyle w:val="ListParagraph"/>
        <w:numPr>
          <w:ilvl w:val="0"/>
          <w:numId w:val="10"/>
        </w:numPr>
        <w:spacing w:after="0"/>
      </w:pPr>
      <w:r>
        <w:t>Print out the example STL file</w:t>
      </w:r>
      <w:r w:rsidR="00010F6B">
        <w:t>, make a few copies for the class to look at.</w:t>
      </w:r>
      <w:r w:rsidR="00684F2A">
        <w:t xml:space="preserve"> Depending on the quality of plastic and the thickness of the phone you might have to rescale the model. The current version works on an </w:t>
      </w:r>
      <w:proofErr w:type="spellStart"/>
      <w:r w:rsidR="00684F2A">
        <w:t>iphone</w:t>
      </w:r>
      <w:proofErr w:type="spellEnd"/>
      <w:r w:rsidR="00684F2A">
        <w:t xml:space="preserve"> 6.</w:t>
      </w:r>
    </w:p>
    <w:p w14:paraId="6181896D" w14:textId="7C97FE59" w:rsidR="00892672" w:rsidRDefault="00892672" w:rsidP="00892672">
      <w:pPr>
        <w:pStyle w:val="ListParagraph"/>
        <w:spacing w:after="0"/>
      </w:pPr>
    </w:p>
    <w:p w14:paraId="35345433" w14:textId="1CC8A432" w:rsidR="00892672" w:rsidRDefault="00892672" w:rsidP="00892672">
      <w:pPr>
        <w:pStyle w:val="ListParagraph"/>
        <w:spacing w:after="0"/>
      </w:pPr>
    </w:p>
    <w:p w14:paraId="3DFD2542" w14:textId="71BA3D3C" w:rsidR="001A70E0" w:rsidRPr="001A70E0" w:rsidRDefault="00892672" w:rsidP="001A70E0">
      <w:pPr>
        <w:spacing w:after="0"/>
        <w:ind w:left="360"/>
        <w:rPr>
          <w:b/>
          <w:sz w:val="52"/>
          <w:szCs w:val="52"/>
        </w:rPr>
      </w:pPr>
      <w:r w:rsidRPr="00892672">
        <w:rPr>
          <w:b/>
          <w:sz w:val="52"/>
          <w:szCs w:val="52"/>
        </w:rPr>
        <w:t>Objectives</w:t>
      </w:r>
    </w:p>
    <w:p w14:paraId="53D5CDD2" w14:textId="2DAD66D4" w:rsidR="00BD0E7B" w:rsidRDefault="00BD0E7B" w:rsidP="00892672">
      <w:pPr>
        <w:pStyle w:val="ListParagraph"/>
        <w:numPr>
          <w:ilvl w:val="0"/>
          <w:numId w:val="10"/>
        </w:numPr>
        <w:spacing w:after="0"/>
      </w:pPr>
      <w:r>
        <w:t>How to use the trim feature in fusion 360.</w:t>
      </w:r>
    </w:p>
    <w:p w14:paraId="056E5E2D" w14:textId="22D38DDC" w:rsidR="002826E6" w:rsidRPr="00892672" w:rsidRDefault="009D558E" w:rsidP="00892672">
      <w:pPr>
        <w:pStyle w:val="ListParagraph"/>
        <w:numPr>
          <w:ilvl w:val="0"/>
          <w:numId w:val="10"/>
        </w:numPr>
        <w:spacing w:after="0"/>
      </w:pPr>
      <w:r>
        <w:t xml:space="preserve">To </w:t>
      </w:r>
      <w:r w:rsidR="00F27A72">
        <w:t>design a</w:t>
      </w:r>
      <w:r w:rsidR="003B73D7">
        <w:t xml:space="preserve">n </w:t>
      </w:r>
      <w:proofErr w:type="spellStart"/>
      <w:r w:rsidR="003B73D7">
        <w:t>iphone</w:t>
      </w:r>
      <w:proofErr w:type="spellEnd"/>
      <w:r w:rsidR="003B73D7">
        <w:t xml:space="preserve"> keyring stand</w:t>
      </w:r>
      <w:r w:rsidR="00F27A72">
        <w:t>.</w:t>
      </w:r>
    </w:p>
    <w:p w14:paraId="30C057EB" w14:textId="18B4C9F1" w:rsidR="00080EDC" w:rsidRDefault="00080EDC" w:rsidP="00AE7D0A">
      <w:pPr>
        <w:spacing w:after="0" w:line="240" w:lineRule="auto"/>
        <w:rPr>
          <w:b/>
          <w:sz w:val="28"/>
          <w:szCs w:val="28"/>
        </w:rPr>
      </w:pPr>
    </w:p>
    <w:p w14:paraId="049F6560" w14:textId="072C26C7" w:rsidR="00AE7D0A" w:rsidRPr="009510FD" w:rsidRDefault="00AE7D0A" w:rsidP="00AE7D0A">
      <w:pPr>
        <w:spacing w:after="0" w:line="240" w:lineRule="auto"/>
        <w:rPr>
          <w:b/>
          <w:sz w:val="28"/>
          <w:szCs w:val="28"/>
        </w:rPr>
      </w:pPr>
      <w:r w:rsidRPr="009510FD">
        <w:rPr>
          <w:b/>
          <w:sz w:val="28"/>
          <w:szCs w:val="28"/>
        </w:rPr>
        <w:t xml:space="preserve">Starter task </w:t>
      </w:r>
      <w:r w:rsidR="009D558E">
        <w:rPr>
          <w:b/>
          <w:sz w:val="28"/>
          <w:szCs w:val="28"/>
        </w:rPr>
        <w:t>5</w:t>
      </w:r>
      <w:r w:rsidR="009510FD" w:rsidRPr="009510FD">
        <w:rPr>
          <w:b/>
          <w:sz w:val="28"/>
          <w:szCs w:val="28"/>
        </w:rPr>
        <w:t xml:space="preserve"> minutes</w:t>
      </w:r>
    </w:p>
    <w:p w14:paraId="5EEBE437" w14:textId="01E43606" w:rsidR="00B1450F" w:rsidRDefault="009D558E" w:rsidP="00413635">
      <w:pPr>
        <w:pStyle w:val="ListParagraph"/>
        <w:numPr>
          <w:ilvl w:val="0"/>
          <w:numId w:val="12"/>
        </w:numPr>
        <w:spacing w:after="0" w:line="240" w:lineRule="auto"/>
        <w:ind w:left="757"/>
      </w:pPr>
      <w:r>
        <w:t xml:space="preserve">Students are to log onto Fusion 360 and </w:t>
      </w:r>
      <w:r w:rsidR="008F50B0">
        <w:t>start a new sketch.</w:t>
      </w:r>
    </w:p>
    <w:p w14:paraId="49A1BB38" w14:textId="4B63A81B" w:rsidR="00080EDC" w:rsidRDefault="00080EDC" w:rsidP="00080EDC">
      <w:pPr>
        <w:pStyle w:val="ListParagraph"/>
        <w:spacing w:after="0" w:line="240" w:lineRule="auto"/>
        <w:ind w:left="757"/>
      </w:pPr>
    </w:p>
    <w:p w14:paraId="22FEF990" w14:textId="77777777" w:rsidR="00C13186" w:rsidRPr="00C13186" w:rsidRDefault="00C13186" w:rsidP="00C13186">
      <w:pPr>
        <w:pStyle w:val="ListParagraph"/>
        <w:spacing w:after="0" w:line="240" w:lineRule="auto"/>
        <w:ind w:left="757"/>
      </w:pPr>
    </w:p>
    <w:p w14:paraId="7AC10137" w14:textId="0BCF8E46" w:rsidR="009D558E" w:rsidRPr="009D558E" w:rsidRDefault="00413635" w:rsidP="009D558E">
      <w:pPr>
        <w:spacing w:after="0" w:line="240" w:lineRule="auto"/>
        <w:rPr>
          <w:b/>
        </w:rPr>
      </w:pPr>
      <w:r w:rsidRPr="009D558E">
        <w:rPr>
          <w:b/>
          <w:sz w:val="28"/>
          <w:szCs w:val="28"/>
        </w:rPr>
        <w:t xml:space="preserve">Objective </w:t>
      </w:r>
      <w:r w:rsidR="00472E4F">
        <w:rPr>
          <w:b/>
          <w:sz w:val="28"/>
          <w:szCs w:val="28"/>
        </w:rPr>
        <w:t>1 – How to use the trim feature in fusion 360.</w:t>
      </w:r>
    </w:p>
    <w:p w14:paraId="751570CF" w14:textId="1B31A0AA" w:rsidR="000C123D" w:rsidRDefault="000C123D" w:rsidP="00413635">
      <w:pPr>
        <w:spacing w:after="0" w:line="240" w:lineRule="auto"/>
        <w:rPr>
          <w:b/>
        </w:rPr>
      </w:pPr>
    </w:p>
    <w:p w14:paraId="2DCF61EB" w14:textId="28E4870E" w:rsidR="00F85C7A" w:rsidRDefault="00102C55" w:rsidP="00BD0E7B">
      <w:pPr>
        <w:spacing w:after="0" w:line="240" w:lineRule="auto"/>
        <w:rPr>
          <w:b/>
        </w:rPr>
      </w:pPr>
      <w:r w:rsidRPr="008A04D1">
        <w:rPr>
          <w:b/>
        </w:rPr>
        <w:t xml:space="preserve">Task 1 – </w:t>
      </w:r>
      <w:r w:rsidR="00BD0E7B">
        <w:rPr>
          <w:b/>
        </w:rPr>
        <w:t>How to trim a sketch</w:t>
      </w:r>
      <w:r w:rsidR="00F85C7A">
        <w:rPr>
          <w:b/>
        </w:rPr>
        <w:t xml:space="preserve"> (10 minutes) </w:t>
      </w:r>
    </w:p>
    <w:p w14:paraId="6520128D" w14:textId="549D338C" w:rsidR="00B430B1" w:rsidRPr="00F85C7A" w:rsidRDefault="00BD0E7B" w:rsidP="00BD0E7B">
      <w:pPr>
        <w:spacing w:after="0" w:line="240" w:lineRule="auto"/>
      </w:pPr>
      <w:r w:rsidRPr="00F85C7A">
        <w:t>Demonstrate to the class how to use the trim feature to trim a sketch. Draw the sketch below and then trim the sketch down.</w:t>
      </w:r>
    </w:p>
    <w:p w14:paraId="081985D2" w14:textId="77777777" w:rsidR="00B430B1" w:rsidRPr="00F85C7A" w:rsidRDefault="00B430B1" w:rsidP="00BD0E7B">
      <w:pPr>
        <w:spacing w:after="0" w:line="240" w:lineRule="auto"/>
      </w:pPr>
    </w:p>
    <w:p w14:paraId="00718EF1" w14:textId="76900453" w:rsidR="009C538D" w:rsidRPr="00F85C7A" w:rsidRDefault="009C538D" w:rsidP="00BD0E7B">
      <w:pPr>
        <w:spacing w:after="0" w:line="240" w:lineRule="auto"/>
      </w:pPr>
      <w:r w:rsidRPr="00F85C7A">
        <w:t xml:space="preserve">The trim feature looks like this </w:t>
      </w:r>
      <w:r w:rsidR="00B430B1" w:rsidRPr="00F85C7A">
        <w:t>(it’s under fillet on sketch drop down).</w:t>
      </w:r>
    </w:p>
    <w:p w14:paraId="2CF2A478" w14:textId="704E9B18" w:rsidR="00B430B1" w:rsidRDefault="004552A8" w:rsidP="00BD0E7B">
      <w:pPr>
        <w:spacing w:after="0" w:line="240" w:lineRule="auto"/>
        <w:rPr>
          <w:b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23562DC5" wp14:editId="79FF6EB4">
            <wp:simplePos x="0" y="0"/>
            <wp:positionH relativeFrom="column">
              <wp:posOffset>1839595</wp:posOffset>
            </wp:positionH>
            <wp:positionV relativeFrom="paragraph">
              <wp:posOffset>87630</wp:posOffset>
            </wp:positionV>
            <wp:extent cx="1674495" cy="1965960"/>
            <wp:effectExtent l="0" t="0" r="1905" b="0"/>
            <wp:wrapTight wrapText="bothSides">
              <wp:wrapPolygon edited="0">
                <wp:start x="0" y="0"/>
                <wp:lineTo x="0" y="21349"/>
                <wp:lineTo x="21379" y="21349"/>
                <wp:lineTo x="213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63" b="4811"/>
                    <a:stretch/>
                  </pic:blipFill>
                  <pic:spPr bwMode="auto">
                    <a:xfrm>
                      <a:off x="0" y="0"/>
                      <a:ext cx="1674495" cy="196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503293C4" w14:textId="77777777" w:rsidR="00B430B1" w:rsidRDefault="00B430B1" w:rsidP="00BD0E7B">
      <w:pPr>
        <w:spacing w:after="0" w:line="240" w:lineRule="auto"/>
        <w:rPr>
          <w:b/>
        </w:rPr>
      </w:pPr>
    </w:p>
    <w:p w14:paraId="35F5176A" w14:textId="57BBAD31" w:rsidR="009C538D" w:rsidRDefault="009C538D" w:rsidP="00BD0E7B">
      <w:pPr>
        <w:spacing w:after="0" w:line="240" w:lineRule="auto"/>
        <w:rPr>
          <w:b/>
        </w:rPr>
      </w:pPr>
    </w:p>
    <w:p w14:paraId="6DA790FA" w14:textId="22AD0050" w:rsidR="00B430B1" w:rsidRDefault="00B430B1" w:rsidP="00BD0E7B">
      <w:pPr>
        <w:spacing w:after="0" w:line="240" w:lineRule="auto"/>
        <w:rPr>
          <w:b/>
        </w:rPr>
      </w:pPr>
    </w:p>
    <w:p w14:paraId="385D1DF5" w14:textId="77777777" w:rsidR="00B430B1" w:rsidRDefault="00B430B1" w:rsidP="00BD0E7B">
      <w:pPr>
        <w:spacing w:after="0" w:line="240" w:lineRule="auto"/>
        <w:rPr>
          <w:b/>
        </w:rPr>
      </w:pPr>
    </w:p>
    <w:p w14:paraId="7B01DA67" w14:textId="1124A465" w:rsidR="00B430B1" w:rsidRDefault="00B430B1" w:rsidP="00BD0E7B">
      <w:pPr>
        <w:spacing w:after="0" w:line="240" w:lineRule="auto"/>
        <w:rPr>
          <w:b/>
        </w:rPr>
      </w:pPr>
    </w:p>
    <w:p w14:paraId="45C37DA6" w14:textId="77B823AA" w:rsidR="00B430B1" w:rsidRDefault="00B430B1" w:rsidP="00BD0E7B">
      <w:pPr>
        <w:spacing w:after="0" w:line="240" w:lineRule="auto"/>
        <w:rPr>
          <w:b/>
        </w:rPr>
      </w:pPr>
    </w:p>
    <w:p w14:paraId="6E3D3335" w14:textId="3CE25B3C" w:rsidR="00B430B1" w:rsidRDefault="00B430B1" w:rsidP="00BD0E7B">
      <w:pPr>
        <w:spacing w:after="0" w:line="240" w:lineRule="auto"/>
        <w:rPr>
          <w:b/>
        </w:rPr>
      </w:pPr>
    </w:p>
    <w:p w14:paraId="52D2E4B0" w14:textId="7F9C103F" w:rsidR="00B430B1" w:rsidRDefault="00B430B1" w:rsidP="00BD0E7B">
      <w:pPr>
        <w:spacing w:after="0" w:line="240" w:lineRule="auto"/>
        <w:rPr>
          <w:b/>
        </w:rPr>
      </w:pPr>
    </w:p>
    <w:p w14:paraId="212838B3" w14:textId="1F13EF97" w:rsidR="00B430B1" w:rsidRDefault="00B430B1" w:rsidP="00BD0E7B">
      <w:pPr>
        <w:spacing w:after="0" w:line="240" w:lineRule="auto"/>
        <w:rPr>
          <w:b/>
        </w:rPr>
      </w:pPr>
    </w:p>
    <w:p w14:paraId="5ADB2F0C" w14:textId="25A8CC3B" w:rsidR="00B430B1" w:rsidRDefault="00B430B1" w:rsidP="00BD0E7B">
      <w:pPr>
        <w:spacing w:after="0" w:line="240" w:lineRule="auto"/>
        <w:rPr>
          <w:b/>
        </w:rPr>
      </w:pPr>
    </w:p>
    <w:p w14:paraId="57AFCA59" w14:textId="0DF2AD26" w:rsidR="00B430B1" w:rsidRDefault="00B430B1" w:rsidP="00BD0E7B">
      <w:pPr>
        <w:spacing w:after="0" w:line="240" w:lineRule="auto"/>
        <w:rPr>
          <w:b/>
        </w:rPr>
      </w:pPr>
    </w:p>
    <w:p w14:paraId="31E9451A" w14:textId="5D0CB60F" w:rsidR="00B430B1" w:rsidRDefault="00B430B1" w:rsidP="00BD0E7B">
      <w:pPr>
        <w:spacing w:after="0" w:line="240" w:lineRule="auto"/>
        <w:rPr>
          <w:b/>
        </w:rPr>
      </w:pPr>
    </w:p>
    <w:p w14:paraId="3FFBAE0F" w14:textId="0970A292" w:rsidR="00B430B1" w:rsidRPr="00F85C7A" w:rsidRDefault="00B430B1" w:rsidP="00BD0E7B">
      <w:pPr>
        <w:spacing w:after="0" w:line="240" w:lineRule="auto"/>
      </w:pPr>
      <w:r w:rsidRPr="00F85C7A">
        <w:t>Draw a square, then draw another square inside</w:t>
      </w:r>
      <w:r w:rsidR="00D86481">
        <w:t>,</w:t>
      </w:r>
      <w:r w:rsidRPr="00F85C7A">
        <w:t xml:space="preserve"> as shown below. Then use the trim button and trim the top edge of the square. This will trim the shape to the one shown below.</w:t>
      </w:r>
    </w:p>
    <w:p w14:paraId="3F9758DB" w14:textId="6753200F" w:rsidR="00660B1B" w:rsidRPr="00F85C7A" w:rsidRDefault="009C538D" w:rsidP="00BD0E7B">
      <w:pPr>
        <w:spacing w:after="0" w:line="240" w:lineRule="auto"/>
      </w:pPr>
      <w:r w:rsidRPr="00F85C7A">
        <w:rPr>
          <w:noProof/>
        </w:rPr>
        <w:drawing>
          <wp:anchor distT="0" distB="0" distL="114300" distR="114300" simplePos="0" relativeHeight="251661312" behindDoc="1" locked="0" layoutInCell="1" allowOverlap="1" wp14:anchorId="3937BDBE" wp14:editId="65601568">
            <wp:simplePos x="0" y="0"/>
            <wp:positionH relativeFrom="column">
              <wp:posOffset>3657600</wp:posOffset>
            </wp:positionH>
            <wp:positionV relativeFrom="paragraph">
              <wp:posOffset>6350</wp:posOffset>
            </wp:positionV>
            <wp:extent cx="1571625" cy="1344930"/>
            <wp:effectExtent l="0" t="0" r="9525" b="7620"/>
            <wp:wrapTight wrapText="bothSides">
              <wp:wrapPolygon edited="0">
                <wp:start x="0" y="0"/>
                <wp:lineTo x="0" y="21416"/>
                <wp:lineTo x="21469" y="21416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1625" cy="13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C7A">
        <w:rPr>
          <w:noProof/>
        </w:rPr>
        <w:drawing>
          <wp:inline distT="0" distB="0" distL="0" distR="0" wp14:anchorId="423688F2" wp14:editId="67BF0179">
            <wp:extent cx="1497393" cy="1333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9236" cy="134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5C7A">
        <w:t xml:space="preserve">       </w:t>
      </w:r>
      <w:r w:rsidRPr="00F85C7A">
        <w:rPr>
          <w:noProof/>
        </w:rPr>
        <w:drawing>
          <wp:inline distT="0" distB="0" distL="0" distR="0" wp14:anchorId="35267647" wp14:editId="1ADD4D61">
            <wp:extent cx="1609962" cy="13430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0904" cy="1343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5C7A">
        <w:t xml:space="preserve">                                            </w:t>
      </w:r>
    </w:p>
    <w:p w14:paraId="137416A5" w14:textId="77777777" w:rsidR="00660B1B" w:rsidRPr="00F85C7A" w:rsidRDefault="00660B1B" w:rsidP="00BD0E7B">
      <w:pPr>
        <w:spacing w:after="0" w:line="240" w:lineRule="auto"/>
      </w:pPr>
    </w:p>
    <w:p w14:paraId="37B959D6" w14:textId="5CB83A96" w:rsidR="00BD0E7B" w:rsidRPr="00F85C7A" w:rsidRDefault="00BD0E7B" w:rsidP="00BD0E7B">
      <w:pPr>
        <w:spacing w:after="0" w:line="240" w:lineRule="auto"/>
      </w:pPr>
    </w:p>
    <w:p w14:paraId="127108DA" w14:textId="171A9C27" w:rsidR="00E07759" w:rsidRPr="00F85C7A" w:rsidRDefault="00BD0E7B" w:rsidP="00E6273C">
      <w:pPr>
        <w:spacing w:after="0" w:line="240" w:lineRule="auto"/>
      </w:pPr>
      <w:r w:rsidRPr="00F85C7A">
        <w:t>Students are to refer to task 1 on the student worksheet to practice using the trim tool.</w:t>
      </w:r>
      <w:r w:rsidR="001A06FB" w:rsidRPr="00F85C7A">
        <w:t xml:space="preserve"> They need to practice sketching the shapes and then extruding them.</w:t>
      </w:r>
    </w:p>
    <w:p w14:paraId="6A8DA7D7" w14:textId="77777777" w:rsidR="001A06FB" w:rsidRDefault="001A06FB" w:rsidP="00E6273C">
      <w:pPr>
        <w:spacing w:after="0" w:line="240" w:lineRule="auto"/>
        <w:rPr>
          <w:b/>
        </w:rPr>
      </w:pPr>
    </w:p>
    <w:p w14:paraId="3E057374" w14:textId="722AEF6C" w:rsidR="00472E4F" w:rsidRDefault="00472E4F" w:rsidP="00E6273C">
      <w:pPr>
        <w:spacing w:after="0" w:line="240" w:lineRule="auto"/>
        <w:rPr>
          <w:b/>
        </w:rPr>
      </w:pPr>
    </w:p>
    <w:p w14:paraId="742FEA9B" w14:textId="156D4C5E" w:rsidR="00472E4F" w:rsidRDefault="00472E4F" w:rsidP="00E6273C">
      <w:pPr>
        <w:spacing w:after="0" w:line="240" w:lineRule="auto"/>
        <w:rPr>
          <w:b/>
          <w:sz w:val="28"/>
          <w:szCs w:val="28"/>
        </w:rPr>
      </w:pPr>
      <w:r w:rsidRPr="00472E4F">
        <w:rPr>
          <w:b/>
          <w:sz w:val="28"/>
          <w:szCs w:val="28"/>
        </w:rPr>
        <w:t xml:space="preserve">Objective 2 – To design an </w:t>
      </w:r>
      <w:proofErr w:type="spellStart"/>
      <w:r w:rsidRPr="00472E4F">
        <w:rPr>
          <w:b/>
          <w:sz w:val="28"/>
          <w:szCs w:val="28"/>
        </w:rPr>
        <w:t>iphone</w:t>
      </w:r>
      <w:proofErr w:type="spellEnd"/>
      <w:r w:rsidRPr="00472E4F">
        <w:rPr>
          <w:b/>
          <w:sz w:val="28"/>
          <w:szCs w:val="28"/>
        </w:rPr>
        <w:t xml:space="preserve"> keyring stand</w:t>
      </w:r>
    </w:p>
    <w:p w14:paraId="1D177C54" w14:textId="2909759D" w:rsidR="00E07759" w:rsidRDefault="00E07759" w:rsidP="00E6273C">
      <w:pPr>
        <w:spacing w:after="0" w:line="240" w:lineRule="auto"/>
        <w:rPr>
          <w:b/>
          <w:sz w:val="28"/>
          <w:szCs w:val="28"/>
        </w:rPr>
      </w:pPr>
    </w:p>
    <w:p w14:paraId="6AF1CC5E" w14:textId="07EC48F8" w:rsidR="00E07759" w:rsidRPr="00F85C7A" w:rsidRDefault="00E07759" w:rsidP="00E6273C">
      <w:pPr>
        <w:spacing w:after="0" w:line="240" w:lineRule="auto"/>
      </w:pPr>
      <w:r w:rsidRPr="00F85C7A">
        <w:t xml:space="preserve">Teacher needs to complete a run through demonstration of how to design a basic </w:t>
      </w:r>
      <w:proofErr w:type="spellStart"/>
      <w:r w:rsidRPr="00F85C7A">
        <w:t>iphone</w:t>
      </w:r>
      <w:proofErr w:type="spellEnd"/>
      <w:r w:rsidRPr="00F85C7A">
        <w:t xml:space="preserve"> keyring stand.</w:t>
      </w:r>
      <w:r w:rsidR="00432C24" w:rsidRPr="00F85C7A">
        <w:t xml:space="preserve"> Refer to the teaching powerpoint.</w:t>
      </w:r>
      <w:r w:rsidR="00EC0A26" w:rsidRPr="00F85C7A">
        <w:t xml:space="preserve"> (10 mins approximately)</w:t>
      </w:r>
    </w:p>
    <w:p w14:paraId="0EB80858" w14:textId="4524DEED" w:rsidR="00F85C7A" w:rsidRDefault="00F85C7A" w:rsidP="00E6273C">
      <w:pPr>
        <w:spacing w:after="0" w:line="240" w:lineRule="auto"/>
        <w:rPr>
          <w:b/>
        </w:rPr>
      </w:pPr>
    </w:p>
    <w:p w14:paraId="32890476" w14:textId="0DC05469" w:rsidR="00F85C7A" w:rsidRPr="00E07759" w:rsidRDefault="00F85C7A" w:rsidP="00E6273C">
      <w:pPr>
        <w:spacing w:after="0" w:line="240" w:lineRule="auto"/>
        <w:rPr>
          <w:b/>
        </w:rPr>
      </w:pPr>
      <w:r>
        <w:rPr>
          <w:b/>
        </w:rPr>
        <w:t>Main student task (25 minutes)</w:t>
      </w:r>
    </w:p>
    <w:p w14:paraId="74EA9868" w14:textId="66E5BFBF" w:rsidR="00472E4F" w:rsidRDefault="00472E4F" w:rsidP="00E6273C">
      <w:pPr>
        <w:spacing w:after="0" w:line="240" w:lineRule="auto"/>
        <w:rPr>
          <w:b/>
        </w:rPr>
      </w:pPr>
    </w:p>
    <w:p w14:paraId="16F9E6DE" w14:textId="4EF7FE14" w:rsidR="00472E4F" w:rsidRPr="00F85C7A" w:rsidRDefault="00472E4F" w:rsidP="00E6273C">
      <w:pPr>
        <w:spacing w:after="0" w:line="240" w:lineRule="auto"/>
      </w:pPr>
      <w:r w:rsidRPr="00F85C7A">
        <w:t>Students need to use a ruler and measure the thickness of their smart phone. They are to record the thickness on task two on the worksheet.</w:t>
      </w:r>
    </w:p>
    <w:p w14:paraId="1ADB373C" w14:textId="66E2B6D6" w:rsidR="00472E4F" w:rsidRPr="00F85C7A" w:rsidRDefault="00472E4F" w:rsidP="00E6273C">
      <w:pPr>
        <w:spacing w:after="0" w:line="240" w:lineRule="auto"/>
      </w:pPr>
    </w:p>
    <w:p w14:paraId="228D18DE" w14:textId="44327864" w:rsidR="00472E4F" w:rsidRPr="00F85C7A" w:rsidRDefault="00472E4F" w:rsidP="00E6273C">
      <w:pPr>
        <w:spacing w:after="0" w:line="240" w:lineRule="auto"/>
      </w:pPr>
      <w:r w:rsidRPr="00F85C7A">
        <w:t xml:space="preserve">They are then to design an </w:t>
      </w:r>
      <w:proofErr w:type="spellStart"/>
      <w:r w:rsidRPr="00F85C7A">
        <w:t>iphone</w:t>
      </w:r>
      <w:proofErr w:type="spellEnd"/>
      <w:r w:rsidR="00D86481">
        <w:t>/smartphone</w:t>
      </w:r>
      <w:r w:rsidRPr="00F85C7A">
        <w:t xml:space="preserve"> keyring stand within the given measurements using the sketch features, trim feature, extrude and hole feature.</w:t>
      </w:r>
    </w:p>
    <w:p w14:paraId="524E2910" w14:textId="1B8A1AB0" w:rsidR="00472E4F" w:rsidRPr="00F85C7A" w:rsidRDefault="00472E4F" w:rsidP="00E6273C">
      <w:pPr>
        <w:spacing w:after="0" w:line="240" w:lineRule="auto"/>
      </w:pPr>
    </w:p>
    <w:p w14:paraId="1C2E9D8B" w14:textId="75919E97" w:rsidR="00472E4F" w:rsidRPr="00F85C7A" w:rsidRDefault="00472E4F" w:rsidP="00E6273C">
      <w:pPr>
        <w:spacing w:after="0" w:line="240" w:lineRule="auto"/>
      </w:pPr>
      <w:r w:rsidRPr="00F85C7A">
        <w:t>They are to use the example</w:t>
      </w:r>
      <w:r w:rsidR="00F85C7A" w:rsidRPr="00F85C7A">
        <w:t xml:space="preserve"> sizes</w:t>
      </w:r>
      <w:r w:rsidRPr="00F85C7A">
        <w:t xml:space="preserve"> as a guide</w:t>
      </w:r>
      <w:r w:rsidR="00E07759" w:rsidRPr="00F85C7A">
        <w:t xml:space="preserve"> on the worksheet.</w:t>
      </w:r>
    </w:p>
    <w:p w14:paraId="64212397" w14:textId="74F0FFCE" w:rsidR="00472E4F" w:rsidRPr="00F85C7A" w:rsidRDefault="00472E4F" w:rsidP="00E6273C">
      <w:pPr>
        <w:spacing w:after="0" w:line="240" w:lineRule="auto"/>
      </w:pPr>
    </w:p>
    <w:p w14:paraId="5C927ED1" w14:textId="3A9E7838" w:rsidR="000F53E6" w:rsidRPr="00F85C7A" w:rsidRDefault="000F53E6" w:rsidP="00E6273C">
      <w:pPr>
        <w:spacing w:after="0" w:line="240" w:lineRule="auto"/>
      </w:pPr>
      <w:r w:rsidRPr="00F85C7A">
        <w:t>Insist that students use the tools learnt in task one e.g. spline tools, trim etc, to change the shape of the keyring stand.</w:t>
      </w:r>
    </w:p>
    <w:p w14:paraId="6C76D56E" w14:textId="25E6DC0B" w:rsidR="00B72B8F" w:rsidRPr="00F85C7A" w:rsidRDefault="00B72B8F" w:rsidP="00E6273C">
      <w:pPr>
        <w:spacing w:after="0" w:line="240" w:lineRule="auto"/>
      </w:pPr>
    </w:p>
    <w:p w14:paraId="249447DF" w14:textId="6F7226FA" w:rsidR="00B72B8F" w:rsidRPr="00F85C7A" w:rsidRDefault="00B72B8F" w:rsidP="00E6273C">
      <w:pPr>
        <w:spacing w:after="0" w:line="240" w:lineRule="auto"/>
      </w:pPr>
      <w:r w:rsidRPr="00F85C7A">
        <w:t xml:space="preserve">Can the students re-design the example to reduce the amount of material used to an absolute minimum whilst maintaining structural integrity. </w:t>
      </w:r>
    </w:p>
    <w:p w14:paraId="482A7661" w14:textId="77777777" w:rsidR="00472E4F" w:rsidRDefault="00472E4F" w:rsidP="00E6273C">
      <w:pPr>
        <w:spacing w:after="0" w:line="240" w:lineRule="auto"/>
        <w:rPr>
          <w:b/>
        </w:rPr>
      </w:pPr>
    </w:p>
    <w:p w14:paraId="2FAF55AC" w14:textId="491A3986" w:rsidR="000C267A" w:rsidRDefault="000C267A" w:rsidP="00102C55">
      <w:pPr>
        <w:rPr>
          <w:b/>
          <w:sz w:val="28"/>
          <w:szCs w:val="28"/>
        </w:rPr>
      </w:pPr>
    </w:p>
    <w:p w14:paraId="5F7E712E" w14:textId="19886DF5" w:rsidR="00F257E2" w:rsidRDefault="00F257E2" w:rsidP="00102C5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 minute</w:t>
      </w:r>
      <w:proofErr w:type="gramEnd"/>
      <w:r>
        <w:rPr>
          <w:b/>
          <w:sz w:val="28"/>
          <w:szCs w:val="28"/>
        </w:rPr>
        <w:t xml:space="preserve"> Plenary</w:t>
      </w:r>
      <w:r w:rsidR="00F85C7A">
        <w:rPr>
          <w:b/>
          <w:sz w:val="28"/>
          <w:szCs w:val="28"/>
        </w:rPr>
        <w:t xml:space="preserve"> </w:t>
      </w:r>
    </w:p>
    <w:p w14:paraId="58CAB365" w14:textId="22BD17AD" w:rsidR="00DF1AA6" w:rsidRDefault="00D86481" w:rsidP="00F1100D">
      <w:pPr>
        <w:pStyle w:val="ListParagraph"/>
        <w:numPr>
          <w:ilvl w:val="0"/>
          <w:numId w:val="8"/>
        </w:numPr>
      </w:pPr>
      <w:r>
        <w:t>Explain the function of the trim feature and why you would use it?</w:t>
      </w:r>
    </w:p>
    <w:p w14:paraId="3D4B59DD" w14:textId="38E18842" w:rsidR="00F1100D" w:rsidRPr="00121CF0" w:rsidRDefault="00F1100D" w:rsidP="00D86481">
      <w:pPr>
        <w:pStyle w:val="ListParagraph"/>
      </w:pPr>
    </w:p>
    <w:sectPr w:rsidR="00F1100D" w:rsidRPr="00121CF0" w:rsidSect="00121CF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6407" w14:textId="77777777" w:rsidR="009C7624" w:rsidRDefault="009C7624" w:rsidP="004E31F1">
      <w:pPr>
        <w:spacing w:after="0" w:line="240" w:lineRule="auto"/>
      </w:pPr>
      <w:r>
        <w:separator/>
      </w:r>
    </w:p>
  </w:endnote>
  <w:endnote w:type="continuationSeparator" w:id="0">
    <w:p w14:paraId="7E57561D" w14:textId="77777777" w:rsidR="009C7624" w:rsidRDefault="009C7624" w:rsidP="004E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4B00" w14:textId="7CE8F9EF" w:rsidR="004E31F1" w:rsidRDefault="004E31F1" w:rsidP="004E31F1">
    <w:pPr>
      <w:pStyle w:val="Footer"/>
      <w:jc w:val="center"/>
    </w:pPr>
    <w:r>
      <w:t>© Philip Cotton 2018</w:t>
    </w:r>
  </w:p>
  <w:p w14:paraId="3C166ABA" w14:textId="77777777" w:rsidR="004E31F1" w:rsidRDefault="004E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F1C81" w14:textId="77777777" w:rsidR="009C7624" w:rsidRDefault="009C7624" w:rsidP="004E31F1">
      <w:pPr>
        <w:spacing w:after="0" w:line="240" w:lineRule="auto"/>
      </w:pPr>
      <w:r>
        <w:separator/>
      </w:r>
    </w:p>
  </w:footnote>
  <w:footnote w:type="continuationSeparator" w:id="0">
    <w:p w14:paraId="286723DD" w14:textId="77777777" w:rsidR="009C7624" w:rsidRDefault="009C7624" w:rsidP="004E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5AC4" w14:textId="10100428" w:rsidR="00E648D1" w:rsidRDefault="00E648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C2149" wp14:editId="374D1BF7">
          <wp:simplePos x="0" y="0"/>
          <wp:positionH relativeFrom="rightMargin">
            <wp:posOffset>-92710</wp:posOffset>
          </wp:positionH>
          <wp:positionV relativeFrom="paragraph">
            <wp:posOffset>-259080</wp:posOffset>
          </wp:positionV>
          <wp:extent cx="770890" cy="667385"/>
          <wp:effectExtent l="0" t="0" r="0" b="0"/>
          <wp:wrapTight wrapText="bothSides">
            <wp:wrapPolygon edited="0">
              <wp:start x="0" y="0"/>
              <wp:lineTo x="0" y="20963"/>
              <wp:lineTo x="20817" y="20963"/>
              <wp:lineTo x="208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d prin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34F3A" w14:textId="77777777" w:rsidR="00E648D1" w:rsidRDefault="00E64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38F1"/>
    <w:multiLevelType w:val="hybridMultilevel"/>
    <w:tmpl w:val="5F1E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184"/>
    <w:multiLevelType w:val="hybridMultilevel"/>
    <w:tmpl w:val="F78C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1FBC"/>
    <w:multiLevelType w:val="hybridMultilevel"/>
    <w:tmpl w:val="3BB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01F0"/>
    <w:multiLevelType w:val="hybridMultilevel"/>
    <w:tmpl w:val="1878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DAB"/>
    <w:multiLevelType w:val="hybridMultilevel"/>
    <w:tmpl w:val="2954D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C22DD"/>
    <w:multiLevelType w:val="hybridMultilevel"/>
    <w:tmpl w:val="4476F61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F03611A"/>
    <w:multiLevelType w:val="hybridMultilevel"/>
    <w:tmpl w:val="CB54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3C7B"/>
    <w:multiLevelType w:val="hybridMultilevel"/>
    <w:tmpl w:val="E084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42A4"/>
    <w:multiLevelType w:val="hybridMultilevel"/>
    <w:tmpl w:val="9CFC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C0460"/>
    <w:multiLevelType w:val="hybridMultilevel"/>
    <w:tmpl w:val="51EE6986"/>
    <w:lvl w:ilvl="0" w:tplc="F662A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55B99"/>
    <w:multiLevelType w:val="hybridMultilevel"/>
    <w:tmpl w:val="6C08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24045"/>
    <w:multiLevelType w:val="hybridMultilevel"/>
    <w:tmpl w:val="BC58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F26"/>
    <w:multiLevelType w:val="hybridMultilevel"/>
    <w:tmpl w:val="05F4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F7920"/>
    <w:multiLevelType w:val="hybridMultilevel"/>
    <w:tmpl w:val="79AAD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4A335C"/>
    <w:multiLevelType w:val="hybridMultilevel"/>
    <w:tmpl w:val="1B1AF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1BB0"/>
    <w:multiLevelType w:val="hybridMultilevel"/>
    <w:tmpl w:val="A77E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C5A77"/>
    <w:multiLevelType w:val="hybridMultilevel"/>
    <w:tmpl w:val="AAD2C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77CF"/>
    <w:multiLevelType w:val="hybridMultilevel"/>
    <w:tmpl w:val="21C2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10E"/>
    <w:multiLevelType w:val="hybridMultilevel"/>
    <w:tmpl w:val="6832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3593D"/>
    <w:multiLevelType w:val="hybridMultilevel"/>
    <w:tmpl w:val="6932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34A13"/>
    <w:multiLevelType w:val="hybridMultilevel"/>
    <w:tmpl w:val="09461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"/>
  </w:num>
  <w:num w:numId="5">
    <w:abstractNumId w:val="0"/>
  </w:num>
  <w:num w:numId="6">
    <w:abstractNumId w:val="15"/>
  </w:num>
  <w:num w:numId="7">
    <w:abstractNumId w:val="9"/>
  </w:num>
  <w:num w:numId="8">
    <w:abstractNumId w:val="16"/>
  </w:num>
  <w:num w:numId="9">
    <w:abstractNumId w:val="17"/>
  </w:num>
  <w:num w:numId="10">
    <w:abstractNumId w:val="19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5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A"/>
    <w:rsid w:val="000031C8"/>
    <w:rsid w:val="00010F6B"/>
    <w:rsid w:val="00036C0B"/>
    <w:rsid w:val="000532B8"/>
    <w:rsid w:val="00080EDC"/>
    <w:rsid w:val="000C123D"/>
    <w:rsid w:val="000C267A"/>
    <w:rsid w:val="000D3772"/>
    <w:rsid w:val="000E3997"/>
    <w:rsid w:val="000F53E6"/>
    <w:rsid w:val="00102C55"/>
    <w:rsid w:val="00121CF0"/>
    <w:rsid w:val="00182A59"/>
    <w:rsid w:val="001A06FB"/>
    <w:rsid w:val="001A16FA"/>
    <w:rsid w:val="001A4C8F"/>
    <w:rsid w:val="001A70E0"/>
    <w:rsid w:val="001D6D56"/>
    <w:rsid w:val="001F488A"/>
    <w:rsid w:val="001F4E69"/>
    <w:rsid w:val="00205C88"/>
    <w:rsid w:val="00205D64"/>
    <w:rsid w:val="00207772"/>
    <w:rsid w:val="00217534"/>
    <w:rsid w:val="00221D3C"/>
    <w:rsid w:val="002369B7"/>
    <w:rsid w:val="002826E6"/>
    <w:rsid w:val="00293869"/>
    <w:rsid w:val="002C0B41"/>
    <w:rsid w:val="002C7880"/>
    <w:rsid w:val="0030182A"/>
    <w:rsid w:val="00321EA5"/>
    <w:rsid w:val="00327AB2"/>
    <w:rsid w:val="003510FB"/>
    <w:rsid w:val="00395C72"/>
    <w:rsid w:val="003B73D7"/>
    <w:rsid w:val="003E2AC2"/>
    <w:rsid w:val="00405698"/>
    <w:rsid w:val="00413635"/>
    <w:rsid w:val="00432C24"/>
    <w:rsid w:val="004552A8"/>
    <w:rsid w:val="00472E4F"/>
    <w:rsid w:val="0049262B"/>
    <w:rsid w:val="004E31F1"/>
    <w:rsid w:val="004E76D3"/>
    <w:rsid w:val="00500E9D"/>
    <w:rsid w:val="00504CC3"/>
    <w:rsid w:val="005534C1"/>
    <w:rsid w:val="00570CB5"/>
    <w:rsid w:val="0059456A"/>
    <w:rsid w:val="005B693C"/>
    <w:rsid w:val="005F3006"/>
    <w:rsid w:val="00606127"/>
    <w:rsid w:val="00611807"/>
    <w:rsid w:val="006168B1"/>
    <w:rsid w:val="00660B1B"/>
    <w:rsid w:val="006678A2"/>
    <w:rsid w:val="00682C16"/>
    <w:rsid w:val="00684F2A"/>
    <w:rsid w:val="006A7C62"/>
    <w:rsid w:val="006B4A46"/>
    <w:rsid w:val="006D0882"/>
    <w:rsid w:val="006E56BC"/>
    <w:rsid w:val="007230B3"/>
    <w:rsid w:val="00756AB5"/>
    <w:rsid w:val="007628AE"/>
    <w:rsid w:val="007A1801"/>
    <w:rsid w:val="007A299B"/>
    <w:rsid w:val="00810D4B"/>
    <w:rsid w:val="00843D96"/>
    <w:rsid w:val="008861D0"/>
    <w:rsid w:val="00892672"/>
    <w:rsid w:val="008A04D1"/>
    <w:rsid w:val="008F50B0"/>
    <w:rsid w:val="0090138E"/>
    <w:rsid w:val="009060F1"/>
    <w:rsid w:val="009510FD"/>
    <w:rsid w:val="009636E8"/>
    <w:rsid w:val="009C538D"/>
    <w:rsid w:val="009C7624"/>
    <w:rsid w:val="009D3585"/>
    <w:rsid w:val="009D558E"/>
    <w:rsid w:val="00A472C8"/>
    <w:rsid w:val="00AB0783"/>
    <w:rsid w:val="00AC7409"/>
    <w:rsid w:val="00AE7D0A"/>
    <w:rsid w:val="00B1450F"/>
    <w:rsid w:val="00B430B1"/>
    <w:rsid w:val="00B66506"/>
    <w:rsid w:val="00B72B8F"/>
    <w:rsid w:val="00B9417A"/>
    <w:rsid w:val="00BD0E7B"/>
    <w:rsid w:val="00BE0CC7"/>
    <w:rsid w:val="00C13186"/>
    <w:rsid w:val="00C6686D"/>
    <w:rsid w:val="00C80A85"/>
    <w:rsid w:val="00C870CA"/>
    <w:rsid w:val="00CA65C8"/>
    <w:rsid w:val="00CC453C"/>
    <w:rsid w:val="00CD6CD7"/>
    <w:rsid w:val="00CE1342"/>
    <w:rsid w:val="00D15CD4"/>
    <w:rsid w:val="00D31B96"/>
    <w:rsid w:val="00D678F5"/>
    <w:rsid w:val="00D86481"/>
    <w:rsid w:val="00DA3263"/>
    <w:rsid w:val="00DA7E28"/>
    <w:rsid w:val="00DD1B85"/>
    <w:rsid w:val="00DF1AA6"/>
    <w:rsid w:val="00E0358A"/>
    <w:rsid w:val="00E07759"/>
    <w:rsid w:val="00E52B83"/>
    <w:rsid w:val="00E61D59"/>
    <w:rsid w:val="00E6273C"/>
    <w:rsid w:val="00E62958"/>
    <w:rsid w:val="00E64741"/>
    <w:rsid w:val="00E648D1"/>
    <w:rsid w:val="00E739EE"/>
    <w:rsid w:val="00E7670E"/>
    <w:rsid w:val="00E876B7"/>
    <w:rsid w:val="00EA42CB"/>
    <w:rsid w:val="00EB0CBB"/>
    <w:rsid w:val="00EC0A26"/>
    <w:rsid w:val="00EC1B49"/>
    <w:rsid w:val="00F1100D"/>
    <w:rsid w:val="00F257E2"/>
    <w:rsid w:val="00F27A72"/>
    <w:rsid w:val="00F51337"/>
    <w:rsid w:val="00F8110D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93EA"/>
  <w15:chartTrackingRefBased/>
  <w15:docId w15:val="{DC539671-84E9-4F0C-AEE4-B19B50E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67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65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26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F1"/>
  </w:style>
  <w:style w:type="paragraph" w:styleId="Footer">
    <w:name w:val="footer"/>
    <w:basedOn w:val="Normal"/>
    <w:link w:val="FooterChar"/>
    <w:uiPriority w:val="99"/>
    <w:unhideWhenUsed/>
    <w:rsid w:val="004E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Cotton</dc:creator>
  <cp:keywords/>
  <dc:description/>
  <cp:lastModifiedBy>Philip Cotton</cp:lastModifiedBy>
  <cp:revision>17</cp:revision>
  <dcterms:created xsi:type="dcterms:W3CDTF">2018-05-29T10:33:00Z</dcterms:created>
  <dcterms:modified xsi:type="dcterms:W3CDTF">2018-05-29T12:50:00Z</dcterms:modified>
</cp:coreProperties>
</file>