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69" w:rsidRDefault="005A5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Definition</w:t>
      </w:r>
    </w:p>
    <w:p w:rsidR="00037D20" w:rsidRDefault="00037D2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266" w:rsidRDefault="005A5A69">
      <w:pPr>
        <w:rPr>
          <w:b/>
          <w:sz w:val="28"/>
          <w:szCs w:val="28"/>
        </w:rPr>
      </w:pPr>
      <w:r w:rsidRPr="005A5A69">
        <w:rPr>
          <w:b/>
          <w:sz w:val="28"/>
          <w:szCs w:val="28"/>
        </w:rPr>
        <w:t>Primary Research: Collecting Anthropometric Data</w:t>
      </w:r>
    </w:p>
    <w:tbl>
      <w:tblPr>
        <w:tblStyle w:val="TableGrid"/>
        <w:tblW w:w="9996" w:type="dxa"/>
        <w:tblLook w:val="04A0" w:firstRow="1" w:lastRow="0" w:firstColumn="1" w:lastColumn="0" w:noHBand="0" w:noVBand="1"/>
      </w:tblPr>
      <w:tblGrid>
        <w:gridCol w:w="6354"/>
        <w:gridCol w:w="860"/>
        <w:gridCol w:w="2782"/>
      </w:tblGrid>
      <w:tr w:rsidR="003F5B97" w:rsidTr="003F5B97">
        <w:trPr>
          <w:trHeight w:val="663"/>
        </w:trPr>
        <w:tc>
          <w:tcPr>
            <w:tcW w:w="6354" w:type="dxa"/>
            <w:vMerge w:val="restart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lang w:eastAsia="en-GB"/>
              </w:rPr>
              <w:drawing>
                <wp:inline distT="0" distB="0" distL="0" distR="0" wp14:anchorId="7B3D6461" wp14:editId="7D40C769">
                  <wp:extent cx="3889951" cy="3862316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1" r="25630" b="10159"/>
                          <a:stretch/>
                        </pic:blipFill>
                        <pic:spPr bwMode="auto">
                          <a:xfrm>
                            <a:off x="0" y="0"/>
                            <a:ext cx="3904354" cy="387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F5B97" w:rsidRDefault="003F5B97" w:rsidP="003F5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</w:tr>
      <w:tr w:rsidR="003F5B97" w:rsidTr="003F5B97">
        <w:trPr>
          <w:trHeight w:val="700"/>
        </w:trPr>
        <w:tc>
          <w:tcPr>
            <w:tcW w:w="6354" w:type="dxa"/>
            <w:vMerge/>
          </w:tcPr>
          <w:p w:rsidR="003F5B97" w:rsidRDefault="003F5B97" w:rsidP="005A5A69">
            <w:pPr>
              <w:jc w:val="center"/>
              <w:rPr>
                <w:rFonts w:ascii="Helvetica" w:hAnsi="Helvetica" w:cs="Helvetica"/>
                <w:noProof/>
                <w:lang w:eastAsia="en-GB"/>
              </w:rPr>
            </w:pPr>
          </w:p>
        </w:tc>
        <w:tc>
          <w:tcPr>
            <w:tcW w:w="860" w:type="dxa"/>
            <w:vAlign w:val="center"/>
          </w:tcPr>
          <w:p w:rsidR="003F5B97" w:rsidRPr="003F5B97" w:rsidRDefault="003F5B97" w:rsidP="003F5B97">
            <w:pPr>
              <w:jc w:val="center"/>
              <w:rPr>
                <w:b/>
                <w:sz w:val="48"/>
                <w:szCs w:val="48"/>
              </w:rPr>
            </w:pPr>
            <w:r w:rsidRPr="003F5B97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2782" w:type="dxa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3F5B97">
        <w:trPr>
          <w:trHeight w:val="696"/>
        </w:trPr>
        <w:tc>
          <w:tcPr>
            <w:tcW w:w="6354" w:type="dxa"/>
            <w:vMerge/>
          </w:tcPr>
          <w:p w:rsidR="003F5B97" w:rsidRDefault="003F5B97" w:rsidP="005A5A69">
            <w:pPr>
              <w:jc w:val="center"/>
              <w:rPr>
                <w:rFonts w:ascii="Helvetica" w:hAnsi="Helvetica" w:cs="Helvetica"/>
                <w:noProof/>
                <w:lang w:eastAsia="en-GB"/>
              </w:rPr>
            </w:pPr>
          </w:p>
        </w:tc>
        <w:tc>
          <w:tcPr>
            <w:tcW w:w="860" w:type="dxa"/>
            <w:vAlign w:val="center"/>
          </w:tcPr>
          <w:p w:rsidR="003F5B97" w:rsidRPr="003F5B97" w:rsidRDefault="003F5B97" w:rsidP="003F5B97">
            <w:pPr>
              <w:jc w:val="center"/>
              <w:rPr>
                <w:b/>
                <w:sz w:val="48"/>
                <w:szCs w:val="48"/>
              </w:rPr>
            </w:pPr>
            <w:r w:rsidRPr="003F5B97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2782" w:type="dxa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3F5B97">
        <w:trPr>
          <w:trHeight w:val="706"/>
        </w:trPr>
        <w:tc>
          <w:tcPr>
            <w:tcW w:w="6354" w:type="dxa"/>
            <w:vMerge/>
          </w:tcPr>
          <w:p w:rsidR="003F5B97" w:rsidRDefault="003F5B97" w:rsidP="005A5A69">
            <w:pPr>
              <w:jc w:val="center"/>
              <w:rPr>
                <w:rFonts w:ascii="Helvetica" w:hAnsi="Helvetica" w:cs="Helvetica"/>
                <w:noProof/>
                <w:lang w:eastAsia="en-GB"/>
              </w:rPr>
            </w:pPr>
          </w:p>
        </w:tc>
        <w:tc>
          <w:tcPr>
            <w:tcW w:w="860" w:type="dxa"/>
            <w:vAlign w:val="center"/>
          </w:tcPr>
          <w:p w:rsidR="003F5B97" w:rsidRPr="003F5B97" w:rsidRDefault="003F5B97" w:rsidP="003F5B97">
            <w:pPr>
              <w:jc w:val="center"/>
              <w:rPr>
                <w:b/>
                <w:sz w:val="48"/>
                <w:szCs w:val="48"/>
              </w:rPr>
            </w:pPr>
            <w:r w:rsidRPr="003F5B97">
              <w:rPr>
                <w:b/>
                <w:sz w:val="48"/>
                <w:szCs w:val="48"/>
              </w:rPr>
              <w:t>C</w:t>
            </w:r>
          </w:p>
        </w:tc>
        <w:tc>
          <w:tcPr>
            <w:tcW w:w="2782" w:type="dxa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3F5B97">
        <w:trPr>
          <w:trHeight w:val="703"/>
        </w:trPr>
        <w:tc>
          <w:tcPr>
            <w:tcW w:w="6354" w:type="dxa"/>
            <w:vMerge/>
          </w:tcPr>
          <w:p w:rsidR="003F5B97" w:rsidRDefault="003F5B97" w:rsidP="005A5A69">
            <w:pPr>
              <w:jc w:val="center"/>
              <w:rPr>
                <w:rFonts w:ascii="Helvetica" w:hAnsi="Helvetica" w:cs="Helvetica"/>
                <w:noProof/>
                <w:lang w:eastAsia="en-GB"/>
              </w:rPr>
            </w:pPr>
          </w:p>
        </w:tc>
        <w:tc>
          <w:tcPr>
            <w:tcW w:w="860" w:type="dxa"/>
            <w:vAlign w:val="center"/>
          </w:tcPr>
          <w:p w:rsidR="003F5B97" w:rsidRPr="003F5B97" w:rsidRDefault="003F5B97" w:rsidP="003F5B97">
            <w:pPr>
              <w:jc w:val="center"/>
              <w:rPr>
                <w:b/>
                <w:sz w:val="48"/>
                <w:szCs w:val="48"/>
              </w:rPr>
            </w:pPr>
            <w:r w:rsidRPr="003F5B97">
              <w:rPr>
                <w:b/>
                <w:sz w:val="48"/>
                <w:szCs w:val="48"/>
              </w:rPr>
              <w:t>D</w:t>
            </w:r>
          </w:p>
        </w:tc>
        <w:tc>
          <w:tcPr>
            <w:tcW w:w="2782" w:type="dxa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3F5B97">
        <w:trPr>
          <w:trHeight w:val="671"/>
        </w:trPr>
        <w:tc>
          <w:tcPr>
            <w:tcW w:w="6354" w:type="dxa"/>
            <w:vMerge/>
          </w:tcPr>
          <w:p w:rsidR="003F5B97" w:rsidRDefault="003F5B97" w:rsidP="005A5A69">
            <w:pPr>
              <w:jc w:val="center"/>
              <w:rPr>
                <w:rFonts w:ascii="Helvetica" w:hAnsi="Helvetica" w:cs="Helvetica"/>
                <w:noProof/>
                <w:lang w:eastAsia="en-GB"/>
              </w:rPr>
            </w:pPr>
          </w:p>
        </w:tc>
        <w:tc>
          <w:tcPr>
            <w:tcW w:w="860" w:type="dxa"/>
            <w:vAlign w:val="center"/>
          </w:tcPr>
          <w:p w:rsidR="003F5B97" w:rsidRPr="003F5B97" w:rsidRDefault="003F5B97" w:rsidP="003F5B97">
            <w:pPr>
              <w:jc w:val="center"/>
              <w:rPr>
                <w:b/>
                <w:sz w:val="48"/>
                <w:szCs w:val="48"/>
              </w:rPr>
            </w:pPr>
            <w:r w:rsidRPr="003F5B97">
              <w:rPr>
                <w:b/>
                <w:sz w:val="48"/>
                <w:szCs w:val="48"/>
              </w:rPr>
              <w:t>E</w:t>
            </w:r>
          </w:p>
        </w:tc>
        <w:tc>
          <w:tcPr>
            <w:tcW w:w="2782" w:type="dxa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3F5B97">
        <w:trPr>
          <w:trHeight w:val="722"/>
        </w:trPr>
        <w:tc>
          <w:tcPr>
            <w:tcW w:w="6354" w:type="dxa"/>
            <w:vMerge/>
          </w:tcPr>
          <w:p w:rsidR="003F5B97" w:rsidRDefault="003F5B97" w:rsidP="005A5A69">
            <w:pPr>
              <w:jc w:val="center"/>
              <w:rPr>
                <w:rFonts w:ascii="Helvetica" w:hAnsi="Helvetica" w:cs="Helvetica"/>
                <w:noProof/>
                <w:lang w:eastAsia="en-GB"/>
              </w:rPr>
            </w:pPr>
          </w:p>
        </w:tc>
        <w:tc>
          <w:tcPr>
            <w:tcW w:w="860" w:type="dxa"/>
            <w:vAlign w:val="center"/>
          </w:tcPr>
          <w:p w:rsidR="003F5B97" w:rsidRPr="003F5B97" w:rsidRDefault="003F5B97" w:rsidP="003F5B97">
            <w:pPr>
              <w:jc w:val="center"/>
              <w:rPr>
                <w:b/>
                <w:sz w:val="48"/>
                <w:szCs w:val="48"/>
              </w:rPr>
            </w:pPr>
            <w:r w:rsidRPr="003F5B97">
              <w:rPr>
                <w:b/>
                <w:sz w:val="48"/>
                <w:szCs w:val="48"/>
              </w:rPr>
              <w:t>F</w:t>
            </w:r>
          </w:p>
        </w:tc>
        <w:tc>
          <w:tcPr>
            <w:tcW w:w="2782" w:type="dxa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3F5B97">
        <w:trPr>
          <w:trHeight w:val="581"/>
        </w:trPr>
        <w:tc>
          <w:tcPr>
            <w:tcW w:w="6354" w:type="dxa"/>
            <w:vMerge/>
          </w:tcPr>
          <w:p w:rsidR="003F5B97" w:rsidRDefault="003F5B97" w:rsidP="005A5A69">
            <w:pPr>
              <w:jc w:val="center"/>
              <w:rPr>
                <w:rFonts w:ascii="Helvetica" w:hAnsi="Helvetica" w:cs="Helvetica"/>
                <w:noProof/>
                <w:lang w:eastAsia="en-GB"/>
              </w:rPr>
            </w:pPr>
          </w:p>
        </w:tc>
        <w:tc>
          <w:tcPr>
            <w:tcW w:w="860" w:type="dxa"/>
            <w:vAlign w:val="center"/>
          </w:tcPr>
          <w:p w:rsidR="003F5B97" w:rsidRPr="003F5B97" w:rsidRDefault="003F5B97" w:rsidP="003F5B97">
            <w:pPr>
              <w:jc w:val="center"/>
              <w:rPr>
                <w:b/>
                <w:sz w:val="48"/>
                <w:szCs w:val="48"/>
              </w:rPr>
            </w:pPr>
            <w:r w:rsidRPr="003F5B97">
              <w:rPr>
                <w:b/>
                <w:sz w:val="48"/>
                <w:szCs w:val="48"/>
              </w:rPr>
              <w:t>G</w:t>
            </w:r>
          </w:p>
        </w:tc>
        <w:tc>
          <w:tcPr>
            <w:tcW w:w="2782" w:type="dxa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9B5276">
        <w:trPr>
          <w:trHeight w:val="657"/>
        </w:trPr>
        <w:tc>
          <w:tcPr>
            <w:tcW w:w="6354" w:type="dxa"/>
            <w:vMerge/>
          </w:tcPr>
          <w:p w:rsidR="003F5B97" w:rsidRDefault="003F5B97" w:rsidP="005A5A69">
            <w:pPr>
              <w:jc w:val="center"/>
              <w:rPr>
                <w:rFonts w:ascii="Helvetica" w:hAnsi="Helvetica" w:cs="Helvetica"/>
                <w:noProof/>
                <w:lang w:eastAsia="en-GB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3F5B97" w:rsidRPr="003F5B97" w:rsidRDefault="003F5B97" w:rsidP="003F5B9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782" w:type="dxa"/>
          </w:tcPr>
          <w:p w:rsidR="003F5B97" w:rsidRDefault="003F5B97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5A69" w:rsidRDefault="005A5A69" w:rsidP="005A5A69">
      <w:pPr>
        <w:jc w:val="center"/>
        <w:rPr>
          <w:b/>
          <w:sz w:val="28"/>
          <w:szCs w:val="28"/>
        </w:rPr>
      </w:pPr>
    </w:p>
    <w:tbl>
      <w:tblPr>
        <w:tblStyle w:val="TableGrid"/>
        <w:tblW w:w="10023" w:type="dxa"/>
        <w:tblLook w:val="04A0" w:firstRow="1" w:lastRow="0" w:firstColumn="1" w:lastColumn="0" w:noHBand="0" w:noVBand="1"/>
      </w:tblPr>
      <w:tblGrid>
        <w:gridCol w:w="887"/>
        <w:gridCol w:w="879"/>
        <w:gridCol w:w="880"/>
        <w:gridCol w:w="880"/>
        <w:gridCol w:w="880"/>
        <w:gridCol w:w="880"/>
        <w:gridCol w:w="880"/>
        <w:gridCol w:w="880"/>
        <w:gridCol w:w="880"/>
        <w:gridCol w:w="880"/>
        <w:gridCol w:w="1217"/>
      </w:tblGrid>
      <w:tr w:rsidR="003F5B97" w:rsidTr="00CD500D">
        <w:trPr>
          <w:trHeight w:val="214"/>
        </w:trPr>
        <w:tc>
          <w:tcPr>
            <w:tcW w:w="88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Average</w:t>
            </w:r>
          </w:p>
        </w:tc>
      </w:tr>
      <w:tr w:rsidR="003F5B97" w:rsidTr="00CD500D">
        <w:trPr>
          <w:trHeight w:val="227"/>
        </w:trPr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A5A69" w:rsidRPr="00CD500D" w:rsidRDefault="005A5A69" w:rsidP="005A5A69">
            <w:pPr>
              <w:jc w:val="center"/>
              <w:rPr>
                <w:b/>
                <w:sz w:val="44"/>
                <w:szCs w:val="44"/>
              </w:rPr>
            </w:pPr>
            <w:r w:rsidRPr="00CD500D">
              <w:rPr>
                <w:b/>
                <w:sz w:val="44"/>
                <w:szCs w:val="44"/>
              </w:rPr>
              <w:t>A</w:t>
            </w:r>
          </w:p>
        </w:tc>
        <w:tc>
          <w:tcPr>
            <w:tcW w:w="879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CD500D">
        <w:trPr>
          <w:trHeight w:val="214"/>
        </w:trPr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A5A69" w:rsidRPr="00CD500D" w:rsidRDefault="005A5A69" w:rsidP="005A5A69">
            <w:pPr>
              <w:jc w:val="center"/>
              <w:rPr>
                <w:b/>
                <w:sz w:val="44"/>
                <w:szCs w:val="44"/>
              </w:rPr>
            </w:pPr>
            <w:r w:rsidRPr="00CD500D">
              <w:rPr>
                <w:b/>
                <w:sz w:val="44"/>
                <w:szCs w:val="44"/>
              </w:rPr>
              <w:t>B</w:t>
            </w:r>
          </w:p>
        </w:tc>
        <w:tc>
          <w:tcPr>
            <w:tcW w:w="879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CD500D">
        <w:trPr>
          <w:trHeight w:val="214"/>
        </w:trPr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A5A69" w:rsidRPr="00CD500D" w:rsidRDefault="005A5A69" w:rsidP="005A5A69">
            <w:pPr>
              <w:jc w:val="center"/>
              <w:rPr>
                <w:b/>
                <w:sz w:val="44"/>
                <w:szCs w:val="44"/>
              </w:rPr>
            </w:pPr>
            <w:r w:rsidRPr="00CD500D">
              <w:rPr>
                <w:b/>
                <w:sz w:val="44"/>
                <w:szCs w:val="44"/>
              </w:rPr>
              <w:t>C</w:t>
            </w:r>
          </w:p>
        </w:tc>
        <w:tc>
          <w:tcPr>
            <w:tcW w:w="879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CD500D">
        <w:trPr>
          <w:trHeight w:val="227"/>
        </w:trPr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A5A69" w:rsidRPr="00CD500D" w:rsidRDefault="005A5A69" w:rsidP="005A5A69">
            <w:pPr>
              <w:jc w:val="center"/>
              <w:rPr>
                <w:b/>
                <w:sz w:val="44"/>
                <w:szCs w:val="44"/>
              </w:rPr>
            </w:pPr>
            <w:r w:rsidRPr="00CD500D">
              <w:rPr>
                <w:b/>
                <w:sz w:val="44"/>
                <w:szCs w:val="44"/>
              </w:rPr>
              <w:t>D</w:t>
            </w:r>
          </w:p>
        </w:tc>
        <w:tc>
          <w:tcPr>
            <w:tcW w:w="879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CD500D">
        <w:trPr>
          <w:trHeight w:val="214"/>
        </w:trPr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A5A69" w:rsidRPr="00CD500D" w:rsidRDefault="005A5A69" w:rsidP="005A5A69">
            <w:pPr>
              <w:jc w:val="center"/>
              <w:rPr>
                <w:b/>
                <w:sz w:val="44"/>
                <w:szCs w:val="44"/>
              </w:rPr>
            </w:pPr>
            <w:r w:rsidRPr="00CD500D">
              <w:rPr>
                <w:b/>
                <w:sz w:val="44"/>
                <w:szCs w:val="44"/>
              </w:rPr>
              <w:t>E</w:t>
            </w:r>
          </w:p>
        </w:tc>
        <w:tc>
          <w:tcPr>
            <w:tcW w:w="879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CD500D">
        <w:trPr>
          <w:trHeight w:val="227"/>
        </w:trPr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A5A69" w:rsidRPr="00CD500D" w:rsidRDefault="005A5A69" w:rsidP="005A5A69">
            <w:pPr>
              <w:jc w:val="center"/>
              <w:rPr>
                <w:b/>
                <w:sz w:val="44"/>
                <w:szCs w:val="44"/>
              </w:rPr>
            </w:pPr>
            <w:r w:rsidRPr="00CD500D">
              <w:rPr>
                <w:b/>
                <w:sz w:val="44"/>
                <w:szCs w:val="44"/>
              </w:rPr>
              <w:t>F</w:t>
            </w:r>
          </w:p>
        </w:tc>
        <w:tc>
          <w:tcPr>
            <w:tcW w:w="879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97" w:rsidTr="00CD500D">
        <w:trPr>
          <w:trHeight w:val="214"/>
        </w:trPr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A5A69" w:rsidRPr="00CD500D" w:rsidRDefault="005A5A69" w:rsidP="005A5A69">
            <w:pPr>
              <w:jc w:val="center"/>
              <w:rPr>
                <w:b/>
                <w:sz w:val="44"/>
                <w:szCs w:val="44"/>
              </w:rPr>
            </w:pPr>
            <w:r w:rsidRPr="00CD500D">
              <w:rPr>
                <w:b/>
                <w:sz w:val="44"/>
                <w:szCs w:val="44"/>
              </w:rPr>
              <w:t>G</w:t>
            </w:r>
          </w:p>
        </w:tc>
        <w:tc>
          <w:tcPr>
            <w:tcW w:w="879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5A5A69" w:rsidRPr="005A5A69" w:rsidRDefault="005A5A69" w:rsidP="005A5A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500D" w:rsidRDefault="00CD500D" w:rsidP="00CD500D">
      <w:pPr>
        <w:rPr>
          <w:b/>
          <w:sz w:val="28"/>
          <w:szCs w:val="28"/>
        </w:rPr>
        <w:sectPr w:rsidR="00CD500D" w:rsidSect="00C53D98">
          <w:headerReference w:type="first" r:id="rId8"/>
          <w:pgSz w:w="11906" w:h="16838"/>
          <w:pgMar w:top="709" w:right="707" w:bottom="1440" w:left="144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5A5A69" w:rsidRPr="005A5A69" w:rsidRDefault="005A5A69" w:rsidP="00CD500D">
      <w:pPr>
        <w:tabs>
          <w:tab w:val="left" w:pos="3009"/>
        </w:tabs>
        <w:rPr>
          <w:b/>
          <w:sz w:val="28"/>
          <w:szCs w:val="28"/>
        </w:rPr>
      </w:pPr>
    </w:p>
    <w:sectPr w:rsidR="005A5A69" w:rsidRPr="005A5A69" w:rsidSect="00CD500D">
      <w:pgSz w:w="16838" w:h="11906" w:orient="landscape"/>
      <w:pgMar w:top="709" w:right="709" w:bottom="7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3C" w:rsidRDefault="00C4683C" w:rsidP="005A0E97">
      <w:pPr>
        <w:spacing w:after="0" w:line="240" w:lineRule="auto"/>
      </w:pPr>
      <w:r>
        <w:separator/>
      </w:r>
    </w:p>
  </w:endnote>
  <w:endnote w:type="continuationSeparator" w:id="0">
    <w:p w:rsidR="00C4683C" w:rsidRDefault="00C4683C" w:rsidP="005A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3C" w:rsidRDefault="00C4683C" w:rsidP="005A0E97">
      <w:pPr>
        <w:spacing w:after="0" w:line="240" w:lineRule="auto"/>
      </w:pPr>
      <w:r>
        <w:separator/>
      </w:r>
    </w:p>
  </w:footnote>
  <w:footnote w:type="continuationSeparator" w:id="0">
    <w:p w:rsidR="00C4683C" w:rsidRDefault="00C4683C" w:rsidP="005A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8" w:rsidRDefault="00C53D98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1A06471" wp14:editId="0139F050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8415" b="2222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6" y="360"/>
                          <a:ext cx="7799" cy="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id w:val="-195023145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53D98" w:rsidRPr="00C53D98" w:rsidRDefault="0023585A">
                                <w:pPr>
                                  <w:pStyle w:val="Header"/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Anthropometrics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8026" y="360"/>
                          <a:ext cx="3850" cy="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D98" w:rsidRPr="00C53D98" w:rsidRDefault="00B20D94" w:rsidP="00B20D94">
                            <w:pPr>
                              <w:pStyle w:val="Head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mMvgMAAE0NAAAOAAAAZHJzL2Uyb0RvYy54bWzsV9tu4zYQfS/QfyD07uhi2bogyiLrS1Ag&#10;7S522w+gJeqCSqRK0pHTov/e4VC+pm22CTbYh/rBFj3UaObMnDnU9btd15IHJlUjeOb4V55DGM9F&#10;0fAqc375eT2JHaI05QVtBWeZ88iU8+7m+++uhz5lgahFWzBJwAlX6dBnTq11n7quymvWUXUlesbB&#10;WArZUQ1LWbmFpAN471o38Ly5OwhZ9FLkTCn4d2mNzg36L0uW6w9lqZgmbeZAbBq/JX5vzLd7c03T&#10;StK+bvIxDPqCKDracHjowdWSakq2snniqmtyKZQo9VUuOleUZZMzzAGy8b2LbO6k2PaYS5UOVX+A&#10;CaC9wOnFbvOfHj5K0hSZEwQzh3DaQZHwucRP5gaeoa9S2HUn+8/9R2lzhMt7kf+qwOxe2s26spvJ&#10;ZvhRFOCQbrVAeHal7IwLSJzssAqPhyqwnSY5/BlNI9+LoVg52GZTzwSGZcprqKW5bToFKxinXry3&#10;rMabfX8Wz+2t8RTvc2lqn4qRjpGZtKDh1BFT9TpMP9e0Z1gqZdA6YAqxWEw/QStSXrUMcI0srrhz&#10;D6qyiBIuFjXsY7dSiqFmtIDAfLMfwj+5wSwU1ONZiKcRhGCwmo/NfoA5ShILVBSg6QAUTXup9B0T&#10;HTEXmSMhdiwffbhX2sRy3GKqqUTbFOumbXFhqMsWrSQPFEindzb6i10QBbgy+008yJQ/Ej8IvfdB&#10;MlnP42gSrsPZJIm8eOL5yftk7oVJuFz/aeLww7RuioLx+4azPWv98MsqOM4PyzfkLRkA4sSbeZjj&#10;eTKy2hxSWeMHa3GRTddomGJt02VO7JmPbUtTvhUvsHk1bVp77Z7Hj2gCCPtfhAWLbeprG1XvNjvw&#10;Yoq+EcUjlF0KqAuwAEYvXNRC/u6QAcZY5qjftlQyh7Q/cGidxA9DM/dwEc5MqYk8tWxOLZTn4Cpz&#10;ci0dYhcLbafltpdNVcOzfESJi1vgdNlgNxzjGtsUiPVmDIv+jmE4F84IAxX7SgyLveAfKDaNoadw&#10;jH1Vim0qW5N228G4tbSLZmMXAlVRTA0jscXO+vtbo2EwC4E8T2fKt0ND1Eocaceu/5+NB72D495T&#10;vUveUu8uzwZGX8yx4l9OBkc1+0LB48KoHc71lqN8BNGzfYvCsFfaMxb+R/lIWz4K51MJ9ZJVvIrD&#10;SRjMV5PQWy4nt+tFOJmv/Wi2nC4Xi6V/LqEmkddL6MsYe6KE9vQAw+oZJXwT+dOvFz88bMKZHUfu&#10;+H5hXgpO1yiWx7egm78AAAD//wMAUEsDBBQABgAIAAAAIQCs/m4E2gAAAAUBAAAPAAAAZHJzL2Rv&#10;d25yZXYueG1sTI9PS8QwEMXvgt8hjODNTVexLLXpIoKeZNG6yB6zzdgGk0lt0j9+e2e96OXB8Ib3&#10;fq/cLt6JCYdoAylYrzIQSE0wlloF+7fHqw2ImDQZ7QKhgm+MsK3Oz0pdmDDTK051agWHUCy0gi6l&#10;vpAyNh16HVehR2LvIwxeJz6HVppBzxzunbzOslx6bYkbOt3jQ4fNZz16BW73/DTV+dfhfXcgO877&#10;+GLHRqnLi+X+DkTCJf09wwmf0aFipmMYyUThFPCQ9Ksnb51nvOOoYHNzC7Iq5X/66gcAAP//AwBQ&#10;SwECLQAUAAYACAAAACEAtoM4kv4AAADhAQAAEwAAAAAAAAAAAAAAAAAAAAAAW0NvbnRlbnRfVHlw&#10;ZXNdLnhtbFBLAQItABQABgAIAAAAIQA4/SH/1gAAAJQBAAALAAAAAAAAAAAAAAAAAC8BAABfcmVs&#10;cy8ucmVsc1BLAQItABQABgAIAAAAIQDT6YmMvgMAAE0NAAAOAAAAAAAAAAAAAAAAAC4CAABkcnMv&#10;ZTJvRG9jLnhtbFBLAQItABQABgAIAAAAIQCs/m4E2gAAAAUBAAAPAAAAAAAAAAAAAAAAABgGAABk&#10;cnMvZG93bnJldi54bWxQSwUGAAAAAAQABADzAAAAHwcAAAAA&#10;" o:allowincell="f">
              <v:rect id="Rectangle 197" o:spid="_x0000_s1027" style="position:absolute;left:376;top:360;width:779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eucEA&#10;AADcAAAADwAAAGRycy9kb3ducmV2LnhtbESPQYvCMBSE74L/ITzBm6bmUJZqFBUE9bYqLHt7Ns+2&#10;2LyUJGr3328WFjwOM/MNs1j1thVP8qFxrGE2zUAQl840XGm4nHeTDxAhIhtsHZOGHwqwWg4HCyyM&#10;e/EnPU+xEgnCoUANdYxdIWUoa7IYpq4jTt7NeYsxSV9J4/GV4LaVKstyabHhtFBjR9uayvvpYTV8&#10;q/5o8HbmmDdf4ao2nfOPg9bjUb+eg4jUx3f4v703GpTK4e9MOg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1nrnBAAAA3AAAAA8AAAAAAAAAAAAAAAAAmAIAAGRycy9kb3du&#10;cmV2LnhtbFBLBQYAAAAABAAEAPUAAACGAwAAAAA=&#10;" fillcolor="black [3213]" stroked="f" strokecolor="white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id w:val="-195023145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53D98" w:rsidRPr="00C53D98" w:rsidRDefault="0023585A">
                          <w:pPr>
                            <w:pStyle w:val="Head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Anthropometrics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8026;top:360;width:385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89xcUA&#10;AADcAAAADwAAAGRycy9kb3ducmV2LnhtbESPzWrDMBCE74G+g9hCb7FcH9rgRDalUPAlbfNTel2s&#10;jWVirRxLSZw8fVUI5DjMzDfMohxtJ040+NaxguckBUFcO91yo2C7+ZjOQPiArLFzTAou5KEsHiYL&#10;zLU784pO69CICGGfowITQp9L6WtDFn3ieuLo7dxgMUQ5NFIPeI5w28ksTV+kxZbjgsGe3g3V+/XR&#10;Kpj97vSnRjMuD/21Oq7sd/Xz1Sj19Di+zUEEGsM9fGtXWkGWvc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z3FxQAAANwAAAAPAAAAAAAAAAAAAAAAAJgCAABkcnMv&#10;ZG93bnJldi54bWxQSwUGAAAAAAQABAD1AAAAigMAAAAA&#10;" fillcolor="#bfbfbf [2412]" stroked="f" strokecolor="white" strokeweight="2pt">
                <v:textbox>
                  <w:txbxContent>
                    <w:p w:rsidR="00C53D98" w:rsidRPr="00C53D98" w:rsidRDefault="00B20D94" w:rsidP="00B20D94">
                      <w:pPr>
                        <w:pStyle w:val="Head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Name: 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C53D98" w:rsidRDefault="00C53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97"/>
    <w:rsid w:val="0000264F"/>
    <w:rsid w:val="00037D20"/>
    <w:rsid w:val="00040266"/>
    <w:rsid w:val="000A4A9A"/>
    <w:rsid w:val="000B2911"/>
    <w:rsid w:val="0023585A"/>
    <w:rsid w:val="003F5B97"/>
    <w:rsid w:val="005A0E97"/>
    <w:rsid w:val="005A2C78"/>
    <w:rsid w:val="005A5A69"/>
    <w:rsid w:val="006009DA"/>
    <w:rsid w:val="006E315F"/>
    <w:rsid w:val="00834FE0"/>
    <w:rsid w:val="009B5276"/>
    <w:rsid w:val="00B20D94"/>
    <w:rsid w:val="00BE6164"/>
    <w:rsid w:val="00C4683C"/>
    <w:rsid w:val="00C53D98"/>
    <w:rsid w:val="00CD500D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97"/>
  </w:style>
  <w:style w:type="paragraph" w:styleId="Footer">
    <w:name w:val="footer"/>
    <w:basedOn w:val="Normal"/>
    <w:link w:val="FooterChar"/>
    <w:uiPriority w:val="99"/>
    <w:unhideWhenUsed/>
    <w:rsid w:val="005A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97"/>
  </w:style>
  <w:style w:type="paragraph" w:styleId="BalloonText">
    <w:name w:val="Balloon Text"/>
    <w:basedOn w:val="Normal"/>
    <w:link w:val="BalloonTextChar"/>
    <w:uiPriority w:val="99"/>
    <w:semiHidden/>
    <w:unhideWhenUsed/>
    <w:rsid w:val="005A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97"/>
  </w:style>
  <w:style w:type="paragraph" w:styleId="Footer">
    <w:name w:val="footer"/>
    <w:basedOn w:val="Normal"/>
    <w:link w:val="FooterChar"/>
    <w:uiPriority w:val="99"/>
    <w:unhideWhenUsed/>
    <w:rsid w:val="005A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97"/>
  </w:style>
  <w:style w:type="paragraph" w:styleId="BalloonText">
    <w:name w:val="Balloon Text"/>
    <w:basedOn w:val="Normal"/>
    <w:link w:val="BalloonTextChar"/>
    <w:uiPriority w:val="99"/>
    <w:semiHidden/>
    <w:unhideWhenUsed/>
    <w:rsid w:val="005A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Anthropometrics</vt:lpstr>
    </vt:vector>
  </TitlesOfParts>
  <Company>GCSE Product Design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Anthropometrics</dc:title>
  <dc:creator>User</dc:creator>
  <cp:lastModifiedBy>Helen Dunn</cp:lastModifiedBy>
  <cp:revision>2</cp:revision>
  <dcterms:created xsi:type="dcterms:W3CDTF">2018-06-01T14:57:00Z</dcterms:created>
  <dcterms:modified xsi:type="dcterms:W3CDTF">2018-06-01T14:57:00Z</dcterms:modified>
</cp:coreProperties>
</file>