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1B6" w:rsidRPr="001A40E2" w:rsidRDefault="000711B6" w:rsidP="000711B6">
      <w:pPr>
        <w:spacing w:after="180"/>
        <w:rPr>
          <w:b/>
          <w:sz w:val="44"/>
          <w:szCs w:val="44"/>
        </w:rPr>
      </w:pPr>
      <w:r>
        <w:rPr>
          <w:b/>
          <w:sz w:val="44"/>
          <w:szCs w:val="44"/>
        </w:rPr>
        <w:t>Current or voltage?</w:t>
      </w:r>
      <w:bookmarkStart w:id="0" w:name="_GoBack"/>
      <w:bookmarkEnd w:id="0"/>
    </w:p>
    <w:p w:rsidR="00201AC2" w:rsidRDefault="00201AC2" w:rsidP="00201AC2">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0711B6" w:rsidTr="00803C26">
        <w:trPr>
          <w:trHeight w:val="3069"/>
        </w:trPr>
        <w:tc>
          <w:tcPr>
            <w:tcW w:w="4508" w:type="dxa"/>
          </w:tcPr>
          <w:p w:rsidR="000711B6" w:rsidRDefault="000711B6" w:rsidP="00803C26">
            <w:pPr>
              <w:spacing w:after="180"/>
            </w:pPr>
            <w:r>
              <w:rPr>
                <w:noProof/>
                <w:lang w:eastAsia="en-GB"/>
              </w:rPr>
              <mc:AlternateContent>
                <mc:Choice Requires="wpg">
                  <w:drawing>
                    <wp:anchor distT="0" distB="0" distL="114300" distR="114300" simplePos="0" relativeHeight="251659264" behindDoc="0" locked="0" layoutInCell="1" allowOverlap="1" wp14:anchorId="41B4C54C" wp14:editId="4F01CF92">
                      <wp:simplePos x="0" y="0"/>
                      <wp:positionH relativeFrom="column">
                        <wp:posOffset>795019</wp:posOffset>
                      </wp:positionH>
                      <wp:positionV relativeFrom="paragraph">
                        <wp:posOffset>148590</wp:posOffset>
                      </wp:positionV>
                      <wp:extent cx="1190625" cy="1565275"/>
                      <wp:effectExtent l="0" t="0" r="9525" b="15875"/>
                      <wp:wrapNone/>
                      <wp:docPr id="2" name="Group 2"/>
                      <wp:cNvGraphicFramePr/>
                      <a:graphic xmlns:a="http://schemas.openxmlformats.org/drawingml/2006/main">
                        <a:graphicData uri="http://schemas.microsoft.com/office/word/2010/wordprocessingGroup">
                          <wpg:wgp>
                            <wpg:cNvGrpSpPr/>
                            <wpg:grpSpPr>
                              <a:xfrm>
                                <a:off x="0" y="0"/>
                                <a:ext cx="1190625" cy="1565275"/>
                                <a:chOff x="-4445" y="0"/>
                                <a:chExt cx="1055370" cy="1489075"/>
                              </a:xfrm>
                            </wpg:grpSpPr>
                            <wpg:grpSp>
                              <wpg:cNvPr id="6" name="Group 6"/>
                              <wpg:cNvGrpSpPr>
                                <a:grpSpLocks/>
                              </wpg:cNvGrpSpPr>
                              <wpg:grpSpPr bwMode="auto">
                                <a:xfrm>
                                  <a:off x="-4445" y="0"/>
                                  <a:ext cx="1055370" cy="1489075"/>
                                  <a:chOff x="7523" y="1070"/>
                                  <a:chExt cx="1662" cy="2345"/>
                                </a:xfrm>
                              </wpg:grpSpPr>
                              <wpg:grpSp>
                                <wpg:cNvPr id="7" name="Group 7"/>
                                <wpg:cNvGrpSpPr>
                                  <a:grpSpLocks/>
                                </wpg:cNvGrpSpPr>
                                <wpg:grpSpPr bwMode="auto">
                                  <a:xfrm>
                                    <a:off x="7523" y="1710"/>
                                    <a:ext cx="797" cy="1515"/>
                                    <a:chOff x="7523" y="1710"/>
                                    <a:chExt cx="797" cy="1515"/>
                                  </a:xfrm>
                                </wpg:grpSpPr>
                                <wps:wsp>
                                  <wps:cNvPr id="8" name="Rectangle 8"/>
                                  <wps:cNvSpPr>
                                    <a:spLocks noChangeArrowheads="1"/>
                                  </wps:cNvSpPr>
                                  <wps:spPr bwMode="auto">
                                    <a:xfrm>
                                      <a:off x="7523" y="1830"/>
                                      <a:ext cx="795" cy="139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0"/>
                                  <wps:cNvSpPr>
                                    <a:spLocks noChangeArrowheads="1"/>
                                  </wps:cNvSpPr>
                                  <wps:spPr bwMode="auto">
                                    <a:xfrm>
                                      <a:off x="7785" y="1710"/>
                                      <a:ext cx="240" cy="12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11" name="Line 8"/>
                                  <wps:cNvCnPr/>
                                  <wps:spPr bwMode="auto">
                                    <a:xfrm>
                                      <a:off x="8160" y="3140"/>
                                      <a:ext cx="10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12"/>
                                  <wps:cNvSpPr txBox="1">
                                    <a:spLocks noChangeArrowheads="1"/>
                                  </wps:cNvSpPr>
                                  <wps:spPr bwMode="auto">
                                    <a:xfrm>
                                      <a:off x="7783" y="2314"/>
                                      <a:ext cx="537"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1B6" w:rsidRDefault="000711B6" w:rsidP="000711B6">
                                        <w:pPr>
                                          <w:jc w:val="right"/>
                                          <w:rPr>
                                            <w:rFonts w:ascii="Arial" w:hAnsi="Arial"/>
                                            <w:b/>
                                            <w:sz w:val="20"/>
                                          </w:rPr>
                                        </w:pPr>
                                        <w:r>
                                          <w:rPr>
                                            <w:rFonts w:ascii="Arial" w:hAnsi="Arial"/>
                                            <w:b/>
                                            <w:sz w:val="20"/>
                                          </w:rPr>
                                          <w:t>1.5</w:t>
                                        </w:r>
                                      </w:p>
                                    </w:txbxContent>
                                  </wps:txbx>
                                  <wps:bodyPr rot="0" vert="horz" wrap="square" lIns="0" tIns="0" rIns="0" bIns="0" anchor="t" anchorCtr="0" upright="1">
                                    <a:noAutofit/>
                                  </wps:bodyPr>
                                </wps:wsp>
                              </wpg:grpSp>
                              <pic:pic xmlns:pic="http://schemas.openxmlformats.org/drawingml/2006/picture">
                                <pic:nvPicPr>
                                  <pic:cNvPr id="13" name="Picture 13" descr="mes1"/>
                                  <pic:cNvPicPr>
                                    <a:picLocks noChangeAspect="1" noChangeArrowheads="1"/>
                                  </pic:cNvPicPr>
                                </pic:nvPicPr>
                                <pic:blipFill>
                                  <a:blip r:embed="rId7" cstate="print">
                                    <a:extLst>
                                      <a:ext uri="{28A0092B-C50C-407E-A947-70E740481C1C}">
                                        <a14:useLocalDpi xmlns:a14="http://schemas.microsoft.com/office/drawing/2010/main" val="0"/>
                                      </a:ext>
                                    </a:extLst>
                                  </a:blip>
                                  <a:srcRect l="20102" t="11629" r="67685" b="55577"/>
                                  <a:stretch>
                                    <a:fillRect/>
                                  </a:stretch>
                                </pic:blipFill>
                                <pic:spPr bwMode="auto">
                                  <a:xfrm>
                                    <a:off x="8683" y="1070"/>
                                    <a:ext cx="502" cy="751"/>
                                  </a:xfrm>
                                  <a:prstGeom prst="rect">
                                    <a:avLst/>
                                  </a:prstGeom>
                                  <a:noFill/>
                                  <a:extLst>
                                    <a:ext uri="{909E8E84-426E-40DD-AFC4-6F175D3DCCD1}">
                                      <a14:hiddenFill xmlns:a14="http://schemas.microsoft.com/office/drawing/2010/main">
                                        <a:solidFill>
                                          <a:srgbClr val="FFFFFF"/>
                                        </a:solidFill>
                                      </a14:hiddenFill>
                                    </a:ext>
                                  </a:extLst>
                                </pic:spPr>
                              </pic:pic>
                              <wps:wsp>
                                <wps:cNvPr id="14" name="Freeform 14"/>
                                <wps:cNvSpPr>
                                  <a:spLocks/>
                                </wps:cNvSpPr>
                                <wps:spPr bwMode="auto">
                                  <a:xfrm>
                                    <a:off x="7890" y="1382"/>
                                    <a:ext cx="975" cy="343"/>
                                  </a:xfrm>
                                  <a:custGeom>
                                    <a:avLst/>
                                    <a:gdLst>
                                      <a:gd name="T0" fmla="*/ 0 w 975"/>
                                      <a:gd name="T1" fmla="*/ 358 h 358"/>
                                      <a:gd name="T2" fmla="*/ 45 w 975"/>
                                      <a:gd name="T3" fmla="*/ 58 h 358"/>
                                      <a:gd name="T4" fmla="*/ 150 w 975"/>
                                      <a:gd name="T5" fmla="*/ 13 h 358"/>
                                      <a:gd name="T6" fmla="*/ 240 w 975"/>
                                      <a:gd name="T7" fmla="*/ 43 h 358"/>
                                      <a:gd name="T8" fmla="*/ 540 w 975"/>
                                      <a:gd name="T9" fmla="*/ 178 h 358"/>
                                      <a:gd name="T10" fmla="*/ 810 w 975"/>
                                      <a:gd name="T11" fmla="*/ 238 h 358"/>
                                      <a:gd name="T12" fmla="*/ 975 w 975"/>
                                      <a:gd name="T13" fmla="*/ 238 h 358"/>
                                    </a:gdLst>
                                    <a:ahLst/>
                                    <a:cxnLst>
                                      <a:cxn ang="0">
                                        <a:pos x="T0" y="T1"/>
                                      </a:cxn>
                                      <a:cxn ang="0">
                                        <a:pos x="T2" y="T3"/>
                                      </a:cxn>
                                      <a:cxn ang="0">
                                        <a:pos x="T4" y="T5"/>
                                      </a:cxn>
                                      <a:cxn ang="0">
                                        <a:pos x="T6" y="T7"/>
                                      </a:cxn>
                                      <a:cxn ang="0">
                                        <a:pos x="T8" y="T9"/>
                                      </a:cxn>
                                      <a:cxn ang="0">
                                        <a:pos x="T10" y="T11"/>
                                      </a:cxn>
                                      <a:cxn ang="0">
                                        <a:pos x="T12" y="T13"/>
                                      </a:cxn>
                                    </a:cxnLst>
                                    <a:rect l="0" t="0" r="r" b="b"/>
                                    <a:pathLst>
                                      <a:path w="975" h="358">
                                        <a:moveTo>
                                          <a:pt x="0" y="358"/>
                                        </a:moveTo>
                                        <a:cubicBezTo>
                                          <a:pt x="10" y="237"/>
                                          <a:pt x="20" y="116"/>
                                          <a:pt x="45" y="58"/>
                                        </a:cubicBezTo>
                                        <a:cubicBezTo>
                                          <a:pt x="70" y="0"/>
                                          <a:pt x="118" y="15"/>
                                          <a:pt x="150" y="13"/>
                                        </a:cubicBezTo>
                                        <a:cubicBezTo>
                                          <a:pt x="182" y="11"/>
                                          <a:pt x="175" y="16"/>
                                          <a:pt x="240" y="43"/>
                                        </a:cubicBezTo>
                                        <a:cubicBezTo>
                                          <a:pt x="305" y="70"/>
                                          <a:pt x="445" y="146"/>
                                          <a:pt x="540" y="178"/>
                                        </a:cubicBezTo>
                                        <a:cubicBezTo>
                                          <a:pt x="635" y="210"/>
                                          <a:pt x="738" y="228"/>
                                          <a:pt x="810" y="238"/>
                                        </a:cubicBezTo>
                                        <a:cubicBezTo>
                                          <a:pt x="882" y="248"/>
                                          <a:pt x="928" y="243"/>
                                          <a:pt x="975" y="238"/>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5"/>
                                <wps:cNvSpPr>
                                  <a:spLocks/>
                                </wps:cNvSpPr>
                                <wps:spPr bwMode="auto">
                                  <a:xfrm>
                                    <a:off x="7920" y="1710"/>
                                    <a:ext cx="1097" cy="1705"/>
                                  </a:xfrm>
                                  <a:custGeom>
                                    <a:avLst/>
                                    <a:gdLst>
                                      <a:gd name="T0" fmla="*/ 0 w 1112"/>
                                      <a:gd name="T1" fmla="*/ 1545 h 1750"/>
                                      <a:gd name="T2" fmla="*/ 120 w 1112"/>
                                      <a:gd name="T3" fmla="*/ 1665 h 1750"/>
                                      <a:gd name="T4" fmla="*/ 465 w 1112"/>
                                      <a:gd name="T5" fmla="*/ 1740 h 1750"/>
                                      <a:gd name="T6" fmla="*/ 585 w 1112"/>
                                      <a:gd name="T7" fmla="*/ 1725 h 1750"/>
                                      <a:gd name="T8" fmla="*/ 885 w 1112"/>
                                      <a:gd name="T9" fmla="*/ 1605 h 1750"/>
                                      <a:gd name="T10" fmla="*/ 1050 w 1112"/>
                                      <a:gd name="T11" fmla="*/ 1170 h 1750"/>
                                      <a:gd name="T12" fmla="*/ 1110 w 1112"/>
                                      <a:gd name="T13" fmla="*/ 450 h 1750"/>
                                      <a:gd name="T14" fmla="*/ 1065 w 1112"/>
                                      <a:gd name="T15" fmla="*/ 0 h 175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12" h="1750">
                                        <a:moveTo>
                                          <a:pt x="0" y="1545"/>
                                        </a:moveTo>
                                        <a:cubicBezTo>
                                          <a:pt x="21" y="1589"/>
                                          <a:pt x="43" y="1633"/>
                                          <a:pt x="120" y="1665"/>
                                        </a:cubicBezTo>
                                        <a:cubicBezTo>
                                          <a:pt x="197" y="1697"/>
                                          <a:pt x="388" y="1730"/>
                                          <a:pt x="465" y="1740"/>
                                        </a:cubicBezTo>
                                        <a:cubicBezTo>
                                          <a:pt x="542" y="1750"/>
                                          <a:pt x="515" y="1747"/>
                                          <a:pt x="585" y="1725"/>
                                        </a:cubicBezTo>
                                        <a:cubicBezTo>
                                          <a:pt x="655" y="1703"/>
                                          <a:pt x="808" y="1697"/>
                                          <a:pt x="885" y="1605"/>
                                        </a:cubicBezTo>
                                        <a:cubicBezTo>
                                          <a:pt x="962" y="1513"/>
                                          <a:pt x="1013" y="1362"/>
                                          <a:pt x="1050" y="1170"/>
                                        </a:cubicBezTo>
                                        <a:cubicBezTo>
                                          <a:pt x="1087" y="978"/>
                                          <a:pt x="1108" y="645"/>
                                          <a:pt x="1110" y="450"/>
                                        </a:cubicBezTo>
                                        <a:cubicBezTo>
                                          <a:pt x="1112" y="255"/>
                                          <a:pt x="1088" y="127"/>
                                          <a:pt x="1065" y="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 name="Text Box 2"/>
                              <wps:cNvSpPr txBox="1">
                                <a:spLocks noChangeArrowheads="1"/>
                              </wps:cNvSpPr>
                              <wps:spPr bwMode="auto">
                                <a:xfrm>
                                  <a:off x="287458" y="409305"/>
                                  <a:ext cx="238125" cy="266065"/>
                                </a:xfrm>
                                <a:prstGeom prst="rect">
                                  <a:avLst/>
                                </a:prstGeom>
                                <a:noFill/>
                                <a:ln w="9525">
                                  <a:noFill/>
                                  <a:miter lim="800000"/>
                                  <a:headEnd/>
                                  <a:tailEnd/>
                                </a:ln>
                              </wps:spPr>
                              <wps:txbx>
                                <w:txbxContent>
                                  <w:p w:rsidR="000711B6" w:rsidRPr="00B628A0" w:rsidRDefault="000711B6" w:rsidP="000711B6">
                                    <w:pPr>
                                      <w:rPr>
                                        <w:b/>
                                        <w:sz w:val="28"/>
                                      </w:rPr>
                                    </w:pPr>
                                    <w:r w:rsidRPr="00B628A0">
                                      <w:rPr>
                                        <w:b/>
                                        <w:sz w:val="28"/>
                                      </w:rPr>
                                      <w:t>+</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1B4C54C" id="Group 2" o:spid="_x0000_s1026" style="position:absolute;margin-left:62.6pt;margin-top:11.7pt;width:93.75pt;height:123.25pt;z-index:251659264;mso-width-relative:margin;mso-height-relative:margin" coordorigin="-44" coordsize="10553,148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">
                      <v:group id="Group 6" o:spid="_x0000_s1027" style="position:absolute;left:-44;width:10553;height:14890" coordorigin="7523,1070" coordsize="1662,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 7" o:spid="_x0000_s1028" style="position:absolute;left:7523;top:1710;width:797;height:1515" coordorigin="7523,1710" coordsize="797,1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29" style="position:absolute;left:7523;top:1830;width:795;height:1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" filled="f" strokeweight="1.5pt"/>
                          <v:rect id="Rectangle 10" o:spid="_x0000_s1030" style="position:absolute;left:7785;top:1710;width:24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" strokeweight="1.5pt"/>
                          <v:line id="Line 8" o:spid="_x0000_s1031" style="position:absolute;visibility:visible;mso-wrap-style:square" from="8160,3140" to="8265,3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" strokeweight="1pt"/>
                          <v:shapetype id="_x0000_t202" coordsize="21600,21600" o:spt="202" path="m,l,21600r21600,l21600,xe">
                            <v:stroke joinstyle="miter"/>
                            <v:path gradientshapeok="t" o:connecttype="rect"/>
                          </v:shapetype>
                          <v:shape id="Text Box 12" o:spid="_x0000_s1032" type="#_x0000_t202" style="position:absolute;left:7783;top:2314;width:53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0711B6" w:rsidRDefault="000711B6" w:rsidP="000711B6">
                                  <w:pPr>
                                    <w:jc w:val="right"/>
                                    <w:rPr>
                                      <w:rFonts w:ascii="Arial" w:hAnsi="Arial"/>
                                      <w:b/>
                                      <w:sz w:val="20"/>
                                    </w:rPr>
                                  </w:pPr>
                                  <w:r>
                                    <w:rPr>
                                      <w:rFonts w:ascii="Arial" w:hAnsi="Arial"/>
                                      <w:b/>
                                      <w:sz w:val="20"/>
                                    </w:rPr>
                                    <w:t>1.5</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33" type="#_x0000_t75" alt="mes1" style="position:absolute;left:8683;top:1070;width:502;height: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">
                          <v:imagedata r:id="rId8" o:title="mes1" croptop="7621f" cropbottom="36423f" cropleft="13174f" cropright="44358f"/>
                        </v:shape>
                        <v:shape id="Freeform 14" o:spid="_x0000_s1034" style="position:absolute;left:7890;top:1382;width:975;height:343;visibility:visible;mso-wrap-style:square;v-text-anchor:top" coordsize="975,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" path="m,358c10,237,20,116,45,58,70,,118,15,150,13v32,-2,25,3,90,30c305,70,445,146,540,178v95,32,198,50,270,60c882,248,928,243,975,238e" filled="f" strokeweight="1.5pt">
                          <v:path arrowok="t" o:connecttype="custom" o:connectlocs="0,343;45,56;150,12;240,41;540,171;810,228;975,228" o:connectangles="0,0,0,0,0,0,0"/>
                        </v:shape>
                        <v:shape id="Freeform 15" o:spid="_x0000_s1035" style="position:absolute;left:7920;top:1710;width:1097;height:1705;visibility:visible;mso-wrap-style:square;v-text-anchor:top" coordsize="1112,1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" path="m,1545v21,44,43,88,120,120c197,1697,388,1730,465,1740v77,10,50,7,120,-15c655,1703,808,1697,885,1605v77,-92,128,-243,165,-435c1087,978,1108,645,1110,450,1112,255,1088,127,1065,e" filled="f" strokeweight="1.5pt">
                          <v:path arrowok="t" o:connecttype="custom" o:connectlocs="0,1505;118,1622;459,1695;577,1681;873,1564;1036,1140;1095,438;1051,0" o:connectangles="0,0,0,0,0,0,0,0"/>
                        </v:shape>
                      </v:group>
                      <v:shape id="Text Box 2" o:spid="_x0000_s1036" type="#_x0000_t202" style="position:absolute;left:2874;top:4093;width:2381;height:2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rsidR="000711B6" w:rsidRPr="00B628A0" w:rsidRDefault="000711B6" w:rsidP="000711B6">
                              <w:pPr>
                                <w:rPr>
                                  <w:b/>
                                  <w:sz w:val="28"/>
                                </w:rPr>
                              </w:pPr>
                              <w:r w:rsidRPr="00B628A0">
                                <w:rPr>
                                  <w:b/>
                                  <w:sz w:val="28"/>
                                </w:rPr>
                                <w:t>+</w:t>
                              </w:r>
                            </w:p>
                          </w:txbxContent>
                        </v:textbox>
                      </v:shape>
                    </v:group>
                  </w:pict>
                </mc:Fallback>
              </mc:AlternateContent>
            </w:r>
            <w:r>
              <w:t xml:space="preserve">  </w:t>
            </w:r>
          </w:p>
        </w:tc>
        <w:tc>
          <w:tcPr>
            <w:tcW w:w="4508" w:type="dxa"/>
          </w:tcPr>
          <w:p w:rsidR="000711B6" w:rsidRDefault="000711B6" w:rsidP="00803C26">
            <w:pPr>
              <w:spacing w:after="180"/>
            </w:pPr>
            <w:r>
              <w:rPr>
                <w:noProof/>
                <w:lang w:eastAsia="en-GB"/>
              </w:rPr>
              <mc:AlternateContent>
                <mc:Choice Requires="wpg">
                  <w:drawing>
                    <wp:anchor distT="0" distB="0" distL="114300" distR="114300" simplePos="0" relativeHeight="251660288" behindDoc="0" locked="0" layoutInCell="1" allowOverlap="1" wp14:anchorId="13850183" wp14:editId="7097C086">
                      <wp:simplePos x="0" y="0"/>
                      <wp:positionH relativeFrom="column">
                        <wp:posOffset>598805</wp:posOffset>
                      </wp:positionH>
                      <wp:positionV relativeFrom="paragraph">
                        <wp:posOffset>135255</wp:posOffset>
                      </wp:positionV>
                      <wp:extent cx="1654810" cy="1574800"/>
                      <wp:effectExtent l="0" t="0" r="2540" b="25400"/>
                      <wp:wrapNone/>
                      <wp:docPr id="61" name="Group 61"/>
                      <wp:cNvGraphicFramePr/>
                      <a:graphic xmlns:a="http://schemas.openxmlformats.org/drawingml/2006/main">
                        <a:graphicData uri="http://schemas.microsoft.com/office/word/2010/wordprocessingGroup">
                          <wpg:wgp>
                            <wpg:cNvGrpSpPr/>
                            <wpg:grpSpPr>
                              <a:xfrm>
                                <a:off x="0" y="0"/>
                                <a:ext cx="1654810" cy="1574800"/>
                                <a:chOff x="0" y="0"/>
                                <a:chExt cx="1654810" cy="1574800"/>
                              </a:xfrm>
                            </wpg:grpSpPr>
                            <pic:pic xmlns:pic="http://schemas.openxmlformats.org/drawingml/2006/picture">
                              <pic:nvPicPr>
                                <pic:cNvPr id="56" name="Picture 56" descr="mes1"/>
                                <pic:cNvPicPr>
                                  <a:picLocks noChangeAspect="1"/>
                                </pic:cNvPicPr>
                              </pic:nvPicPr>
                              <pic:blipFill>
                                <a:blip r:embed="rId7" cstate="print">
                                  <a:extLst>
                                    <a:ext uri="{28A0092B-C50C-407E-A947-70E740481C1C}">
                                      <a14:useLocalDpi xmlns:a14="http://schemas.microsoft.com/office/drawing/2010/main" val="0"/>
                                    </a:ext>
                                  </a:extLst>
                                </a:blip>
                                <a:srcRect l="20102" t="11629" r="67685" b="55577"/>
                                <a:stretch>
                                  <a:fillRect/>
                                </a:stretch>
                              </pic:blipFill>
                              <pic:spPr bwMode="auto">
                                <a:xfrm>
                                  <a:off x="1295400" y="0"/>
                                  <a:ext cx="359410" cy="501015"/>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4"/>
                              <wpg:cNvGrpSpPr/>
                              <wpg:grpSpPr>
                                <a:xfrm>
                                  <a:off x="0" y="9525"/>
                                  <a:ext cx="1562427" cy="1565275"/>
                                  <a:chOff x="-4445" y="0"/>
                                  <a:chExt cx="1384935" cy="1489075"/>
                                </a:xfrm>
                              </wpg:grpSpPr>
                              <wpg:grpSp>
                                <wpg:cNvPr id="5" name="Group 5"/>
                                <wpg:cNvGrpSpPr>
                                  <a:grpSpLocks/>
                                </wpg:cNvGrpSpPr>
                                <wpg:grpSpPr bwMode="auto">
                                  <a:xfrm>
                                    <a:off x="-4445" y="0"/>
                                    <a:ext cx="1384935" cy="1489075"/>
                                    <a:chOff x="7523" y="1070"/>
                                    <a:chExt cx="2181" cy="2345"/>
                                  </a:xfrm>
                                </wpg:grpSpPr>
                                <wpg:grpSp>
                                  <wpg:cNvPr id="22" name="Group 22"/>
                                  <wpg:cNvGrpSpPr>
                                    <a:grpSpLocks/>
                                  </wpg:cNvGrpSpPr>
                                  <wpg:grpSpPr bwMode="auto">
                                    <a:xfrm>
                                      <a:off x="7523" y="1710"/>
                                      <a:ext cx="797" cy="1515"/>
                                      <a:chOff x="7523" y="1710"/>
                                      <a:chExt cx="797" cy="1515"/>
                                    </a:xfrm>
                                  </wpg:grpSpPr>
                                  <wps:wsp>
                                    <wps:cNvPr id="23" name="Rectangle 23"/>
                                    <wps:cNvSpPr>
                                      <a:spLocks noChangeArrowheads="1"/>
                                    </wps:cNvSpPr>
                                    <wps:spPr bwMode="auto">
                                      <a:xfrm>
                                        <a:off x="7523" y="1830"/>
                                        <a:ext cx="795" cy="139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Rectangle 32"/>
                                    <wps:cNvSpPr>
                                      <a:spLocks noChangeArrowheads="1"/>
                                    </wps:cNvSpPr>
                                    <wps:spPr bwMode="auto">
                                      <a:xfrm>
                                        <a:off x="7785" y="1710"/>
                                        <a:ext cx="240" cy="12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49" name="Line 8"/>
                                    <wps:cNvCnPr/>
                                    <wps:spPr bwMode="auto">
                                      <a:xfrm>
                                        <a:off x="8160" y="3140"/>
                                        <a:ext cx="10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1" name="Text Box 51"/>
                                    <wps:cNvSpPr txBox="1">
                                      <a:spLocks noChangeArrowheads="1"/>
                                    </wps:cNvSpPr>
                                    <wps:spPr bwMode="auto">
                                      <a:xfrm>
                                        <a:off x="7783" y="2314"/>
                                        <a:ext cx="537"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1B6" w:rsidRDefault="000711B6" w:rsidP="000711B6">
                                          <w:pPr>
                                            <w:jc w:val="right"/>
                                            <w:rPr>
                                              <w:rFonts w:ascii="Arial" w:hAnsi="Arial"/>
                                              <w:b/>
                                              <w:sz w:val="20"/>
                                            </w:rPr>
                                          </w:pPr>
                                          <w:r>
                                            <w:rPr>
                                              <w:rFonts w:ascii="Arial" w:hAnsi="Arial"/>
                                              <w:b/>
                                              <w:sz w:val="20"/>
                                            </w:rPr>
                                            <w:t>1.5</w:t>
                                          </w:r>
                                        </w:p>
                                      </w:txbxContent>
                                    </wps:txbx>
                                    <wps:bodyPr rot="0" vert="horz" wrap="square" lIns="0" tIns="0" rIns="0" bIns="0" anchor="t" anchorCtr="0" upright="1">
                                      <a:noAutofit/>
                                    </wps:bodyPr>
                                  </wps:wsp>
                                </wpg:grpSp>
                                <pic:pic xmlns:pic="http://schemas.openxmlformats.org/drawingml/2006/picture">
                                  <pic:nvPicPr>
                                    <pic:cNvPr id="52" name="Picture 52" descr="mes1"/>
                                    <pic:cNvPicPr>
                                      <a:picLocks noChangeAspect="1" noChangeArrowheads="1"/>
                                    </pic:cNvPicPr>
                                  </pic:nvPicPr>
                                  <pic:blipFill>
                                    <a:blip r:embed="rId7" cstate="print">
                                      <a:extLst>
                                        <a:ext uri="{28A0092B-C50C-407E-A947-70E740481C1C}">
                                          <a14:useLocalDpi xmlns:a14="http://schemas.microsoft.com/office/drawing/2010/main" val="0"/>
                                        </a:ext>
                                      </a:extLst>
                                    </a:blip>
                                    <a:srcRect l="20102" t="11629" r="67685" b="55577"/>
                                    <a:stretch>
                                      <a:fillRect/>
                                    </a:stretch>
                                  </pic:blipFill>
                                  <pic:spPr bwMode="auto">
                                    <a:xfrm>
                                      <a:off x="8683" y="1070"/>
                                      <a:ext cx="502" cy="751"/>
                                    </a:xfrm>
                                    <a:prstGeom prst="rect">
                                      <a:avLst/>
                                    </a:prstGeom>
                                    <a:noFill/>
                                    <a:extLst>
                                      <a:ext uri="{909E8E84-426E-40DD-AFC4-6F175D3DCCD1}">
                                        <a14:hiddenFill xmlns:a14="http://schemas.microsoft.com/office/drawing/2010/main">
                                          <a:solidFill>
                                            <a:srgbClr val="FFFFFF"/>
                                          </a:solidFill>
                                        </a14:hiddenFill>
                                      </a:ext>
                                    </a:extLst>
                                  </pic:spPr>
                                </pic:pic>
                                <wps:wsp>
                                  <wps:cNvPr id="53" name="Freeform 53"/>
                                  <wps:cNvSpPr>
                                    <a:spLocks/>
                                  </wps:cNvSpPr>
                                  <wps:spPr bwMode="auto">
                                    <a:xfrm>
                                      <a:off x="7890" y="1382"/>
                                      <a:ext cx="975" cy="343"/>
                                    </a:xfrm>
                                    <a:custGeom>
                                      <a:avLst/>
                                      <a:gdLst>
                                        <a:gd name="T0" fmla="*/ 0 w 975"/>
                                        <a:gd name="T1" fmla="*/ 358 h 358"/>
                                        <a:gd name="T2" fmla="*/ 45 w 975"/>
                                        <a:gd name="T3" fmla="*/ 58 h 358"/>
                                        <a:gd name="T4" fmla="*/ 150 w 975"/>
                                        <a:gd name="T5" fmla="*/ 13 h 358"/>
                                        <a:gd name="T6" fmla="*/ 240 w 975"/>
                                        <a:gd name="T7" fmla="*/ 43 h 358"/>
                                        <a:gd name="T8" fmla="*/ 540 w 975"/>
                                        <a:gd name="T9" fmla="*/ 178 h 358"/>
                                        <a:gd name="T10" fmla="*/ 810 w 975"/>
                                        <a:gd name="T11" fmla="*/ 238 h 358"/>
                                        <a:gd name="T12" fmla="*/ 975 w 975"/>
                                        <a:gd name="T13" fmla="*/ 238 h 358"/>
                                      </a:gdLst>
                                      <a:ahLst/>
                                      <a:cxnLst>
                                        <a:cxn ang="0">
                                          <a:pos x="T0" y="T1"/>
                                        </a:cxn>
                                        <a:cxn ang="0">
                                          <a:pos x="T2" y="T3"/>
                                        </a:cxn>
                                        <a:cxn ang="0">
                                          <a:pos x="T4" y="T5"/>
                                        </a:cxn>
                                        <a:cxn ang="0">
                                          <a:pos x="T6" y="T7"/>
                                        </a:cxn>
                                        <a:cxn ang="0">
                                          <a:pos x="T8" y="T9"/>
                                        </a:cxn>
                                        <a:cxn ang="0">
                                          <a:pos x="T10" y="T11"/>
                                        </a:cxn>
                                        <a:cxn ang="0">
                                          <a:pos x="T12" y="T13"/>
                                        </a:cxn>
                                      </a:cxnLst>
                                      <a:rect l="0" t="0" r="r" b="b"/>
                                      <a:pathLst>
                                        <a:path w="975" h="358">
                                          <a:moveTo>
                                            <a:pt x="0" y="358"/>
                                          </a:moveTo>
                                          <a:cubicBezTo>
                                            <a:pt x="10" y="237"/>
                                            <a:pt x="20" y="116"/>
                                            <a:pt x="45" y="58"/>
                                          </a:cubicBezTo>
                                          <a:cubicBezTo>
                                            <a:pt x="70" y="0"/>
                                            <a:pt x="118" y="15"/>
                                            <a:pt x="150" y="13"/>
                                          </a:cubicBezTo>
                                          <a:cubicBezTo>
                                            <a:pt x="182" y="11"/>
                                            <a:pt x="175" y="16"/>
                                            <a:pt x="240" y="43"/>
                                          </a:cubicBezTo>
                                          <a:cubicBezTo>
                                            <a:pt x="305" y="70"/>
                                            <a:pt x="445" y="146"/>
                                            <a:pt x="540" y="178"/>
                                          </a:cubicBezTo>
                                          <a:cubicBezTo>
                                            <a:pt x="635" y="210"/>
                                            <a:pt x="738" y="228"/>
                                            <a:pt x="810" y="238"/>
                                          </a:cubicBezTo>
                                          <a:cubicBezTo>
                                            <a:pt x="882" y="248"/>
                                            <a:pt x="928" y="243"/>
                                            <a:pt x="975" y="238"/>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54"/>
                                  <wps:cNvSpPr>
                                    <a:spLocks/>
                                  </wps:cNvSpPr>
                                  <wps:spPr bwMode="auto">
                                    <a:xfrm>
                                      <a:off x="7920" y="1712"/>
                                      <a:ext cx="1784" cy="1703"/>
                                    </a:xfrm>
                                    <a:custGeom>
                                      <a:avLst/>
                                      <a:gdLst>
                                        <a:gd name="T0" fmla="*/ 0 w 1112"/>
                                        <a:gd name="T1" fmla="*/ 1545 h 1750"/>
                                        <a:gd name="T2" fmla="*/ 120 w 1112"/>
                                        <a:gd name="T3" fmla="*/ 1665 h 1750"/>
                                        <a:gd name="T4" fmla="*/ 465 w 1112"/>
                                        <a:gd name="T5" fmla="*/ 1740 h 1750"/>
                                        <a:gd name="T6" fmla="*/ 585 w 1112"/>
                                        <a:gd name="T7" fmla="*/ 1725 h 1750"/>
                                        <a:gd name="T8" fmla="*/ 885 w 1112"/>
                                        <a:gd name="T9" fmla="*/ 1605 h 1750"/>
                                        <a:gd name="T10" fmla="*/ 1050 w 1112"/>
                                        <a:gd name="T11" fmla="*/ 1170 h 1750"/>
                                        <a:gd name="T12" fmla="*/ 1110 w 1112"/>
                                        <a:gd name="T13" fmla="*/ 450 h 1750"/>
                                        <a:gd name="T14" fmla="*/ 1065 w 1112"/>
                                        <a:gd name="T15" fmla="*/ 0 h 175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12" h="1750">
                                          <a:moveTo>
                                            <a:pt x="0" y="1545"/>
                                          </a:moveTo>
                                          <a:cubicBezTo>
                                            <a:pt x="21" y="1589"/>
                                            <a:pt x="43" y="1633"/>
                                            <a:pt x="120" y="1665"/>
                                          </a:cubicBezTo>
                                          <a:cubicBezTo>
                                            <a:pt x="197" y="1697"/>
                                            <a:pt x="388" y="1730"/>
                                            <a:pt x="465" y="1740"/>
                                          </a:cubicBezTo>
                                          <a:cubicBezTo>
                                            <a:pt x="542" y="1750"/>
                                            <a:pt x="515" y="1747"/>
                                            <a:pt x="585" y="1725"/>
                                          </a:cubicBezTo>
                                          <a:cubicBezTo>
                                            <a:pt x="655" y="1703"/>
                                            <a:pt x="808" y="1697"/>
                                            <a:pt x="885" y="1605"/>
                                          </a:cubicBezTo>
                                          <a:cubicBezTo>
                                            <a:pt x="962" y="1513"/>
                                            <a:pt x="1013" y="1362"/>
                                            <a:pt x="1050" y="1170"/>
                                          </a:cubicBezTo>
                                          <a:cubicBezTo>
                                            <a:pt x="1087" y="978"/>
                                            <a:pt x="1108" y="645"/>
                                            <a:pt x="1110" y="450"/>
                                          </a:cubicBezTo>
                                          <a:cubicBezTo>
                                            <a:pt x="1112" y="255"/>
                                            <a:pt x="1088" y="127"/>
                                            <a:pt x="1065" y="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55" name="Text Box 2"/>
                                <wps:cNvSpPr txBox="1">
                                  <a:spLocks noChangeArrowheads="1"/>
                                </wps:cNvSpPr>
                                <wps:spPr bwMode="auto">
                                  <a:xfrm>
                                    <a:off x="287458" y="409305"/>
                                    <a:ext cx="238125" cy="266065"/>
                                  </a:xfrm>
                                  <a:prstGeom prst="rect">
                                    <a:avLst/>
                                  </a:prstGeom>
                                  <a:noFill/>
                                  <a:ln w="9525">
                                    <a:noFill/>
                                    <a:miter lim="800000"/>
                                    <a:headEnd/>
                                    <a:tailEnd/>
                                  </a:ln>
                                </wps:spPr>
                                <wps:txbx>
                                  <w:txbxContent>
                                    <w:p w:rsidR="000711B6" w:rsidRPr="00B628A0" w:rsidRDefault="000711B6" w:rsidP="000711B6">
                                      <w:pPr>
                                        <w:rPr>
                                          <w:b/>
                                          <w:sz w:val="28"/>
                                        </w:rPr>
                                      </w:pPr>
                                      <w:r w:rsidRPr="00B628A0">
                                        <w:rPr>
                                          <w:b/>
                                          <w:sz w:val="28"/>
                                        </w:rPr>
                                        <w:t>+</w:t>
                                      </w:r>
                                    </w:p>
                                  </w:txbxContent>
                                </wps:txbx>
                                <wps:bodyPr rot="0" vert="horz" wrap="square" lIns="91440" tIns="45720" rIns="91440" bIns="45720" anchor="t" anchorCtr="0">
                                  <a:noAutofit/>
                                </wps:bodyPr>
                              </wps:wsp>
                            </wpg:grpSp>
                            <wps:wsp>
                              <wps:cNvPr id="60" name="Freeform 60"/>
                              <wps:cNvSpPr/>
                              <wps:spPr>
                                <a:xfrm>
                                  <a:off x="1019175" y="314325"/>
                                  <a:ext cx="400050" cy="271531"/>
                                </a:xfrm>
                                <a:custGeom>
                                  <a:avLst/>
                                  <a:gdLst>
                                    <a:gd name="connsiteX0" fmla="*/ 0 w 400050"/>
                                    <a:gd name="connsiteY0" fmla="*/ 138179 h 271531"/>
                                    <a:gd name="connsiteX1" fmla="*/ 33337 w 400050"/>
                                    <a:gd name="connsiteY1" fmla="*/ 252479 h 271531"/>
                                    <a:gd name="connsiteX2" fmla="*/ 47625 w 400050"/>
                                    <a:gd name="connsiteY2" fmla="*/ 266766 h 271531"/>
                                    <a:gd name="connsiteX3" fmla="*/ 66675 w 400050"/>
                                    <a:gd name="connsiteY3" fmla="*/ 271529 h 271531"/>
                                    <a:gd name="connsiteX4" fmla="*/ 157162 w 400050"/>
                                    <a:gd name="connsiteY4" fmla="*/ 262004 h 271531"/>
                                    <a:gd name="connsiteX5" fmla="*/ 185737 w 400050"/>
                                    <a:gd name="connsiteY5" fmla="*/ 238191 h 271531"/>
                                    <a:gd name="connsiteX6" fmla="*/ 214312 w 400050"/>
                                    <a:gd name="connsiteY6" fmla="*/ 219141 h 271531"/>
                                    <a:gd name="connsiteX7" fmla="*/ 228600 w 400050"/>
                                    <a:gd name="connsiteY7" fmla="*/ 190566 h 271531"/>
                                    <a:gd name="connsiteX8" fmla="*/ 233362 w 400050"/>
                                    <a:gd name="connsiteY8" fmla="*/ 176279 h 271531"/>
                                    <a:gd name="connsiteX9" fmla="*/ 247650 w 400050"/>
                                    <a:gd name="connsiteY9" fmla="*/ 104841 h 271531"/>
                                    <a:gd name="connsiteX10" fmla="*/ 261937 w 400050"/>
                                    <a:gd name="connsiteY10" fmla="*/ 90554 h 271531"/>
                                    <a:gd name="connsiteX11" fmla="*/ 280987 w 400050"/>
                                    <a:gd name="connsiteY11" fmla="*/ 61979 h 271531"/>
                                    <a:gd name="connsiteX12" fmla="*/ 295275 w 400050"/>
                                    <a:gd name="connsiteY12" fmla="*/ 47691 h 271531"/>
                                    <a:gd name="connsiteX13" fmla="*/ 323850 w 400050"/>
                                    <a:gd name="connsiteY13" fmla="*/ 28641 h 271531"/>
                                    <a:gd name="connsiteX14" fmla="*/ 338137 w 400050"/>
                                    <a:gd name="connsiteY14" fmla="*/ 19116 h 271531"/>
                                    <a:gd name="connsiteX15" fmla="*/ 352425 w 400050"/>
                                    <a:gd name="connsiteY15" fmla="*/ 9591 h 271531"/>
                                    <a:gd name="connsiteX16" fmla="*/ 376237 w 400050"/>
                                    <a:gd name="connsiteY16" fmla="*/ 4829 h 271531"/>
                                    <a:gd name="connsiteX17" fmla="*/ 400050 w 400050"/>
                                    <a:gd name="connsiteY17" fmla="*/ 66 h 2715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00050" h="271531">
                                      <a:moveTo>
                                        <a:pt x="0" y="138179"/>
                                      </a:moveTo>
                                      <a:cubicBezTo>
                                        <a:pt x="3889" y="177077"/>
                                        <a:pt x="3246" y="222390"/>
                                        <a:pt x="33337" y="252479"/>
                                      </a:cubicBezTo>
                                      <a:cubicBezTo>
                                        <a:pt x="38100" y="257241"/>
                                        <a:pt x="41777" y="263424"/>
                                        <a:pt x="47625" y="266766"/>
                                      </a:cubicBezTo>
                                      <a:cubicBezTo>
                                        <a:pt x="53308" y="270013"/>
                                        <a:pt x="60325" y="269941"/>
                                        <a:pt x="66675" y="271529"/>
                                      </a:cubicBezTo>
                                      <a:cubicBezTo>
                                        <a:pt x="73656" y="271093"/>
                                        <a:pt x="133373" y="273898"/>
                                        <a:pt x="157162" y="262004"/>
                                      </a:cubicBezTo>
                                      <a:cubicBezTo>
                                        <a:pt x="177587" y="251792"/>
                                        <a:pt x="166775" y="252939"/>
                                        <a:pt x="185737" y="238191"/>
                                      </a:cubicBezTo>
                                      <a:cubicBezTo>
                                        <a:pt x="194773" y="231163"/>
                                        <a:pt x="214312" y="219141"/>
                                        <a:pt x="214312" y="219141"/>
                                      </a:cubicBezTo>
                                      <a:cubicBezTo>
                                        <a:pt x="226286" y="183224"/>
                                        <a:pt x="210132" y="227502"/>
                                        <a:pt x="228600" y="190566"/>
                                      </a:cubicBezTo>
                                      <a:cubicBezTo>
                                        <a:pt x="230845" y="186076"/>
                                        <a:pt x="231775" y="181041"/>
                                        <a:pt x="233362" y="176279"/>
                                      </a:cubicBezTo>
                                      <a:cubicBezTo>
                                        <a:pt x="234197" y="168768"/>
                                        <a:pt x="237097" y="115394"/>
                                        <a:pt x="247650" y="104841"/>
                                      </a:cubicBezTo>
                                      <a:cubicBezTo>
                                        <a:pt x="252412" y="100079"/>
                                        <a:pt x="257802" y="95870"/>
                                        <a:pt x="261937" y="90554"/>
                                      </a:cubicBezTo>
                                      <a:cubicBezTo>
                                        <a:pt x="268965" y="81518"/>
                                        <a:pt x="272892" y="70074"/>
                                        <a:pt x="280987" y="61979"/>
                                      </a:cubicBezTo>
                                      <a:cubicBezTo>
                                        <a:pt x="285750" y="57216"/>
                                        <a:pt x="289958" y="51826"/>
                                        <a:pt x="295275" y="47691"/>
                                      </a:cubicBezTo>
                                      <a:cubicBezTo>
                                        <a:pt x="304311" y="40663"/>
                                        <a:pt x="314325" y="34991"/>
                                        <a:pt x="323850" y="28641"/>
                                      </a:cubicBezTo>
                                      <a:lnTo>
                                        <a:pt x="338137" y="19116"/>
                                      </a:lnTo>
                                      <a:cubicBezTo>
                                        <a:pt x="342900" y="15941"/>
                                        <a:pt x="346812" y="10713"/>
                                        <a:pt x="352425" y="9591"/>
                                      </a:cubicBezTo>
                                      <a:cubicBezTo>
                                        <a:pt x="360362" y="8004"/>
                                        <a:pt x="368384" y="6792"/>
                                        <a:pt x="376237" y="4829"/>
                                      </a:cubicBezTo>
                                      <a:cubicBezTo>
                                        <a:pt x="399305" y="-938"/>
                                        <a:pt x="381857" y="66"/>
                                        <a:pt x="400050" y="66"/>
                                      </a:cubicBezTo>
                                    </a:path>
                                  </a:pathLst>
                                </a:cu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3850183" id="Group 61" o:spid="_x0000_s1037" style="position:absolute;margin-left:47.15pt;margin-top:10.65pt;width:130.3pt;height:124pt;z-index:251660288" coordsize="16548,157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">
                      <v:shape id="Picture 56" o:spid="_x0000_s1038" type="#_x0000_t75" alt="mes1" style="position:absolute;left:12954;width:3594;height:50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">
                        <v:imagedata r:id="rId8" o:title="mes1" croptop="7621f" cropbottom="36423f" cropleft="13174f" cropright="44358f"/>
                        <v:path arrowok="t"/>
                      </v:shape>
                      <v:group id="Group 4" o:spid="_x0000_s1039" style="position:absolute;top:95;width:15624;height:15653" coordorigin="-44" coordsize="13849,14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5" o:spid="_x0000_s1040" style="position:absolute;left:-44;width:13848;height:14890" coordorigin="7523,1070" coordsize="2181,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22" o:spid="_x0000_s1041" style="position:absolute;left:7523;top:1710;width:797;height:1515" coordorigin="7523,1710" coordsize="797,1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23" o:spid="_x0000_s1042" style="position:absolute;left:7523;top:1830;width:795;height:1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" filled="f" strokeweight="1.5pt"/>
                            <v:rect id="Rectangle 32" o:spid="_x0000_s1043" style="position:absolute;left:7785;top:1710;width:24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" strokeweight="1.5pt"/>
                            <v:line id="Line 8" o:spid="_x0000_s1044" style="position:absolute;visibility:visible;mso-wrap-style:square" from="8160,3140" to="8265,3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2DIwwAAANsAAAAPAAAAZHJzL2Rvd25yZXYueG1sRI/dagIx&#10;FITvBd8hHKF3mrUU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T9dgyMMAAADbAAAADwAA&#10;AAAAAAAAAAAAAAAHAgAAZHJzL2Rvd25yZXYueG1sUEsFBgAAAAADAAMAtwAAAPcCAAAAAA==&#10;" strokeweight="1pt"/>
                            <v:shape id="Text Box 51" o:spid="_x0000_s1045" type="#_x0000_t202" style="position:absolute;left:7783;top:2314;width:53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rsidR="000711B6" w:rsidRDefault="000711B6" w:rsidP="000711B6">
                                    <w:pPr>
                                      <w:jc w:val="right"/>
                                      <w:rPr>
                                        <w:rFonts w:ascii="Arial" w:hAnsi="Arial"/>
                                        <w:b/>
                                        <w:sz w:val="20"/>
                                      </w:rPr>
                                    </w:pPr>
                                    <w:r>
                                      <w:rPr>
                                        <w:rFonts w:ascii="Arial" w:hAnsi="Arial"/>
                                        <w:b/>
                                        <w:sz w:val="20"/>
                                      </w:rPr>
                                      <w:t>1.5</w:t>
                                    </w:r>
                                  </w:p>
                                </w:txbxContent>
                              </v:textbox>
                            </v:shape>
                          </v:group>
                          <v:shape id="Picture 52" o:spid="_x0000_s1046" type="#_x0000_t75" alt="mes1" style="position:absolute;left:8683;top:1070;width:502;height: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">
                            <v:imagedata r:id="rId8" o:title="mes1" croptop="7621f" cropbottom="36423f" cropleft="13174f" cropright="44358f"/>
                          </v:shape>
                          <v:shape id="Freeform 53" o:spid="_x0000_s1047" style="position:absolute;left:7890;top:1382;width:975;height:343;visibility:visible;mso-wrap-style:square;v-text-anchor:top" coordsize="975,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" path="m,358c10,237,20,116,45,58,70,,118,15,150,13v32,-2,25,3,90,30c305,70,445,146,540,178v95,32,198,50,270,60c882,248,928,243,975,238e" filled="f" strokeweight="1.5pt">
                            <v:path arrowok="t" o:connecttype="custom" o:connectlocs="0,343;45,56;150,12;240,41;540,171;810,228;975,228" o:connectangles="0,0,0,0,0,0,0"/>
                          </v:shape>
                          <v:shape id="Freeform 54" o:spid="_x0000_s1048" style="position:absolute;left:7920;top:1712;width:1784;height:1703;visibility:visible;mso-wrap-style:square;v-text-anchor:top" coordsize="1112,1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" path="m,1545v21,44,43,88,120,120c197,1697,388,1730,465,1740v77,10,50,7,120,-15c655,1703,808,1697,885,1605v77,-92,128,-243,165,-435c1087,978,1108,645,1110,450,1112,255,1088,127,1065,e" filled="f" strokeweight="1.5pt">
                            <v:path arrowok="t" o:connecttype="custom" o:connectlocs="0,1504;193,1620;746,1693;939,1679;1420,1562;1685,1139;1781,438;1709,0" o:connectangles="0,0,0,0,0,0,0,0"/>
                          </v:shape>
                        </v:group>
                        <v:shape id="Text Box 2" o:spid="_x0000_s1049" type="#_x0000_t202" style="position:absolute;left:2874;top:4093;width:2381;height:2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rsidR="000711B6" w:rsidRPr="00B628A0" w:rsidRDefault="000711B6" w:rsidP="000711B6">
                                <w:pPr>
                                  <w:rPr>
                                    <w:b/>
                                    <w:sz w:val="28"/>
                                  </w:rPr>
                                </w:pPr>
                                <w:r w:rsidRPr="00B628A0">
                                  <w:rPr>
                                    <w:b/>
                                    <w:sz w:val="28"/>
                                  </w:rPr>
                                  <w:t>+</w:t>
                                </w:r>
                              </w:p>
                            </w:txbxContent>
                          </v:textbox>
                        </v:shape>
                      </v:group>
                      <v:shape id="Freeform 60" o:spid="_x0000_s1050" style="position:absolute;left:10191;top:3143;width:4001;height:2715;visibility:visible;mso-wrap-style:square;v-text-anchor:middle" coordsize="400050,271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" path="m,138179v3889,38898,3246,84211,33337,114300c38100,257241,41777,263424,47625,266766v5683,3247,12700,3175,19050,4763c73656,271093,133373,273898,157162,262004v20425,-10212,9613,-9065,28575,-23813c194773,231163,214312,219141,214312,219141v11974,-35917,-4180,8361,14288,-28575c230845,186076,231775,181041,233362,176279v835,-7511,3735,-60885,14288,-71438c252412,100079,257802,95870,261937,90554v7028,-9036,10955,-20480,19050,-28575c285750,57216,289958,51826,295275,47691v9036,-7028,19050,-12700,28575,-19050l338137,19116v4763,-3175,8675,-8403,14288,-9525c360362,8004,368384,6792,376237,4829,399305,-938,381857,66,400050,66e" filled="f" strokecolor="black [3213]" strokeweight="1.5pt">
                        <v:path arrowok="t" o:connecttype="custom" o:connectlocs="0,138179;33337,252479;47625,266766;66675,271529;157162,262004;185737,238191;214312,219141;228600,190566;233362,176279;247650,104841;261937,90554;280987,61979;295275,47691;323850,28641;338137,19116;352425,9591;376237,4829;400050,66" o:connectangles="0,0,0,0,0,0,0,0,0,0,0,0,0,0,0,0,0,0"/>
                      </v:shape>
                    </v:group>
                  </w:pict>
                </mc:Fallback>
              </mc:AlternateContent>
            </w:r>
          </w:p>
        </w:tc>
      </w:tr>
      <w:tr w:rsidR="000711B6" w:rsidTr="00803C26">
        <w:tc>
          <w:tcPr>
            <w:tcW w:w="4508" w:type="dxa"/>
          </w:tcPr>
          <w:p w:rsidR="000711B6" w:rsidRDefault="000711B6" w:rsidP="00803C26">
            <w:pPr>
              <w:spacing w:after="180"/>
              <w:jc w:val="center"/>
            </w:pPr>
            <w:r>
              <w:t>Circuit with one bulb</w:t>
            </w:r>
          </w:p>
        </w:tc>
        <w:tc>
          <w:tcPr>
            <w:tcW w:w="4508" w:type="dxa"/>
          </w:tcPr>
          <w:p w:rsidR="000711B6" w:rsidRDefault="000711B6" w:rsidP="00803C26">
            <w:pPr>
              <w:spacing w:after="180"/>
              <w:jc w:val="center"/>
            </w:pPr>
            <w:r>
              <w:t>Circuit with two bulbs</w:t>
            </w:r>
          </w:p>
        </w:tc>
      </w:tr>
    </w:tbl>
    <w:p w:rsidR="007C26E1" w:rsidRDefault="007C26E1" w:rsidP="00201AC2">
      <w:pPr>
        <w:spacing w:after="180"/>
      </w:pPr>
    </w:p>
    <w:p w:rsidR="000711B6" w:rsidRPr="00E172C6" w:rsidRDefault="000711B6" w:rsidP="000711B6">
      <w:pPr>
        <w:spacing w:after="180"/>
        <w:rPr>
          <w:b/>
        </w:rPr>
      </w:pPr>
      <w:r>
        <w:rPr>
          <w:b/>
        </w:rPr>
        <w:t>To do</w:t>
      </w:r>
    </w:p>
    <w:p w:rsidR="000711B6" w:rsidRDefault="000711B6" w:rsidP="000711B6">
      <w:pPr>
        <w:spacing w:after="180"/>
      </w:pPr>
      <w:r>
        <w:t>Fill in the gaps to describe what happens in these circuits.</w:t>
      </w:r>
    </w:p>
    <w:p w:rsidR="000711B6" w:rsidRDefault="000711B6" w:rsidP="000711B6">
      <w:pPr>
        <w:spacing w:after="180"/>
      </w:pPr>
      <w:r>
        <w:t xml:space="preserve">You should only use the words </w:t>
      </w:r>
      <w:r w:rsidRPr="00622F6A">
        <w:rPr>
          <w:b/>
        </w:rPr>
        <w:t>current</w:t>
      </w:r>
      <w:r>
        <w:rPr>
          <w:b/>
        </w:rPr>
        <w:t xml:space="preserve"> </w:t>
      </w:r>
      <w:r w:rsidRPr="009469EB">
        <w:t>and</w:t>
      </w:r>
      <w:r>
        <w:rPr>
          <w:b/>
        </w:rPr>
        <w:t xml:space="preserve"> voltage</w:t>
      </w:r>
      <w:r>
        <w:t>.</w:t>
      </w:r>
    </w:p>
    <w:p w:rsidR="000711B6" w:rsidRDefault="000711B6" w:rsidP="000711B6">
      <w:pPr>
        <w:spacing w:after="200" w:line="276" w:lineRule="auto"/>
      </w:pPr>
    </w:p>
    <w:p w:rsidR="000711B6" w:rsidRPr="000C735C" w:rsidRDefault="000711B6" w:rsidP="000711B6">
      <w:pPr>
        <w:spacing w:after="200" w:line="276" w:lineRule="auto"/>
        <w:rPr>
          <w:b/>
        </w:rPr>
      </w:pPr>
      <w:r w:rsidRPr="000C735C">
        <w:rPr>
          <w:b/>
        </w:rPr>
        <w:t>Circuit with one bulb</w:t>
      </w:r>
    </w:p>
    <w:p w:rsidR="000711B6" w:rsidRDefault="000711B6" w:rsidP="000711B6">
      <w:pPr>
        <w:spacing w:after="200" w:line="480" w:lineRule="auto"/>
      </w:pPr>
      <w:r>
        <w:t xml:space="preserve">The battery has a ………………………………………….. </w:t>
      </w:r>
      <w:proofErr w:type="gramStart"/>
      <w:r>
        <w:t>marked</w:t>
      </w:r>
      <w:proofErr w:type="gramEnd"/>
      <w:r>
        <w:t xml:space="preserve"> on it.  This tells me how hard the battery can push ………………………………………….. </w:t>
      </w:r>
      <w:proofErr w:type="gramStart"/>
      <w:r>
        <w:t>around</w:t>
      </w:r>
      <w:proofErr w:type="gramEnd"/>
      <w:r>
        <w:t xml:space="preserve"> the circuit.  </w:t>
      </w:r>
    </w:p>
    <w:p w:rsidR="000711B6" w:rsidRDefault="000711B6" w:rsidP="000711B6">
      <w:pPr>
        <w:spacing w:after="200" w:line="480" w:lineRule="auto"/>
      </w:pPr>
      <w:r>
        <w:t xml:space="preserve">To make the bulb brighter I can use a battery with a bigger ………………………………………….. .  This will push more ………………………………………….. </w:t>
      </w:r>
      <w:proofErr w:type="gramStart"/>
      <w:r>
        <w:t>through</w:t>
      </w:r>
      <w:proofErr w:type="gramEnd"/>
      <w:r>
        <w:t xml:space="preserve"> the bulb.   </w:t>
      </w:r>
    </w:p>
    <w:p w:rsidR="000711B6" w:rsidRDefault="000711B6" w:rsidP="000711B6">
      <w:pPr>
        <w:spacing w:line="276" w:lineRule="auto"/>
        <w:rPr>
          <w:b/>
        </w:rPr>
      </w:pPr>
    </w:p>
    <w:p w:rsidR="000711B6" w:rsidRPr="00FF0018" w:rsidRDefault="000711B6" w:rsidP="000711B6">
      <w:pPr>
        <w:spacing w:after="200" w:line="276" w:lineRule="auto"/>
        <w:rPr>
          <w:b/>
        </w:rPr>
      </w:pPr>
      <w:r w:rsidRPr="00FF0018">
        <w:rPr>
          <w:b/>
        </w:rPr>
        <w:t>Circuit with two bulbs</w:t>
      </w:r>
    </w:p>
    <w:p w:rsidR="000711B6" w:rsidRDefault="000711B6" w:rsidP="000711B6">
      <w:pPr>
        <w:spacing w:after="200" w:line="480" w:lineRule="auto"/>
      </w:pPr>
      <w:r>
        <w:t xml:space="preserve">If I add another bulb, it will make the ………………………………………….. </w:t>
      </w:r>
      <w:proofErr w:type="gramStart"/>
      <w:r>
        <w:t>smaller</w:t>
      </w:r>
      <w:proofErr w:type="gramEnd"/>
      <w:r>
        <w:t xml:space="preserve">.  This is because it is harder to push ………………………………………….. </w:t>
      </w:r>
      <w:proofErr w:type="gramStart"/>
      <w:r>
        <w:t>through</w:t>
      </w:r>
      <w:proofErr w:type="gramEnd"/>
      <w:r>
        <w:t xml:space="preserve"> two bulbs than one.  </w:t>
      </w:r>
    </w:p>
    <w:p w:rsidR="000711B6" w:rsidRDefault="000711B6" w:rsidP="000711B6">
      <w:pPr>
        <w:spacing w:after="200" w:line="480" w:lineRule="auto"/>
      </w:pPr>
      <w:r>
        <w:t>To make two bulbs as bright as one bulb was, I will need to use a bigger …………………………………………. .</w:t>
      </w: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AE5075" w:rsidRPr="006F3279" w:rsidRDefault="00AE5075" w:rsidP="00AE5075">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PEM: Electricity and magnetism &gt; Topic PEM1: Simple electric circuits</w:t>
      </w:r>
      <w:r w:rsidRPr="00CA4B46">
        <w:rPr>
          <w:i/>
          <w:sz w:val="18"/>
          <w:szCs w:val="18"/>
        </w:rPr>
        <w:t xml:space="preserve"> &gt; </w:t>
      </w:r>
      <w:r>
        <w:rPr>
          <w:i/>
          <w:sz w:val="18"/>
          <w:szCs w:val="18"/>
        </w:rPr>
        <w:t xml:space="preserve">Key </w:t>
      </w:r>
      <w:r w:rsidRPr="00DF0CA6">
        <w:rPr>
          <w:i/>
          <w:sz w:val="18"/>
          <w:szCs w:val="18"/>
        </w:rPr>
        <w:t>concept PEM1.3: 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9435A3">
            <w:pPr>
              <w:ind w:left="1304"/>
              <w:rPr>
                <w:b/>
                <w:sz w:val="40"/>
                <w:szCs w:val="40"/>
              </w:rPr>
            </w:pPr>
            <w:r>
              <w:rPr>
                <w:b/>
                <w:sz w:val="40"/>
                <w:szCs w:val="40"/>
              </w:rPr>
              <w:t>Diagnostic</w:t>
            </w:r>
            <w:r w:rsidR="004C5D20">
              <w:rPr>
                <w:b/>
                <w:sz w:val="40"/>
                <w:szCs w:val="40"/>
              </w:rPr>
              <w:t xml:space="preserve"> </w:t>
            </w:r>
            <w:r w:rsidR="009435A3">
              <w:rPr>
                <w:b/>
                <w:sz w:val="40"/>
                <w:szCs w:val="40"/>
              </w:rPr>
              <w:t>question</w:t>
            </w:r>
          </w:p>
        </w:tc>
      </w:tr>
      <w:tr w:rsidR="006F3279" w:rsidTr="002C79AE">
        <w:tc>
          <w:tcPr>
            <w:tcW w:w="12021" w:type="dxa"/>
            <w:shd w:val="clear" w:color="auto" w:fill="CCC0D9" w:themeFill="accent4" w:themeFillTint="66"/>
          </w:tcPr>
          <w:p w:rsidR="006F3279" w:rsidRPr="00CA4B46" w:rsidRDefault="00AE5075" w:rsidP="006F3279">
            <w:pPr>
              <w:spacing w:after="60"/>
              <w:ind w:left="1304"/>
              <w:rPr>
                <w:b/>
                <w:sz w:val="40"/>
                <w:szCs w:val="40"/>
              </w:rPr>
            </w:pPr>
            <w:r>
              <w:rPr>
                <w:b/>
                <w:sz w:val="40"/>
                <w:szCs w:val="40"/>
              </w:rPr>
              <w:t>Current or voltage?</w:t>
            </w:r>
          </w:p>
        </w:tc>
      </w:tr>
    </w:tbl>
    <w:p w:rsidR="009435A3" w:rsidRDefault="009435A3" w:rsidP="009435A3">
      <w:pPr>
        <w:spacing w:after="180"/>
        <w:rPr>
          <w:b/>
          <w:color w:val="5F497A" w:themeColor="accent4" w:themeShade="BF"/>
          <w:sz w:val="24"/>
        </w:rPr>
      </w:pPr>
    </w:p>
    <w:p w:rsidR="009435A3" w:rsidRPr="002C79AE" w:rsidRDefault="009435A3" w:rsidP="009435A3">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435A3">
            <w:pPr>
              <w:spacing w:before="60" w:after="60"/>
            </w:pPr>
            <w:r>
              <w:t xml:space="preserve">Learning </w:t>
            </w:r>
            <w:r w:rsidR="009435A3">
              <w:t>focus</w:t>
            </w:r>
            <w:r>
              <w:t>:</w:t>
            </w:r>
          </w:p>
        </w:tc>
        <w:tc>
          <w:tcPr>
            <w:tcW w:w="6820" w:type="dxa"/>
          </w:tcPr>
          <w:p w:rsidR="003F16F9" w:rsidRPr="009435A3" w:rsidRDefault="009435A3" w:rsidP="0007651D">
            <w:pPr>
              <w:spacing w:before="60" w:after="60"/>
            </w:pPr>
            <w:r w:rsidRPr="009435A3">
              <w:rPr>
                <w:rFonts w:cstheme="minorHAnsi"/>
              </w:rPr>
              <w:t>The voltage, of batteries and power supplies, is a measure of their ‘strength’.</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04C3C" w:rsidRPr="00304C3C" w:rsidRDefault="00304C3C" w:rsidP="00304C3C">
            <w:pPr>
              <w:pStyle w:val="ListParagraph"/>
              <w:numPr>
                <w:ilvl w:val="0"/>
                <w:numId w:val="4"/>
              </w:numPr>
              <w:spacing w:before="60" w:after="60"/>
              <w:ind w:left="242" w:hanging="284"/>
              <w:rPr>
                <w:b/>
              </w:rPr>
            </w:pPr>
            <w:r w:rsidRPr="00304C3C">
              <w:t xml:space="preserve">Describe voltage, measured with a voltmeter, as the strength with which a battery can </w:t>
            </w:r>
            <w:r w:rsidR="000B449C">
              <w:t>‘</w:t>
            </w:r>
            <w:r w:rsidRPr="00304C3C">
              <w:t>push</w:t>
            </w:r>
            <w:r w:rsidR="000B449C">
              <w:t>’</w:t>
            </w:r>
            <w:r w:rsidRPr="00304C3C">
              <w:t xml:space="preserve"> current around a circuit.  </w:t>
            </w:r>
          </w:p>
          <w:p w:rsidR="000D44DD" w:rsidRPr="004E45ED" w:rsidRDefault="000D44DD" w:rsidP="00304C3C">
            <w:pPr>
              <w:pStyle w:val="ListParagraph"/>
              <w:numPr>
                <w:ilvl w:val="0"/>
                <w:numId w:val="4"/>
              </w:numPr>
              <w:spacing w:before="60" w:after="60"/>
              <w:ind w:left="242" w:hanging="284"/>
              <w:rPr>
                <w:b/>
              </w:rPr>
            </w:pPr>
            <w:r w:rsidRPr="000D44DD">
              <w:t>Use the idea of an ‘electrical push’ to explain the effect of different battery voltages on a circuit.</w:t>
            </w:r>
          </w:p>
        </w:tc>
      </w:tr>
      <w:tr w:rsidR="000505CA" w:rsidTr="003F16F9">
        <w:trPr>
          <w:trHeight w:val="340"/>
        </w:trPr>
        <w:tc>
          <w:tcPr>
            <w:tcW w:w="2196" w:type="dxa"/>
          </w:tcPr>
          <w:p w:rsidR="000505CA" w:rsidRDefault="00F426D6" w:rsidP="000505CA">
            <w:pPr>
              <w:spacing w:before="60" w:after="60"/>
            </w:pPr>
            <w:r>
              <w:t>Question type:</w:t>
            </w:r>
          </w:p>
        </w:tc>
        <w:tc>
          <w:tcPr>
            <w:tcW w:w="6820" w:type="dxa"/>
          </w:tcPr>
          <w:p w:rsidR="000505CA" w:rsidRDefault="002915AB" w:rsidP="002915AB">
            <w:pPr>
              <w:spacing w:before="60" w:after="60"/>
            </w:pPr>
            <w:r>
              <w:t>Diagnostic, f</w:t>
            </w:r>
            <w:r w:rsidR="000D44DD">
              <w:t xml:space="preserve">ocused </w:t>
            </w:r>
            <w:r w:rsidR="000D44DD" w:rsidRPr="00876BB2">
              <w:t>cloze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D44DD" w:rsidP="000505CA">
            <w:pPr>
              <w:spacing w:before="60" w:after="60"/>
            </w:pPr>
            <w:r>
              <w:t>c</w:t>
            </w:r>
            <w:r w:rsidRPr="00876BB2">
              <w:t>urrent</w:t>
            </w:r>
            <w:r>
              <w:t>, voltage</w:t>
            </w:r>
          </w:p>
        </w:tc>
      </w:tr>
    </w:tbl>
    <w:p w:rsidR="00E172C6" w:rsidRDefault="00E172C6" w:rsidP="00E172C6">
      <w:pPr>
        <w:spacing w:after="180"/>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67704" w:rsidRDefault="002E54C5" w:rsidP="002E54C5">
      <w:pPr>
        <w:spacing w:after="180"/>
      </w:pPr>
      <w:r>
        <w:t xml:space="preserve">Many researchers such as Driver et al (1994), </w:t>
      </w:r>
      <w:proofErr w:type="spellStart"/>
      <w:r>
        <w:t>Gott</w:t>
      </w:r>
      <w:proofErr w:type="spellEnd"/>
      <w:r>
        <w:t xml:space="preserve"> (1984) and Shipstone (1985) have found that students’ explanations, at an early stage, are likely to use the words current, voltage, electricity and energy to mean the same thing.  To advance their understanding of electric circuits it is necessary for students to distinguish between: the current flowing through the circuit (that is conserved); the energy that is stored in the battery and then transferred elsewhere; and the voltage.  </w:t>
      </w:r>
    </w:p>
    <w:p w:rsidR="00435A48" w:rsidRDefault="002E54C5" w:rsidP="002E54C5">
      <w:pPr>
        <w:spacing w:after="180"/>
      </w:pPr>
      <w:r>
        <w:t xml:space="preserve">Driver et al (1994) suggest that to develop a good understanding of voltage, it is better, at this stage, to describe it as a measure of the strength of a battery’s ‘push’.  In one study of 14-15 year old students in England, it was found that that 31% thought of voltage as something that flowed around a circuit (Shipstone, 1985).  </w:t>
      </w:r>
      <w:r w:rsidR="00435A48">
        <w:t xml:space="preserve">Driver </w:t>
      </w:r>
      <w:r w:rsidR="00435A48" w:rsidRPr="00060C1C">
        <w:rPr>
          <w:i/>
        </w:rPr>
        <w:t>et al</w:t>
      </w:r>
      <w:r w:rsidR="00435A48">
        <w:t xml:space="preserve"> </w:t>
      </w:r>
      <w:r>
        <w:t xml:space="preserve">(1994) </w:t>
      </w:r>
      <w:r w:rsidR="00435A48">
        <w:t xml:space="preserve">note that embedding this clear distinction between current and voltage is a very important foundation for a clear understanding of electricity, and should be a focus of the learning at this stage.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603334">
        <w:rPr>
          <w:b/>
          <w:color w:val="5F497A" w:themeColor="accent4" w:themeShade="BF"/>
          <w:sz w:val="24"/>
        </w:rPr>
        <w:t>question</w:t>
      </w:r>
    </w:p>
    <w:p w:rsidR="00767704" w:rsidRDefault="00767704" w:rsidP="00767704">
      <w:pPr>
        <w:spacing w:after="180"/>
      </w:pPr>
      <w:r w:rsidRPr="00767704">
        <w:t xml:space="preserve">Students should complete the </w:t>
      </w:r>
      <w:r>
        <w:t>activity</w:t>
      </w:r>
      <w:r w:rsidRPr="00767704">
        <w:t xml:space="preserve"> individually</w:t>
      </w:r>
      <w:r>
        <w:t xml:space="preserve"> as</w:t>
      </w:r>
      <w:r w:rsidRPr="00767704">
        <w:t xml:space="preserve"> a pencil and paper exercise</w:t>
      </w:r>
      <w:r>
        <w:t>.</w:t>
      </w:r>
    </w:p>
    <w:p w:rsidR="00767704" w:rsidRDefault="00767704" w:rsidP="00767704">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  </w:t>
      </w:r>
    </w:p>
    <w:p w:rsidR="00767704" w:rsidRPr="00816065" w:rsidRDefault="00767704" w:rsidP="00767704">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767704" w:rsidRDefault="00767704" w:rsidP="00767704">
      <w:pPr>
        <w:spacing w:after="180"/>
        <w:rPr>
          <w:rFonts w:cstheme="minorHAnsi"/>
          <w:i/>
        </w:rPr>
      </w:pPr>
      <w:r w:rsidRPr="00AE7928">
        <w:rPr>
          <w:rFonts w:cstheme="minorHAnsi"/>
          <w:i/>
        </w:rPr>
        <w:t>Differentiation</w:t>
      </w:r>
    </w:p>
    <w:p w:rsidR="0000049D" w:rsidRPr="00767704" w:rsidRDefault="00767704" w:rsidP="00767704">
      <w:pPr>
        <w:spacing w:after="180"/>
        <w:rPr>
          <w:rFonts w:cstheme="minorHAnsi"/>
        </w:rPr>
      </w:pPr>
      <w:r w:rsidRPr="00AE7928">
        <w:rPr>
          <w:rFonts w:cstheme="minorHAnsi"/>
        </w:rPr>
        <w:t xml:space="preserve">You may choose to read the </w:t>
      </w:r>
      <w:r>
        <w:rPr>
          <w:rFonts w:cstheme="minorHAnsi"/>
        </w:rPr>
        <w:t>sentences</w:t>
      </w:r>
      <w:r w:rsidRPr="00AE7928">
        <w:rPr>
          <w:rFonts w:cstheme="minorHAnsi"/>
        </w:rPr>
        <w:t xml:space="preserve"> to the class, so that everyone can focus on the science.  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96676D" w:rsidRPr="002945CF" w:rsidRDefault="0096676D" w:rsidP="0096676D">
      <w:pPr>
        <w:spacing w:after="180"/>
      </w:pPr>
      <w:r w:rsidRPr="002945CF">
        <w:t>Circuit with one bulb</w:t>
      </w:r>
    </w:p>
    <w:p w:rsidR="0096676D" w:rsidRDefault="0096676D" w:rsidP="0096676D">
      <w:pPr>
        <w:spacing w:after="180"/>
      </w:pPr>
      <w:r>
        <w:t xml:space="preserve">The battery has a </w:t>
      </w:r>
      <w:r w:rsidRPr="002945CF">
        <w:rPr>
          <w:b/>
          <w:u w:val="single"/>
        </w:rPr>
        <w:t>voltage</w:t>
      </w:r>
      <w:r>
        <w:t xml:space="preserve"> marked on it.  This tells me how hard the battery can push </w:t>
      </w:r>
      <w:r w:rsidRPr="002945CF">
        <w:rPr>
          <w:b/>
          <w:u w:val="single"/>
        </w:rPr>
        <w:t>current</w:t>
      </w:r>
      <w:r>
        <w:t xml:space="preserve"> around the circuit.  </w:t>
      </w:r>
    </w:p>
    <w:p w:rsidR="0096676D" w:rsidRDefault="0096676D" w:rsidP="0096676D">
      <w:pPr>
        <w:spacing w:after="180"/>
      </w:pPr>
      <w:r>
        <w:t xml:space="preserve">To make the bulb brighter I can use a battery with a bigger </w:t>
      </w:r>
      <w:r w:rsidRPr="002945CF">
        <w:rPr>
          <w:b/>
          <w:u w:val="single"/>
        </w:rPr>
        <w:t>voltage</w:t>
      </w:r>
      <w:r>
        <w:t xml:space="preserve">.  This will push more </w:t>
      </w:r>
      <w:r w:rsidRPr="002945CF">
        <w:rPr>
          <w:b/>
          <w:u w:val="single"/>
        </w:rPr>
        <w:t>current</w:t>
      </w:r>
      <w:r>
        <w:t xml:space="preserve"> through the bulb.   </w:t>
      </w:r>
    </w:p>
    <w:p w:rsidR="0096676D" w:rsidRPr="002945CF" w:rsidRDefault="0096676D" w:rsidP="0096676D">
      <w:pPr>
        <w:spacing w:after="180"/>
      </w:pPr>
      <w:r w:rsidRPr="002945CF">
        <w:t>Circuit with two bulbs</w:t>
      </w:r>
    </w:p>
    <w:p w:rsidR="0096676D" w:rsidRDefault="0096676D" w:rsidP="0096676D">
      <w:pPr>
        <w:spacing w:after="180"/>
      </w:pPr>
      <w:r>
        <w:t xml:space="preserve">If I add another bulb, it will make the </w:t>
      </w:r>
      <w:r w:rsidRPr="002945CF">
        <w:rPr>
          <w:b/>
          <w:u w:val="single"/>
        </w:rPr>
        <w:t>current</w:t>
      </w:r>
      <w:r>
        <w:t xml:space="preserve"> smaller.  This is because it is harder to push </w:t>
      </w:r>
      <w:r w:rsidRPr="002945CF">
        <w:rPr>
          <w:b/>
          <w:u w:val="single"/>
        </w:rPr>
        <w:t>current</w:t>
      </w:r>
      <w:r>
        <w:t xml:space="preserve"> through two bulbs than one.  </w:t>
      </w:r>
    </w:p>
    <w:p w:rsidR="0096676D" w:rsidRDefault="0096676D" w:rsidP="0096676D">
      <w:pPr>
        <w:spacing w:after="180"/>
      </w:pPr>
      <w:r>
        <w:t xml:space="preserve">To make two bulbs as bright as one bulb was, I will need to use a bigger </w:t>
      </w:r>
      <w:r w:rsidRPr="002945CF">
        <w:rPr>
          <w:u w:val="single"/>
        </w:rPr>
        <w:t>voltage</w:t>
      </w:r>
      <w:r>
        <w:t>.</w:t>
      </w:r>
    </w:p>
    <w:p w:rsidR="0096676D" w:rsidRDefault="0096676D" w:rsidP="0096676D">
      <w:pPr>
        <w:spacing w:after="180"/>
      </w:pPr>
      <w:r w:rsidRPr="006627A5">
        <w:rPr>
          <w:b/>
        </w:rPr>
        <w:t>NB</w:t>
      </w:r>
      <w:r>
        <w:t xml:space="preserve"> Although voltage is the best answer for the last space, students may argue that current is correct, because a bigger current does make the bulb brighter.  However to make the current bigger they will need to </w:t>
      </w:r>
      <w:r w:rsidRPr="006627A5">
        <w:rPr>
          <w:i/>
        </w:rPr>
        <w:t xml:space="preserve">add </w:t>
      </w:r>
      <w:r>
        <w:t>a bigger voltage.  This sentence has been deliberately included to provoke further discussion on the detail of the differences between voltage and current.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1E469A" w:rsidRDefault="001E469A" w:rsidP="00A01222">
      <w:pPr>
        <w:spacing w:after="180"/>
      </w:pPr>
      <w:r w:rsidRPr="001E469A">
        <w:t xml:space="preserve">Wrong answers </w:t>
      </w:r>
      <w:r>
        <w:t xml:space="preserve">suggest that students are not clearly distinguishing between current and voltage.  </w:t>
      </w:r>
    </w:p>
    <w:p w:rsidR="0073508C" w:rsidRPr="00E7568B" w:rsidRDefault="00A01222" w:rsidP="0073508C">
      <w:pPr>
        <w:spacing w:after="180"/>
      </w:pPr>
      <w:r w:rsidRPr="004F039C">
        <w:t xml:space="preserve">If students have </w:t>
      </w:r>
      <w:r w:rsidR="0018160B">
        <w:t>misunderstanding</w:t>
      </w:r>
      <w:r w:rsidRPr="004F039C">
        <w:t xml:space="preserve">s about </w:t>
      </w:r>
      <w:r w:rsidR="001E469A">
        <w:t>this</w:t>
      </w:r>
      <w:r w:rsidRPr="004F039C">
        <w:t xml:space="preserve">, </w:t>
      </w:r>
      <w:r w:rsidR="0073508C">
        <w:t xml:space="preserve">it might be effective to </w:t>
      </w:r>
      <w:r w:rsidR="0073508C" w:rsidRPr="00E7568B">
        <w:t>model what is happening</w:t>
      </w:r>
      <w:r w:rsidR="00603334">
        <w:t xml:space="preserve"> </w:t>
      </w:r>
      <w:r w:rsidR="00603334" w:rsidRPr="00816065">
        <w:rPr>
          <w:rFonts w:cstheme="minorHAnsi"/>
        </w:rPr>
        <w:t xml:space="preserve">and then give the students an activity in </w:t>
      </w:r>
      <w:r w:rsidR="00603334" w:rsidRPr="00816065">
        <w:rPr>
          <w:rFonts w:cstheme="minorHAnsi"/>
          <w:color w:val="000000" w:themeColor="text1"/>
        </w:rPr>
        <w:t xml:space="preserve">which they can practise using the concept so that they can consolidate their understanding.  </w:t>
      </w:r>
      <w:r w:rsidR="0073508C" w:rsidRPr="00E7568B">
        <w:t xml:space="preserve">The following BEST ‘response </w:t>
      </w:r>
      <w:r w:rsidR="00603334">
        <w:t>activitie</w:t>
      </w:r>
      <w:r w:rsidR="00007A10">
        <w:t>s</w:t>
      </w:r>
      <w:r w:rsidR="0073508C" w:rsidRPr="00E7568B">
        <w:t>’ could be used in follow-up to this diagnostic question:</w:t>
      </w:r>
    </w:p>
    <w:p w:rsidR="0073508C" w:rsidRDefault="0073508C" w:rsidP="0073508C">
      <w:pPr>
        <w:pStyle w:val="ListParagraph"/>
        <w:numPr>
          <w:ilvl w:val="0"/>
          <w:numId w:val="1"/>
        </w:numPr>
        <w:spacing w:after="180"/>
      </w:pPr>
      <w:r w:rsidRPr="00E7568B">
        <w:t xml:space="preserve">Response </w:t>
      </w:r>
      <w:r w:rsidR="00603334">
        <w:t>activity</w:t>
      </w:r>
      <w:r w:rsidRPr="00E7568B">
        <w:t>: String</w:t>
      </w:r>
      <w:r>
        <w:t xml:space="preserve"> loop model (voltage)</w:t>
      </w:r>
    </w:p>
    <w:p w:rsidR="00007A10" w:rsidRDefault="00007A10" w:rsidP="0073508C">
      <w:pPr>
        <w:pStyle w:val="ListParagraph"/>
        <w:numPr>
          <w:ilvl w:val="0"/>
          <w:numId w:val="1"/>
        </w:numPr>
        <w:spacing w:after="180"/>
      </w:pPr>
      <w:r>
        <w:t xml:space="preserve">Response </w:t>
      </w:r>
      <w:r w:rsidR="00603334">
        <w:t>activity</w:t>
      </w:r>
      <w:r>
        <w:t>: Adding batteries (1)</w:t>
      </w:r>
    </w:p>
    <w:p w:rsidR="0073508C" w:rsidRDefault="0073508C" w:rsidP="0073508C">
      <w:pPr>
        <w:spacing w:after="180"/>
      </w:pPr>
      <w:r>
        <w:t>In the string loop model, stronger students who can push the string round harder have a bigger voltage.  Adding more students</w:t>
      </w:r>
      <w:r w:rsidR="00603334">
        <w:t xml:space="preserve"> gripping the wire (as bulbs) </w:t>
      </w:r>
      <w:r>
        <w:t xml:space="preserve">slows down the movement of the string (current).  Pushing harder (bigger voltage) increases the current again.  </w:t>
      </w:r>
    </w:p>
    <w:p w:rsidR="003117F6" w:rsidRPr="002C79AE" w:rsidRDefault="00CC78A5" w:rsidP="0073508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435A48">
        <w:t>Peter Fairhurst</w:t>
      </w:r>
      <w:r w:rsidR="0015356E">
        <w:t xml:space="preserve"> (</w:t>
      </w:r>
      <w:r w:rsidR="0015356E" w:rsidRPr="00435A48">
        <w:t>UYSEG)</w:t>
      </w:r>
      <w:r w:rsidR="00435A48" w:rsidRPr="00435A48">
        <w:t>.</w:t>
      </w:r>
    </w:p>
    <w:p w:rsidR="00CC78A5" w:rsidRDefault="00D278E8" w:rsidP="00435A48">
      <w:pPr>
        <w:spacing w:after="180"/>
      </w:pPr>
      <w:r w:rsidRPr="0045323E">
        <w:t xml:space="preserve">Images: </w:t>
      </w:r>
      <w:r w:rsidR="00435A48">
        <w:t>EPSE</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435A48" w:rsidRDefault="00435A48" w:rsidP="00435A48">
      <w:pPr>
        <w:spacing w:after="180"/>
      </w:pPr>
      <w:r>
        <w:t xml:space="preserve">Driver R., Squires A., Rushworth P. and Wood-Robinson V. (1994).  </w:t>
      </w:r>
      <w:r w:rsidRPr="00813B72">
        <w:rPr>
          <w:i/>
        </w:rPr>
        <w:t>Making sense of secondary science</w:t>
      </w:r>
      <w:r>
        <w:rPr>
          <w:i/>
        </w:rPr>
        <w:t>: research into children’s ideas</w:t>
      </w:r>
      <w:r>
        <w:t xml:space="preserve"> (pp.117-125).   London and New York: Routledge.</w:t>
      </w:r>
    </w:p>
    <w:p w:rsidR="009C626D" w:rsidRPr="009157BE" w:rsidRDefault="009C626D" w:rsidP="009C626D">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435A48" w:rsidRDefault="00435A48" w:rsidP="00435A48">
      <w:r w:rsidRPr="00D175A7">
        <w:rPr>
          <w:rFonts w:ascii="Calibri" w:hAnsi="Calibri"/>
          <w:noProof/>
          <w:lang w:val="en-US"/>
        </w:rPr>
        <w:t>Shipstone, D.M. (1985).  Electricity in simple circuits.  In Driver</w:t>
      </w:r>
      <w:r>
        <w:rPr>
          <w:rFonts w:ascii="Calibri" w:hAnsi="Calibri"/>
          <w:noProof/>
          <w:lang w:val="en-US"/>
        </w:rPr>
        <w:t>,</w:t>
      </w:r>
      <w:r w:rsidRPr="00D175A7">
        <w:rPr>
          <w:rFonts w:ascii="Calibri" w:hAnsi="Calibri"/>
          <w:noProof/>
          <w:lang w:val="en-US"/>
        </w:rPr>
        <w:t xml:space="preserve"> R. (Ed.), Children’s ideas in science (pp. 33-</w:t>
      </w:r>
      <w:r>
        <w:rPr>
          <w:rFonts w:ascii="Calibri" w:hAnsi="Calibri"/>
          <w:noProof/>
          <w:lang w:val="en-US"/>
        </w:rPr>
        <w:t>51</w:t>
      </w:r>
      <w:r w:rsidRPr="00D175A7">
        <w:rPr>
          <w:rFonts w:ascii="Calibri" w:hAnsi="Calibri"/>
          <w:noProof/>
          <w:lang w:val="en-US"/>
        </w:rPr>
        <w:t>).  Milton Keynes: Open University Press.</w:t>
      </w:r>
    </w:p>
    <w:p w:rsidR="00B46FF9" w:rsidRDefault="00B46FF9" w:rsidP="00435A48">
      <w:pPr>
        <w:spacing w:after="180"/>
      </w:pP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1B6" w:rsidRDefault="000711B6" w:rsidP="000B473B">
      <w:r>
        <w:separator/>
      </w:r>
    </w:p>
  </w:endnote>
  <w:endnote w:type="continuationSeparator" w:id="0">
    <w:p w:rsidR="000711B6" w:rsidRDefault="000711B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3629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8160B">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603334">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1B6" w:rsidRDefault="000711B6" w:rsidP="000B473B">
      <w:r>
        <w:separator/>
      </w:r>
    </w:p>
  </w:footnote>
  <w:footnote w:type="continuationSeparator" w:id="0">
    <w:p w:rsidR="000711B6" w:rsidRDefault="000711B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E401C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8AA22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CE96FF7"/>
    <w:multiLevelType w:val="hybridMultilevel"/>
    <w:tmpl w:val="6D18B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1B6"/>
    <w:rsid w:val="0000049D"/>
    <w:rsid w:val="00003F92"/>
    <w:rsid w:val="00007A10"/>
    <w:rsid w:val="00015578"/>
    <w:rsid w:val="00024731"/>
    <w:rsid w:val="00026DEC"/>
    <w:rsid w:val="000505CA"/>
    <w:rsid w:val="000711B6"/>
    <w:rsid w:val="0007651D"/>
    <w:rsid w:val="0009089A"/>
    <w:rsid w:val="000947E2"/>
    <w:rsid w:val="00095E04"/>
    <w:rsid w:val="000B449C"/>
    <w:rsid w:val="000B473B"/>
    <w:rsid w:val="000D0E89"/>
    <w:rsid w:val="000D44DD"/>
    <w:rsid w:val="000E2689"/>
    <w:rsid w:val="00142613"/>
    <w:rsid w:val="00144DA7"/>
    <w:rsid w:val="0015356E"/>
    <w:rsid w:val="00161D3F"/>
    <w:rsid w:val="00171D63"/>
    <w:rsid w:val="0018160B"/>
    <w:rsid w:val="001915D4"/>
    <w:rsid w:val="001A1FED"/>
    <w:rsid w:val="001A40E2"/>
    <w:rsid w:val="001C4805"/>
    <w:rsid w:val="001E469A"/>
    <w:rsid w:val="00201AC2"/>
    <w:rsid w:val="00214608"/>
    <w:rsid w:val="0021607B"/>
    <w:rsid w:val="002178AC"/>
    <w:rsid w:val="0022547C"/>
    <w:rsid w:val="0025410A"/>
    <w:rsid w:val="0027553E"/>
    <w:rsid w:val="0028012F"/>
    <w:rsid w:val="002828DF"/>
    <w:rsid w:val="00287876"/>
    <w:rsid w:val="002915AB"/>
    <w:rsid w:val="00292C53"/>
    <w:rsid w:val="00294E22"/>
    <w:rsid w:val="002C22EA"/>
    <w:rsid w:val="002C59BA"/>
    <w:rsid w:val="002C79AE"/>
    <w:rsid w:val="002E54C5"/>
    <w:rsid w:val="00301AA9"/>
    <w:rsid w:val="00304C3C"/>
    <w:rsid w:val="003117F6"/>
    <w:rsid w:val="003533B8"/>
    <w:rsid w:val="003752BE"/>
    <w:rsid w:val="003A346A"/>
    <w:rsid w:val="003B2917"/>
    <w:rsid w:val="003B541B"/>
    <w:rsid w:val="003E2B2F"/>
    <w:rsid w:val="003E6046"/>
    <w:rsid w:val="003F16F9"/>
    <w:rsid w:val="00430830"/>
    <w:rsid w:val="00430C1F"/>
    <w:rsid w:val="00435A48"/>
    <w:rsid w:val="00442595"/>
    <w:rsid w:val="0045323E"/>
    <w:rsid w:val="004B0EE1"/>
    <w:rsid w:val="004C5D20"/>
    <w:rsid w:val="004D0D83"/>
    <w:rsid w:val="004E1DF1"/>
    <w:rsid w:val="004E45ED"/>
    <w:rsid w:val="004E5592"/>
    <w:rsid w:val="0050055B"/>
    <w:rsid w:val="00524710"/>
    <w:rsid w:val="00555342"/>
    <w:rsid w:val="005560E2"/>
    <w:rsid w:val="005A452E"/>
    <w:rsid w:val="005A6EE7"/>
    <w:rsid w:val="005F1A7B"/>
    <w:rsid w:val="00603334"/>
    <w:rsid w:val="006355D8"/>
    <w:rsid w:val="00642ECD"/>
    <w:rsid w:val="006502A0"/>
    <w:rsid w:val="006772F5"/>
    <w:rsid w:val="006A4440"/>
    <w:rsid w:val="006B0615"/>
    <w:rsid w:val="006D166B"/>
    <w:rsid w:val="006F3279"/>
    <w:rsid w:val="00704AEE"/>
    <w:rsid w:val="00722F9A"/>
    <w:rsid w:val="0073508C"/>
    <w:rsid w:val="00754539"/>
    <w:rsid w:val="00767704"/>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193A"/>
    <w:rsid w:val="008A405F"/>
    <w:rsid w:val="008C7F34"/>
    <w:rsid w:val="008E580C"/>
    <w:rsid w:val="0090047A"/>
    <w:rsid w:val="00925026"/>
    <w:rsid w:val="00931264"/>
    <w:rsid w:val="00942A4B"/>
    <w:rsid w:val="009435A3"/>
    <w:rsid w:val="00961D59"/>
    <w:rsid w:val="0096676D"/>
    <w:rsid w:val="009B2D55"/>
    <w:rsid w:val="009C0343"/>
    <w:rsid w:val="009C626D"/>
    <w:rsid w:val="009E0D11"/>
    <w:rsid w:val="00A01222"/>
    <w:rsid w:val="00A24A16"/>
    <w:rsid w:val="00A37D14"/>
    <w:rsid w:val="00A6111E"/>
    <w:rsid w:val="00A6168B"/>
    <w:rsid w:val="00A62028"/>
    <w:rsid w:val="00AA6236"/>
    <w:rsid w:val="00AB6AE7"/>
    <w:rsid w:val="00AD21F5"/>
    <w:rsid w:val="00AE507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07430"/>
    <w:rsid w:val="00F12C3B"/>
    <w:rsid w:val="00F26884"/>
    <w:rsid w:val="00F426D6"/>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12FE9D98-F4D3-47A2-B5EB-AE84548D3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12</TotalTime>
  <Pages>3</Pages>
  <Words>836</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2018-05-02T11:54:00Z</dcterms:created>
  <dcterms:modified xsi:type="dcterms:W3CDTF">2018-05-31T09:54:00Z</dcterms:modified>
</cp:coreProperties>
</file>